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87" w:rsidRPr="008A7BF7" w:rsidRDefault="006E0E87" w:rsidP="005C0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1ED8" w:rsidRDefault="006E0E87" w:rsidP="005C0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A7BF7">
        <w:rPr>
          <w:rFonts w:ascii="Times New Roman" w:hAnsi="Times New Roman"/>
          <w:sz w:val="28"/>
          <w:szCs w:val="28"/>
          <w:lang w:eastAsia="ru-RU"/>
        </w:rPr>
        <w:t>План</w:t>
      </w:r>
      <w:r w:rsidR="00D71E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7BF7">
        <w:rPr>
          <w:rFonts w:ascii="Times New Roman" w:hAnsi="Times New Roman"/>
          <w:sz w:val="28"/>
          <w:szCs w:val="28"/>
          <w:lang w:eastAsia="ru-RU"/>
        </w:rPr>
        <w:t>мероприятий</w:t>
      </w:r>
      <w:r w:rsidR="00D71ED8">
        <w:rPr>
          <w:rFonts w:ascii="Times New Roman" w:hAnsi="Times New Roman"/>
          <w:sz w:val="28"/>
          <w:szCs w:val="28"/>
          <w:lang w:eastAsia="ru-RU"/>
        </w:rPr>
        <w:t xml:space="preserve"> МБОУ СОШ № 36</w:t>
      </w:r>
    </w:p>
    <w:p w:rsidR="006E0E87" w:rsidRPr="008A7BF7" w:rsidRDefault="006E0E87" w:rsidP="005C0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A7BF7">
        <w:rPr>
          <w:rFonts w:ascii="Times New Roman" w:hAnsi="Times New Roman"/>
          <w:sz w:val="28"/>
          <w:szCs w:val="28"/>
          <w:lang w:eastAsia="ru-RU"/>
        </w:rPr>
        <w:t xml:space="preserve">по поэтапному внедрению Всероссийского физкультурно-спортивного комплекса </w:t>
      </w:r>
    </w:p>
    <w:p w:rsidR="006E0E87" w:rsidRPr="008A7BF7" w:rsidRDefault="006E0E87" w:rsidP="005C0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A7BF7">
        <w:rPr>
          <w:rFonts w:ascii="Times New Roman" w:hAnsi="Times New Roman"/>
          <w:sz w:val="28"/>
          <w:szCs w:val="28"/>
          <w:lang w:eastAsia="ru-RU"/>
        </w:rPr>
        <w:t>"Готов к труду и обороне" (ГТО) в</w:t>
      </w:r>
      <w:r w:rsidR="00D71ED8">
        <w:rPr>
          <w:rFonts w:ascii="Times New Roman" w:hAnsi="Times New Roman"/>
          <w:sz w:val="28"/>
          <w:szCs w:val="28"/>
          <w:lang w:eastAsia="ru-RU"/>
        </w:rPr>
        <w:t>о внеурочную деятельность</w:t>
      </w:r>
      <w:r w:rsidRPr="008A7BF7">
        <w:rPr>
          <w:rFonts w:ascii="Times New Roman" w:hAnsi="Times New Roman"/>
          <w:sz w:val="28"/>
          <w:szCs w:val="28"/>
          <w:lang w:eastAsia="ru-RU"/>
        </w:rPr>
        <w:t>.</w:t>
      </w:r>
    </w:p>
    <w:p w:rsidR="006E0E87" w:rsidRPr="008A7BF7" w:rsidRDefault="006E0E87" w:rsidP="005C0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8"/>
        <w:gridCol w:w="7595"/>
        <w:gridCol w:w="1801"/>
        <w:gridCol w:w="2809"/>
        <w:gridCol w:w="1823"/>
      </w:tblGrid>
      <w:tr w:rsidR="006E0E87" w:rsidRPr="008A7BF7" w:rsidTr="00635D59">
        <w:tc>
          <w:tcPr>
            <w:tcW w:w="758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95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01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09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отметка об исполнении</w:t>
            </w:r>
          </w:p>
        </w:tc>
      </w:tr>
      <w:tr w:rsidR="006E0E87" w:rsidRPr="008A7BF7">
        <w:tc>
          <w:tcPr>
            <w:tcW w:w="14786" w:type="dxa"/>
            <w:gridSpan w:val="5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Организационное обеспечение Всероссийского физкультурно-спортивного комплекса "Готов к труду и обороне"</w:t>
            </w:r>
          </w:p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 во внеурочную деятельность.</w:t>
            </w: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D71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C02">
              <w:rPr>
                <w:rFonts w:ascii="Times New Roman" w:hAnsi="Times New Roman"/>
                <w:sz w:val="28"/>
                <w:szCs w:val="28"/>
              </w:rPr>
              <w:t xml:space="preserve">Совещание при директоре «Об организации мер, направленных на 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внедрение Всероссийского физкультурно-спортивного комплекса  (ВФСК) "Готов к труду и обороне" в школе на 201</w:t>
            </w:r>
            <w:r w:rsidR="00D71ED8">
              <w:rPr>
                <w:rFonts w:ascii="Times New Roman" w:hAnsi="Times New Roman"/>
                <w:sz w:val="28"/>
                <w:szCs w:val="28"/>
                <w:lang w:eastAsia="ru-RU"/>
              </w:rPr>
              <w:t>6-2017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  <w:r w:rsidRPr="00630C0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01" w:type="dxa"/>
            <w:vAlign w:val="center"/>
          </w:tcPr>
          <w:p w:rsidR="006E0E87" w:rsidRPr="00630C02" w:rsidRDefault="006E0E87" w:rsidP="00CC1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09" w:type="dxa"/>
          </w:tcPr>
          <w:p w:rsidR="006E0E87" w:rsidRPr="00630C02" w:rsidRDefault="00D71ED8" w:rsidP="00CC10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Полякова Н.А., </w:t>
            </w:r>
            <w:r w:rsidR="006E0E87"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 школы</w:t>
            </w:r>
          </w:p>
        </w:tc>
        <w:tc>
          <w:tcPr>
            <w:tcW w:w="1823" w:type="dxa"/>
          </w:tcPr>
          <w:p w:rsidR="006E0E87" w:rsidRPr="00630C02" w:rsidRDefault="006E0E87" w:rsidP="00CC1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9436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рабочей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группы по внедрению Всероссийского физкультурно-спортивного комплекса  (ВФСК) "Готов к труду и обороне" во внеурочную деятельность.</w:t>
            </w:r>
          </w:p>
        </w:tc>
        <w:tc>
          <w:tcPr>
            <w:tcW w:w="1801" w:type="dxa"/>
            <w:vAlign w:val="center"/>
          </w:tcPr>
          <w:p w:rsidR="006E0E87" w:rsidRPr="00630C02" w:rsidRDefault="006E0E87" w:rsidP="009436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09" w:type="dxa"/>
          </w:tcPr>
          <w:p w:rsidR="006E0E87" w:rsidRPr="00630C02" w:rsidRDefault="00D71ED8" w:rsidP="009436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Романова Н.Е.</w:t>
            </w:r>
            <w:r w:rsidR="006E0E87"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директора по УВР;</w:t>
            </w:r>
          </w:p>
          <w:p w:rsidR="006E0E87" w:rsidRPr="00630C02" w:rsidRDefault="00D71ED8" w:rsidP="00D71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Хецуриани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6E0E87"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6E0E87"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директора по ВР;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D71ED8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Изучение</w:t>
            </w:r>
            <w:r w:rsidR="006E0E87"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нормативно-правовой базы, а также нормативов  по внедрению ВФСК "Готов к труду и обороне"</w:t>
            </w:r>
          </w:p>
        </w:tc>
        <w:tc>
          <w:tcPr>
            <w:tcW w:w="1801" w:type="dxa"/>
            <w:vAlign w:val="center"/>
          </w:tcPr>
          <w:p w:rsidR="006E0E87" w:rsidRPr="00630C02" w:rsidRDefault="00D71ED8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9" w:type="dxa"/>
          </w:tcPr>
          <w:p w:rsidR="006E0E87" w:rsidRPr="00630C02" w:rsidRDefault="00D71ED8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Романова Н.Е.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6E0E87"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УВР;</w:t>
            </w:r>
          </w:p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Составление плана </w:t>
            </w:r>
            <w:r w:rsidR="00D71ED8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мероприятий на  2016-2017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6E0E87" w:rsidRPr="00630C02" w:rsidRDefault="006E0E87" w:rsidP="00630C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по внедрению ВФСК "Готов к труду и обороне" во внеурочную деятельность.</w:t>
            </w:r>
          </w:p>
        </w:tc>
        <w:tc>
          <w:tcPr>
            <w:tcW w:w="1801" w:type="dxa"/>
            <w:vAlign w:val="center"/>
          </w:tcPr>
          <w:p w:rsidR="006E0E87" w:rsidRPr="00630C02" w:rsidRDefault="00D71ED8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26.08.16</w:t>
            </w:r>
          </w:p>
        </w:tc>
        <w:tc>
          <w:tcPr>
            <w:tcW w:w="2809" w:type="dxa"/>
          </w:tcPr>
          <w:p w:rsidR="00D71ED8" w:rsidRDefault="00D71ED8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Хецуриани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директора по ВР;</w:t>
            </w:r>
          </w:p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</w:rPr>
              <w:t xml:space="preserve">Обсуждение и утверждение плана работы по внедрению 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(ВФСК)</w:t>
            </w:r>
          </w:p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"Готов к труду и обороне" во внеурочную деятельность в педагогическом  коллективе школы</w:t>
            </w:r>
          </w:p>
        </w:tc>
        <w:tc>
          <w:tcPr>
            <w:tcW w:w="1801" w:type="dxa"/>
            <w:vAlign w:val="center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до 31.01</w:t>
            </w:r>
          </w:p>
        </w:tc>
        <w:tc>
          <w:tcPr>
            <w:tcW w:w="2809" w:type="dxa"/>
          </w:tcPr>
          <w:p w:rsidR="006E0E87" w:rsidRPr="00630C02" w:rsidRDefault="00D71ED8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Хецуриани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директора по ВР;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D71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внесение  изменени</w:t>
            </w:r>
            <w:r w:rsidR="00D71ED8">
              <w:rPr>
                <w:rFonts w:ascii="Times New Roman" w:hAnsi="Times New Roman"/>
                <w:sz w:val="28"/>
                <w:szCs w:val="28"/>
                <w:lang w:eastAsia="ru-RU"/>
              </w:rPr>
              <w:t>й в рабочие программы спортивной секции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«Баскетбол»</w:t>
            </w:r>
          </w:p>
        </w:tc>
        <w:tc>
          <w:tcPr>
            <w:tcW w:w="1801" w:type="dxa"/>
            <w:vAlign w:val="center"/>
          </w:tcPr>
          <w:p w:rsidR="006E0E87" w:rsidRPr="00630C02" w:rsidRDefault="00D71ED8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26.08.16</w:t>
            </w:r>
          </w:p>
        </w:tc>
        <w:tc>
          <w:tcPr>
            <w:tcW w:w="2809" w:type="dxa"/>
          </w:tcPr>
          <w:p w:rsidR="00D71ED8" w:rsidRDefault="00D71ED8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Хецуриани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директора по ВР;</w:t>
            </w:r>
          </w:p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</w:rPr>
              <w:t xml:space="preserve">Участие в массовых пропагандистских акциях по продвижению ВФСК «Готов к труду и обороне » (ГТО), в </w:t>
            </w:r>
            <w:proofErr w:type="spellStart"/>
            <w:r w:rsidRPr="00630C02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630C02">
              <w:rPr>
                <w:rFonts w:ascii="Times New Roman" w:hAnsi="Times New Roman"/>
                <w:sz w:val="28"/>
                <w:szCs w:val="28"/>
              </w:rPr>
              <w:t xml:space="preserve">. в </w:t>
            </w:r>
            <w:proofErr w:type="gramStart"/>
            <w:r w:rsidRPr="00630C02">
              <w:rPr>
                <w:rFonts w:ascii="Times New Roman" w:hAnsi="Times New Roman"/>
                <w:sz w:val="28"/>
                <w:szCs w:val="28"/>
              </w:rPr>
              <w:t>мероприятиях</w:t>
            </w:r>
            <w:proofErr w:type="gramEnd"/>
            <w:r w:rsidRPr="00630C02">
              <w:rPr>
                <w:rFonts w:ascii="Times New Roman" w:hAnsi="Times New Roman"/>
                <w:sz w:val="28"/>
                <w:szCs w:val="28"/>
              </w:rPr>
              <w:t xml:space="preserve"> проводимых в рамках общероссийского движения «Спорт для всех»</w:t>
            </w:r>
          </w:p>
        </w:tc>
        <w:tc>
          <w:tcPr>
            <w:tcW w:w="1801" w:type="dxa"/>
            <w:vAlign w:val="center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в соответствии с графиком мероприятий</w:t>
            </w:r>
          </w:p>
        </w:tc>
        <w:tc>
          <w:tcPr>
            <w:tcW w:w="2809" w:type="dxa"/>
          </w:tcPr>
          <w:p w:rsidR="00D71ED8" w:rsidRDefault="00D71ED8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Хецуриани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директора по ВР;</w:t>
            </w:r>
          </w:p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C02">
              <w:rPr>
                <w:rFonts w:ascii="Times New Roman" w:hAnsi="Times New Roman"/>
                <w:color w:val="333333"/>
                <w:sz w:val="28"/>
                <w:szCs w:val="28"/>
              </w:rPr>
              <w:t>Проведение классных часов по теме: "Готов к труду и обороне" с целью изучению целевых задач ВФСК ГТО</w:t>
            </w:r>
          </w:p>
        </w:tc>
        <w:tc>
          <w:tcPr>
            <w:tcW w:w="1801" w:type="dxa"/>
            <w:vAlign w:val="center"/>
          </w:tcPr>
          <w:p w:rsidR="006E0E87" w:rsidRPr="00630C02" w:rsidRDefault="00D71ED8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9" w:type="dxa"/>
          </w:tcPr>
          <w:p w:rsidR="00D71ED8" w:rsidRDefault="00D71ED8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Хецуриани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директора по ВР;</w:t>
            </w:r>
          </w:p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630C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630C02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proofErr w:type="spellStart"/>
            <w:r w:rsidRPr="00630C02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630C02">
              <w:rPr>
                <w:rFonts w:ascii="Times New Roman" w:hAnsi="Times New Roman"/>
                <w:sz w:val="28"/>
                <w:szCs w:val="28"/>
              </w:rPr>
              <w:t xml:space="preserve"> навыков обучающихся по результатам каждой четверти</w:t>
            </w:r>
          </w:p>
        </w:tc>
        <w:tc>
          <w:tcPr>
            <w:tcW w:w="1801" w:type="dxa"/>
            <w:vAlign w:val="center"/>
          </w:tcPr>
          <w:p w:rsidR="006E0E87" w:rsidRPr="00630C02" w:rsidRDefault="00D71ED8" w:rsidP="00630C0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9" w:type="dxa"/>
          </w:tcPr>
          <w:p w:rsidR="006E0E87" w:rsidRPr="00630C02" w:rsidRDefault="006E0E87" w:rsidP="006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учителя физкультуры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>
        <w:tc>
          <w:tcPr>
            <w:tcW w:w="14786" w:type="dxa"/>
            <w:gridSpan w:val="5"/>
            <w:vAlign w:val="center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0C0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Информационное обеспечение внедрения </w:t>
            </w:r>
            <w:r w:rsidRPr="00630C0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Всероссийского физкультурно-спортивного комплекса "Готов к труду и обороне" во внеурочную деятельность.</w:t>
            </w: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630C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C02">
              <w:rPr>
                <w:rFonts w:ascii="Times New Roman" w:hAnsi="Times New Roman"/>
                <w:color w:val="333333"/>
                <w:sz w:val="28"/>
                <w:szCs w:val="28"/>
              </w:rPr>
              <w:t>Оформление информационного уголка  ГТО на стенде «Спортивная жизнь»</w:t>
            </w:r>
          </w:p>
        </w:tc>
        <w:tc>
          <w:tcPr>
            <w:tcW w:w="1801" w:type="dxa"/>
            <w:vAlign w:val="center"/>
          </w:tcPr>
          <w:p w:rsidR="006E0E87" w:rsidRDefault="00D71ED8" w:rsidP="00630C0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январь,</w:t>
            </w:r>
          </w:p>
          <w:p w:rsidR="00D71ED8" w:rsidRPr="00630C02" w:rsidRDefault="00D71ED8" w:rsidP="00630C0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2809" w:type="dxa"/>
          </w:tcPr>
          <w:p w:rsidR="006E0E87" w:rsidRPr="00630C02" w:rsidRDefault="00D71ED8" w:rsidP="00630C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Иващенко Ю.Н.</w:t>
            </w:r>
            <w:r w:rsidR="006E0E87" w:rsidRPr="00630C02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, учитель физической культуры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630C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C02">
              <w:rPr>
                <w:rFonts w:ascii="Times New Roman" w:hAnsi="Times New Roman"/>
                <w:sz w:val="28"/>
                <w:szCs w:val="28"/>
              </w:rPr>
              <w:t xml:space="preserve">Размещение информации  на сайте школы о ходе внедрения ВФСК «ГТО»  </w:t>
            </w:r>
          </w:p>
        </w:tc>
        <w:tc>
          <w:tcPr>
            <w:tcW w:w="1801" w:type="dxa"/>
            <w:vAlign w:val="center"/>
          </w:tcPr>
          <w:p w:rsidR="006E0E87" w:rsidRPr="00630C02" w:rsidRDefault="00D71ED8" w:rsidP="00630C0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9" w:type="dxa"/>
          </w:tcPr>
          <w:p w:rsidR="006E0E87" w:rsidRPr="00630C02" w:rsidRDefault="00D71ED8" w:rsidP="00630C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ответственный за сайт</w:t>
            </w:r>
            <w:proofErr w:type="gramEnd"/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0E87" w:rsidRPr="008A7BF7" w:rsidTr="00635D59">
        <w:tc>
          <w:tcPr>
            <w:tcW w:w="758" w:type="dxa"/>
            <w:vAlign w:val="center"/>
          </w:tcPr>
          <w:p w:rsidR="006E0E87" w:rsidRPr="00630C02" w:rsidRDefault="006E0E87" w:rsidP="00630C0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95" w:type="dxa"/>
            <w:vAlign w:val="center"/>
          </w:tcPr>
          <w:p w:rsidR="006E0E87" w:rsidRPr="00630C02" w:rsidRDefault="006E0E87" w:rsidP="00630C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C02">
              <w:rPr>
                <w:rFonts w:ascii="Times New Roman" w:hAnsi="Times New Roman"/>
                <w:sz w:val="28"/>
                <w:szCs w:val="28"/>
              </w:rPr>
              <w:t>Информирование общественности по вопросу  внедрения ВФСК «ГТО» через  Публичный отчет школы</w:t>
            </w:r>
          </w:p>
        </w:tc>
        <w:tc>
          <w:tcPr>
            <w:tcW w:w="1801" w:type="dxa"/>
            <w:vAlign w:val="center"/>
          </w:tcPr>
          <w:p w:rsidR="006E0E87" w:rsidRPr="00630C02" w:rsidRDefault="00D71ED8" w:rsidP="00630C0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Сентябрь</w:t>
            </w:r>
            <w:bookmarkStart w:id="0" w:name="_GoBack"/>
            <w:bookmarkEnd w:id="0"/>
          </w:p>
        </w:tc>
        <w:tc>
          <w:tcPr>
            <w:tcW w:w="2809" w:type="dxa"/>
          </w:tcPr>
          <w:p w:rsidR="006E0E87" w:rsidRPr="00630C02" w:rsidRDefault="00D71ED8" w:rsidP="00630C0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Н.А. Полякова, </w:t>
            </w:r>
            <w:r w:rsidR="006E0E87" w:rsidRPr="00630C02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директор школы</w:t>
            </w:r>
          </w:p>
        </w:tc>
        <w:tc>
          <w:tcPr>
            <w:tcW w:w="1823" w:type="dxa"/>
          </w:tcPr>
          <w:p w:rsidR="006E0E87" w:rsidRPr="00630C02" w:rsidRDefault="006E0E87" w:rsidP="00630C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E0E87" w:rsidRPr="008A7BF7" w:rsidRDefault="006E0E87" w:rsidP="005C0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0E87" w:rsidRPr="008A7BF7" w:rsidRDefault="006E0E87" w:rsidP="005C05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6E0E87" w:rsidRPr="008A7BF7" w:rsidSect="00D71ED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07319"/>
    <w:multiLevelType w:val="hybridMultilevel"/>
    <w:tmpl w:val="CA7A1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CB578C"/>
    <w:multiLevelType w:val="hybridMultilevel"/>
    <w:tmpl w:val="9F727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92"/>
    <w:rsid w:val="0003318B"/>
    <w:rsid w:val="00041AAC"/>
    <w:rsid w:val="000646AC"/>
    <w:rsid w:val="00065147"/>
    <w:rsid w:val="001959BD"/>
    <w:rsid w:val="001B1EDA"/>
    <w:rsid w:val="00216B5A"/>
    <w:rsid w:val="002358C0"/>
    <w:rsid w:val="0025498B"/>
    <w:rsid w:val="00364E1D"/>
    <w:rsid w:val="004158D0"/>
    <w:rsid w:val="00422A2B"/>
    <w:rsid w:val="00443DE1"/>
    <w:rsid w:val="004476E6"/>
    <w:rsid w:val="00473E1B"/>
    <w:rsid w:val="0049209B"/>
    <w:rsid w:val="004E6370"/>
    <w:rsid w:val="00577D93"/>
    <w:rsid w:val="0058273C"/>
    <w:rsid w:val="00585055"/>
    <w:rsid w:val="005C0592"/>
    <w:rsid w:val="006259B4"/>
    <w:rsid w:val="00630C02"/>
    <w:rsid w:val="00632664"/>
    <w:rsid w:val="00635D59"/>
    <w:rsid w:val="00641EED"/>
    <w:rsid w:val="00651354"/>
    <w:rsid w:val="00653D2C"/>
    <w:rsid w:val="006B66F8"/>
    <w:rsid w:val="006E0E87"/>
    <w:rsid w:val="00716578"/>
    <w:rsid w:val="00741673"/>
    <w:rsid w:val="00755E04"/>
    <w:rsid w:val="00772EBD"/>
    <w:rsid w:val="007A7C25"/>
    <w:rsid w:val="007D0C71"/>
    <w:rsid w:val="007D70D3"/>
    <w:rsid w:val="007E0DFB"/>
    <w:rsid w:val="008A4A4E"/>
    <w:rsid w:val="008A7BF7"/>
    <w:rsid w:val="00943603"/>
    <w:rsid w:val="009A3567"/>
    <w:rsid w:val="009F5A53"/>
    <w:rsid w:val="00A31BD8"/>
    <w:rsid w:val="00A64AF0"/>
    <w:rsid w:val="00A93638"/>
    <w:rsid w:val="00A96901"/>
    <w:rsid w:val="00AC2C93"/>
    <w:rsid w:val="00B541AC"/>
    <w:rsid w:val="00BA6535"/>
    <w:rsid w:val="00BB4CA8"/>
    <w:rsid w:val="00C15AE0"/>
    <w:rsid w:val="00C30C85"/>
    <w:rsid w:val="00C311B5"/>
    <w:rsid w:val="00C61262"/>
    <w:rsid w:val="00C700D5"/>
    <w:rsid w:val="00C742F7"/>
    <w:rsid w:val="00CC10D5"/>
    <w:rsid w:val="00D40CF7"/>
    <w:rsid w:val="00D627DD"/>
    <w:rsid w:val="00D71ED8"/>
    <w:rsid w:val="00D74AB1"/>
    <w:rsid w:val="00E167EA"/>
    <w:rsid w:val="00E25C4D"/>
    <w:rsid w:val="00E32879"/>
    <w:rsid w:val="00E36A41"/>
    <w:rsid w:val="00E71A49"/>
    <w:rsid w:val="00E91F1C"/>
    <w:rsid w:val="00F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5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05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415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5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059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415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№127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Новосадова</dc:creator>
  <cp:lastModifiedBy>User</cp:lastModifiedBy>
  <cp:revision>3</cp:revision>
  <cp:lastPrinted>2014-12-15T13:02:00Z</cp:lastPrinted>
  <dcterms:created xsi:type="dcterms:W3CDTF">2015-01-26T05:16:00Z</dcterms:created>
  <dcterms:modified xsi:type="dcterms:W3CDTF">2016-06-14T08:51:00Z</dcterms:modified>
</cp:coreProperties>
</file>