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D2" w:rsidRPr="003737B4" w:rsidRDefault="008F06D2" w:rsidP="008F06D2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i/>
        </w:rPr>
      </w:pPr>
      <w:r w:rsidRPr="003737B4">
        <w:rPr>
          <w:rFonts w:ascii="Times New Roman" w:hAnsi="Times New Roman"/>
          <w:b/>
          <w:bCs/>
          <w:i/>
        </w:rPr>
        <w:t>Остановим насилие против детей</w:t>
      </w:r>
    </w:p>
    <w:p w:rsidR="008F06D2" w:rsidRPr="003737B4" w:rsidRDefault="008F06D2" w:rsidP="008F06D2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</w:rPr>
      </w:pPr>
    </w:p>
    <w:p w:rsidR="008F06D2" w:rsidRPr="003737B4" w:rsidRDefault="008F06D2" w:rsidP="008F06D2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10"/>
      </w:tblGrid>
      <w:tr w:rsidR="008F06D2" w:rsidRPr="003737B4" w:rsidTr="001834FB">
        <w:trPr>
          <w:trHeight w:val="98"/>
          <w:tblCellSpacing w:w="7" w:type="dxa"/>
        </w:trPr>
        <w:tc>
          <w:tcPr>
            <w:tcW w:w="0" w:type="auto"/>
            <w:vAlign w:val="center"/>
            <w:hideMark/>
          </w:tcPr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   Воспитывая детей, нужно помнить, что они нуждаются не в физическом наказании, а в поддержке и наставлении со стороны родителей. Родители,  использующие часто физические наказания, добиваются только видимости послушания со стороны детей. В отсутствии родителей, дети поступают так, как им хочется, а не так, как от них требуется. 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   Вы можете изменить ситуацию так, чтобы ребенку незачем было вести себя неправильно.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  Пример:  ребенок постоянно обращается с требованиями, просьбами, не дает родителям поговорить друг с другом.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Предложение: 1.Не дожидайтесь, пока ребенок станет демонстрировать потребность в вашем внимании с помощью капризов. Придя с работы, сразу уделите внимание ребенку, хотя бы 15 минут, поиграйте, поговорите с ним. Используйте любую возможность, чтобы выразить свои теплые чувства ребенку (чаще улыбайтесь, проходя мимо, просто погладьте его по руке).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 2. Не предъявляйте к ребенку требований, которые не соответствуют его возрасту и возможностям.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Пример: отец шлепает свою двухлетнюю дочь, чтобы научить ее не выбегать на оживленную улицу.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Предложение: присматривайте за малышом в опасных ситуациях, пока он не достигнет возраста 6-7 лет, когда сам сможет оценить степень опасности.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3.  Если ребенок обманывает, разберитесь в причинах лжи ребенка.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proofErr w:type="gramStart"/>
            <w:r w:rsidRPr="003737B4">
              <w:rPr>
                <w:rFonts w:ascii="Times New Roman" w:hAnsi="Times New Roman"/>
              </w:rPr>
              <w:t>Важно понять, что ребенок не родился лгуном, у него должна быть причина для этого: желание избежать наказания, страх перед отвержением).</w:t>
            </w:r>
            <w:proofErr w:type="gramEnd"/>
            <w:r w:rsidRPr="003737B4">
              <w:rPr>
                <w:rFonts w:ascii="Times New Roman" w:hAnsi="Times New Roman"/>
              </w:rPr>
              <w:t xml:space="preserve"> Убедите ребенка, «что лучше </w:t>
            </w:r>
            <w:proofErr w:type="gramStart"/>
            <w:r w:rsidRPr="003737B4">
              <w:rPr>
                <w:rFonts w:ascii="Times New Roman" w:hAnsi="Times New Roman"/>
              </w:rPr>
              <w:t>горькая</w:t>
            </w:r>
            <w:proofErr w:type="gramEnd"/>
            <w:r w:rsidRPr="003737B4">
              <w:rPr>
                <w:rFonts w:ascii="Times New Roman" w:hAnsi="Times New Roman"/>
              </w:rPr>
              <w:t xml:space="preserve"> правда, чем сладкая ложь»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4. Учитесь владеть своими чувствами.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Старайтесь  сдерживать свои эмоции и физическую силу. Используйте те приемы релаксации, которые вы знаете: глубокий вдох, счет до 10, расслабление мышц.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5. Если ребенка часто наказывать, то он   может привыкнуть реагировать только на физическое наказание.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      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i/>
              </w:rPr>
            </w:pPr>
            <w:r w:rsidRPr="003737B4">
              <w:rPr>
                <w:rFonts w:ascii="Times New Roman" w:hAnsi="Times New Roman"/>
                <w:i/>
              </w:rPr>
              <w:t>Как установить контакт с ребенком, чтобы         предотвратить жестокое обращение с ним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 Вы можете составить свод правил, которые могут защитить ребенка. 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1. Всегда верьте и помогайте ребенку. Он не должен сомневаться в том, что вам можно сказать все.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2. Если детей не сопровождает взрослый, лучше, если они везде, где возможно, будут ходить парами или группами. Детям следует идти домой всегда одной и той же дорогой.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3.  Нельзя разрешать маленькому ребенку находиться в общественных местах  одному (например, в туалете)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4.  Необходимо удостовериться в том, что няне или другому воспитателю можно доверять.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5.  </w:t>
            </w:r>
            <w:proofErr w:type="gramStart"/>
            <w:r w:rsidRPr="003737B4">
              <w:rPr>
                <w:rFonts w:ascii="Times New Roman" w:hAnsi="Times New Roman"/>
              </w:rPr>
              <w:t>Если ребенку что-то угрожает, он вправе делать все, что угодно: убежать, визжать, кричать, лягаться, драться кулаками, лгать.</w:t>
            </w:r>
            <w:proofErr w:type="gramEnd"/>
            <w:r w:rsidRPr="003737B4">
              <w:rPr>
                <w:rFonts w:ascii="Times New Roman" w:hAnsi="Times New Roman"/>
              </w:rPr>
              <w:t xml:space="preserve"> Важна лишь безопасность ребенка.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6.  Ребенок сам решает, кому он позволяет себя целовать и обнимать. Нельзя заставлять ребенка </w:t>
            </w:r>
            <w:r w:rsidRPr="003737B4">
              <w:rPr>
                <w:rFonts w:ascii="Times New Roman" w:hAnsi="Times New Roman"/>
              </w:rPr>
              <w:lastRenderedPageBreak/>
              <w:t>делать это против его воли, особенно, если он чувствует, что это неправильно.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7.   Добейтесь того, чтобы ребенок твердо знал: если кто-то предлагает ему что-то неприятное, показывает порнографические картинки, фотографирует его обнаженным или делает подарки - об этом надо обязательно рассказать родителям. Убедите ребенка в том, что его не будут обвинять или ругать, </w:t>
            </w:r>
            <w:proofErr w:type="gramStart"/>
            <w:r w:rsidRPr="003737B4">
              <w:rPr>
                <w:rFonts w:ascii="Times New Roman" w:hAnsi="Times New Roman"/>
              </w:rPr>
              <w:t>что бы не</w:t>
            </w:r>
            <w:proofErr w:type="gramEnd"/>
            <w:r w:rsidRPr="003737B4">
              <w:rPr>
                <w:rFonts w:ascii="Times New Roman" w:hAnsi="Times New Roman"/>
              </w:rPr>
              <w:t xml:space="preserve"> делал с ним взрослый.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 8.  Дети должны точно сообщать вам, с кем          они       уходят, куда идут и когда вернутся.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 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i/>
              </w:rPr>
            </w:pPr>
            <w:r w:rsidRPr="003737B4">
              <w:rPr>
                <w:rFonts w:ascii="Times New Roman" w:hAnsi="Times New Roman"/>
                <w:i/>
              </w:rPr>
              <w:t>Как предотвратить насилие над ребенком в детском саду, в школе или в детском лагере?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 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1. Отдавая ребенка в какое-либо детское учреждение, убедитесь, что оно имеет хорошую репутацию, и каковы его традиции. Выясните, не было ли инцидентов в прошлом.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2. Узнайте как можно больше об учителях и воспитателях. Поговорите с родителями детей, посещавших это заведение. Узнайте, как в этом учреждении принимают учителей или воспитателей на работу, интересуются ли их прежней работой и рекомендациями.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3. Узнайте, допускаются ли родители к участию в делах детского учреждения, приветствуют ли это сотрудники. Открытость - важный признак. Убедитесь, что вы в любое время сможете увидеть своего ребенка.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 xml:space="preserve">4. Вы должны знать о любой отлучке детей. Никогда не давайте воспитателю права уводить ребенка на какие-нибудь мероприятия без вашего </w:t>
            </w:r>
            <w:proofErr w:type="gramStart"/>
            <w:r w:rsidRPr="003737B4">
              <w:rPr>
                <w:rFonts w:ascii="Times New Roman" w:hAnsi="Times New Roman"/>
              </w:rPr>
              <w:t>ведома</w:t>
            </w:r>
            <w:proofErr w:type="gramEnd"/>
            <w:r w:rsidRPr="003737B4">
              <w:rPr>
                <w:rFonts w:ascii="Times New Roman" w:hAnsi="Times New Roman"/>
              </w:rPr>
              <w:t>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5. Запретите давать о вашем ребенке любые сведения кому-либо без вашего разрешения.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6. Убедитесь, что в школе или в детском саду каждый день точно знают, кто будет забирать ребенка домой.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7.  Если вы предполагаете, что в школе или в детском саду с ребенком жестоко обращаются, не обращайтесь туда с жалобами, а сообщите о своих подозрениях в комиссию по делам несовершеннолетних и защите их прав.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8.  Поговорите с родителями других детей,     чтобы выяснить, не замечали ли они что-либо необычное в поведении или здоровье своих детей.</w:t>
            </w:r>
          </w:p>
          <w:p w:rsidR="008F06D2" w:rsidRPr="003737B4" w:rsidRDefault="008F06D2" w:rsidP="001834FB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3737B4">
              <w:rPr>
                <w:rFonts w:ascii="Times New Roman" w:hAnsi="Times New Roman"/>
              </w:rPr>
              <w:t>9.  Помните, что важно предпринять все возможное, чтобы защитить детей.</w:t>
            </w:r>
          </w:p>
        </w:tc>
      </w:tr>
    </w:tbl>
    <w:p w:rsidR="008F06D2" w:rsidRPr="003737B4" w:rsidRDefault="008F06D2" w:rsidP="008F06D2">
      <w:pPr>
        <w:jc w:val="center"/>
        <w:rPr>
          <w:rFonts w:ascii="Times New Roman" w:hAnsi="Times New Roman"/>
          <w:b/>
          <w:spacing w:val="20"/>
          <w:sz w:val="32"/>
        </w:rPr>
      </w:pPr>
    </w:p>
    <w:p w:rsidR="008F06D2" w:rsidRDefault="008F06D2" w:rsidP="008F06D2"/>
    <w:p w:rsidR="008F06D2" w:rsidRDefault="008F06D2" w:rsidP="008F06D2"/>
    <w:p w:rsidR="00EE423A" w:rsidRDefault="00EE423A"/>
    <w:sectPr w:rsidR="00EE423A" w:rsidSect="00D61981">
      <w:pgSz w:w="11906" w:h="16838"/>
      <w:pgMar w:top="142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D2"/>
    <w:rsid w:val="003912AD"/>
    <w:rsid w:val="004A7D3C"/>
    <w:rsid w:val="00796CE3"/>
    <w:rsid w:val="008F06D2"/>
    <w:rsid w:val="009A7F61"/>
    <w:rsid w:val="009B6423"/>
    <w:rsid w:val="00A004F5"/>
    <w:rsid w:val="00AE1FD3"/>
    <w:rsid w:val="00B60ED7"/>
    <w:rsid w:val="00B623F5"/>
    <w:rsid w:val="00C045E0"/>
    <w:rsid w:val="00DD70DC"/>
    <w:rsid w:val="00DF3E15"/>
    <w:rsid w:val="00EE423A"/>
    <w:rsid w:val="00F2397A"/>
    <w:rsid w:val="00F50E92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6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2016-09-07T10:18:00Z</dcterms:created>
  <dcterms:modified xsi:type="dcterms:W3CDTF">2016-09-07T10:19:00Z</dcterms:modified>
</cp:coreProperties>
</file>