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7FC6A" w14:textId="77777777" w:rsidR="0089612D" w:rsidRDefault="0089612D" w:rsidP="0089612D"/>
    <w:p w14:paraId="55AB2AD3" w14:textId="77777777" w:rsidR="00B70CA0" w:rsidRDefault="00B70CA0" w:rsidP="0089612D"/>
    <w:p w14:paraId="2296C2F6" w14:textId="77777777" w:rsidR="000409C4" w:rsidRPr="007E2B9C" w:rsidRDefault="00B70CA0" w:rsidP="000409C4">
      <w:pPr>
        <w:pStyle w:val="a5"/>
        <w:jc w:val="center"/>
        <w:rPr>
          <w:rStyle w:val="a7"/>
          <w:color w:val="FF0000"/>
          <w:sz w:val="40"/>
          <w:szCs w:val="40"/>
        </w:rPr>
      </w:pPr>
      <w:r w:rsidRPr="007E2B9C">
        <w:rPr>
          <w:rStyle w:val="a7"/>
          <w:color w:val="FF0000"/>
          <w:sz w:val="40"/>
          <w:szCs w:val="40"/>
        </w:rPr>
        <w:t>Уважаемые обучающиеся и их родители!</w:t>
      </w:r>
    </w:p>
    <w:p w14:paraId="4D01810B" w14:textId="77777777" w:rsidR="007E2B9C" w:rsidRPr="007E2B9C" w:rsidRDefault="00B70CA0" w:rsidP="007E2B9C">
      <w:pPr>
        <w:pStyle w:val="a5"/>
        <w:jc w:val="center"/>
      </w:pPr>
      <w:r w:rsidRPr="00FD022C">
        <w:rPr>
          <w:rStyle w:val="a7"/>
          <w:color w:val="FF0000"/>
          <w:sz w:val="28"/>
          <w:szCs w:val="28"/>
        </w:rPr>
        <w:t xml:space="preserve"> </w:t>
      </w:r>
      <w:r w:rsidR="007E2B9C" w:rsidRPr="007E2B9C">
        <w:rPr>
          <w:b/>
          <w:bCs/>
          <w:color w:val="FF0000"/>
          <w:sz w:val="42"/>
          <w:szCs w:val="42"/>
        </w:rPr>
        <w:t>Противодействие коррупции, незаконным денежным сборам</w:t>
      </w:r>
    </w:p>
    <w:p w14:paraId="4DC06B72" w14:textId="77777777" w:rsidR="007E2B9C" w:rsidRPr="007E2B9C" w:rsidRDefault="007E2B9C" w:rsidP="007E2B9C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E6D631" w14:textId="77777777" w:rsidR="007E2B9C" w:rsidRPr="007E2B9C" w:rsidRDefault="007E2B9C" w:rsidP="007E2B9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«Горячая линия» Прокуратуры Краснодарского края: 8 (861) 262-98-02</w:t>
      </w:r>
    </w:p>
    <w:p w14:paraId="57B41793" w14:textId="77777777" w:rsidR="007E2B9C" w:rsidRPr="007E2B9C" w:rsidRDefault="007E2B9C" w:rsidP="007E2B9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«Телефон доверия» ГУ МВД России по Краснодарскому краю: 8 (861) 224-58-48</w:t>
      </w:r>
    </w:p>
    <w:p w14:paraId="32F95352" w14:textId="77777777" w:rsidR="007E2B9C" w:rsidRPr="007E2B9C" w:rsidRDefault="007E2B9C" w:rsidP="007E2B9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«Телефон доверия» ГУ МВД России по Краснодарскому краю в Крымском районе: 8 (86131) 2-35-70</w:t>
      </w:r>
    </w:p>
    <w:p w14:paraId="21FE405D" w14:textId="77777777" w:rsidR="007E2B9C" w:rsidRPr="007E2B9C" w:rsidRDefault="007E2B9C" w:rsidP="007E2B9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Телефон горячей линии Управления образования Крымский район - заместитель начальника управления образования Резник Зинаида </w:t>
      </w:r>
      <w:proofErr w:type="gramStart"/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Александровна  тел.</w:t>
      </w:r>
      <w:proofErr w:type="gramEnd"/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4-32-39</w:t>
      </w:r>
    </w:p>
    <w:p w14:paraId="31F805E1" w14:textId="77777777" w:rsidR="007E2B9C" w:rsidRPr="007E2B9C" w:rsidRDefault="007E2B9C" w:rsidP="007E2B9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Телефон горячей линии В МБОУ СОШ №36 - Полякова Наталия Александровна</w:t>
      </w:r>
      <w:r w:rsidRPr="007E2B9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   8(86131) 6-40-27 </w:t>
      </w:r>
    </w:p>
    <w:p w14:paraId="13065744" w14:textId="77777777" w:rsidR="007E2B9C" w:rsidRPr="007E2B9C" w:rsidRDefault="007E2B9C" w:rsidP="007E2B9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Телефон горячей линии Министерства образования Краснодарского края     298-26-14</w:t>
      </w:r>
    </w:p>
    <w:p w14:paraId="754E8CF6" w14:textId="77777777" w:rsidR="007E2B9C" w:rsidRPr="007E2B9C" w:rsidRDefault="007E2B9C" w:rsidP="007E2B9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Телефон горячий линии администрации Краснодарского края по вопросам противодействия коррупции 8 (861) 214-21-31</w:t>
      </w:r>
    </w:p>
    <w:p w14:paraId="6182C196" w14:textId="77777777" w:rsidR="007E2B9C" w:rsidRPr="007E2B9C" w:rsidRDefault="007E2B9C" w:rsidP="007E2B9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Телефон антикоррупционной линии администрации муниципального образования Крымский </w:t>
      </w:r>
      <w:proofErr w:type="gramStart"/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район:  8</w:t>
      </w:r>
      <w:proofErr w:type="gramEnd"/>
      <w:r w:rsidRPr="007E2B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(86131) 2-07-40</w:t>
      </w:r>
    </w:p>
    <w:p w14:paraId="2D6853D4" w14:textId="70497A05" w:rsidR="00B70CA0" w:rsidRDefault="00B70CA0" w:rsidP="007E2B9C">
      <w:pPr>
        <w:pStyle w:val="a5"/>
        <w:jc w:val="both"/>
      </w:pPr>
    </w:p>
    <w:p w14:paraId="1664A989" w14:textId="77777777" w:rsidR="0089612D" w:rsidRDefault="0089612D" w:rsidP="0089612D">
      <w:r>
        <w:t xml:space="preserve"> </w:t>
      </w:r>
    </w:p>
    <w:p w14:paraId="2EC8A51E" w14:textId="77777777" w:rsidR="0089612D" w:rsidRDefault="0089612D" w:rsidP="0089612D"/>
    <w:p w14:paraId="62733A27" w14:textId="77777777" w:rsidR="0089612D" w:rsidRDefault="0089612D" w:rsidP="0089612D"/>
    <w:p w14:paraId="798AC43B" w14:textId="77777777" w:rsidR="0089612D" w:rsidRDefault="0089612D" w:rsidP="0089612D"/>
    <w:p w14:paraId="5B96F202" w14:textId="77777777" w:rsidR="0089612D" w:rsidRDefault="0089612D" w:rsidP="001C4141"/>
    <w:p w14:paraId="48CF2A31" w14:textId="77777777" w:rsidR="0089612D" w:rsidRDefault="0089612D" w:rsidP="001C4141"/>
    <w:p w14:paraId="4E92701E" w14:textId="77777777" w:rsidR="0089612D" w:rsidRDefault="0089612D" w:rsidP="0089612D"/>
    <w:p w14:paraId="62E41254" w14:textId="77777777" w:rsidR="0089612D" w:rsidRDefault="0089612D" w:rsidP="0089612D"/>
    <w:sectPr w:rsidR="0089612D" w:rsidSect="002A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2D"/>
    <w:rsid w:val="000409C4"/>
    <w:rsid w:val="000613B2"/>
    <w:rsid w:val="000B04A6"/>
    <w:rsid w:val="001C4141"/>
    <w:rsid w:val="002A6F4A"/>
    <w:rsid w:val="00314883"/>
    <w:rsid w:val="003A2C43"/>
    <w:rsid w:val="003A639B"/>
    <w:rsid w:val="003D33FE"/>
    <w:rsid w:val="003F61A7"/>
    <w:rsid w:val="005B0869"/>
    <w:rsid w:val="005C4FF7"/>
    <w:rsid w:val="0066272B"/>
    <w:rsid w:val="0069509F"/>
    <w:rsid w:val="006A7270"/>
    <w:rsid w:val="00717A93"/>
    <w:rsid w:val="00784845"/>
    <w:rsid w:val="007B4AB3"/>
    <w:rsid w:val="007E2B9C"/>
    <w:rsid w:val="00811441"/>
    <w:rsid w:val="0089612D"/>
    <w:rsid w:val="00947863"/>
    <w:rsid w:val="00A80EF9"/>
    <w:rsid w:val="00B70CA0"/>
    <w:rsid w:val="00B80B60"/>
    <w:rsid w:val="00C83990"/>
    <w:rsid w:val="00CA05CD"/>
    <w:rsid w:val="00CB10BD"/>
    <w:rsid w:val="00D20286"/>
    <w:rsid w:val="00E15D95"/>
    <w:rsid w:val="00E564B8"/>
    <w:rsid w:val="00F34AC8"/>
    <w:rsid w:val="00FC4DC4"/>
    <w:rsid w:val="00FD022C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E446"/>
  <w15:docId w15:val="{95C968B2-B133-4B44-AAC9-BBA10C2F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4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5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5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70CA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70CA0"/>
    <w:rPr>
      <w:color w:val="0000FF"/>
      <w:u w:val="single"/>
    </w:rPr>
  </w:style>
  <w:style w:type="character" w:styleId="a7">
    <w:name w:val="Strong"/>
    <w:basedOn w:val="a0"/>
    <w:uiPriority w:val="22"/>
    <w:qFormat/>
    <w:rsid w:val="00B70CA0"/>
    <w:rPr>
      <w:b/>
      <w:bCs/>
    </w:rPr>
  </w:style>
  <w:style w:type="paragraph" w:styleId="a8">
    <w:name w:val="Title"/>
    <w:basedOn w:val="a"/>
    <w:link w:val="a9"/>
    <w:qFormat/>
    <w:rsid w:val="0066272B"/>
    <w:pPr>
      <w:ind w:left="0"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6627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Клава Клавна</cp:lastModifiedBy>
  <cp:revision>2</cp:revision>
  <dcterms:created xsi:type="dcterms:W3CDTF">2020-09-21T05:33:00Z</dcterms:created>
  <dcterms:modified xsi:type="dcterms:W3CDTF">2020-09-21T05:33:00Z</dcterms:modified>
</cp:coreProperties>
</file>