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Spec="top"/>
        <w:tblOverlap w:val="never"/>
        <w:tblW w:w="14688" w:type="dxa"/>
        <w:tblLook w:val="04A0"/>
      </w:tblPr>
      <w:tblGrid>
        <w:gridCol w:w="7369"/>
        <w:gridCol w:w="7319"/>
      </w:tblGrid>
      <w:tr w:rsidR="003A61B1" w:rsidRPr="003A61B1" w:rsidTr="002950E3">
        <w:trPr>
          <w:trHeight w:val="1718"/>
        </w:trPr>
        <w:tc>
          <w:tcPr>
            <w:tcW w:w="7369" w:type="dxa"/>
            <w:hideMark/>
          </w:tcPr>
          <w:p w:rsidR="003A61B1" w:rsidRPr="003A61B1" w:rsidRDefault="003A61B1" w:rsidP="003A61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3A61B1">
              <w:rPr>
                <w:rFonts w:ascii="Times New Roman" w:eastAsia="Times New Roman" w:hAnsi="Times New Roman" w:cs="Times New Roman"/>
                <w:iCs/>
                <w:spacing w:val="15"/>
                <w:sz w:val="28"/>
                <w:szCs w:val="28"/>
              </w:rPr>
              <w:t xml:space="preserve">СОГЛАСОВАНО:  </w:t>
            </w:r>
          </w:p>
          <w:p w:rsidR="003A61B1" w:rsidRPr="003A61B1" w:rsidRDefault="005B08EE" w:rsidP="003A6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г</w:t>
            </w:r>
            <w:r w:rsidR="003A61B1"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лав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ы</w:t>
            </w:r>
            <w:r w:rsidR="003A61B1"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Ковалевского сельского                                                                                                                                  поселения </w:t>
            </w:r>
            <w:proofErr w:type="spellStart"/>
            <w:r w:rsidR="003A61B1"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Новокубанского</w:t>
            </w:r>
            <w:proofErr w:type="spellEnd"/>
            <w:r w:rsidR="003A61B1"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района                                                                                              </w:t>
            </w:r>
          </w:p>
          <w:p w:rsidR="003A61B1" w:rsidRPr="003A61B1" w:rsidRDefault="003A61B1" w:rsidP="005B08E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________________________</w:t>
            </w:r>
            <w:r w:rsidR="005B08EE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Д.Г.Певнев</w:t>
            </w:r>
            <w:proofErr w:type="spellEnd"/>
          </w:p>
        </w:tc>
        <w:tc>
          <w:tcPr>
            <w:tcW w:w="7319" w:type="dxa"/>
            <w:hideMark/>
          </w:tcPr>
          <w:p w:rsidR="003A61B1" w:rsidRPr="003A61B1" w:rsidRDefault="003A61B1" w:rsidP="003A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3A61B1"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3A61B1" w:rsidRPr="003A61B1" w:rsidRDefault="003A61B1" w:rsidP="003A6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Директор  МКУК «Ковалевский</w:t>
            </w:r>
          </w:p>
          <w:p w:rsidR="003A61B1" w:rsidRPr="003A61B1" w:rsidRDefault="003A61B1" w:rsidP="003A61B1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 xml:space="preserve">                                    культурно-досуговый центр»                                                                                 </w:t>
            </w:r>
          </w:p>
          <w:p w:rsidR="003A61B1" w:rsidRPr="003A61B1" w:rsidRDefault="003A61B1" w:rsidP="003A61B1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pacing w:val="15"/>
                <w:sz w:val="28"/>
                <w:szCs w:val="28"/>
              </w:rPr>
            </w:pP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</w:r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ab/>
              <w:t xml:space="preserve">       ________________ </w:t>
            </w:r>
            <w:proofErr w:type="spellStart"/>
            <w:r w:rsidRPr="003A61B1">
              <w:rPr>
                <w:rFonts w:ascii="Times New Roman" w:eastAsia="Calibri" w:hAnsi="Times New Roman" w:cs="Times New Roman"/>
                <w:bCs/>
                <w:sz w:val="28"/>
                <w:szCs w:val="28"/>
                <w:lang w:bidi="en-US"/>
              </w:rPr>
              <w:t>Л.Г.Кононченко</w:t>
            </w:r>
            <w:proofErr w:type="spellEnd"/>
          </w:p>
        </w:tc>
      </w:tr>
    </w:tbl>
    <w:p w:rsidR="003A61B1" w:rsidRPr="003A61B1" w:rsidRDefault="003A61B1" w:rsidP="003A61B1">
      <w:pPr>
        <w:tabs>
          <w:tab w:val="left" w:pos="446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A61B1" w:rsidRP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3A61B1" w:rsidRP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 xml:space="preserve">мероприятий </w:t>
      </w:r>
      <w:r w:rsidRPr="003A61B1">
        <w:rPr>
          <w:rFonts w:ascii="Times New Roman" w:eastAsia="Calibri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3A61B1" w:rsidRP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3A61B1" w:rsidRDefault="003A61B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май</w:t>
      </w:r>
      <w:r w:rsidRPr="003A61B1">
        <w:rPr>
          <w:rFonts w:ascii="Times New Roman" w:eastAsia="Times New Roman" w:hAnsi="Times New Roman" w:cs="Times New Roman"/>
          <w:b/>
          <w:sz w:val="28"/>
          <w:szCs w:val="28"/>
        </w:rPr>
        <w:t xml:space="preserve"> 2023 года</w:t>
      </w:r>
    </w:p>
    <w:p w:rsidR="005630E1" w:rsidRPr="003A61B1" w:rsidRDefault="005630E1" w:rsidP="003A61B1">
      <w:pPr>
        <w:tabs>
          <w:tab w:val="left" w:pos="44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59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4"/>
        <w:gridCol w:w="5529"/>
        <w:gridCol w:w="1630"/>
        <w:gridCol w:w="3402"/>
        <w:gridCol w:w="1701"/>
        <w:gridCol w:w="967"/>
        <w:gridCol w:w="2126"/>
      </w:tblGrid>
      <w:tr w:rsidR="003A61B1" w:rsidRPr="008A2313" w:rsidTr="005630E1">
        <w:trPr>
          <w:tblHeader/>
          <w:jc w:val="center"/>
        </w:trPr>
        <w:tc>
          <w:tcPr>
            <w:tcW w:w="644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529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мероприятия/форма проведения</w:t>
            </w:r>
          </w:p>
        </w:tc>
        <w:tc>
          <w:tcPr>
            <w:tcW w:w="1630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Дата и время проведения</w:t>
            </w:r>
          </w:p>
        </w:tc>
        <w:tc>
          <w:tcPr>
            <w:tcW w:w="3402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 (адрес учреждения или </w:t>
            </w:r>
            <w:proofErr w:type="spellStart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интернет-ресурса</w:t>
            </w:r>
            <w:proofErr w:type="spellEnd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Аудитория (возрастная аудитория)</w:t>
            </w:r>
          </w:p>
        </w:tc>
        <w:tc>
          <w:tcPr>
            <w:tcW w:w="967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Охват</w:t>
            </w:r>
          </w:p>
        </w:tc>
        <w:tc>
          <w:tcPr>
            <w:tcW w:w="2126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3A61B1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Прогресс</w:t>
            </w:r>
          </w:p>
        </w:tc>
      </w:tr>
      <w:tr w:rsidR="003A61B1" w:rsidRPr="008A2313" w:rsidTr="005630E1">
        <w:trPr>
          <w:jc w:val="center"/>
        </w:trPr>
        <w:tc>
          <w:tcPr>
            <w:tcW w:w="644" w:type="dxa"/>
            <w:vAlign w:val="center"/>
          </w:tcPr>
          <w:p w:rsidR="003A61B1" w:rsidRPr="008A2313" w:rsidRDefault="003A61B1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3A61B1" w:rsidRPr="008A2313" w:rsidRDefault="003A61B1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«Открытка к празднику» - мастер-класс, </w:t>
            </w:r>
            <w:r w:rsidR="008A2313">
              <w:rPr>
                <w:rFonts w:ascii="Times New Roman" w:hAnsi="Times New Roman" w:cs="Times New Roman"/>
                <w:sz w:val="24"/>
                <w:szCs w:val="24"/>
              </w:rPr>
              <w:t>посвященный П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разднику Весны и Труда</w:t>
            </w:r>
          </w:p>
        </w:tc>
        <w:tc>
          <w:tcPr>
            <w:tcW w:w="1630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01.05.2023г.</w:t>
            </w:r>
          </w:p>
          <w:p w:rsidR="003A61B1" w:rsidRPr="008A2313" w:rsidRDefault="003A61B1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3A61B1" w:rsidRPr="008A2313" w:rsidRDefault="003A61B1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3A61B1" w:rsidRPr="008A2313" w:rsidRDefault="003A61B1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A61B1" w:rsidRPr="008A2313" w:rsidRDefault="003A61B1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A61B1" w:rsidRPr="008A2313" w:rsidRDefault="003A61B1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Васильева Ю.В.</w:t>
            </w:r>
          </w:p>
        </w:tc>
      </w:tr>
      <w:tr w:rsidR="003A61B1" w:rsidRPr="008A2313" w:rsidTr="005630E1">
        <w:trPr>
          <w:jc w:val="center"/>
        </w:trPr>
        <w:tc>
          <w:tcPr>
            <w:tcW w:w="644" w:type="dxa"/>
            <w:vAlign w:val="center"/>
          </w:tcPr>
          <w:p w:rsidR="003A61B1" w:rsidRPr="008A2313" w:rsidRDefault="003A61B1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3A61B1" w:rsidRPr="008A2313" w:rsidRDefault="003A61B1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Да здравствует 1 мая!» - кон</w:t>
            </w:r>
            <w:r w:rsidR="008A2313">
              <w:rPr>
                <w:rFonts w:ascii="Times New Roman" w:hAnsi="Times New Roman" w:cs="Times New Roman"/>
                <w:sz w:val="24"/>
                <w:szCs w:val="24"/>
              </w:rPr>
              <w:t>цертная программа, посвященная П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разднику Весны и Труда</w:t>
            </w:r>
          </w:p>
        </w:tc>
        <w:tc>
          <w:tcPr>
            <w:tcW w:w="1630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01.05.2023г.</w:t>
            </w:r>
          </w:p>
          <w:p w:rsidR="003A61B1" w:rsidRPr="008A2313" w:rsidRDefault="003A61B1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зал № 6</w:t>
            </w:r>
          </w:p>
        </w:tc>
        <w:tc>
          <w:tcPr>
            <w:tcW w:w="1701" w:type="dxa"/>
            <w:vAlign w:val="center"/>
          </w:tcPr>
          <w:p w:rsidR="003A61B1" w:rsidRPr="008A2313" w:rsidRDefault="003A61B1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3A61B1" w:rsidRPr="008A2313" w:rsidRDefault="003A61B1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3A61B1" w:rsidRPr="008A2313" w:rsidRDefault="003A61B1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3A61B1" w:rsidRPr="008A2313" w:rsidTr="005630E1">
        <w:trPr>
          <w:jc w:val="center"/>
        </w:trPr>
        <w:tc>
          <w:tcPr>
            <w:tcW w:w="644" w:type="dxa"/>
            <w:vAlign w:val="center"/>
          </w:tcPr>
          <w:p w:rsidR="003A61B1" w:rsidRPr="008A2313" w:rsidRDefault="003A61B1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3A61B1" w:rsidRPr="008A2313" w:rsidRDefault="003A61B1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«Рисуем Победу!» - выставка рисунков,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посвященная Дню Победы</w:t>
            </w:r>
          </w:p>
        </w:tc>
        <w:tc>
          <w:tcPr>
            <w:tcW w:w="1630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04-11.05.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3A61B1" w:rsidRPr="008A2313" w:rsidRDefault="003A61B1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3A61B1" w:rsidRPr="008A2313" w:rsidRDefault="003A61B1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A61B1" w:rsidRPr="008A2313" w:rsidRDefault="003A61B1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vAlign w:val="center"/>
          </w:tcPr>
          <w:p w:rsidR="003A61B1" w:rsidRPr="008A2313" w:rsidRDefault="003A61B1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3A61B1" w:rsidRPr="008A2313" w:rsidTr="005630E1">
        <w:trPr>
          <w:jc w:val="center"/>
        </w:trPr>
        <w:tc>
          <w:tcPr>
            <w:tcW w:w="644" w:type="dxa"/>
            <w:vAlign w:val="center"/>
          </w:tcPr>
          <w:p w:rsidR="003A61B1" w:rsidRPr="008A2313" w:rsidRDefault="003A61B1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3A61B1" w:rsidRPr="008A2313" w:rsidRDefault="003A61B1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«Наши первые летчики» - информационный час, посвященный 100-летию основания гражданской авиации России</w:t>
            </w:r>
          </w:p>
        </w:tc>
        <w:tc>
          <w:tcPr>
            <w:tcW w:w="1630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04.05.2023г.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3A61B1" w:rsidRPr="008A2313" w:rsidRDefault="003A61B1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3A61B1" w:rsidRPr="008A2313" w:rsidRDefault="003A61B1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A61B1" w:rsidRPr="008A2313" w:rsidRDefault="003A61B1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A61B1" w:rsidRPr="008A2313" w:rsidRDefault="003A61B1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«Письмо Победы» - участие в Международной акции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04.05.2023г. в течение дня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B65D36" w:rsidRPr="008A2313" w:rsidRDefault="00B65D36" w:rsidP="0078035E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«Стена памяти» - участие во Всероссийской акции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04-10.05.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«Георгиевская лента» - участие во Всероссийской </w:t>
            </w: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акции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05.05.2023г. в </w:t>
            </w: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течение дня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Прогресс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«Окна Победы» -  участие во Всероссийской  акции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05.05.2023г. в течение дня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875974" w:rsidRPr="008A2313" w:rsidTr="005630E1">
        <w:trPr>
          <w:jc w:val="center"/>
        </w:trPr>
        <w:tc>
          <w:tcPr>
            <w:tcW w:w="644" w:type="dxa"/>
            <w:vAlign w:val="center"/>
          </w:tcPr>
          <w:p w:rsidR="00875974" w:rsidRPr="008A2313" w:rsidRDefault="00875974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75974" w:rsidRPr="008A2313" w:rsidRDefault="00875974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Адресные поздравления ветеранов с Днем Победы</w:t>
            </w:r>
          </w:p>
        </w:tc>
        <w:tc>
          <w:tcPr>
            <w:tcW w:w="1630" w:type="dxa"/>
            <w:vAlign w:val="center"/>
          </w:tcPr>
          <w:p w:rsidR="00875974" w:rsidRPr="008A2313" w:rsidRDefault="00875974" w:rsidP="008759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05.05.2022г.</w:t>
            </w:r>
          </w:p>
          <w:p w:rsidR="00875974" w:rsidRPr="008A2313" w:rsidRDefault="00875974" w:rsidP="008759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12-00ч.</w:t>
            </w:r>
          </w:p>
        </w:tc>
        <w:tc>
          <w:tcPr>
            <w:tcW w:w="3402" w:type="dxa"/>
            <w:vAlign w:val="center"/>
          </w:tcPr>
          <w:p w:rsidR="00875974" w:rsidRPr="008A2313" w:rsidRDefault="00875974" w:rsidP="008759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</w:tc>
        <w:tc>
          <w:tcPr>
            <w:tcW w:w="1701" w:type="dxa"/>
            <w:vAlign w:val="center"/>
          </w:tcPr>
          <w:p w:rsidR="00875974" w:rsidRPr="008A2313" w:rsidRDefault="005E536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ветераны</w:t>
            </w:r>
          </w:p>
        </w:tc>
        <w:tc>
          <w:tcPr>
            <w:tcW w:w="967" w:type="dxa"/>
            <w:vAlign w:val="center"/>
          </w:tcPr>
          <w:p w:rsidR="00875974" w:rsidRPr="008A2313" w:rsidRDefault="00875974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875974" w:rsidRPr="008A2313" w:rsidRDefault="00875974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65D36" w:rsidRPr="008A2313" w:rsidTr="005630E1">
        <w:trPr>
          <w:trHeight w:val="753"/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«Забытая Победа» - показ фильма в рамках краевой киноакции «Звезды Победы», посвященной Дню Победы в Великой Отечественной войне 1941-1945гг.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05.05.2023г.</w:t>
            </w:r>
          </w:p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молодежная</w:t>
            </w:r>
          </w:p>
          <w:p w:rsidR="00B65D36" w:rsidRPr="008A2313" w:rsidRDefault="00B65D36" w:rsidP="0078035E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3A61B1" w:rsidRPr="008A2313" w:rsidTr="005630E1">
        <w:trPr>
          <w:jc w:val="center"/>
        </w:trPr>
        <w:tc>
          <w:tcPr>
            <w:tcW w:w="644" w:type="dxa"/>
            <w:vAlign w:val="center"/>
          </w:tcPr>
          <w:p w:rsidR="003A61B1" w:rsidRPr="008A2313" w:rsidRDefault="003A61B1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3A61B1" w:rsidRPr="008A2313" w:rsidRDefault="003A61B1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«Победный май» - тематическое мероприятие, посвященное Дню Победы</w:t>
            </w:r>
          </w:p>
        </w:tc>
        <w:tc>
          <w:tcPr>
            <w:tcW w:w="1630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06.05.2023г.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2</w:t>
            </w:r>
          </w:p>
          <w:p w:rsidR="003A61B1" w:rsidRPr="008A2313" w:rsidRDefault="003A61B1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3A61B1" w:rsidRPr="008A2313" w:rsidRDefault="003A61B1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3A61B1" w:rsidRPr="008A2313" w:rsidRDefault="003A61B1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3A61B1" w:rsidRPr="008A2313" w:rsidRDefault="003A61B1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«Флаги Победы» - </w:t>
            </w: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во Всероссийской акции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06-09.05.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Прогресс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«Ваш подвиг жив, неповторим и вечен»! – торжественное мероприятие, посвященное Дню Победы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09.05.2023г.</w:t>
            </w:r>
          </w:p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Прогресс, мемориал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  <w:color w:val="000000" w:themeColor="text1"/>
              </w:rPr>
              <w:t>«Живые – помните!»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«Победы праздничные дни!» - звуковая акция, посвященная Дню Победы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09.05.2023г.</w:t>
            </w:r>
          </w:p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п. Прогресс,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Красноармейская, 2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60029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Адресные поздравления ветерана с Днем Победы</w:t>
            </w:r>
          </w:p>
        </w:tc>
        <w:tc>
          <w:tcPr>
            <w:tcW w:w="1630" w:type="dxa"/>
          </w:tcPr>
          <w:p w:rsidR="00B65D36" w:rsidRPr="008A2313" w:rsidRDefault="00B65D36" w:rsidP="00875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09.05.2022г.</w:t>
            </w:r>
          </w:p>
          <w:p w:rsidR="00B65D36" w:rsidRPr="008A2313" w:rsidRDefault="00B65D36" w:rsidP="00875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</w:tcPr>
          <w:p w:rsidR="00B65D36" w:rsidRPr="008A2313" w:rsidRDefault="00B65D36" w:rsidP="00875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п. Прогресс,</w:t>
            </w:r>
          </w:p>
          <w:p w:rsidR="00B65D36" w:rsidRPr="008A2313" w:rsidRDefault="00B65D36" w:rsidP="0087597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ул. Набережная, д.7, кв.3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ветеран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«Победный май» - концертная программа, посвященная Дню Победы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87597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09.05.2023г.</w:t>
            </w:r>
          </w:p>
          <w:p w:rsidR="00B65D36" w:rsidRPr="008A2313" w:rsidRDefault="00B65D36" w:rsidP="0087597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875974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п. Прогресс,</w:t>
            </w:r>
          </w:p>
          <w:p w:rsidR="00B65D36" w:rsidRPr="008A2313" w:rsidRDefault="00B65D36" w:rsidP="00875974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Красноармейская, 2</w:t>
            </w:r>
          </w:p>
          <w:p w:rsidR="00B65D36" w:rsidRPr="008A2313" w:rsidRDefault="00B65D36" w:rsidP="00875974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зал № 6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«О героях былых времен» -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видеоэкскурс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 показом документального фильма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10.05.2023г.</w:t>
            </w:r>
          </w:p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п. Прогресс,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Красноармейская, 2</w:t>
            </w:r>
          </w:p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молодежная</w:t>
            </w:r>
          </w:p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«Моя семья – мое богатство» - выставка семейных фотографий, посвященная Международному дню семьи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12-26.05.</w:t>
            </w:r>
          </w:p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п. Прогресс,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Красноармейская, 2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A2313">
              <w:rPr>
                <w:rFonts w:cs="Times New Roman"/>
              </w:rPr>
              <w:t>каб</w:t>
            </w:r>
            <w:proofErr w:type="spellEnd"/>
            <w:r w:rsidRPr="008A2313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«Семья – начало всех начал» - тематическая программа, посвященная Международному дню семьи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15.05.2023г.</w:t>
            </w:r>
          </w:p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п. Прогресс,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Красноармейская, 2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A2313">
              <w:rPr>
                <w:rFonts w:cs="Times New Roman"/>
              </w:rPr>
              <w:t>каб</w:t>
            </w:r>
            <w:proofErr w:type="spellEnd"/>
            <w:r w:rsidRPr="008A2313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pStyle w:val="a8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/>
                <w:sz w:val="24"/>
                <w:szCs w:val="24"/>
              </w:rPr>
              <w:t xml:space="preserve">«Детский закон: знать и соблюдать!» - тематическая беседа, </w:t>
            </w:r>
            <w:r w:rsidRPr="008A2313">
              <w:rPr>
                <w:rFonts w:ascii="Times New Roman" w:hAnsi="Times New Roman"/>
                <w:sz w:val="24"/>
                <w:szCs w:val="24"/>
              </w:rPr>
              <w:t>в рамках исполнения Закона Краснодарского края № 1539-КЗ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16.05.2023г.</w:t>
            </w:r>
          </w:p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п. Прогресс,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Красноармейская, 2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A2313">
              <w:rPr>
                <w:rFonts w:cs="Times New Roman"/>
              </w:rPr>
              <w:t>каб</w:t>
            </w:r>
            <w:proofErr w:type="spellEnd"/>
            <w:r w:rsidRPr="008A2313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молодежная</w:t>
            </w:r>
          </w:p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313">
              <w:rPr>
                <w:rFonts w:ascii="Times New Roman" w:hAnsi="Times New Roman"/>
                <w:sz w:val="24"/>
                <w:szCs w:val="24"/>
              </w:rPr>
              <w:t>«Не переступи закон» - тематическая беседа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16.05.2023г.</w:t>
            </w:r>
          </w:p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п. Прогресс,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Красноармейская, 2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A2313">
              <w:rPr>
                <w:rFonts w:cs="Times New Roman"/>
              </w:rPr>
              <w:t>каб</w:t>
            </w:r>
            <w:proofErr w:type="spellEnd"/>
            <w:r w:rsidRPr="008A2313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молодежная</w:t>
            </w:r>
          </w:p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066581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/>
                <w:sz w:val="24"/>
                <w:szCs w:val="24"/>
              </w:rPr>
              <w:t>«Я поведу тебя в музей…» - виртуальное путешествие, посвященное Международному дню музеев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18.05.2023г.</w:t>
            </w:r>
          </w:p>
        </w:tc>
        <w:tc>
          <w:tcPr>
            <w:tcW w:w="3402" w:type="dxa"/>
            <w:vAlign w:val="center"/>
          </w:tcPr>
          <w:p w:rsidR="00B65D36" w:rsidRPr="008A2313" w:rsidRDefault="00780095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" w:tgtFrame="_blank" w:history="1">
              <w:r w:rsidR="00B65D36" w:rsidRPr="008A2313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https://ok.ru/kovkdcnvk</w:t>
              </w:r>
            </w:hyperlink>
          </w:p>
          <w:p w:rsidR="00B65D36" w:rsidRPr="008A2313" w:rsidRDefault="00780095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hyperlink r:id="rId6" w:tgtFrame="_blank" w:history="1">
              <w:r w:rsidR="00B65D36" w:rsidRPr="008A2313">
                <w:rPr>
                  <w:rFonts w:cs="Times New Roman"/>
                  <w:color w:val="0000FF"/>
                  <w:u w:val="single"/>
                  <w:lang w:eastAsia="ru-RU"/>
                </w:rPr>
                <w:t>https://vk.com/kovkdcnvk2021</w:t>
              </w:r>
            </w:hyperlink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pStyle w:val="a8"/>
              <w:spacing w:after="0" w:line="240" w:lineRule="auto"/>
              <w:ind w:left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/>
                <w:sz w:val="24"/>
                <w:szCs w:val="24"/>
              </w:rPr>
              <w:t>«Хранитель истории» - тематическая программа</w:t>
            </w:r>
            <w:r w:rsidRPr="008A231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рамках 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п. Прогресс,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Красноармейская, 2</w:t>
            </w:r>
          </w:p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Васильева Ю.В.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«Гроза» - </w:t>
            </w:r>
            <w:r w:rsidR="00110B67" w:rsidRPr="008A2313">
              <w:rPr>
                <w:rFonts w:ascii="Times New Roman" w:hAnsi="Times New Roman" w:cs="Times New Roman"/>
                <w:sz w:val="24"/>
                <w:szCs w:val="24"/>
              </w:rPr>
              <w:t>кинопоказ в рамках киноакции «Хранитель Вечного», посвященной Международному Дню музеев, в рамках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п. Прогресс,</w:t>
            </w:r>
          </w:p>
          <w:p w:rsidR="00B65D36" w:rsidRPr="008A2313" w:rsidRDefault="00B65D36" w:rsidP="0078035E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Красноармейская, 2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B65D36" w:rsidRPr="008A2313" w:rsidRDefault="00B65D36" w:rsidP="0078035E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«Букет любимому учителю» - выставка рисунков, посвященная Году педагога и наставника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22-31.05.</w:t>
            </w:r>
          </w:p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п. Прогресс,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Красноармейская, 2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A2313">
              <w:rPr>
                <w:rFonts w:cs="Times New Roman"/>
              </w:rPr>
              <w:t>каб</w:t>
            </w:r>
            <w:proofErr w:type="spellEnd"/>
            <w:r w:rsidRPr="008A2313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«Как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Тяпа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научился лаять» - кукольный спектакль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23.05.2023г.</w:t>
            </w:r>
          </w:p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п. Прогресс,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Красноармейская, 2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A2313">
              <w:rPr>
                <w:rFonts w:cs="Times New Roman"/>
              </w:rPr>
              <w:t>каб</w:t>
            </w:r>
            <w:proofErr w:type="spellEnd"/>
            <w:r w:rsidRPr="008A2313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Столбова Г.Г.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«Славянское чудо – русская речь. Сегодня, сейчас ее нужно сберечь!» - познавательно-игровая программа, посвященная Дню славянской письменности и культуры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24.05.2023г.</w:t>
            </w:r>
          </w:p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п. Прогресс,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Красноармейская, 2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A2313">
              <w:rPr>
                <w:rFonts w:cs="Times New Roman"/>
              </w:rPr>
              <w:t>каб</w:t>
            </w:r>
            <w:proofErr w:type="spellEnd"/>
            <w:r w:rsidRPr="008A2313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5B08EE" w:rsidRPr="008A2313" w:rsidTr="005630E1">
        <w:trPr>
          <w:jc w:val="center"/>
        </w:trPr>
        <w:tc>
          <w:tcPr>
            <w:tcW w:w="644" w:type="dxa"/>
            <w:vAlign w:val="center"/>
          </w:tcPr>
          <w:p w:rsidR="005B08EE" w:rsidRPr="008A2313" w:rsidRDefault="005B08E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«Здесь оживают сказочные сны» - выставка работ ДПИ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Всероссийской акции </w:t>
            </w:r>
          </w:p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- 2023»</w:t>
            </w:r>
          </w:p>
        </w:tc>
        <w:tc>
          <w:tcPr>
            <w:tcW w:w="1630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27.05.2023г. в течение дня</w:t>
            </w:r>
          </w:p>
        </w:tc>
        <w:tc>
          <w:tcPr>
            <w:tcW w:w="3402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СДК п. Прогресс</w:t>
            </w:r>
          </w:p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2 </w:t>
            </w:r>
          </w:p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Васильева Ю.В.</w:t>
            </w:r>
          </w:p>
        </w:tc>
      </w:tr>
      <w:tr w:rsidR="005B08EE" w:rsidRPr="008A2313" w:rsidTr="005630E1">
        <w:trPr>
          <w:jc w:val="center"/>
        </w:trPr>
        <w:tc>
          <w:tcPr>
            <w:tcW w:w="644" w:type="dxa"/>
            <w:vAlign w:val="center"/>
          </w:tcPr>
          <w:p w:rsidR="005B08EE" w:rsidRPr="008A2313" w:rsidRDefault="005B08E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Прекрасное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своими руками» - мастер-класс по изготовлению закладки для книги в рамках Всероссийской акции «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- 2023»</w:t>
            </w:r>
          </w:p>
        </w:tc>
        <w:tc>
          <w:tcPr>
            <w:tcW w:w="1630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27.05.2023г.</w:t>
            </w:r>
          </w:p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СДК п. Прогресс</w:t>
            </w:r>
          </w:p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2 </w:t>
            </w:r>
          </w:p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Васильева Ю.В.</w:t>
            </w:r>
          </w:p>
        </w:tc>
      </w:tr>
      <w:tr w:rsidR="005B08EE" w:rsidRPr="008A2313" w:rsidTr="005630E1">
        <w:trPr>
          <w:jc w:val="center"/>
        </w:trPr>
        <w:tc>
          <w:tcPr>
            <w:tcW w:w="644" w:type="dxa"/>
            <w:vAlign w:val="center"/>
          </w:tcPr>
          <w:p w:rsidR="005B08EE" w:rsidRPr="008A2313" w:rsidRDefault="005B08EE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Показ художественного фильма в рамках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Всероссийской акции «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Библионочь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- 2023»</w:t>
            </w:r>
          </w:p>
        </w:tc>
        <w:tc>
          <w:tcPr>
            <w:tcW w:w="1630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27.05.2023г.</w:t>
            </w:r>
          </w:p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20-00ч.</w:t>
            </w:r>
          </w:p>
        </w:tc>
        <w:tc>
          <w:tcPr>
            <w:tcW w:w="3402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СДК п. Прогресс</w:t>
            </w:r>
          </w:p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Красноармейская, 2 </w:t>
            </w:r>
          </w:p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5B08EE" w:rsidRPr="008A2313" w:rsidRDefault="005B08EE" w:rsidP="005B08E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«Паровозик из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Мультяшково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» - игровая викторина по сказкам-мультфильмам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28.05.2023г.</w:t>
            </w:r>
          </w:p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Красноармейская, 2</w:t>
            </w:r>
          </w:p>
          <w:p w:rsidR="00B65D36" w:rsidRPr="008A2313" w:rsidRDefault="00B65D36" w:rsidP="003A61B1">
            <w:pPr>
              <w:pStyle w:val="aa"/>
              <w:contextualSpacing/>
              <w:jc w:val="center"/>
              <w:rPr>
                <w:rFonts w:cs="Times New Roman"/>
              </w:rPr>
            </w:pPr>
            <w:proofErr w:type="spellStart"/>
            <w:r w:rsidRPr="008A2313">
              <w:rPr>
                <w:rFonts w:cs="Times New Roman"/>
              </w:rPr>
              <w:t>каб</w:t>
            </w:r>
            <w:proofErr w:type="spellEnd"/>
            <w:r w:rsidRPr="008A2313">
              <w:rPr>
                <w:rFonts w:cs="Times New Roman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«Шаг за шагом к здоровой жизни» - тематическая беседа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31.05.2023г.</w:t>
            </w:r>
          </w:p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Красноармейская, 2</w:t>
            </w:r>
          </w:p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детская</w:t>
            </w:r>
          </w:p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Гнидченко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М.Е.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«Спорт любить – здоровым быть» -  информационная беседа, посвященная Международному дню без табака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31.05.2023г.</w:t>
            </w:r>
          </w:p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Прогресс</w:t>
            </w:r>
          </w:p>
          <w:p w:rsidR="00B65D36" w:rsidRPr="008A2313" w:rsidRDefault="00B65D36" w:rsidP="003A61B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Красноармейская, 2</w:t>
            </w:r>
          </w:p>
          <w:p w:rsidR="00B65D36" w:rsidRPr="008A2313" w:rsidRDefault="00B65D36" w:rsidP="003A6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молодежная</w:t>
            </w:r>
          </w:p>
          <w:p w:rsidR="00B65D36" w:rsidRPr="008A2313" w:rsidRDefault="00B65D36" w:rsidP="003A61B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(15-30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Базикова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A61B1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3</w:t>
            </w:r>
            <w:r w:rsidR="005B08EE"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65D36" w:rsidRPr="008A2313" w:rsidRDefault="00B65D36" w:rsidP="005B08E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5B08EE"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 w:rsidR="00087619"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5D36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СДК с. </w:t>
            </w:r>
            <w:proofErr w:type="spellStart"/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Ковалевское</w:t>
            </w:r>
            <w:proofErr w:type="spellEnd"/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«Первомайская открытка» - творческий урок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Мичурина, 46, </w:t>
            </w: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5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детская 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«Майское настроение» - звуковая акция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Мичурина, 46, 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СДК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Ковалёва Н.Н.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«Первомайская палитра» - конкурс рисунков на асфальте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Мичурина, 46, 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СДК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детская 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  <w:r w:rsidRPr="008A2313">
              <w:rPr>
                <w:rFonts w:ascii="Times New Roman" w:hAnsi="Times New Roman" w:cs="Times New Roman"/>
                <w:bCs/>
                <w:sz w:val="24"/>
                <w:szCs w:val="24"/>
              </w:rPr>
              <w:t>» - выставка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313">
              <w:rPr>
                <w:rFonts w:ascii="Times New Roman" w:hAnsi="Times New Roman" w:cs="Times New Roman"/>
                <w:bCs/>
                <w:sz w:val="24"/>
                <w:szCs w:val="24"/>
              </w:rPr>
              <w:t>ДПИ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02-13.05.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8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«День Победы» - выставка рисунков клуба любителей рисования «Кисточка»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03-13.05.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8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Рыбаков А.В.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«Действия в условиях угрозы и совершения террористического акта» -  информационный урок по профилактике терроризма и экстремизма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03.05.2023г.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№15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им. Н.И.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(10- 11лет)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D05C6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«Георгиевская лента» - участие в акции  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03.05. – 09.05.2023г.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Ковалевское</w:t>
            </w:r>
            <w:proofErr w:type="spellEnd"/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«Я и Закон» - викторина в рамках исполнения Закона Краснодарского края № 1539-КЗ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04.05.2023г.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подростковая, молодёжная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(13-16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Адресные поздравления ветерана с Днем Победы</w:t>
            </w:r>
          </w:p>
        </w:tc>
        <w:tc>
          <w:tcPr>
            <w:tcW w:w="1630" w:type="dxa"/>
          </w:tcPr>
          <w:p w:rsidR="00B65D36" w:rsidRPr="008A2313" w:rsidRDefault="00B65D36" w:rsidP="005E53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05.05.2022г.</w:t>
            </w:r>
          </w:p>
          <w:p w:rsidR="00B65D36" w:rsidRPr="008A2313" w:rsidRDefault="00B65D36" w:rsidP="005E53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</w:tcPr>
          <w:p w:rsidR="00B65D36" w:rsidRPr="008A2313" w:rsidRDefault="00B65D36" w:rsidP="005E53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Ковалевское</w:t>
            </w:r>
            <w:proofErr w:type="spellEnd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65D36" w:rsidRPr="008A2313" w:rsidRDefault="00B65D36" w:rsidP="005E53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д.71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«Аршалуйс» -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показ художественного фильма в рамках краевой киноакции "Завтра была война"</w:t>
            </w:r>
          </w:p>
        </w:tc>
        <w:tc>
          <w:tcPr>
            <w:tcW w:w="1630" w:type="dxa"/>
          </w:tcPr>
          <w:p w:rsidR="00B65D36" w:rsidRPr="008A2313" w:rsidRDefault="00B65D36" w:rsidP="0078035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05.05.2023г.</w:t>
            </w:r>
          </w:p>
          <w:p w:rsidR="00B65D36" w:rsidRPr="008A2313" w:rsidRDefault="00B65D36" w:rsidP="0078035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12-30ч.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Ковалевское</w:t>
            </w:r>
            <w:proofErr w:type="spellEnd"/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«Окна Победы» - участие в акции  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A93E6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08.05. -09.05.2023г.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Ковалевское</w:t>
            </w:r>
            <w:proofErr w:type="spellEnd"/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«Память жива…» - торжественное мероприятие, посвященное Дню Победы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парк,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братская могила советских воинов и мирных жителей, казненных фашистскими оккупантами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Бувина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С.Ю.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«Живет Победа в сердце каждого из нас!» - праздничный концерт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10-30ч.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парк,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братская могила советских воинов и мирных жителей, казненных фашистскими оккупантами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Адресные поздравления ветерана с Днем Победы</w:t>
            </w:r>
          </w:p>
        </w:tc>
        <w:tc>
          <w:tcPr>
            <w:tcW w:w="1630" w:type="dxa"/>
          </w:tcPr>
          <w:p w:rsidR="00B65D36" w:rsidRPr="008A2313" w:rsidRDefault="00B65D36" w:rsidP="005E53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09.05.2022г.</w:t>
            </w:r>
          </w:p>
          <w:p w:rsidR="00B65D36" w:rsidRPr="008A2313" w:rsidRDefault="00B65D36" w:rsidP="005E53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</w:tcPr>
          <w:p w:rsidR="00B65D36" w:rsidRPr="008A2313" w:rsidRDefault="00B65D36" w:rsidP="005E53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Ковалевское</w:t>
            </w:r>
            <w:proofErr w:type="spellEnd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65D36" w:rsidRPr="008A2313" w:rsidRDefault="00B65D36" w:rsidP="005E5366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Прикубанская</w:t>
            </w:r>
            <w:proofErr w:type="spellEnd"/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, д.25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Ковалева Н.Н.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«Лето 1941 года» - показ художественного фильма в рамках краевой киноакции «Звезды Победы»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09.05.2023г.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Ковалёва Н.Н.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«Азбука безопасности» – информационный час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 Единому дню безопасности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детская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(8-10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«Азбука танца» - информационный урок  в клубе любителей танца  «Калина»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взрослая</w:t>
            </w:r>
          </w:p>
          <w:p w:rsidR="00B65D36" w:rsidRPr="008A2313" w:rsidRDefault="00B65D36" w:rsidP="00325F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(18-50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Бувина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4E02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Неболейка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» - спортивный праздник по пропаганде здорового образа жизни</w:t>
            </w:r>
          </w:p>
        </w:tc>
        <w:tc>
          <w:tcPr>
            <w:tcW w:w="1630" w:type="dxa"/>
            <w:vAlign w:val="center"/>
          </w:tcPr>
          <w:p w:rsidR="005630E1" w:rsidRPr="008A2313" w:rsidRDefault="00B65D36" w:rsidP="0056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11.05.2023г.</w:t>
            </w:r>
          </w:p>
          <w:p w:rsidR="00B65D36" w:rsidRPr="008A2313" w:rsidRDefault="00B65D36" w:rsidP="0056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 xml:space="preserve">детская </w:t>
            </w:r>
          </w:p>
          <w:p w:rsidR="00B65D36" w:rsidRPr="008A2313" w:rsidRDefault="00B65D36" w:rsidP="00325F9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(8-10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«Жизнь Н.И Кондратенко» - час истории</w:t>
            </w:r>
            <w:r w:rsidRPr="008A23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 увековечиванию памяти Н.И. Кондратенко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11.05.2023г.</w:t>
            </w:r>
          </w:p>
          <w:p w:rsidR="00B65D36" w:rsidRPr="008A2313" w:rsidRDefault="00B65D36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D36" w:rsidRPr="008A2313" w:rsidRDefault="00B65D36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0207C4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 xml:space="preserve">детская </w:t>
            </w:r>
          </w:p>
          <w:p w:rsidR="00B65D36" w:rsidRPr="008A2313" w:rsidRDefault="00B65D36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(8-10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5630E1" w:rsidRPr="008A2313" w:rsidTr="005630E1">
        <w:trPr>
          <w:jc w:val="center"/>
        </w:trPr>
        <w:tc>
          <w:tcPr>
            <w:tcW w:w="644" w:type="dxa"/>
            <w:vAlign w:val="center"/>
          </w:tcPr>
          <w:p w:rsidR="005630E1" w:rsidRPr="008A2313" w:rsidRDefault="005630E1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5630E1" w:rsidRPr="008A2313" w:rsidRDefault="005630E1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«Кубанская музыкальная весна – 2023» - ежегодный поселенческий фестиваль искусств</w:t>
            </w:r>
          </w:p>
        </w:tc>
        <w:tc>
          <w:tcPr>
            <w:tcW w:w="1630" w:type="dxa"/>
            <w:vAlign w:val="center"/>
          </w:tcPr>
          <w:p w:rsidR="005630E1" w:rsidRPr="008A2313" w:rsidRDefault="005630E1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13.05.2023г.</w:t>
            </w:r>
          </w:p>
          <w:p w:rsidR="005630E1" w:rsidRPr="008A2313" w:rsidRDefault="005630E1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5630E1" w:rsidRPr="008A2313" w:rsidRDefault="005630E1" w:rsidP="005630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630E1" w:rsidRPr="008A2313" w:rsidRDefault="005630E1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Первомайская, 29</w:t>
            </w:r>
          </w:p>
        </w:tc>
        <w:tc>
          <w:tcPr>
            <w:tcW w:w="1701" w:type="dxa"/>
            <w:vAlign w:val="center"/>
          </w:tcPr>
          <w:p w:rsidR="005630E1" w:rsidRPr="008A2313" w:rsidRDefault="005630E1" w:rsidP="000207C4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5630E1" w:rsidRPr="008A2313" w:rsidRDefault="005630E1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5630E1" w:rsidRPr="008A2313" w:rsidRDefault="005630E1" w:rsidP="000207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Барановская М.Г.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4E02E2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«Волшебный стежок» –  мастер-</w:t>
            </w:r>
            <w:r w:rsidR="00B65D36" w:rsidRPr="008A2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класс по вышивке крестом на базе образцового коллектива декоративно-прикладного искусства «Рукотворная </w:t>
            </w:r>
            <w:r w:rsidR="00B65D36" w:rsidRPr="008A231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мозаика»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 xml:space="preserve">детская </w:t>
            </w:r>
          </w:p>
          <w:p w:rsidR="00B65D36" w:rsidRPr="008A2313" w:rsidRDefault="00B65D36" w:rsidP="00325F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«Наше любимое кино… о войне» - </w:t>
            </w: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кинообзор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показом художественного фильма в киноклубе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«Семейное кино»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16-30ч.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«Путь, который мы выбираем» - час общения по пропаганде здорового образа жизни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16.05.2023г. 12-30ч.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подростковая, молодёжная</w:t>
            </w:r>
          </w:p>
          <w:p w:rsidR="00B65D36" w:rsidRPr="008A2313" w:rsidRDefault="00B65D36" w:rsidP="00325F9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(13-16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«Знать права и обязанности» - урок-вопрос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повышению правовой культуры молодых и будущих избирателей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13-00ч.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№15 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им. Н.И.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подростковая, молодёжная</w:t>
            </w:r>
          </w:p>
          <w:p w:rsidR="00B65D36" w:rsidRPr="008A2313" w:rsidRDefault="00B65D36" w:rsidP="00325F9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(13-16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«Три медведя», «Репка» - представление кукольных спектаклей с </w:t>
            </w: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интерактивом</w:t>
            </w:r>
            <w:proofErr w:type="spellEnd"/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11-30ч.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 xml:space="preserve">детская </w:t>
            </w:r>
          </w:p>
          <w:p w:rsidR="00B65D36" w:rsidRPr="008A2313" w:rsidRDefault="00B65D36" w:rsidP="00325F9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610E4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«Дорогами села родного!» - </w:t>
            </w:r>
            <w:r w:rsidR="008610E4">
              <w:rPr>
                <w:rFonts w:ascii="Times New Roman" w:hAnsi="Times New Roman"/>
                <w:sz w:val="24"/>
                <w:szCs w:val="24"/>
              </w:rPr>
              <w:t>велосипедная прогулка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по пропаганде здорового образа жизни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18.05.2023г.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Ковалевское</w:t>
            </w:r>
            <w:proofErr w:type="spellEnd"/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подростковая, молодёжная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(13-16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«Доброта спасёт мир» - час общения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19.05.2023г.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11-30ч.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№15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им. Н.И.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подростковая, молодёжная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(13-16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«Семья!  И что же это значит?» - час общения в клубе интересных  встреч «Открытое сердце»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19.05.2023г.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Мичурина, 46,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взрослая         (60-70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«Мгновения школьной жизни» - праздник Последнего звонка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08-30ч.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МОБУСОШ №15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им. Н.И.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Коробчака</w:t>
            </w:r>
            <w:proofErr w:type="spellEnd"/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B65D36" w:rsidRPr="008A2313" w:rsidTr="005630E1">
        <w:trPr>
          <w:trHeight w:val="435"/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«Кубанская кукла» - выставка с мастер-классами  в рамках 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8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Касилова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А.Ю.</w:t>
            </w:r>
          </w:p>
        </w:tc>
      </w:tr>
      <w:tr w:rsidR="00B65D36" w:rsidRPr="008A2313" w:rsidTr="005630E1">
        <w:trPr>
          <w:trHeight w:val="435"/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110B6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110B67"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Гроза</w:t>
            </w: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- </w:t>
            </w:r>
            <w:r w:rsidR="00110B67" w:rsidRPr="008A2313">
              <w:rPr>
                <w:rFonts w:ascii="Times New Roman" w:hAnsi="Times New Roman" w:cs="Times New Roman"/>
                <w:sz w:val="24"/>
                <w:szCs w:val="24"/>
              </w:rPr>
              <w:t>кинопоказ в рамках киноакции «Хранитель Вечного», посвященной Международному Дню музеев, в рамках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Ковалева Н.Н.</w:t>
            </w:r>
          </w:p>
        </w:tc>
      </w:tr>
      <w:tr w:rsidR="00B65D36" w:rsidRPr="008A2313" w:rsidTr="005630E1">
        <w:trPr>
          <w:trHeight w:val="435"/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«Зеленый десант» - экологическая акция на базе волонтерского клуба «Чуткие сердца»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23.05.2025г.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Ковалевское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, территория детской площадки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подростковая, молодёжная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(13-16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B65D36" w:rsidRPr="008A2313" w:rsidTr="005630E1">
        <w:trPr>
          <w:trHeight w:val="435"/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Пересвет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Ослябя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» -  показ мультфильма в рамках краевой киноакции, посвященной Дню славянской письменности и культуры,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КиноАзБука</w:t>
            </w:r>
            <w:proofErr w:type="spellEnd"/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24.05.2023г.</w:t>
            </w:r>
          </w:p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детская 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(7-10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Касилова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А.Ю.</w:t>
            </w:r>
          </w:p>
        </w:tc>
      </w:tr>
      <w:tr w:rsidR="00B65D36" w:rsidRPr="008A2313" w:rsidTr="005630E1">
        <w:trPr>
          <w:trHeight w:val="435"/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«Жизнь и творчество Сергея Рахманинова» - литературный час</w:t>
            </w:r>
            <w:r w:rsidR="000410CD"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проведения Всероссийской акции «Библионочь-2023»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27.05.2023г.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детская, подростковая, молодежная (7-20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Комаровская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«По дороге к доброму здоровью» - акция к Всемирному дню без табака</w:t>
            </w:r>
          </w:p>
        </w:tc>
        <w:tc>
          <w:tcPr>
            <w:tcW w:w="1630" w:type="dxa"/>
            <w:vAlign w:val="center"/>
          </w:tcPr>
          <w:p w:rsidR="008610E4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31.05.2023г.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Ковалёвское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Мичурина, 46, зал № 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(12-13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Калюжная А.В.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087619" w:rsidP="0078035E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3</w:t>
            </w:r>
            <w:r w:rsidR="005630E1"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B65D36" w:rsidRPr="008A2313" w:rsidRDefault="00B65D36" w:rsidP="000B6EA7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 w:rsidR="000B6EA7"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963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5D36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B65D36" w:rsidRPr="008A2313" w:rsidRDefault="00B65D36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СДК п. Восход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Звуковая акция к празднику Весны и Труда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01.05.2023г. в течение дня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СДК п. Восход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8610E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«Поющий май» - </w:t>
            </w:r>
            <w:r w:rsidR="00861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концерт, приуроченный к П</w:t>
            </w: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разднику Весны и Труда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Кудряшова В.Л.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«Георгиевская лента» - участие в акции 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02.05.2023г. 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СДК п. Восход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«Окна Победы» - участие в акции 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02.05.2023г.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 п. Восход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Гагарина, 27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87619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«Закон обязателен для всех» - тематическая программа по Закону Краснодарского края 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№ 1539-КЗ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04.05.2023г.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08761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«Рубеж»  - кинопоказ в рамках киноа</w:t>
            </w:r>
            <w:r w:rsidR="00087619" w:rsidRPr="008A231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ции «Завтра была война» кинохроники о Великой Отечественной войне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04.05.2023г. 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«У микрофона во славу» - тематическая программа, посвященная 80-летию со дня освобождения Краснодарского края от немецко-фашистских захватчиков и завершения битвы за Кавказ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05.05.2023г.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«Флаги Победы» - участие в акции 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06.05.2023г.</w:t>
            </w:r>
          </w:p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12-00ч.  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СДК п. Восход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«Справимся вместе» - уборка территории братской могилы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06.05.2023г.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братская могила советских воинов и мирных жителей, замученных фашистскими оккупантами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молодежная (15-30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Адресное поздравление ветерана с Днем Победы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08.05.2023г.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Новокубанский район,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Восход,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д. 23, кв. 3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«Не женщины придумали войну!» -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тематический вечер с просмотром художественного фильма «В бой идут одни старики»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08.05.2023г.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«Лето 1941 года» - кинопоказ в рамках   киноакции «Звезды Победы», посвященной Дню Победы в Великой Отечественной войне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08.05.2023г. 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«Стена памяти» - участие в акции 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607AB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08.05.2023г.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СДК п. Восход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Гагарина, 27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«Звенит Победный Май!» - звуковая акция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ко Дню Победы</w:t>
            </w:r>
          </w:p>
        </w:tc>
        <w:tc>
          <w:tcPr>
            <w:tcW w:w="1630" w:type="dxa"/>
            <w:vAlign w:val="center"/>
          </w:tcPr>
          <w:p w:rsidR="00B65D36" w:rsidRPr="008A2313" w:rsidRDefault="005630E1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09.05.2023г. в течение </w:t>
            </w:r>
            <w:r w:rsidR="00B65D36" w:rsidRPr="008A2313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СДК п. Восход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«Победный май» - торжественное мероприятие у братской могилы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08-30ч.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братская могила советских воинов и мирных жителей, замученных фашистскими оккупантами, 1942 г.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5073C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«Победа в сердцах поколений» - </w:t>
            </w:r>
            <w:r w:rsidR="005073C8"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флэшмоб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Территория</w:t>
            </w: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 Восход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«Память о Вас в наших сердцах!» - концерт, посвященный Дню Победы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Восход, ул. Гагарина, 27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Иванникова Е.С.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«Дорожное путешествие» - познавательная программа по предупреждению дорожно-транспортных происшествий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«Играем, обучаясь» - игровая программа по настольному теннису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молодежная (15-30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«Отдыхаем всей семьей в выходной» - развлекательная программа к Международному дню семьи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«В одном строю» -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урок мужества в рамках комплексной целевой программы реабилитации инвалидов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«Музей открывает свои тайны» - тематическая программа к Международному дню музеев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18.05.2023г.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«Выборы - это очень важно!» - информационный час по повышению правовой культуры молодых и будущих избирателей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19.05.2023г.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«Мир глазами ребёнка» - выставка детских рисунков 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19.05.2023г.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10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Рыбаков А.В.</w:t>
            </w:r>
          </w:p>
        </w:tc>
      </w:tr>
      <w:tr w:rsidR="00110B67" w:rsidRPr="008A2313" w:rsidTr="005630E1">
        <w:trPr>
          <w:jc w:val="center"/>
        </w:trPr>
        <w:tc>
          <w:tcPr>
            <w:tcW w:w="644" w:type="dxa"/>
            <w:vAlign w:val="center"/>
          </w:tcPr>
          <w:p w:rsidR="00110B67" w:rsidRPr="008A2313" w:rsidRDefault="00110B67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110B67" w:rsidRPr="008A2313" w:rsidRDefault="00110B67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"Гроза"  - кинопоказ в рамках киноакции «Хранитель Вечного», посвященной Международному Дню музеев, в рамках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110B67" w:rsidRPr="008A2313" w:rsidRDefault="00110B67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110B67" w:rsidRPr="008A2313" w:rsidRDefault="00110B67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2" w:type="dxa"/>
            <w:vAlign w:val="center"/>
          </w:tcPr>
          <w:p w:rsidR="00110B67" w:rsidRPr="008A2313" w:rsidRDefault="00110B67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110B67" w:rsidRPr="008A2313" w:rsidRDefault="00110B67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110B67" w:rsidRPr="008A2313" w:rsidRDefault="00110B67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110B67" w:rsidRPr="008A2313" w:rsidRDefault="00110B67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110B67" w:rsidRPr="008A2313" w:rsidRDefault="00110B67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10B67" w:rsidRPr="008A2313" w:rsidRDefault="00110B67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110B67" w:rsidRPr="008A2313" w:rsidRDefault="00110B67" w:rsidP="00110B6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«Долголетие в добром здравии» - вечер воспоминай с просмотром кинофильма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23.05.2023г.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5630E1" w:rsidP="005630E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="00B65D36"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="00B65D36"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взрослая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(30 -50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Воронкова Л.А.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«Свет и добро святых Кирилла и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Мефодия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» - тематическая программа ко Дню славянской письменности и культуры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24.05.2023г.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Кудряшова В.Л.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«Садко»  - кинопоказ в рамках киноакции «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Славянская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КиноАзБука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», посвященной Дню славянской письменности и культуры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24.06.2023г.</w:t>
            </w:r>
          </w:p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ул. Гагарина, 27</w:t>
            </w:r>
          </w:p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78035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126" w:type="dxa"/>
          </w:tcPr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Петрищева Е.Е.</w:t>
            </w:r>
          </w:p>
          <w:p w:rsidR="00B65D36" w:rsidRPr="008A2313" w:rsidRDefault="00B65D36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«Твоя безопасность в твоих руках» - тематическая беседа по предотвращению угроз перерастания экстремистских проявлений в террористическую деятельность националистических, религиозных, этнических объединений и отдельных лиц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26.05.2023г.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подростковая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(6-17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B65D36" w:rsidRPr="008A2313" w:rsidTr="005630E1">
        <w:trPr>
          <w:jc w:val="center"/>
        </w:trPr>
        <w:tc>
          <w:tcPr>
            <w:tcW w:w="644" w:type="dxa"/>
            <w:vAlign w:val="center"/>
          </w:tcPr>
          <w:p w:rsidR="00B65D36" w:rsidRPr="008A2313" w:rsidRDefault="00B65D36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«Память на века!..» - час памяти по увековечиванию памяти Н.И. Кондратенко</w:t>
            </w:r>
          </w:p>
        </w:tc>
        <w:tc>
          <w:tcPr>
            <w:tcW w:w="1630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26.05.2023г.</w:t>
            </w:r>
          </w:p>
          <w:p w:rsidR="00B65D36" w:rsidRPr="008A2313" w:rsidRDefault="00B65D36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детская,  подростковая</w:t>
            </w:r>
          </w:p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(6-16 лет)</w:t>
            </w:r>
          </w:p>
        </w:tc>
        <w:tc>
          <w:tcPr>
            <w:tcW w:w="967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lastRenderedPageBreak/>
              <w:t>30</w:t>
            </w:r>
          </w:p>
        </w:tc>
        <w:tc>
          <w:tcPr>
            <w:tcW w:w="2126" w:type="dxa"/>
            <w:vAlign w:val="center"/>
          </w:tcPr>
          <w:p w:rsidR="00B65D36" w:rsidRPr="008A2313" w:rsidRDefault="00B65D36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Иванникова Е.С.</w:t>
            </w:r>
          </w:p>
        </w:tc>
      </w:tr>
      <w:tr w:rsidR="000410CD" w:rsidRPr="008A2313" w:rsidTr="006344B7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0410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«Литературное кафе» - игровая программа в рамках проведения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Всероссийской акции «Библионочь-2023»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6344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27.05.2023г.</w:t>
            </w:r>
          </w:p>
          <w:p w:rsidR="000410CD" w:rsidRPr="008A2313" w:rsidRDefault="000410CD" w:rsidP="006344B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6344B7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СДК п. Восход</w:t>
            </w:r>
          </w:p>
          <w:p w:rsidR="000410CD" w:rsidRPr="008A2313" w:rsidRDefault="000410CD" w:rsidP="006344B7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ул. Гагарина, 27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0410C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0410C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0410CD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Петрищева Е.Е.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«В гостях у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Витаминки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» - познавательная программа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30.05.2023г.</w:t>
            </w:r>
          </w:p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0410CD" w:rsidRPr="008A2313" w:rsidRDefault="000410CD" w:rsidP="00325F91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  <w:lang w:bidi="en-US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Воронкова Л.А.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«Мы за здоровое будущее!» - показ тематического видеоролика к Всемирному дню без табака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31.05.2023г.</w:t>
            </w:r>
          </w:p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п. Восход</w:t>
            </w:r>
          </w:p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Гагарина, 27,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молодежная (15-30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35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Кудряшова В.Л.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33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0410CD" w:rsidRPr="008A2313" w:rsidRDefault="000410CD" w:rsidP="000410C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2750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410CD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х. Северокавказский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«Первомай  шагает по планете» - выставка детских рисунков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01.05.2023г.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tabs>
                <w:tab w:val="left" w:pos="117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«Первомайский калейдоскоп» - тематический вечер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01.05.2023г.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«Душа Сибири» - литературный час, посвященный 100-летию В.П.Астафьева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02.05.2023г.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  30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«Не бойся, расскажи» - анонимное анкетирование подростков по жестокому обращению в семье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04.05.2023г.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Style w:val="af0"/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t>(11-14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«Законы соблюдай, в беду не попадай» - информационный час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06.05.2023г.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3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(6-14лет)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«Человек в мире правил» - беседа </w:t>
            </w:r>
            <w:r w:rsidRPr="008A231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в рамках исполнения Закона Краснодарского края 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№ 1539-КЗ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06.05.2023г.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5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«Георгиевская лента» - участие в акции   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06.05.2023г.</w:t>
            </w:r>
          </w:p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78035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х. Северокавказский </w:t>
            </w:r>
          </w:p>
          <w:p w:rsidR="000410CD" w:rsidRPr="008A2313" w:rsidRDefault="000410CD" w:rsidP="0078035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6C50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«У микрофона во славу»  - творческий вечер, посвященный 80-летию со дня освобождения Краснодарского края от немецко-фашистских захватчиков и завершения битвы за Кавказ 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08.05.2023г.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«Окна Победы» - участие в акции   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08.05.2023г.</w:t>
            </w:r>
          </w:p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78035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«Флаги Победы» - участие в акции   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09.05.2023г.</w:t>
            </w:r>
          </w:p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78035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78035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«Память Победы!» - торжественное мероприятие, посвященное Дню Победы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09.05.2023г.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10-30ч.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братская могила 7-ми советских воинов, погибших в боях с фашистскими захватчиками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«Это праздник со слезами на глазах» -  концертная программа  ко Дню Победы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09.05.2023г.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5630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«Свеча Победы» - участие в акции   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09.05.2023г.</w:t>
            </w:r>
          </w:p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78035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78035E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Пушкина,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«Живительная сила воды» - познавательная викторина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№ 4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(11-14)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«Чрезвычайная ситуация: как себя вести?» - школа безопасности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11.05.2023г.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( 6-10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«Очаг любви  теплом  согрет» - тематическая программа, посвященная Международному дню семьи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«Права даны всем» - познавательная программа, посвященная  Международному  дню борьбы  за права инвалидов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16.04.2023г.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«Слышишь? Время гудит: БАМ!» - тематическая программа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«Знай свою историю» - кубанские посиделки</w:t>
            </w: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Пушкина, 1,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«Солнце Кубани» - мастер-класс по изготовлению подсолнуха (аппликация)</w:t>
            </w: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06658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«Музейные реликвии» - познавательная программа</w:t>
            </w: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смешанная 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54781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«Великие моменты истории» - выставка детских рисунков</w:t>
            </w: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20.05.2023г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вежливости» - познавательная  программа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23.05.2023г.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3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«Как  Кирилл и Мефодий азбуку придумали» - тематическая программа ко Дню славянской письменности и культуры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24.05.2023г.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 Северокавказский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Пушкина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№ 5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(6-11лет)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«Память погибшим - наследство живым!» - исторический час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26.05.2023г.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Т.А.</w:t>
            </w:r>
          </w:p>
        </w:tc>
      </w:tr>
      <w:tr w:rsidR="008A2313" w:rsidRPr="008A2313" w:rsidTr="005630E1">
        <w:trPr>
          <w:jc w:val="center"/>
        </w:trPr>
        <w:tc>
          <w:tcPr>
            <w:tcW w:w="644" w:type="dxa"/>
            <w:vAlign w:val="center"/>
          </w:tcPr>
          <w:p w:rsidR="008A2313" w:rsidRPr="008A2313" w:rsidRDefault="008A23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A2313" w:rsidRPr="008A2313" w:rsidRDefault="008A2313" w:rsidP="008A231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«Народные символы русской культуры» - час истории русского народного костюма</w:t>
            </w:r>
          </w:p>
          <w:p w:rsidR="008A2313" w:rsidRPr="008A2313" w:rsidRDefault="008A2313" w:rsidP="008A231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 рамках проведения Всероссийской акции</w:t>
            </w:r>
          </w:p>
          <w:p w:rsidR="008A2313" w:rsidRPr="008A2313" w:rsidRDefault="008A2313" w:rsidP="008A2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«Библионочь-2023»</w:t>
            </w:r>
          </w:p>
        </w:tc>
        <w:tc>
          <w:tcPr>
            <w:tcW w:w="1630" w:type="dxa"/>
            <w:vAlign w:val="center"/>
          </w:tcPr>
          <w:p w:rsidR="008A2313" w:rsidRPr="008A2313" w:rsidRDefault="008A2313" w:rsidP="008A2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27.05.2023г.</w:t>
            </w:r>
          </w:p>
          <w:p w:rsidR="008A2313" w:rsidRPr="008A2313" w:rsidRDefault="008A2313" w:rsidP="008A2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18-30ч.</w:t>
            </w:r>
          </w:p>
        </w:tc>
        <w:tc>
          <w:tcPr>
            <w:tcW w:w="3402" w:type="dxa"/>
            <w:vAlign w:val="center"/>
          </w:tcPr>
          <w:p w:rsidR="008A2313" w:rsidRPr="008A2313" w:rsidRDefault="008A2313" w:rsidP="008A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СК х. Северокавказский</w:t>
            </w:r>
          </w:p>
          <w:p w:rsidR="008A2313" w:rsidRPr="008A2313" w:rsidRDefault="008A2313" w:rsidP="008A23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6</w:t>
            </w:r>
          </w:p>
        </w:tc>
        <w:tc>
          <w:tcPr>
            <w:tcW w:w="1701" w:type="dxa"/>
            <w:vAlign w:val="center"/>
          </w:tcPr>
          <w:p w:rsidR="008A2313" w:rsidRPr="008A2313" w:rsidRDefault="008A2313" w:rsidP="008A23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8A2313" w:rsidRPr="008A2313" w:rsidRDefault="008A2313" w:rsidP="008A23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A2313" w:rsidRPr="008A2313" w:rsidRDefault="008A2313" w:rsidP="008A231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</w:tr>
      <w:tr w:rsidR="008A2313" w:rsidRPr="008A2313" w:rsidTr="005630E1">
        <w:trPr>
          <w:jc w:val="center"/>
        </w:trPr>
        <w:tc>
          <w:tcPr>
            <w:tcW w:w="644" w:type="dxa"/>
            <w:vAlign w:val="center"/>
          </w:tcPr>
          <w:p w:rsidR="008A2313" w:rsidRPr="008A2313" w:rsidRDefault="008A2313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8A2313" w:rsidRPr="008A2313" w:rsidRDefault="008A2313" w:rsidP="008A231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«Я - красивая закладка» - мастер-класс по изготовлению книжной закладки</w:t>
            </w:r>
          </w:p>
          <w:p w:rsidR="008A2313" w:rsidRPr="008A2313" w:rsidRDefault="008A2313" w:rsidP="008A231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 рамках проведения Всероссийской акции</w:t>
            </w:r>
          </w:p>
          <w:p w:rsidR="008A2313" w:rsidRPr="008A2313" w:rsidRDefault="008A2313" w:rsidP="008A2313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«Библионочь-2023»</w:t>
            </w:r>
          </w:p>
        </w:tc>
        <w:tc>
          <w:tcPr>
            <w:tcW w:w="1630" w:type="dxa"/>
            <w:vAlign w:val="center"/>
          </w:tcPr>
          <w:p w:rsidR="008A2313" w:rsidRPr="008A2313" w:rsidRDefault="008A2313" w:rsidP="008A2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27.05.2023г.</w:t>
            </w:r>
          </w:p>
          <w:p w:rsidR="008A2313" w:rsidRPr="008A2313" w:rsidRDefault="008A2313" w:rsidP="008A2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19-30ч.</w:t>
            </w:r>
          </w:p>
        </w:tc>
        <w:tc>
          <w:tcPr>
            <w:tcW w:w="3402" w:type="dxa"/>
            <w:vAlign w:val="center"/>
          </w:tcPr>
          <w:p w:rsidR="008A2313" w:rsidRPr="008A2313" w:rsidRDefault="008A2313" w:rsidP="008A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СК х. Северокавказский</w:t>
            </w:r>
          </w:p>
          <w:p w:rsidR="008A2313" w:rsidRPr="008A2313" w:rsidRDefault="008A2313" w:rsidP="008A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Пушкина, 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6</w:t>
            </w:r>
          </w:p>
        </w:tc>
        <w:tc>
          <w:tcPr>
            <w:tcW w:w="1701" w:type="dxa"/>
            <w:vAlign w:val="center"/>
          </w:tcPr>
          <w:p w:rsidR="008A2313" w:rsidRPr="008A2313" w:rsidRDefault="008A2313" w:rsidP="008A23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детская, </w:t>
            </w:r>
          </w:p>
          <w:p w:rsidR="008A2313" w:rsidRPr="008A2313" w:rsidRDefault="008A2313" w:rsidP="008A2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 (6-16 лет)</w:t>
            </w:r>
          </w:p>
        </w:tc>
        <w:tc>
          <w:tcPr>
            <w:tcW w:w="967" w:type="dxa"/>
            <w:vAlign w:val="center"/>
          </w:tcPr>
          <w:p w:rsidR="008A2313" w:rsidRPr="008A2313" w:rsidRDefault="008A2313" w:rsidP="008A2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8A2313" w:rsidRPr="008A2313" w:rsidRDefault="008A2313" w:rsidP="008A231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Лихтенвальд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Т. 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«Мы выбираем жизнь» - тематическая программа к Всемирному дню без табака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31.05.2023г.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х. Северокавказский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 Пушкина, 1,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. № 4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детская</w:t>
            </w:r>
          </w:p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20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2950E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Лихтенвальд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Т.А.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D348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мероприятий: 2</w:t>
            </w:r>
            <w:r w:rsidR="008A2313"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  <w:tc>
          <w:tcPr>
            <w:tcW w:w="967" w:type="dxa"/>
            <w:vAlign w:val="center"/>
          </w:tcPr>
          <w:p w:rsidR="000410CD" w:rsidRPr="008A2313" w:rsidRDefault="008A2313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66</w:t>
            </w:r>
            <w:r w:rsidR="000410CD"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</w:p>
        </w:tc>
      </w:tr>
      <w:tr w:rsidR="000410CD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</w:t>
            </w:r>
            <w:proofErr w:type="gramStart"/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.К</w:t>
            </w:r>
            <w:proofErr w:type="gramEnd"/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омсомольский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Маёвочка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» - музыкально-развлекательная программа, посвященная Празднику Весны и Труда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01.05.2023г.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F23D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«Окна победы» - участие в акции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05.05.2023г.</w:t>
            </w:r>
          </w:p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Центральная д.13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«Особенные люди» - познавательная  программа,  посвященная  Международному дню борьбы за права инвалидов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05.05.2023г.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4C6F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«Георгиевская лента» - участие в акции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06.05.2023г.</w:t>
            </w:r>
          </w:p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вне помещения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F23D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«Жизнь Великого труженика» - познавательная программа по увековечиванию памяти Н.И.Кондратенко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06.05.2023г.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Центральная д.13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(11-16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Сидельникова</w:t>
            </w:r>
            <w:proofErr w:type="spellEnd"/>
            <w:r w:rsidRPr="008A2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«Звон Победной весны!» - звуковая акция, посвященная Дню Победы в Великой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Отечественной войне 1941-1945гг.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07.05.2023г.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Центральная д.13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Адресные поздравления ветерана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08.05.2022г.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п. Комсомольский,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ул. Молодежная, д.8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«Свеча памяти» - </w:t>
            </w: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участие в патриотической акции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08.05.2023г.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п. </w:t>
            </w:r>
            <w:proofErr w:type="gramStart"/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Комсомольский</w:t>
            </w:r>
            <w:proofErr w:type="gramEnd"/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, могила неизвестного советского воина, погибшего в бою с фашистскими захватчиками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«Поклон Героям Великой Отечественной войны 1941-1945гг.» - возложение венков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09.05.2023г.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10-30ч.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могила неизвестного советского воина, погибшего в бою с фашистскими захватчиками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02E2">
              <w:rPr>
                <w:rFonts w:ascii="Times New Roman" w:hAnsi="Times New Roman" w:cs="Times New Roman"/>
                <w:sz w:val="24"/>
                <w:szCs w:val="24"/>
              </w:rPr>
              <w:t>Поклонимся великим тем годам...»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 - концерт, посвященный Дню Победы в Великой Отечественной войне 1941-1945гг.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09.05.2023г.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«Побеждал, и был непобедим!»  - тематическая программа, посвященная 802 – годовщине со дня рождения Александра Невского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12.05.2023г.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«Что такое теракт?» -  школа безопасности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13.05.2023г.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«Мой дом - моя крепость» - музыкально - тематическая программа, посвященная Международному дню семьи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14.05.2023г.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8A2313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«Альтруизм: с заботой о людях</w:t>
            </w:r>
            <w:r w:rsidR="000410CD" w:rsidRPr="008A2313">
              <w:rPr>
                <w:rFonts w:ascii="Times New Roman" w:hAnsi="Times New Roman" w:cs="Times New Roman"/>
                <w:sz w:val="24"/>
                <w:szCs w:val="24"/>
              </w:rPr>
              <w:t>» - волонтерская акция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16.05.2023г.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(11-16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413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«Музеи Краснодарского края»  -  познавательная программа, посвященная Международному дню музеев в рамках Всероссийского культурно-образовательного проекта «Культура для школьников»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18.05.2023г.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(11-16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«Майский футбол» - спортивно-игровая программа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(11-16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«Один день из жизни Русского музея» -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познавательная программа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03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20.05.2023г.</w:t>
            </w:r>
          </w:p>
          <w:p w:rsidR="000410CD" w:rsidRPr="008A2313" w:rsidRDefault="000410CD" w:rsidP="00D038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Комсомольский</w:t>
            </w:r>
          </w:p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«Величие слова славянского» - литературно-музыкальная  программа, посвященная Дню славянской письменности и культуры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23.05.2023г.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Берюкова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С.С.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«Поклонимся мы низко</w:t>
            </w:r>
            <w:r w:rsidR="002534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родным учителям за то, что нас учили полезнейшим вещам» - праздник последнего звонка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27.05.2023г.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0385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«Первые рассказы автора» - час информации, посвященный 100-летию В.П. Астафьева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28.05.2023г.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14-30ч.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(6-10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«Давайте жить дружно» - тематическая беседа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28.05.2023г.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82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«Дышим кислородом!»  -  тематическая программа, посвященная Всемирному дню без табака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31.05.2023г.</w:t>
            </w:r>
          </w:p>
          <w:p w:rsidR="000410CD" w:rsidRPr="008A2313" w:rsidRDefault="000410CD" w:rsidP="00B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Комсомольский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gram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gram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д.13, зал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Сидельникова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0410CD" w:rsidRPr="008A2313" w:rsidRDefault="000410CD" w:rsidP="00B1662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0CD" w:rsidRPr="008A2313" w:rsidTr="005630E1">
        <w:trPr>
          <w:trHeight w:val="148"/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579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410CD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8A2313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СК п. Мирской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«Радуга здоровья» - спортивные состязания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03.05.2023г.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«Жизнь дана на добрые дела» - час милосердия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в рамках профилактического проекта «Часы мира и добра»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05.05.2023г.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«Волонтёры Победы» - участие в акции «Георгиевская лента»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07.05.2022г.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«Окна Победы» - участие в акции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07.05.2022г.</w:t>
            </w:r>
          </w:p>
          <w:p w:rsidR="000410CD" w:rsidRPr="008A2313" w:rsidRDefault="000410CD" w:rsidP="002449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15-30ч.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7A5AB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«Сад П</w:t>
            </w:r>
            <w:r w:rsidR="007A5AB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амяти</w:t>
            </w:r>
            <w:bookmarkStart w:id="0" w:name="_GoBack"/>
            <w:bookmarkEnd w:id="0"/>
            <w:r w:rsidRPr="008A2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 - участие в акции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07.05.2022г.</w:t>
            </w:r>
          </w:p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Сирень Победы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» - выставка ДПИ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07-10.05.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tabs>
                <w:tab w:val="left" w:pos="-31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«Наследие Победы» - участие в акции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08.05.2022г.</w:t>
            </w:r>
          </w:p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«Свеча памяти» - участие в</w:t>
            </w:r>
            <w:r w:rsidRPr="008A2313">
              <w:rPr>
                <w:rFonts w:ascii="Times New Roman" w:eastAsia="SimSun" w:hAnsi="Times New Roman" w:cs="Times New Roman"/>
                <w:color w:val="000000"/>
                <w:sz w:val="24"/>
                <w:szCs w:val="24"/>
              </w:rPr>
              <w:t xml:space="preserve"> патриотической</w:t>
            </w:r>
            <w:r w:rsidRPr="008A2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акции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08.05.2023г.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19-00ч.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Мира, Памятный знак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 xml:space="preserve">«Через всё прошли и победили!» - торжественное мероприятие 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09.05.2023г.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п. Мирской, братская могила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«Музыка Победы»» - тематическая программа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09.05.2023г.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«Мы разные, но вместе против террора» - спортивный праздник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«Азбука безопасности» - викторина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«Подбери пару основным положениям Закона» - викторина в рамках исполнения Закона Краснодарского края № 1539-КЗ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«Любовь и верность – два крыла семьи» - праздничная программа к Международному дню семьи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14.05.2023г.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«Семья в объективе» - фотовыставка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14-17.05.2023г.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«А ты готов стать избирателем?» - информационный час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«Движение - жизнь» - спортивно-игровая программа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17.05.2023г.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площадка перед СК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«Букет учителю» - выставка рисунков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«Музей – чарующий мир» - познавательная программа в рамках</w:t>
            </w: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20.05.2023г.</w:t>
            </w:r>
          </w:p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«Час загадок» - викторина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21.05.2023г.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«Мудрое слово древней Руси» - познавательная программа ко Дню славянской письменности и  культуры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24.05.2023г.</w:t>
            </w:r>
          </w:p>
          <w:p w:rsidR="000410CD" w:rsidRPr="008A2313" w:rsidRDefault="000410CD" w:rsidP="00325F91">
            <w:pPr>
              <w:tabs>
                <w:tab w:val="left" w:pos="4466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 xml:space="preserve">ул. Мира, 31 </w:t>
            </w:r>
            <w:proofErr w:type="spellStart"/>
            <w:r w:rsidRPr="008A2313">
              <w:rPr>
                <w:rFonts w:cs="Times New Roman"/>
              </w:rPr>
              <w:t>каб</w:t>
            </w:r>
            <w:proofErr w:type="spellEnd"/>
            <w:r w:rsidRPr="008A2313">
              <w:rPr>
                <w:rFonts w:cs="Times New Roman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(14-18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«Народным играм – жить и крепнуть» - познавательно – игровая программа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28.05.2023г.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Симонова Н.В.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«Мы говорим - нет!» - информационная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программа, посвящённая Всемирному дню без табака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31.05.2023г.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17-00ч.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Мирской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Мира, 31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подростковая</w:t>
            </w:r>
          </w:p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(14-18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25F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Куркушкина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Е.Д.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  <w:lang w:bidi="en-US"/>
              </w:rPr>
              <w:t xml:space="preserve">Всего мероприятий: </w:t>
            </w:r>
            <w:r w:rsidRPr="008A2313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23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392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10CD" w:rsidRPr="008A2313" w:rsidTr="002950E3">
        <w:trPr>
          <w:jc w:val="center"/>
        </w:trPr>
        <w:tc>
          <w:tcPr>
            <w:tcW w:w="15999" w:type="dxa"/>
            <w:gridSpan w:val="7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СК х. Красная Звезда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«Родом из Овсянки» - познавательный час, посвященный 100-летию В.П.Астафьева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01.05.2023г.</w:t>
            </w:r>
          </w:p>
          <w:p w:rsidR="000410CD" w:rsidRPr="008A2313" w:rsidRDefault="000410CD" w:rsidP="00D11C3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16-00ч.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D11C3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(6-16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D11C35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  <w:lang w:eastAsia="ru-RU"/>
              </w:rPr>
              <w:t xml:space="preserve">«Как у наших у ворот Первомай всех в гости ждет!» </w:t>
            </w:r>
            <w:r w:rsidRPr="008A2313">
              <w:rPr>
                <w:rFonts w:cs="Times New Roman"/>
                <w:color w:val="000000"/>
              </w:rPr>
              <w:t xml:space="preserve">- </w:t>
            </w:r>
            <w:r w:rsidRPr="008A2313">
              <w:rPr>
                <w:rFonts w:cs="Times New Roman"/>
              </w:rPr>
              <w:t>игровая программа, посвященная Празднику Весны и Труда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01.05.2023г.</w:t>
            </w:r>
          </w:p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F23D82">
            <w:pPr>
              <w:pStyle w:val="a8"/>
              <w:spacing w:after="0" w:line="240" w:lineRule="auto"/>
              <w:ind w:left="709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313">
              <w:rPr>
                <w:rFonts w:ascii="Times New Roman" w:hAnsi="Times New Roman"/>
                <w:sz w:val="24"/>
                <w:szCs w:val="24"/>
              </w:rPr>
              <w:t>«Георгиевская лента» - участие в акции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F2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02-09.05.</w:t>
            </w:r>
          </w:p>
          <w:p w:rsidR="000410CD" w:rsidRPr="008A2313" w:rsidRDefault="000410CD" w:rsidP="00F23D8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2023г.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</w:t>
            </w:r>
          </w:p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территория у клуба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F23D82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1C4800">
            <w:pPr>
              <w:pStyle w:val="a8"/>
              <w:spacing w:after="0" w:line="240" w:lineRule="auto"/>
              <w:ind w:left="709" w:right="-28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231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«Окна Победы» - </w:t>
            </w:r>
            <w:r w:rsidRPr="008A2313">
              <w:rPr>
                <w:rFonts w:ascii="Times New Roman" w:hAnsi="Times New Roman"/>
                <w:sz w:val="24"/>
                <w:szCs w:val="24"/>
              </w:rPr>
              <w:t>участие в акции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1C48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02.04.2023г.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</w:t>
            </w:r>
          </w:p>
          <w:p w:rsidR="000410CD" w:rsidRPr="008A2313" w:rsidRDefault="000410CD" w:rsidP="00F23D82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(6-14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F23D8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trHeight w:val="541"/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«О доблестях, о подвиге, о славе!» - разговор у братской могилы, посвящённый празднованию Дня Победы советского народа в Великой Отечественной войне 1941–1945 гг.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09.05.2023г.10-00ч.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братская могила</w:t>
            </w: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советских воинов, погибших в боях с фашистскими захватчиками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D11C3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trHeight w:val="833"/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D11C3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«Внимание! Пешеход!» - урок безопасности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профилактического проекта «Часы мира и добра» и Единого дня безопасности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10.05.2023г.</w:t>
            </w:r>
          </w:p>
          <w:p w:rsidR="000410CD" w:rsidRPr="008A2313" w:rsidRDefault="000410CD" w:rsidP="00D11C3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14-00ч.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D11C3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(6-16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«Кубань сильна крепкой семьёй» - тематическая беседа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, посвященная Международному дню семьи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14.05.2023г.</w:t>
            </w:r>
          </w:p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D11C3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trHeight w:val="852"/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1C48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«Всем ли можно доверять»</w:t>
            </w:r>
            <w:r w:rsidRPr="008A2313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8A2313">
              <w:rPr>
                <w:rStyle w:val="ab"/>
                <w:rFonts w:ascii="Times New Roman" w:hAnsi="Times New Roman" w:cs="Times New Roman"/>
                <w:b w:val="0"/>
                <w:sz w:val="24"/>
                <w:szCs w:val="24"/>
              </w:rPr>
              <w:t xml:space="preserve">информационный час,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направленный на</w:t>
            </w:r>
            <w:r w:rsidRPr="008A23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профилактику терроризма и экстремизма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17.05.2023г.</w:t>
            </w:r>
          </w:p>
          <w:p w:rsidR="000410CD" w:rsidRPr="008A2313" w:rsidRDefault="000410CD" w:rsidP="00D11C3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18-00ч.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D11C3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trHeight w:val="852"/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D11C35">
            <w:pPr>
              <w:shd w:val="clear" w:color="auto" w:fill="FFFFFF"/>
              <w:spacing w:after="0" w:line="240" w:lineRule="auto"/>
              <w:ind w:firstLine="105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«Телефон доверия …» - акция по распространению буклетов в рамках реализации закона </w:t>
            </w:r>
            <w:r w:rsidRPr="008A2313">
              <w:rPr>
                <w:rStyle w:val="ab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Краснодарского края</w:t>
            </w: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 № 1539-КЗ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20.05.2023г.</w:t>
            </w:r>
          </w:p>
          <w:p w:rsidR="000410CD" w:rsidRPr="008A2313" w:rsidRDefault="000410CD" w:rsidP="00D11C3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13-00ч.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D11C3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D11C35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«Какие бывают музеи» - познавательный час</w:t>
            </w:r>
            <w:r w:rsidRPr="008A23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рамках  Всероссийской акции «Ночь музеев»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pStyle w:val="aa"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20.05.2023г. 17-00ч.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D11C3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D11C35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Style w:val="ab"/>
                <w:rFonts w:ascii="Times New Roman" w:eastAsia="Times New Roman" w:hAnsi="Times New Roman" w:cs="Times New Roman"/>
                <w:b w:val="0"/>
                <w:color w:val="000000"/>
                <w:kern w:val="36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eastAsia="ru-RU"/>
              </w:rPr>
              <w:t>«Русское слово» - викторина ко Дню славянской письменности и культуры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24.05.2023г.</w:t>
            </w:r>
          </w:p>
          <w:p w:rsidR="000410CD" w:rsidRPr="008A2313" w:rsidRDefault="000410CD" w:rsidP="00D11C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18-00ч.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ул. Мира, 11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D11C3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«Мир, полный доброты» - урок милосердия, в рамках работы с инвалидами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26.05.2023г.</w:t>
            </w:r>
          </w:p>
          <w:p w:rsidR="000410CD" w:rsidRPr="008A2313" w:rsidRDefault="000410CD" w:rsidP="00D11C3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18-00ч.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D11C3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numPr>
                <w:ilvl w:val="0"/>
                <w:numId w:val="3"/>
              </w:num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«Я выбираю жизнь» - тематическая беседа, посвящённая Всемирному дню без табака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31.05.2023г.</w:t>
            </w:r>
          </w:p>
          <w:p w:rsidR="000410CD" w:rsidRPr="008A2313" w:rsidRDefault="000410CD" w:rsidP="00D11C35">
            <w:pPr>
              <w:pStyle w:val="aa"/>
              <w:contextualSpacing/>
              <w:jc w:val="center"/>
              <w:rPr>
                <w:rFonts w:cs="Times New Roman"/>
              </w:rPr>
            </w:pPr>
            <w:r w:rsidRPr="008A2313">
              <w:rPr>
                <w:rFonts w:cs="Times New Roman"/>
              </w:rPr>
              <w:t>18-00ч.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х. Красная Звезда,</w:t>
            </w:r>
          </w:p>
          <w:p w:rsidR="000410CD" w:rsidRPr="008A2313" w:rsidRDefault="000410CD" w:rsidP="0078035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 xml:space="preserve">ул. Мира, 11, </w:t>
            </w:r>
            <w:proofErr w:type="spellStart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. № 2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детская,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подростковая</w:t>
            </w:r>
          </w:p>
          <w:p w:rsidR="000410CD" w:rsidRPr="008A2313" w:rsidRDefault="000410CD" w:rsidP="00D11C3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(6-18 лет)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hAnsi="Times New Roman" w:cs="Times New Roman"/>
                <w:sz w:val="24"/>
                <w:szCs w:val="24"/>
              </w:rPr>
              <w:t>Митина О.М.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ind w:left="360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1C480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Всего мероприятий: 13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0410CD" w:rsidRPr="008A2313" w:rsidRDefault="000410CD" w:rsidP="00B413B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10CD" w:rsidRPr="008A2313" w:rsidTr="005630E1">
        <w:trPr>
          <w:trHeight w:val="363"/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0410C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ИТОГО: 1</w:t>
            </w:r>
            <w:r w:rsidR="008A2313"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0410CD" w:rsidRPr="008A2313" w:rsidRDefault="005B08EE" w:rsidP="005B08E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974</w:t>
            </w:r>
            <w:r w:rsidR="000410CD" w:rsidRPr="008A23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413B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«Песни кубанской земли» – участие в районном фестивале самодеятельного художественного творчества «Кубанская музыкальная весна»</w:t>
            </w:r>
            <w:r w:rsidR="008A2313"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выставке ДПИ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01.05.2023г.</w:t>
            </w:r>
          </w:p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11-00ч.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МБУК «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НПКиО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молодежь</w:t>
            </w:r>
          </w:p>
        </w:tc>
        <w:tc>
          <w:tcPr>
            <w:tcW w:w="967" w:type="dxa"/>
            <w:vAlign w:val="center"/>
          </w:tcPr>
          <w:p w:rsidR="000410CD" w:rsidRPr="008A2313" w:rsidRDefault="008A2313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Барановская М.Г.  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B413B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A231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Хоровая Ассамблея» - участие в районном творческом проекте ко Дню славянской письменности и культуры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24.05.2023г.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МБУК «Новокубанский КДЦ» им.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Наумчиковой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В.И.</w:t>
            </w:r>
          </w:p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Искусств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Барановская М.Г.  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8A138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«Организация летнего досуга детей в культурно-досуговом учреждении» – участие в районном учебном занятии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02.05.2023г.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8A13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МКУК «Ляпинский КДЦ»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специалисты учреждения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3A61B1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Кононченко Л.Г.  </w:t>
            </w:r>
          </w:p>
        </w:tc>
      </w:tr>
      <w:tr w:rsidR="000410CD" w:rsidRPr="008A2313" w:rsidTr="005630E1">
        <w:trPr>
          <w:jc w:val="center"/>
        </w:trPr>
        <w:tc>
          <w:tcPr>
            <w:tcW w:w="644" w:type="dxa"/>
            <w:vAlign w:val="center"/>
          </w:tcPr>
          <w:p w:rsidR="000410CD" w:rsidRPr="008A2313" w:rsidRDefault="000410CD" w:rsidP="003A61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29" w:type="dxa"/>
            <w:vAlign w:val="center"/>
          </w:tcPr>
          <w:p w:rsidR="000410CD" w:rsidRPr="008A2313" w:rsidRDefault="000410CD" w:rsidP="008A138C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«Узоры рушника» - участие в районной выставке изделий ДПИ</w:t>
            </w:r>
          </w:p>
        </w:tc>
        <w:tc>
          <w:tcPr>
            <w:tcW w:w="1630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24.05.2023г.</w:t>
            </w:r>
          </w:p>
        </w:tc>
        <w:tc>
          <w:tcPr>
            <w:tcW w:w="3402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МБУК «Новокубанский КДЦ» им. </w:t>
            </w:r>
            <w:proofErr w:type="spellStart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Наумчиковой</w:t>
            </w:r>
            <w:proofErr w:type="spellEnd"/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В.И.</w:t>
            </w:r>
          </w:p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 Искусств</w:t>
            </w:r>
          </w:p>
        </w:tc>
        <w:tc>
          <w:tcPr>
            <w:tcW w:w="1701" w:type="dxa"/>
            <w:vAlign w:val="center"/>
          </w:tcPr>
          <w:p w:rsidR="000410CD" w:rsidRPr="008A2313" w:rsidRDefault="000410CD" w:rsidP="00D11C3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смешанная</w:t>
            </w:r>
          </w:p>
        </w:tc>
        <w:tc>
          <w:tcPr>
            <w:tcW w:w="967" w:type="dxa"/>
            <w:vAlign w:val="center"/>
          </w:tcPr>
          <w:p w:rsidR="000410CD" w:rsidRPr="008A2313" w:rsidRDefault="000410CD" w:rsidP="00D11C3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0410CD" w:rsidRPr="008A2313" w:rsidRDefault="000410CD" w:rsidP="00D11C35">
            <w:pPr>
              <w:tabs>
                <w:tab w:val="left" w:pos="4466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A23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Барановская М.Г.  </w:t>
            </w:r>
          </w:p>
        </w:tc>
      </w:tr>
    </w:tbl>
    <w:p w:rsidR="003A61B1" w:rsidRPr="00F91ABB" w:rsidRDefault="00F91ABB" w:rsidP="003A61B1">
      <w:pPr>
        <w:spacing w:after="0" w:line="240" w:lineRule="auto"/>
        <w:jc w:val="both"/>
        <w:rPr>
          <w:rFonts w:ascii="Times New Roman" w:eastAsia="Calibri" w:hAnsi="Times New Roman" w:cs="Times New Roman"/>
          <w:strike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""</w:t>
      </w:r>
    </w:p>
    <w:p w:rsidR="003A61B1" w:rsidRPr="003A61B1" w:rsidRDefault="003A61B1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1B1" w:rsidRPr="003A61B1" w:rsidRDefault="003A61B1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61B1" w:rsidRPr="003A61B1" w:rsidRDefault="003A61B1" w:rsidP="003A61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A61B1">
        <w:rPr>
          <w:rFonts w:ascii="Times New Roman" w:eastAsia="Calibri" w:hAnsi="Times New Roman" w:cs="Times New Roman"/>
          <w:sz w:val="28"/>
          <w:szCs w:val="28"/>
        </w:rPr>
        <w:t>Составитель: художественный руководитель Барановская М.Г.</w:t>
      </w:r>
    </w:p>
    <w:p w:rsidR="00E9184F" w:rsidRDefault="00E9184F"/>
    <w:sectPr w:rsidR="00E9184F" w:rsidSect="005B08EE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1FA7"/>
    <w:multiLevelType w:val="hybridMultilevel"/>
    <w:tmpl w:val="E09AF2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D68F5"/>
    <w:multiLevelType w:val="hybridMultilevel"/>
    <w:tmpl w:val="7794FE3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82E01AF"/>
    <w:multiLevelType w:val="hybridMultilevel"/>
    <w:tmpl w:val="8D64A1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1705B"/>
    <w:multiLevelType w:val="hybridMultilevel"/>
    <w:tmpl w:val="5D526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C3F3E"/>
    <w:multiLevelType w:val="hybridMultilevel"/>
    <w:tmpl w:val="CDBAF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B0587"/>
    <w:multiLevelType w:val="hybridMultilevel"/>
    <w:tmpl w:val="99D2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FD0484"/>
    <w:multiLevelType w:val="hybridMultilevel"/>
    <w:tmpl w:val="F7FC0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FF3B21"/>
    <w:multiLevelType w:val="hybridMultilevel"/>
    <w:tmpl w:val="3FA2B5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967D31"/>
    <w:multiLevelType w:val="hybridMultilevel"/>
    <w:tmpl w:val="07DA84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32B0D"/>
    <w:multiLevelType w:val="hybridMultilevel"/>
    <w:tmpl w:val="A13040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5774863"/>
    <w:multiLevelType w:val="hybridMultilevel"/>
    <w:tmpl w:val="7B8AD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0C381B"/>
    <w:multiLevelType w:val="hybridMultilevel"/>
    <w:tmpl w:val="62CE0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3B3A99"/>
    <w:multiLevelType w:val="hybridMultilevel"/>
    <w:tmpl w:val="9E1AC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95B72"/>
    <w:multiLevelType w:val="hybridMultilevel"/>
    <w:tmpl w:val="E0F81040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4ABB2BF6"/>
    <w:multiLevelType w:val="hybridMultilevel"/>
    <w:tmpl w:val="765418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506FB5"/>
    <w:multiLevelType w:val="hybridMultilevel"/>
    <w:tmpl w:val="396EAB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A33E40"/>
    <w:multiLevelType w:val="hybridMultilevel"/>
    <w:tmpl w:val="DF1CB3A8"/>
    <w:lvl w:ilvl="0" w:tplc="0419000F">
      <w:start w:val="1"/>
      <w:numFmt w:val="decimal"/>
      <w:lvlText w:val="%1."/>
      <w:lvlJc w:val="left"/>
      <w:pPr>
        <w:ind w:left="972" w:hanging="360"/>
      </w:p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17">
    <w:nsid w:val="5F15655B"/>
    <w:multiLevelType w:val="hybridMultilevel"/>
    <w:tmpl w:val="21D07E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963B81"/>
    <w:multiLevelType w:val="hybridMultilevel"/>
    <w:tmpl w:val="10061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33283F"/>
    <w:multiLevelType w:val="hybridMultilevel"/>
    <w:tmpl w:val="479A3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464974"/>
    <w:multiLevelType w:val="hybridMultilevel"/>
    <w:tmpl w:val="341C8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7B5369"/>
    <w:multiLevelType w:val="hybridMultilevel"/>
    <w:tmpl w:val="3C68B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410216"/>
    <w:multiLevelType w:val="hybridMultilevel"/>
    <w:tmpl w:val="63425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5DA038A"/>
    <w:multiLevelType w:val="hybridMultilevel"/>
    <w:tmpl w:val="07D4AD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684399"/>
    <w:multiLevelType w:val="hybridMultilevel"/>
    <w:tmpl w:val="0F6AB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1E18CF"/>
    <w:multiLevelType w:val="hybridMultilevel"/>
    <w:tmpl w:val="C8DE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03974"/>
    <w:multiLevelType w:val="hybridMultilevel"/>
    <w:tmpl w:val="99805D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0A702A"/>
    <w:multiLevelType w:val="hybridMultilevel"/>
    <w:tmpl w:val="75A226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411480"/>
    <w:multiLevelType w:val="hybridMultilevel"/>
    <w:tmpl w:val="389AC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ED1E22"/>
    <w:multiLevelType w:val="hybridMultilevel"/>
    <w:tmpl w:val="B5AE47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0"/>
  </w:num>
  <w:num w:numId="3">
    <w:abstractNumId w:val="15"/>
  </w:num>
  <w:num w:numId="4">
    <w:abstractNumId w:val="1"/>
  </w:num>
  <w:num w:numId="5">
    <w:abstractNumId w:val="12"/>
  </w:num>
  <w:num w:numId="6">
    <w:abstractNumId w:val="29"/>
  </w:num>
  <w:num w:numId="7">
    <w:abstractNumId w:val="10"/>
  </w:num>
  <w:num w:numId="8">
    <w:abstractNumId w:val="22"/>
  </w:num>
  <w:num w:numId="9">
    <w:abstractNumId w:val="30"/>
  </w:num>
  <w:num w:numId="10">
    <w:abstractNumId w:val="23"/>
  </w:num>
  <w:num w:numId="11">
    <w:abstractNumId w:val="8"/>
  </w:num>
  <w:num w:numId="12">
    <w:abstractNumId w:val="11"/>
  </w:num>
  <w:num w:numId="13">
    <w:abstractNumId w:val="3"/>
  </w:num>
  <w:num w:numId="14">
    <w:abstractNumId w:val="17"/>
  </w:num>
  <w:num w:numId="15">
    <w:abstractNumId w:val="28"/>
  </w:num>
  <w:num w:numId="16">
    <w:abstractNumId w:val="6"/>
  </w:num>
  <w:num w:numId="17">
    <w:abstractNumId w:val="19"/>
  </w:num>
  <w:num w:numId="18">
    <w:abstractNumId w:val="24"/>
  </w:num>
  <w:num w:numId="19">
    <w:abstractNumId w:val="9"/>
  </w:num>
  <w:num w:numId="20">
    <w:abstractNumId w:val="7"/>
  </w:num>
  <w:num w:numId="21">
    <w:abstractNumId w:val="21"/>
  </w:num>
  <w:num w:numId="22">
    <w:abstractNumId w:val="18"/>
  </w:num>
  <w:num w:numId="23">
    <w:abstractNumId w:val="14"/>
  </w:num>
  <w:num w:numId="24">
    <w:abstractNumId w:val="20"/>
  </w:num>
  <w:num w:numId="25">
    <w:abstractNumId w:val="13"/>
  </w:num>
  <w:num w:numId="26">
    <w:abstractNumId w:val="16"/>
  </w:num>
  <w:num w:numId="27">
    <w:abstractNumId w:val="4"/>
  </w:num>
  <w:num w:numId="28">
    <w:abstractNumId w:val="2"/>
  </w:num>
  <w:num w:numId="29">
    <w:abstractNumId w:val="27"/>
  </w:num>
  <w:num w:numId="30">
    <w:abstractNumId w:val="5"/>
  </w:num>
  <w:num w:numId="31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A61B1"/>
    <w:rsid w:val="00015EFF"/>
    <w:rsid w:val="000207C4"/>
    <w:rsid w:val="000410CD"/>
    <w:rsid w:val="00066581"/>
    <w:rsid w:val="00087619"/>
    <w:rsid w:val="000B6EA7"/>
    <w:rsid w:val="000E6672"/>
    <w:rsid w:val="00110B67"/>
    <w:rsid w:val="00136AAA"/>
    <w:rsid w:val="001C4800"/>
    <w:rsid w:val="001D6F81"/>
    <w:rsid w:val="001E502D"/>
    <w:rsid w:val="00244992"/>
    <w:rsid w:val="00253444"/>
    <w:rsid w:val="00253938"/>
    <w:rsid w:val="002950E3"/>
    <w:rsid w:val="003259C1"/>
    <w:rsid w:val="00325F91"/>
    <w:rsid w:val="00375013"/>
    <w:rsid w:val="003A5DE1"/>
    <w:rsid w:val="003A61B1"/>
    <w:rsid w:val="004C6F06"/>
    <w:rsid w:val="004E02E2"/>
    <w:rsid w:val="005073C8"/>
    <w:rsid w:val="0054781A"/>
    <w:rsid w:val="005630E1"/>
    <w:rsid w:val="00590C4B"/>
    <w:rsid w:val="005B08EE"/>
    <w:rsid w:val="005E5366"/>
    <w:rsid w:val="0060029B"/>
    <w:rsid w:val="00607AB1"/>
    <w:rsid w:val="006344B7"/>
    <w:rsid w:val="00663CBB"/>
    <w:rsid w:val="006919AC"/>
    <w:rsid w:val="006C50B7"/>
    <w:rsid w:val="00780095"/>
    <w:rsid w:val="0078035E"/>
    <w:rsid w:val="007A5ABF"/>
    <w:rsid w:val="008610E4"/>
    <w:rsid w:val="00875974"/>
    <w:rsid w:val="008A138C"/>
    <w:rsid w:val="008A2313"/>
    <w:rsid w:val="00954C02"/>
    <w:rsid w:val="00A93E61"/>
    <w:rsid w:val="00B16621"/>
    <w:rsid w:val="00B413B8"/>
    <w:rsid w:val="00B65D36"/>
    <w:rsid w:val="00B76E8D"/>
    <w:rsid w:val="00BD348D"/>
    <w:rsid w:val="00D03852"/>
    <w:rsid w:val="00D05C6F"/>
    <w:rsid w:val="00D11C35"/>
    <w:rsid w:val="00D17BF8"/>
    <w:rsid w:val="00E20B36"/>
    <w:rsid w:val="00E67E62"/>
    <w:rsid w:val="00E9184F"/>
    <w:rsid w:val="00F0377F"/>
    <w:rsid w:val="00F23D82"/>
    <w:rsid w:val="00F34BD1"/>
    <w:rsid w:val="00F47BDB"/>
    <w:rsid w:val="00F91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61B1"/>
  </w:style>
  <w:style w:type="numbering" w:customStyle="1" w:styleId="11">
    <w:name w:val="Нет списка11"/>
    <w:next w:val="a2"/>
    <w:uiPriority w:val="99"/>
    <w:semiHidden/>
    <w:unhideWhenUsed/>
    <w:rsid w:val="003A61B1"/>
  </w:style>
  <w:style w:type="table" w:styleId="a3">
    <w:name w:val="Table Grid"/>
    <w:basedOn w:val="a1"/>
    <w:uiPriority w:val="59"/>
    <w:rsid w:val="003A61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3A61B1"/>
    <w:rPr>
      <w:rFonts w:ascii="Calibri" w:eastAsia="Calibri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3A61B1"/>
    <w:rPr>
      <w:rFonts w:ascii="Calibri" w:eastAsia="Calibri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3A61B1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3A61B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3A61B1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3A61B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3A61B1"/>
    <w:rPr>
      <w:b/>
      <w:bCs/>
    </w:rPr>
  </w:style>
  <w:style w:type="character" w:styleId="ac">
    <w:name w:val="Hyperlink"/>
    <w:uiPriority w:val="99"/>
    <w:unhideWhenUsed/>
    <w:rsid w:val="003A61B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A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A61B1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A61B1"/>
    <w:rPr>
      <w:rFonts w:ascii="Tahoma" w:eastAsia="Calibri" w:hAnsi="Tahoma" w:cs="Times New Roman"/>
      <w:sz w:val="16"/>
      <w:szCs w:val="16"/>
    </w:rPr>
  </w:style>
  <w:style w:type="character" w:styleId="af0">
    <w:name w:val="page number"/>
    <w:basedOn w:val="a0"/>
    <w:uiPriority w:val="99"/>
    <w:semiHidden/>
    <w:unhideWhenUsed/>
    <w:rsid w:val="003A61B1"/>
  </w:style>
  <w:style w:type="character" w:customStyle="1" w:styleId="211pt">
    <w:name w:val="Основной текст (2) + 11 pt"/>
    <w:rsid w:val="003A61B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3A61B1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3A6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A61B1"/>
  </w:style>
  <w:style w:type="numbering" w:customStyle="1" w:styleId="11">
    <w:name w:val="Нет списка11"/>
    <w:next w:val="a2"/>
    <w:uiPriority w:val="99"/>
    <w:semiHidden/>
    <w:unhideWhenUsed/>
    <w:rsid w:val="003A61B1"/>
  </w:style>
  <w:style w:type="table" w:styleId="a3">
    <w:name w:val="Table Grid"/>
    <w:basedOn w:val="a1"/>
    <w:uiPriority w:val="59"/>
    <w:rsid w:val="003A61B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3A61B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6">
    <w:name w:val="footer"/>
    <w:basedOn w:val="a"/>
    <w:link w:val="a7"/>
    <w:uiPriority w:val="99"/>
    <w:unhideWhenUsed/>
    <w:rsid w:val="003A61B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3A61B1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8">
    <w:name w:val="List Paragraph"/>
    <w:basedOn w:val="a"/>
    <w:uiPriority w:val="34"/>
    <w:qFormat/>
    <w:rsid w:val="003A61B1"/>
    <w:pPr>
      <w:ind w:left="720"/>
      <w:contextualSpacing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3"/>
    <w:uiPriority w:val="59"/>
    <w:rsid w:val="003A61B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Без интервала Знак"/>
    <w:link w:val="aa"/>
    <w:uiPriority w:val="1"/>
    <w:locked/>
    <w:rsid w:val="003A61B1"/>
    <w:rPr>
      <w:rFonts w:ascii="Times New Roman" w:eastAsia="Times New Roman" w:hAnsi="Times New Roman"/>
      <w:sz w:val="24"/>
      <w:szCs w:val="24"/>
    </w:rPr>
  </w:style>
  <w:style w:type="paragraph" w:styleId="aa">
    <w:name w:val="No Spacing"/>
    <w:link w:val="a9"/>
    <w:uiPriority w:val="1"/>
    <w:qFormat/>
    <w:rsid w:val="003A61B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ab">
    <w:name w:val="Strong"/>
    <w:uiPriority w:val="22"/>
    <w:qFormat/>
    <w:rsid w:val="003A61B1"/>
    <w:rPr>
      <w:b/>
      <w:bCs/>
    </w:rPr>
  </w:style>
  <w:style w:type="character" w:styleId="ac">
    <w:name w:val="Hyperlink"/>
    <w:uiPriority w:val="99"/>
    <w:unhideWhenUsed/>
    <w:rsid w:val="003A61B1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3A61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A61B1"/>
    <w:pPr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character" w:customStyle="1" w:styleId="af">
    <w:name w:val="Текст выноски Знак"/>
    <w:basedOn w:val="a0"/>
    <w:link w:val="ae"/>
    <w:uiPriority w:val="99"/>
    <w:semiHidden/>
    <w:rsid w:val="003A61B1"/>
    <w:rPr>
      <w:rFonts w:ascii="Tahoma" w:eastAsia="Calibri" w:hAnsi="Tahoma" w:cs="Times New Roman"/>
      <w:sz w:val="16"/>
      <w:szCs w:val="16"/>
      <w:lang w:val="x-none" w:eastAsia="x-none"/>
    </w:rPr>
  </w:style>
  <w:style w:type="character" w:styleId="af0">
    <w:name w:val="page number"/>
    <w:basedOn w:val="a0"/>
    <w:uiPriority w:val="99"/>
    <w:semiHidden/>
    <w:unhideWhenUsed/>
    <w:rsid w:val="003A61B1"/>
  </w:style>
  <w:style w:type="character" w:customStyle="1" w:styleId="211pt">
    <w:name w:val="Основной текст (2) + 11 pt"/>
    <w:rsid w:val="003A61B1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extbody">
    <w:name w:val="Text body"/>
    <w:basedOn w:val="a"/>
    <w:rsid w:val="003A61B1"/>
    <w:pPr>
      <w:widowControl w:val="0"/>
      <w:suppressAutoHyphens/>
      <w:autoSpaceDN w:val="0"/>
      <w:spacing w:after="140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eastAsia="zh-CN" w:bidi="hi-IN"/>
    </w:rPr>
  </w:style>
  <w:style w:type="character" w:customStyle="1" w:styleId="c40">
    <w:name w:val="c40"/>
    <w:rsid w:val="003A61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kovkdcnvk2021" TargetMode="External"/><Relationship Id="rId5" Type="http://schemas.openxmlformats.org/officeDocument/2006/relationships/hyperlink" Target="https://ok.ru/kovkdcnvk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5316</Words>
  <Characters>30302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34</cp:revision>
  <cp:lastPrinted>2023-05-02T10:18:00Z</cp:lastPrinted>
  <dcterms:created xsi:type="dcterms:W3CDTF">2023-04-13T06:28:00Z</dcterms:created>
  <dcterms:modified xsi:type="dcterms:W3CDTF">2023-10-16T12:23:00Z</dcterms:modified>
</cp:coreProperties>
</file>