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Spec="top"/>
        <w:tblOverlap w:val="never"/>
        <w:tblW w:w="14688" w:type="dxa"/>
        <w:tblLook w:val="04A0" w:firstRow="1" w:lastRow="0" w:firstColumn="1" w:lastColumn="0" w:noHBand="0" w:noVBand="1"/>
      </w:tblPr>
      <w:tblGrid>
        <w:gridCol w:w="7369"/>
        <w:gridCol w:w="7319"/>
      </w:tblGrid>
      <w:tr w:rsidR="00AD7CFA" w:rsidRPr="00AD7CFA" w:rsidTr="00071A34">
        <w:trPr>
          <w:trHeight w:val="1718"/>
        </w:trPr>
        <w:tc>
          <w:tcPr>
            <w:tcW w:w="7369" w:type="dxa"/>
            <w:hideMark/>
          </w:tcPr>
          <w:p w:rsidR="00AD7CFA" w:rsidRPr="00AD7CFA" w:rsidRDefault="00AD7CFA" w:rsidP="00AD7C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AD7CFA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</w:t>
            </w:r>
            <w:proofErr w:type="spellStart"/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А.Б.Гиря</w:t>
            </w:r>
            <w:proofErr w:type="spellEnd"/>
          </w:p>
        </w:tc>
        <w:tc>
          <w:tcPr>
            <w:tcW w:w="7319" w:type="dxa"/>
            <w:hideMark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AD7CFA" w:rsidRPr="00AD7CFA" w:rsidRDefault="00AD7CFA" w:rsidP="00AD7C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AD7CFA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AD7CFA" w:rsidRPr="00AD7CFA" w:rsidRDefault="00AD7CFA" w:rsidP="00AD7CFA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AD7CFA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AD7CFA" w:rsidRPr="00AD7CFA" w:rsidRDefault="00AD7CFA" w:rsidP="00AD7CFA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AD7CFA" w:rsidRDefault="00AD7CFA" w:rsidP="006E194E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CFA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C010A7">
        <w:rPr>
          <w:rFonts w:ascii="Times New Roman" w:eastAsia="Times New Roman" w:hAnsi="Times New Roman" w:cs="Times New Roman"/>
          <w:b/>
          <w:sz w:val="28"/>
          <w:szCs w:val="28"/>
        </w:rPr>
        <w:t>янва</w:t>
      </w:r>
      <w:r w:rsidR="00071A34">
        <w:rPr>
          <w:rFonts w:ascii="Times New Roman" w:eastAsia="Times New Roman" w:hAnsi="Times New Roman" w:cs="Times New Roman"/>
          <w:b/>
          <w:sz w:val="28"/>
          <w:szCs w:val="28"/>
        </w:rPr>
        <w:t>рь</w:t>
      </w:r>
      <w:r w:rsidR="00C010A7">
        <w:rPr>
          <w:rFonts w:ascii="Times New Roman" w:eastAsia="Times New Roman" w:hAnsi="Times New Roman" w:cs="Times New Roman"/>
          <w:b/>
          <w:sz w:val="28"/>
          <w:szCs w:val="28"/>
        </w:rPr>
        <w:t xml:space="preserve"> 2023</w:t>
      </w:r>
      <w:r w:rsidR="006E194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6E194E" w:rsidRPr="00AD7CFA" w:rsidRDefault="006E194E" w:rsidP="006E194E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529"/>
        <w:gridCol w:w="1559"/>
        <w:gridCol w:w="3615"/>
        <w:gridCol w:w="1701"/>
        <w:gridCol w:w="825"/>
        <w:gridCol w:w="2126"/>
      </w:tblGrid>
      <w:tr w:rsidR="00AD7CFA" w:rsidRPr="00AD7CFA" w:rsidTr="00591670">
        <w:trPr>
          <w:tblHeader/>
          <w:jc w:val="center"/>
        </w:trPr>
        <w:tc>
          <w:tcPr>
            <w:tcW w:w="644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559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615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825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D7CFA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AD7CFA" w:rsidRPr="00AD7CFA" w:rsidRDefault="00AD7CFA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«Подарки к Рождеству» - м</w:t>
            </w:r>
            <w:bookmarkStart w:id="0" w:name="_GoBack"/>
            <w:bookmarkEnd w:id="0"/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астер-класс</w:t>
            </w:r>
          </w:p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изготовлению подарка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03.01.2023г.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п. Прогресс,</w:t>
            </w:r>
          </w:p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2, </w:t>
            </w: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C6721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«Чудеса не за горами» - тематическая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игровая </w:t>
            </w:r>
            <w:r w:rsidRPr="008C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559" w:type="dxa"/>
            <w:vAlign w:val="center"/>
          </w:tcPr>
          <w:p w:rsidR="00591670" w:rsidRPr="008C6721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03.01.2023г.</w:t>
            </w:r>
          </w:p>
          <w:p w:rsidR="00591670" w:rsidRPr="008C6721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п. Прогресс,</w:t>
            </w:r>
          </w:p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2, </w:t>
            </w: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91670" w:rsidRPr="00AD7CFA" w:rsidTr="00591670">
        <w:trPr>
          <w:trHeight w:val="753"/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5916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бывало в старину - девушки</w:t>
            </w:r>
          </w:p>
          <w:p w:rsidR="00591670" w:rsidRPr="008000A7" w:rsidRDefault="00591670" w:rsidP="0059167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гадали» - тематические посиделки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591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04.01.2023г.</w:t>
            </w:r>
          </w:p>
          <w:p w:rsidR="00591670" w:rsidRPr="008000A7" w:rsidRDefault="00591670" w:rsidP="00591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591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Calibri" w:hAnsi="Times New Roman" w:cs="Times New Roman"/>
                <w:sz w:val="24"/>
                <w:szCs w:val="24"/>
              </w:rPr>
              <w:t>п. Прогресс</w:t>
            </w:r>
          </w:p>
          <w:p w:rsidR="00591670" w:rsidRPr="008000A7" w:rsidRDefault="00591670" w:rsidP="0059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2, </w:t>
            </w: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5916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591670" w:rsidRPr="008000A7" w:rsidRDefault="00591670" w:rsidP="00591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(7-16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59167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591670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«Где-</w:t>
            </w: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на белом свете»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тематический вечер 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05.01.2023г.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2, </w:t>
            </w: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«Как-то раз на Рождество» -</w:t>
            </w:r>
          </w:p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 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06.01.2023г.</w:t>
            </w:r>
          </w:p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</w:t>
            </w:r>
          </w:p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2, </w:t>
            </w: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Святки-</w:t>
            </w:r>
            <w:r w:rsidRPr="008C67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колядки» </w:t>
            </w: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игровая 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07.01.2023г.</w:t>
            </w:r>
          </w:p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СДК п. Прогресс,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A8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«Здравствуй, Дедушка Мороз!»</w:t>
            </w:r>
            <w:r w:rsidRPr="008000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8C67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показ фильма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краевой киноакции «Рождественские чудеса»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08.01.2023г.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0A7">
              <w:rPr>
                <w:rFonts w:ascii="Times New Roman" w:hAnsi="Times New Roman"/>
                <w:sz w:val="24"/>
                <w:szCs w:val="24"/>
              </w:rPr>
              <w:t xml:space="preserve">«Будь осторожен на льду» - тематическая </w:t>
            </w:r>
            <w:r w:rsidRPr="008000A7">
              <w:rPr>
                <w:rFonts w:ascii="Times New Roman" w:hAnsi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lastRenderedPageBreak/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lastRenderedPageBreak/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lastRenderedPageBreak/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lastRenderedPageBreak/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Тимченко Е.В.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«Вновь на пороге Старый </w:t>
            </w: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Новый год» - игровая 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13.01.2023г.</w:t>
            </w:r>
          </w:p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«Слагаемые чемпиона» - тематическая 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17.01.2023г.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молодежная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(15-30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/>
                <w:sz w:val="24"/>
                <w:szCs w:val="24"/>
              </w:rPr>
              <w:t>«Не только знать, но и соблюдать!» - тематическая беседа в рамках исполнения Закона Краснодарского края № 1539-КЗ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Calibri" w:hAnsi="Times New Roman" w:cs="Times New Roman"/>
                <w:sz w:val="24"/>
                <w:szCs w:val="24"/>
              </w:rPr>
              <w:t>18.01.2023г.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ул. Красноармейская, 2</w:t>
            </w:r>
          </w:p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подростковая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(15-18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bCs/>
                <w:sz w:val="24"/>
                <w:szCs w:val="24"/>
              </w:rPr>
              <w:t>«Крещенские забавы» - игровая 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Calibri" w:hAnsi="Times New Roman" w:cs="Times New Roman"/>
                <w:sz w:val="24"/>
                <w:szCs w:val="24"/>
              </w:rPr>
              <w:t>19.01.2023г.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«Танцевальный марафон»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молодежная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(15-30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«Приключения в зимнем лесу» - кукольный спектакль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24.01.2023г.</w:t>
            </w:r>
          </w:p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«Сталинград: 200 дней мужества и стойкости»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исторический час</w:t>
            </w: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80-летию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</w:t>
            </w: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</w:t>
            </w:r>
            <w:proofErr w:type="gramEnd"/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алинград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ской битве</w:t>
            </w:r>
          </w:p>
        </w:tc>
        <w:tc>
          <w:tcPr>
            <w:tcW w:w="1559" w:type="dxa"/>
            <w:vAlign w:val="center"/>
          </w:tcPr>
          <w:p w:rsidR="00591670" w:rsidRPr="008C6721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25.01.2023г.</w:t>
            </w:r>
          </w:p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«Тропа здоровья» - тематическая беседа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25.01.2023г.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молодежная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(15-30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«Нарисуем зиму» - выставка детских рисунков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26.01.2023г.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6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«Есть дата в снежном январе…»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Pr="00AA6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исторический час, посвященный 80-летию освобождения Новокубанского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немецко-фашистских захватчиков</w:t>
            </w:r>
          </w:p>
        </w:tc>
        <w:tc>
          <w:tcPr>
            <w:tcW w:w="1559" w:type="dxa"/>
            <w:vAlign w:val="center"/>
          </w:tcPr>
          <w:p w:rsidR="00591670" w:rsidRPr="00AA690A" w:rsidRDefault="00591670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6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AA6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п. Прогресс,</w:t>
            </w:r>
          </w:p>
          <w:p w:rsidR="00591670" w:rsidRPr="008000A7" w:rsidRDefault="00591670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 xml:space="preserve">ул. Красноармейская, 2, </w:t>
            </w:r>
            <w:proofErr w:type="spellStart"/>
            <w:r w:rsidRPr="008000A7">
              <w:rPr>
                <w:rFonts w:cs="Times New Roman"/>
              </w:rPr>
              <w:t>каб</w:t>
            </w:r>
            <w:proofErr w:type="spellEnd"/>
            <w:r w:rsidRPr="008000A7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0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дети, подростки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eastAsia="Calibri" w:cs="Times New Roman"/>
                <w:color w:val="000000"/>
                <w:shd w:val="clear" w:color="auto" w:fill="FFFFFF"/>
                <w:lang w:eastAsia="ru-RU" w:bidi="ru-RU"/>
              </w:rPr>
              <w:t>(7-16 лет)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A839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«Блокадный хлеб» -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</w:t>
            </w:r>
            <w:r w:rsidR="00A83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кции памяти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Calibri" w:hAnsi="Times New Roman" w:cs="Times New Roman"/>
                <w:sz w:val="24"/>
                <w:szCs w:val="24"/>
              </w:rPr>
              <w:t>27.01.2023г.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Красноармейская, 2, </w:t>
            </w: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подростковая</w:t>
            </w:r>
          </w:p>
          <w:p w:rsidR="00591670" w:rsidRPr="008000A7" w:rsidRDefault="00591670" w:rsidP="008F284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(15-18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91670" w:rsidRPr="00AD7CFA" w:rsidTr="00591670">
        <w:trPr>
          <w:jc w:val="center"/>
        </w:trPr>
        <w:tc>
          <w:tcPr>
            <w:tcW w:w="644" w:type="dxa"/>
            <w:vAlign w:val="center"/>
          </w:tcPr>
          <w:p w:rsidR="00591670" w:rsidRPr="00AD7CFA" w:rsidRDefault="00591670" w:rsidP="00AD7CFA">
            <w:pPr>
              <w:numPr>
                <w:ilvl w:val="0"/>
                <w:numId w:val="3"/>
              </w:numPr>
              <w:spacing w:after="0" w:line="240" w:lineRule="auto"/>
              <w:ind w:left="85" w:firstLine="2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«Я здоровым быть хочу» - познавательная программа</w:t>
            </w:r>
          </w:p>
        </w:tc>
        <w:tc>
          <w:tcPr>
            <w:tcW w:w="1559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Calibri" w:hAnsi="Times New Roman" w:cs="Times New Roman"/>
                <w:sz w:val="24"/>
                <w:szCs w:val="24"/>
              </w:rPr>
              <w:t>31.01.2023г.</w:t>
            </w:r>
          </w:p>
          <w:p w:rsidR="00591670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591670" w:rsidRPr="008000A7" w:rsidRDefault="00591670" w:rsidP="008F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591670" w:rsidRPr="008000A7" w:rsidRDefault="00591670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Красноармейская, 2, </w:t>
            </w:r>
            <w:proofErr w:type="spellStart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детская</w:t>
            </w:r>
          </w:p>
          <w:p w:rsidR="00591670" w:rsidRPr="008000A7" w:rsidRDefault="00591670" w:rsidP="008F2848">
            <w:pPr>
              <w:pStyle w:val="aa"/>
              <w:jc w:val="center"/>
              <w:rPr>
                <w:rFonts w:cs="Times New Roman"/>
              </w:rPr>
            </w:pPr>
            <w:r w:rsidRPr="008000A7">
              <w:rPr>
                <w:rFonts w:cs="Times New Roman"/>
              </w:rPr>
              <w:t>(7-14 лет)</w:t>
            </w:r>
          </w:p>
        </w:tc>
        <w:tc>
          <w:tcPr>
            <w:tcW w:w="825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591670" w:rsidRPr="008000A7" w:rsidRDefault="00591670" w:rsidP="008F284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A7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EB587F" w:rsidRPr="00AD7CFA" w:rsidTr="00591670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AD7CFA" w:rsidRDefault="00EB587F" w:rsidP="00E114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5916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EB587F" w:rsidRPr="00AD7CFA" w:rsidRDefault="00EB587F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587F" w:rsidRPr="00AD7CFA" w:rsidRDefault="00EB587F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587F" w:rsidRPr="00AD7CFA" w:rsidRDefault="00591670" w:rsidP="000358E6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2126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87F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EB587F" w:rsidRPr="00AD7CFA" w:rsidRDefault="00EB587F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СДК с. Ковалевское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«Новогодние игрушки» – творческий урок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03.01.2023г.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детская, подростковая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(7-16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«Зима - пора чудес» - игров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в клубе «Радуга»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05.01.2023г.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детская 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Калюжная А. В.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59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1670">
              <w:rPr>
                <w:rFonts w:ascii="Times New Roman" w:hAnsi="Times New Roman" w:cs="Times New Roman"/>
                <w:sz w:val="24"/>
                <w:szCs w:val="24"/>
              </w:rPr>
              <w:t>Гори, гори ясно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1670" w:rsidRPr="008C67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показ фильма </w:t>
            </w:r>
            <w:r w:rsidR="005916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краевой киноакции «Рождественские чудеса»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05.01.2023г.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Ковалева Н. Н.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«Рождественские звездочки»  -  поселенческий   детский  вокальный  фестиваль-конкурс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06.01.2023г.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100</w:t>
            </w:r>
          </w:p>
        </w:tc>
        <w:tc>
          <w:tcPr>
            <w:tcW w:w="2126" w:type="dxa"/>
            <w:vAlign w:val="center"/>
          </w:tcPr>
          <w:p w:rsidR="00A47E4A" w:rsidRPr="00CB574B" w:rsidRDefault="00591670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 Барановская М.Г.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«Встречаем Рождество» - фольклорная программа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06.01.2023г.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13-30ч.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детская, подростковая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(6-16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«Рождественское чудо» - выставка ДПИ</w:t>
            </w:r>
          </w:p>
        </w:tc>
        <w:tc>
          <w:tcPr>
            <w:tcW w:w="1559" w:type="dxa"/>
            <w:vAlign w:val="center"/>
          </w:tcPr>
          <w:p w:rsidR="00A47E4A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Крутькова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«История хореографии» - познавательная программа  для участников в танцевальном коллективе «Мираж»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11.01.2023г.</w:t>
            </w:r>
          </w:p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Мичурина,46,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pStyle w:val="aa"/>
              <w:spacing w:line="276" w:lineRule="auto"/>
              <w:jc w:val="center"/>
              <w:rPr>
                <w:rFonts w:cs="Times New Roman"/>
              </w:rPr>
            </w:pPr>
            <w:r w:rsidRPr="00CB574B">
              <w:rPr>
                <w:rFonts w:cs="Times New Roman"/>
              </w:rPr>
              <w:t>детская</w:t>
            </w:r>
          </w:p>
          <w:p w:rsidR="00A47E4A" w:rsidRPr="00CB574B" w:rsidRDefault="00A47E4A" w:rsidP="00DE5468">
            <w:pPr>
              <w:pStyle w:val="aa"/>
              <w:spacing w:line="276" w:lineRule="auto"/>
              <w:jc w:val="center"/>
              <w:rPr>
                <w:rFonts w:cs="Times New Roman"/>
              </w:rPr>
            </w:pPr>
            <w:r w:rsidRPr="00CB574B">
              <w:rPr>
                <w:rFonts w:cs="Times New Roman"/>
              </w:rPr>
              <w:t>(10-14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hyperlink r:id="rId7" w:history="1">
              <w:r>
                <w:rPr>
                  <w:rStyle w:val="ac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Здоровье: </w:t>
              </w:r>
              <w:r w:rsidRPr="00CB574B">
                <w:rPr>
                  <w:rStyle w:val="ac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 полезные советы на каждый день</w:t>
              </w:r>
            </w:hyperlink>
            <w:r w:rsidRPr="00CB57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 - час советов по пропаганде здорового образа жизни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7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танцевальном коллективе «Светлячок»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12.01.2023г.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16-50ч.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Мичурина,46,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(6-9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proofErr w:type="gram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«Вместе с песней за столом» - </w:t>
            </w:r>
            <w:r w:rsidRPr="00A83979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в клубе интересных  встреч «Открытое сердце»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13.01.2023г.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Мичурина,46, зал № 7</w:t>
            </w:r>
          </w:p>
        </w:tc>
        <w:tc>
          <w:tcPr>
            <w:tcW w:w="1701" w:type="dxa"/>
            <w:vAlign w:val="center"/>
          </w:tcPr>
          <w:p w:rsidR="00A47E4A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взрослая 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55-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70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Калюжная А. В.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28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Морозко» - </w:t>
            </w:r>
            <w:r w:rsidR="002862A8" w:rsidRPr="002862A8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="002862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862A8" w:rsidRPr="002862A8">
              <w:rPr>
                <w:rFonts w:ascii="Times New Roman" w:hAnsi="Times New Roman" w:cs="Times New Roman"/>
                <w:sz w:val="24"/>
                <w:szCs w:val="24"/>
              </w:rPr>
              <w:t>«зимних» сказок</w:t>
            </w:r>
            <w:r w:rsidR="00291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2A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День детского кино с показом худ</w:t>
            </w:r>
            <w:r w:rsidR="002862A8">
              <w:rPr>
                <w:rFonts w:ascii="Times New Roman" w:hAnsi="Times New Roman" w:cs="Times New Roman"/>
                <w:sz w:val="24"/>
                <w:szCs w:val="24"/>
              </w:rPr>
              <w:t xml:space="preserve">ожественного фильма в киноклубе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«Семейное кино»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14.01.2023г.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«Словарь вежливых слов» - поучительная викторина в рамках профилактического проекта «Часы мира и добра</w:t>
            </w:r>
            <w:r w:rsidR="00291A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в  танцевальном коллективе  «Непоседы»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17.01.2023г.</w:t>
            </w:r>
          </w:p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Мичурина,46,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pStyle w:val="aa"/>
              <w:jc w:val="center"/>
              <w:rPr>
                <w:rFonts w:cs="Times New Roman"/>
              </w:rPr>
            </w:pPr>
            <w:r w:rsidRPr="00CB574B">
              <w:rPr>
                <w:rFonts w:cs="Times New Roman"/>
              </w:rPr>
              <w:t>детская</w:t>
            </w:r>
          </w:p>
          <w:p w:rsidR="00A47E4A" w:rsidRPr="00CB574B" w:rsidRDefault="00A47E4A" w:rsidP="00DE5468">
            <w:pPr>
              <w:pStyle w:val="aa"/>
              <w:spacing w:line="276" w:lineRule="auto"/>
              <w:jc w:val="center"/>
              <w:rPr>
                <w:rFonts w:cs="Times New Roman"/>
              </w:rPr>
            </w:pPr>
            <w:r w:rsidRPr="00CB574B">
              <w:rPr>
                <w:rFonts w:cs="Times New Roman"/>
              </w:rPr>
              <w:t>(10-12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С.Ю..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«Народно – сценический танец»  – экскурс в мир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танца в клубе любителей танца  «Калина»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Мичурина, 46,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взрослая 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50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«Крещенские забавы» - тематическая программа на базе волонтерского клуба «Чуткие сердца»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19.01.2023г.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Мичурина,46, </w:t>
            </w: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 (13-17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«Сталинградская битва» - историческая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посвященная  80-лети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разгрома советскими войсками немецко-фашистских  вой</w:t>
            </w:r>
            <w:proofErr w:type="gram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ск  в Ст</w:t>
            </w:r>
            <w:proofErr w:type="gram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алинградской битве для участников театрального кружка  «Казачок»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20.01.2023г.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Мичурина,46, 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(10-12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DF48F3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DF48F3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 xml:space="preserve">«Закон КК № 1539 – Закон для детей» - правовой час </w:t>
            </w:r>
          </w:p>
        </w:tc>
        <w:tc>
          <w:tcPr>
            <w:tcW w:w="1559" w:type="dxa"/>
            <w:vAlign w:val="center"/>
          </w:tcPr>
          <w:p w:rsidR="00A47E4A" w:rsidRPr="00DF48F3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22.01.2023г.</w:t>
            </w:r>
          </w:p>
          <w:p w:rsidR="00A47E4A" w:rsidRPr="00DF48F3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615" w:type="dxa"/>
            <w:vAlign w:val="center"/>
          </w:tcPr>
          <w:p w:rsidR="00A47E4A" w:rsidRPr="00DF48F3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DF48F3">
              <w:rPr>
                <w:rFonts w:ascii="Times New Roman" w:hAnsi="Times New Roman" w:cs="Times New Roman"/>
                <w:sz w:val="24"/>
                <w:szCs w:val="24"/>
              </w:rPr>
              <w:t xml:space="preserve"> МОБУСОШ №</w:t>
            </w:r>
            <w:r w:rsidR="00291A93" w:rsidRPr="00DF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 xml:space="preserve">15 имени Н.И. </w:t>
            </w:r>
            <w:proofErr w:type="spellStart"/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1" w:type="dxa"/>
            <w:vAlign w:val="center"/>
          </w:tcPr>
          <w:p w:rsidR="00A47E4A" w:rsidRPr="00DF48F3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детская                 (10-12 лет)</w:t>
            </w:r>
          </w:p>
        </w:tc>
        <w:tc>
          <w:tcPr>
            <w:tcW w:w="825" w:type="dxa"/>
            <w:vAlign w:val="center"/>
          </w:tcPr>
          <w:p w:rsidR="00A47E4A" w:rsidRPr="00DF48F3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47E4A" w:rsidRPr="00DF48F3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DF48F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A47E4A" w:rsidRPr="00AD7CFA" w:rsidTr="00591670">
        <w:trPr>
          <w:trHeight w:val="435"/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«Жизнь и творчество Шаляпина»  -  информационный час</w:t>
            </w:r>
            <w:r w:rsidRPr="00CB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B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посвященный 150- летнему юбилею  Ф.И. Шаляпина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26.01.2023г.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pStyle w:val="aa"/>
              <w:jc w:val="center"/>
              <w:rPr>
                <w:rFonts w:cs="Times New Roman"/>
              </w:rPr>
            </w:pPr>
            <w:r w:rsidRPr="00CB574B">
              <w:rPr>
                <w:rFonts w:cs="Times New Roman"/>
              </w:rPr>
              <w:t>детская, подростковая (10-14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Комаровская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«К Победе шел, Россия, твой солдат» - патриотический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80-летию снятия блокады Ленинграда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, МОБУСОШ №15 имени Н.И. </w:t>
            </w: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детская                 (9-11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«Доблесть русских ополченцев» – патриотический час  к  80 – </w:t>
            </w: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</w:t>
            </w: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немецко-фашистских захватчиков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с. Ковалёвское,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братская могила</w:t>
            </w:r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Калюжная А. В.</w:t>
            </w:r>
          </w:p>
        </w:tc>
      </w:tr>
      <w:tr w:rsidR="00A47E4A" w:rsidRPr="00AD7CFA" w:rsidTr="00591670">
        <w:trPr>
          <w:jc w:val="center"/>
        </w:trPr>
        <w:tc>
          <w:tcPr>
            <w:tcW w:w="644" w:type="dxa"/>
            <w:vAlign w:val="center"/>
          </w:tcPr>
          <w:p w:rsidR="00A47E4A" w:rsidRPr="00AD7CFA" w:rsidRDefault="00A47E4A" w:rsidP="00AD7CFA">
            <w:pPr>
              <w:numPr>
                <w:ilvl w:val="0"/>
                <w:numId w:val="3"/>
              </w:numPr>
              <w:spacing w:after="0" w:line="240" w:lineRule="auto"/>
              <w:ind w:left="678" w:hanging="56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кстремизм?» - познавательная беседа по профилактике терроризма и экстремизма</w:t>
            </w:r>
          </w:p>
        </w:tc>
        <w:tc>
          <w:tcPr>
            <w:tcW w:w="1559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30.01.2023г.</w:t>
            </w:r>
          </w:p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, МОБУСОШ №15 имени Н.И. </w:t>
            </w:r>
            <w:proofErr w:type="spellStart"/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1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подростковая, молодежная (13-17 лет)</w:t>
            </w:r>
          </w:p>
        </w:tc>
        <w:tc>
          <w:tcPr>
            <w:tcW w:w="825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A47E4A" w:rsidRPr="00CB574B" w:rsidRDefault="00A47E4A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Калюжная А. В.</w:t>
            </w:r>
          </w:p>
        </w:tc>
      </w:tr>
      <w:tr w:rsidR="00EB587F" w:rsidRPr="00AD7CFA" w:rsidTr="00591670">
        <w:trPr>
          <w:jc w:val="center"/>
        </w:trPr>
        <w:tc>
          <w:tcPr>
            <w:tcW w:w="644" w:type="dxa"/>
            <w:vAlign w:val="center"/>
          </w:tcPr>
          <w:p w:rsidR="00EB587F" w:rsidRPr="00AD7CFA" w:rsidRDefault="00EB587F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EB587F" w:rsidRPr="00AD7CFA" w:rsidRDefault="00EB587F" w:rsidP="00791CE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 w:rsidR="002862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587F" w:rsidRPr="00AD7CFA" w:rsidRDefault="002862A8" w:rsidP="003C2239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  <w:r w:rsidR="00773D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EB587F" w:rsidRPr="00AD7CFA" w:rsidRDefault="00EB587F" w:rsidP="00AD7CF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87F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EB587F" w:rsidRPr="00AD7CFA" w:rsidRDefault="00EB587F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«Новогодний серпантин» - развлекательная программа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03.01.2023г.</w:t>
            </w:r>
          </w:p>
          <w:p w:rsidR="00773DC7" w:rsidRPr="00300323" w:rsidRDefault="00773DC7" w:rsidP="00DE5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76CC9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«Здравствуй, Дедушка Мороз» - кинопоказ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04.01.2023г.</w:t>
            </w:r>
          </w:p>
          <w:p w:rsidR="00773DC7" w:rsidRPr="00300323" w:rsidRDefault="00773DC7" w:rsidP="00DE54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F4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«Рождественская игрушка» - </w:t>
            </w:r>
            <w:r w:rsidR="00DF48F3" w:rsidRPr="00DF4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</w:t>
            </w:r>
            <w:r w:rsidRPr="00DF4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  <w:r w:rsidRPr="00300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изготовлению </w:t>
            </w:r>
            <w:r w:rsidR="00DF4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поделок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05.01.2023г.</w:t>
            </w:r>
          </w:p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 нам приходит Рождество» - фольклорная программа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06.01.2023г.</w:t>
            </w:r>
          </w:p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591670" w:rsidP="00591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Отряд Таганок</w:t>
            </w:r>
            <w:r w:rsidRPr="00CB57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67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показ фильма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рамках краевой киноакции «Рождественские чудеса»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07.01.2023г.</w:t>
            </w:r>
            <w:r w:rsidR="00591670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«Терроризм: события и факты» - тематическая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терроризма и экстремизма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10.01.2023г.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волонтёры. 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 xml:space="preserve"> если не мы!» - ознакомительная беседа в волонтерском клубе «Дружба»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11.01.2023г.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молодежная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«Со спортом мы дружны» - спортивная программа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12.01.2023г.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773DC7" w:rsidRPr="00AD7CFA" w:rsidTr="00591670">
        <w:trPr>
          <w:jc w:val="center"/>
        </w:trPr>
        <w:tc>
          <w:tcPr>
            <w:tcW w:w="644" w:type="dxa"/>
            <w:vAlign w:val="center"/>
          </w:tcPr>
          <w:p w:rsidR="00773DC7" w:rsidRPr="00AD7CFA" w:rsidRDefault="00773DC7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«Здоровое будущее» - тематическая программа с использованием видеофрагмента фильма ГАУК КК «Кубанькино»</w:t>
            </w:r>
          </w:p>
        </w:tc>
        <w:tc>
          <w:tcPr>
            <w:tcW w:w="1559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17.01.2023г.</w:t>
            </w:r>
          </w:p>
          <w:p w:rsidR="00773DC7" w:rsidRPr="00300323" w:rsidRDefault="00773DC7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61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773DC7" w:rsidRPr="00300323" w:rsidRDefault="00773DC7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C02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A2E">
              <w:rPr>
                <w:rFonts w:ascii="Times New Roman" w:hAnsi="Times New Roman"/>
                <w:sz w:val="24"/>
                <w:szCs w:val="24"/>
              </w:rPr>
              <w:t>«На Святки - свои порядки!»</w:t>
            </w:r>
            <w:r w:rsidR="00C027E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40A2E">
              <w:rPr>
                <w:rFonts w:ascii="Times New Roman" w:hAnsi="Times New Roman"/>
                <w:sz w:val="24"/>
                <w:szCs w:val="24"/>
              </w:rPr>
              <w:t>игровая тематическая программа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19.01.2023г.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C467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C467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C467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C467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C467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C027EF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C027EF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«Зимнее кружево» - выставка вязаных салфеток и шалей народного коллектива декоративно-прикладного искусства «Кубанские узоры»</w:t>
            </w:r>
          </w:p>
        </w:tc>
        <w:tc>
          <w:tcPr>
            <w:tcW w:w="1559" w:type="dxa"/>
            <w:vAlign w:val="center"/>
          </w:tcPr>
          <w:p w:rsidR="00040A2E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20.01.2023г.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 течение дня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 xml:space="preserve">«Знай и выполняй закон №1539-КЗ» - информационная минутка по Закону Краснодарского края 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21.01.2023г.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«Татьянин день» - познавательный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Дню Татьяны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25.01.2023г.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океане студенческой жизни» - тематическая программа к Международному дню студента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25.01.2023г.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4E427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 xml:space="preserve">«Подзарядимся здоровьем» - </w:t>
            </w:r>
          </w:p>
          <w:p w:rsidR="00040A2E" w:rsidRPr="00300323" w:rsidRDefault="00040A2E" w:rsidP="00DF4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>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«Живые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 xml:space="preserve"> помните!» - час памяти, приуроченный ко Дню освобождения Ковалевского сельского поселения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2862A8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862A8" w:rsidRDefault="00040A2E" w:rsidP="0028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A8">
              <w:rPr>
                <w:rFonts w:ascii="Times New Roman" w:hAnsi="Times New Roman"/>
                <w:sz w:val="24"/>
                <w:szCs w:val="24"/>
              </w:rPr>
              <w:t xml:space="preserve">«Блокадной вечности страницы» - </w:t>
            </w:r>
            <w:r>
              <w:rPr>
                <w:rFonts w:ascii="Times New Roman" w:hAnsi="Times New Roman"/>
                <w:sz w:val="24"/>
                <w:szCs w:val="24"/>
              </w:rPr>
              <w:t>час истории в рамках 80-летия снятия блокады Ленинграда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 xml:space="preserve">27.01.2023г. 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«Честь и слава» - исторический час, приуроченный к 80-летию освобождения Новокубанского района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27.01.2023г.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773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 xml:space="preserve">«Танцевальное настроение» - музыкальный вечер 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28.01.2023г.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19-00ч.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молодежная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150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Проживи этот 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пользой для здоровья</w:t>
            </w:r>
            <w:r w:rsidRPr="00300323">
              <w:rPr>
                <w:rFonts w:ascii="Times New Roman" w:hAnsi="Times New Roman"/>
                <w:sz w:val="24"/>
                <w:szCs w:val="24"/>
              </w:rPr>
              <w:t>» - программа для детей и подростков, посвящённая Международному дню без интернета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30.01.2023г.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курочка петушка спасла» - кукольный спектакль</w:t>
            </w:r>
          </w:p>
        </w:tc>
        <w:tc>
          <w:tcPr>
            <w:tcW w:w="1559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31.01.2023г.</w:t>
            </w:r>
          </w:p>
          <w:p w:rsidR="00040A2E" w:rsidRPr="00300323" w:rsidRDefault="00040A2E" w:rsidP="00DE5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23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00323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300323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0032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7779F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9C672F" w:rsidRDefault="00040A2E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</w:t>
            </w:r>
            <w:r w:rsidR="00C027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040A2E" w:rsidRPr="009C672F" w:rsidRDefault="00040A2E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040A2E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0A2E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25" w:type="dxa"/>
            <w:vAlign w:val="center"/>
          </w:tcPr>
          <w:p w:rsidR="00040A2E" w:rsidRPr="00323758" w:rsidRDefault="00040A2E" w:rsidP="00C027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10</w:t>
            </w:r>
            <w:r w:rsidR="00C027EF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2126" w:type="dxa"/>
            <w:vAlign w:val="center"/>
          </w:tcPr>
          <w:p w:rsidR="00040A2E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040A2E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040A2E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6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фантазии» - урок творчества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4D3D4F" w:rsidRDefault="00040A2E" w:rsidP="008F284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4F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Пушкина , 1,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не хочу ссор и конфликтов» - диспут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763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«Молодец в кафтане, 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девушка в сарафане» -  познавательная программа  о русской игрушке  матрешке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Пушкина,1,каб. № 3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«Закон, который нас защищает» - информационный час  в рамках исполнения З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акона Краснодарского края  №1539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-КЗ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(11-14 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почемучки» -  музыкальная программа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(6-14лет)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Рождестве и рождественских традициях» - святочные посиделки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 глазами детей» - выставка рисунков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( 6-10 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«Рождество Христово» - познавательная программа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3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по душам» -  тематический вечер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«Какие наши годы» - вечер отдыха</w:t>
            </w:r>
          </w:p>
        </w:tc>
        <w:tc>
          <w:tcPr>
            <w:tcW w:w="1559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«Кубань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аш дом  родной» - тематическая беседа</w:t>
            </w:r>
          </w:p>
        </w:tc>
        <w:tc>
          <w:tcPr>
            <w:tcW w:w="1559" w:type="dxa"/>
            <w:vAlign w:val="center"/>
          </w:tcPr>
          <w:p w:rsidR="00040A2E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12.01.2023г.</w:t>
            </w:r>
          </w:p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:rsidR="00040A2E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8F2848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 январь 43-го» - час памяти, приуроченный к 80-летию освобождения Новокубанского района  от немецко - фашистских захватчиков</w:t>
            </w:r>
          </w:p>
        </w:tc>
        <w:tc>
          <w:tcPr>
            <w:tcW w:w="1559" w:type="dxa"/>
            <w:vAlign w:val="center"/>
          </w:tcPr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040A2E" w:rsidRDefault="00040A2E" w:rsidP="008F2848">
            <w:pPr>
              <w:spacing w:after="0" w:line="240" w:lineRule="auto"/>
              <w:contextualSpacing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F15BD4">
              <w:rPr>
                <w:rStyle w:val="211pt"/>
                <w:rFonts w:eastAsiaTheme="minorHAnsi"/>
                <w:sz w:val="24"/>
                <w:szCs w:val="24"/>
              </w:rPr>
              <w:t>дет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ская</w:t>
            </w:r>
            <w:r w:rsidRPr="00F15BD4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</w:p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(</w:t>
            </w:r>
            <w:r w:rsidRPr="00F15BD4">
              <w:rPr>
                <w:rStyle w:val="211pt"/>
                <w:rFonts w:eastAsiaTheme="minorHAnsi"/>
                <w:sz w:val="24"/>
                <w:szCs w:val="24"/>
              </w:rPr>
              <w:t>6-14 лет)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8F2848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«Блокадных дорог никогда не забыть» - урок патриотизма к 80-летию снятия блокады Ленинграда</w:t>
            </w:r>
          </w:p>
        </w:tc>
        <w:tc>
          <w:tcPr>
            <w:tcW w:w="1559" w:type="dxa"/>
            <w:vAlign w:val="center"/>
          </w:tcPr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0A2E" w:rsidRPr="008A0AE4" w:rsidRDefault="00040A2E" w:rsidP="008F284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040A2E" w:rsidRPr="00F15BD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8A0AE4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BC30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9C672F" w:rsidRDefault="00040A2E" w:rsidP="00DD3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мероприятий:13</w:t>
            </w:r>
          </w:p>
        </w:tc>
        <w:tc>
          <w:tcPr>
            <w:tcW w:w="1559" w:type="dxa"/>
            <w:vAlign w:val="center"/>
          </w:tcPr>
          <w:p w:rsidR="00040A2E" w:rsidRPr="009C672F" w:rsidRDefault="00040A2E" w:rsidP="002B48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040A2E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0A2E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25" w:type="dxa"/>
            <w:vAlign w:val="center"/>
          </w:tcPr>
          <w:p w:rsidR="00040A2E" w:rsidRPr="00BC30B5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235</w:t>
            </w:r>
          </w:p>
        </w:tc>
        <w:tc>
          <w:tcPr>
            <w:tcW w:w="2126" w:type="dxa"/>
            <w:vAlign w:val="center"/>
          </w:tcPr>
          <w:p w:rsidR="00040A2E" w:rsidRDefault="00040A2E" w:rsidP="002B48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</w:tr>
      <w:tr w:rsidR="00040A2E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040A2E" w:rsidRPr="00AD7CFA" w:rsidRDefault="00040A2E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6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Комсомольский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«Новый год шагает по планете» – новогодний вечер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01.01.2023г.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«Закон для защиты детей» -  информационный час</w:t>
            </w:r>
          </w:p>
        </w:tc>
        <w:tc>
          <w:tcPr>
            <w:tcW w:w="1559" w:type="dxa"/>
            <w:vAlign w:val="center"/>
          </w:tcPr>
          <w:p w:rsidR="00040A2E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04.01.2023г.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вне помещения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 - музыкальная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04.01.2023г.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«Каникулы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Ура! Поиграем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детвора!» - музыкальная детская программа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05.01.2023г.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«Забавы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русской печки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» - музыкально-развлекательная программа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07.01.2023г.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«Начинаем с чистого листа»  -  молодежная дискуссия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07.01.2023г.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Богатырские забавы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08.01.2023г.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д.13,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«Помощь и уважение» - волонтерская акция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12.01.2023г.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вне помещения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«Встреча старых друзей»  - песенные посиделки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13.01.2023г.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«Там революция и творчество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лелись»- тематическая программа к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100-летию образования Ленинградской области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«Дружба народов» -  диспут</w:t>
            </w:r>
          </w:p>
        </w:tc>
        <w:tc>
          <w:tcPr>
            <w:tcW w:w="1559" w:type="dxa"/>
            <w:vAlign w:val="center"/>
          </w:tcPr>
          <w:p w:rsidR="00040A2E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14.01.2023г.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Default="00040A2E" w:rsidP="0028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«Большие премьеры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» - информационно-просветительск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программа, посвященная  </w:t>
            </w:r>
          </w:p>
          <w:p w:rsidR="00040A2E" w:rsidRPr="00244ED4" w:rsidRDefault="00040A2E" w:rsidP="0028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250-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летию  Государственного академического Большого театра России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15.01.2023г.</w:t>
            </w:r>
          </w:p>
          <w:p w:rsidR="00040A2E" w:rsidRPr="00244ED4" w:rsidRDefault="00040A2E" w:rsidP="0028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«Миру мир!» - выставка рисунков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«Физкультура и зарядка для здоровья и порядка» - час здоровья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21.01.2023г.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«Освобождение Кубани» -   урок истории, посвященный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летию со дня освобожд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Новокубанского района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от немецко-фашистских захватчиков 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«Блокада. Боль. Память!» - урок истории, посвященный Дню освобождения г. Ленинграда в 1944 г. от фашистской блокады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«Мы за ЗОЖ» -  информационно – познавательная программа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28.01.2023г.</w:t>
            </w:r>
          </w:p>
          <w:p w:rsidR="00040A2E" w:rsidRPr="00244ED4" w:rsidRDefault="00040A2E" w:rsidP="002B1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hanging="25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Весело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играй, не грусти, не унывай»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- детская программа</w:t>
            </w:r>
          </w:p>
        </w:tc>
        <w:tc>
          <w:tcPr>
            <w:tcW w:w="1559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29.01.2023г.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61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825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040A2E" w:rsidRPr="00244ED4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244ED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0A2E" w:rsidRPr="00AD7CFA" w:rsidTr="00591670">
        <w:trPr>
          <w:trHeight w:val="148"/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665AF" w:rsidRDefault="00040A2E" w:rsidP="007A2E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204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18</w:t>
            </w:r>
          </w:p>
        </w:tc>
        <w:tc>
          <w:tcPr>
            <w:tcW w:w="1559" w:type="dxa"/>
            <w:vAlign w:val="center"/>
          </w:tcPr>
          <w:p w:rsidR="00040A2E" w:rsidRPr="005665AF" w:rsidRDefault="00040A2E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040A2E" w:rsidRPr="005665AF" w:rsidRDefault="00040A2E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0A2E" w:rsidRPr="005665AF" w:rsidRDefault="00040A2E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040A2E" w:rsidRPr="005665AF" w:rsidRDefault="00040A2E" w:rsidP="002B1B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2126" w:type="dxa"/>
            <w:vAlign w:val="center"/>
          </w:tcPr>
          <w:p w:rsidR="00040A2E" w:rsidRPr="005665AF" w:rsidRDefault="00040A2E" w:rsidP="004D27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A2E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040A2E" w:rsidRPr="00AD7CFA" w:rsidRDefault="00040A2E" w:rsidP="00AD7C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6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«По страницам зимних сказок» - викторина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03.01.2023г.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937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937134" w:rsidRDefault="00040A2E" w:rsidP="00937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4D277B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«Зимние забавы» - спортивное мероприятие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04.01.2023г.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4D277B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«Рождества волшебные мгновения» - познавательная программа с элементами игры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06.01.2023г.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937134" w:rsidRDefault="00040A2E" w:rsidP="00937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4D277B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«Знаки дорожные знать каждому положено» - познавательная беседа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«Новый год: часть вторая» - тематическая программа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13.01.2023г.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«Покормите птиц зимой» - участие в акции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15.01.2023г.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«Искатели развлечений» - викторина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15.01.2023г.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«Подвигу защитников Сталинграда жить в веках» -    познавательная программа, посвящённая 80-летию разгрома советскими войсками немецко-фашистских войск под Сталинградом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17.01.2023г.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F4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 сильный» - </w:t>
            </w: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о-оздоровительные</w:t>
            </w:r>
            <w:r w:rsidRPr="00DF48F3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18.01.2023г.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«Крещенские забавы» - познавательная программа с элементами игры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19.01.2023г.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«Нет терроризму» - конкурс рисунков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20.12.2023г.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«Этот зимний тёплый вечер» - вечер отдыха в женском клубе «Счастливая женщина»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21.01.2023г.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(35-50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«Секретный мир наших детей, или Ребёнок и улица» - познавательная беседа</w:t>
            </w: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Закона Краснодарского края 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22.01.202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«Спеши творить добрые дела» - познавательная программа</w:t>
            </w: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25.01.2023г.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«Блокадный Ленинград» - урок мужества, посвящённый 80-й годовщине снятия блокады Ленинграда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26.01.2023г.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«Путь к Победе» - урок мужества, посвящённый 80-й годовщине освобождения Новокубанского района от немецко-фашистских захватчиков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E5468" w:rsidRDefault="00040A2E" w:rsidP="00DF4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привычки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</w:t>
            </w: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 нам не друзья» -    познавательная программа</w:t>
            </w:r>
          </w:p>
        </w:tc>
        <w:tc>
          <w:tcPr>
            <w:tcW w:w="1559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31.01.2023г.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61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825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DE5468" w:rsidRDefault="00040A2E" w:rsidP="00DE5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68">
              <w:rPr>
                <w:rFonts w:ascii="Times New Roman" w:hAnsi="Times New Roman" w:cs="Times New Roman"/>
                <w:sz w:val="24"/>
                <w:szCs w:val="24"/>
              </w:rPr>
              <w:t>Куркушкина Е.Д.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B048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722328" w:rsidRDefault="00040A2E" w:rsidP="00DE54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Всего мероприятий: 17</w:t>
            </w:r>
          </w:p>
        </w:tc>
        <w:tc>
          <w:tcPr>
            <w:tcW w:w="1559" w:type="dxa"/>
            <w:vAlign w:val="center"/>
          </w:tcPr>
          <w:p w:rsidR="00040A2E" w:rsidRPr="00722328" w:rsidRDefault="00040A2E" w:rsidP="00167654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615" w:type="dxa"/>
            <w:vAlign w:val="center"/>
          </w:tcPr>
          <w:p w:rsidR="00040A2E" w:rsidRPr="00722328" w:rsidRDefault="00040A2E" w:rsidP="00167654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:rsidR="00040A2E" w:rsidRPr="00722328" w:rsidRDefault="00040A2E" w:rsidP="00167654">
            <w:pPr>
              <w:pStyle w:val="aa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825" w:type="dxa"/>
            <w:vAlign w:val="center"/>
          </w:tcPr>
          <w:p w:rsidR="00040A2E" w:rsidRPr="00722328" w:rsidRDefault="00040A2E" w:rsidP="00874C93">
            <w:pPr>
              <w:pStyle w:val="aa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174</w:t>
            </w:r>
          </w:p>
        </w:tc>
        <w:tc>
          <w:tcPr>
            <w:tcW w:w="2126" w:type="dxa"/>
            <w:vAlign w:val="center"/>
          </w:tcPr>
          <w:p w:rsidR="00040A2E" w:rsidRPr="00167654" w:rsidRDefault="00040A2E" w:rsidP="00167654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</w:tr>
      <w:tr w:rsidR="00040A2E" w:rsidRPr="00AD7CFA" w:rsidTr="004D277B">
        <w:trPr>
          <w:jc w:val="center"/>
        </w:trPr>
        <w:tc>
          <w:tcPr>
            <w:tcW w:w="15999" w:type="dxa"/>
            <w:gridSpan w:val="7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6E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4DD9">
              <w:rPr>
                <w:rFonts w:ascii="Times New Roman" w:eastAsia="Calibri" w:hAnsi="Times New Roman" w:cs="Times New Roman"/>
                <w:sz w:val="24"/>
                <w:szCs w:val="24"/>
              </w:rPr>
              <w:t>Русские народные зимние забавы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- конкурс рисунков</w:t>
            </w:r>
          </w:p>
        </w:tc>
        <w:tc>
          <w:tcPr>
            <w:tcW w:w="1559" w:type="dxa"/>
            <w:vAlign w:val="center"/>
          </w:tcPr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B6FAD">
              <w:rPr>
                <w:rFonts w:cs="Times New Roman"/>
              </w:rPr>
              <w:t>04.01.2023г.</w:t>
            </w:r>
          </w:p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B6FAD">
              <w:rPr>
                <w:rFonts w:cs="Times New Roman"/>
              </w:rPr>
              <w:t>14-00ч.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4D6E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(8-14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бум»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559" w:type="dxa"/>
            <w:vAlign w:val="center"/>
          </w:tcPr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</w:t>
            </w:r>
            <w:r w:rsidRPr="005B6FAD">
              <w:rPr>
                <w:rFonts w:cs="Times New Roman"/>
              </w:rPr>
              <w:t>1.2023г.</w:t>
            </w:r>
          </w:p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B6FAD">
              <w:rPr>
                <w:rFonts w:cs="Times New Roman"/>
              </w:rPr>
              <w:t>18-00ч.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trHeight w:val="855"/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8F2848">
            <w:pPr>
              <w:shd w:val="clear" w:color="auto" w:fill="FFFFFF"/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красивые и сильные» - спортивная программа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</w:t>
            </w:r>
          </w:p>
        </w:tc>
        <w:tc>
          <w:tcPr>
            <w:tcW w:w="1559" w:type="dxa"/>
            <w:vAlign w:val="center"/>
          </w:tcPr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10.01.2023</w:t>
            </w:r>
            <w:r w:rsidRPr="005B6FAD">
              <w:rPr>
                <w:rFonts w:cs="Times New Roman"/>
              </w:rPr>
              <w:t>г.</w:t>
            </w:r>
          </w:p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B6FAD">
              <w:rPr>
                <w:rFonts w:cs="Times New Roman"/>
              </w:rPr>
              <w:t>17-00ч.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4D6E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11, каб. № 3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trHeight w:val="993"/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8F28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 – проблема современного общества» </w:t>
            </w:r>
            <w:r w:rsidRPr="005B6FA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- информационный час, 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направленный на</w:t>
            </w:r>
            <w:r w:rsidRPr="005B6F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профилактику терроризма и экстремизма</w:t>
            </w:r>
          </w:p>
        </w:tc>
        <w:tc>
          <w:tcPr>
            <w:tcW w:w="1559" w:type="dxa"/>
            <w:vAlign w:val="center"/>
          </w:tcPr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14.01.2023</w:t>
            </w:r>
            <w:r w:rsidRPr="005B6FAD">
              <w:rPr>
                <w:rFonts w:cs="Times New Roman"/>
              </w:rPr>
              <w:t>г.</w:t>
            </w:r>
          </w:p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B6FAD">
              <w:rPr>
                <w:rFonts w:cs="Times New Roman"/>
              </w:rPr>
              <w:t>17-00ч.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 - конкурс рисунков по противодействию незаконного оборота наркотиков</w:t>
            </w:r>
          </w:p>
        </w:tc>
        <w:tc>
          <w:tcPr>
            <w:tcW w:w="1559" w:type="dxa"/>
            <w:vAlign w:val="center"/>
          </w:tcPr>
          <w:p w:rsidR="00040A2E" w:rsidRPr="00E70F3C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3C">
              <w:rPr>
                <w:rFonts w:ascii="Times New Roman" w:hAnsi="Times New Roman" w:cs="Times New Roman"/>
                <w:sz w:val="24"/>
                <w:szCs w:val="24"/>
              </w:rPr>
              <w:t>14.01.2023г.</w:t>
            </w:r>
          </w:p>
          <w:p w:rsidR="00040A2E" w:rsidRPr="00E70F3C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F3C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«Не дай себя в обиду» - урок безопасности в рамках проведения профилактического проекта «Часы мира и добра»</w:t>
            </w:r>
          </w:p>
        </w:tc>
        <w:tc>
          <w:tcPr>
            <w:tcW w:w="1559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5B6FAD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Default="00040A2E" w:rsidP="008F2848">
            <w:pPr>
              <w:shd w:val="clear" w:color="auto" w:fill="FFFFFF"/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«Закон № 1539 – КЗ. Закон для детей» - викторина в рамках реализации закона </w:t>
            </w:r>
          </w:p>
          <w:p w:rsidR="00040A2E" w:rsidRPr="005B6FAD" w:rsidRDefault="00040A2E" w:rsidP="008F2848">
            <w:pPr>
              <w:shd w:val="clear" w:color="auto" w:fill="FFFFFF"/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№ 1539 - КЗ </w:t>
            </w:r>
            <w:r w:rsidRPr="005B6FAD">
              <w:rPr>
                <w:rStyle w:val="ab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1559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21.01.2023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040A2E">
            <w:pPr>
              <w:shd w:val="clear" w:color="auto" w:fill="FFFFFF"/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Пулковских высотах» - час памяти, посвященный 80-ой годовщине снятия блокады Ленинграда</w:t>
            </w:r>
          </w:p>
        </w:tc>
        <w:tc>
          <w:tcPr>
            <w:tcW w:w="1559" w:type="dxa"/>
            <w:vAlign w:val="center"/>
          </w:tcPr>
          <w:p w:rsidR="00040A2E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  <w:p w:rsidR="00040A2E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17-40ч.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C46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C46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C46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C46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C467B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C46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C46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«Листая истории страницы» - час истории, 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80-ой 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годовщине освобождения Новокубанского района от</w:t>
            </w:r>
            <w:r w:rsidRPr="005B6FA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немецко-фашистских захватчиков</w:t>
            </w:r>
          </w:p>
        </w:tc>
        <w:tc>
          <w:tcPr>
            <w:tcW w:w="1559" w:type="dxa"/>
            <w:vAlign w:val="center"/>
          </w:tcPr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B6FAD">
              <w:rPr>
                <w:rFonts w:cs="Times New Roman"/>
              </w:rPr>
              <w:t>27.01.2023г.</w:t>
            </w:r>
          </w:p>
          <w:p w:rsidR="00040A2E" w:rsidRPr="005B6FAD" w:rsidRDefault="00040A2E" w:rsidP="008F2848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5B6FAD">
              <w:rPr>
                <w:rFonts w:cs="Times New Roman"/>
              </w:rPr>
              <w:t>17-00ч.</w:t>
            </w:r>
          </w:p>
        </w:tc>
        <w:tc>
          <w:tcPr>
            <w:tcW w:w="361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0A2E" w:rsidRPr="005B6FAD" w:rsidRDefault="00040A2E" w:rsidP="008F2848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(5-16 лет)</w:t>
            </w:r>
          </w:p>
        </w:tc>
        <w:tc>
          <w:tcPr>
            <w:tcW w:w="825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040A2E" w:rsidRPr="005B6FAD" w:rsidRDefault="00040A2E" w:rsidP="008F2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AD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DD323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DD3236" w:rsidRDefault="00040A2E" w:rsidP="00A013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мероприятий: 9</w:t>
            </w:r>
          </w:p>
        </w:tc>
        <w:tc>
          <w:tcPr>
            <w:tcW w:w="1559" w:type="dxa"/>
            <w:vAlign w:val="center"/>
          </w:tcPr>
          <w:p w:rsidR="00040A2E" w:rsidRPr="00E43944" w:rsidRDefault="00040A2E" w:rsidP="001D5AD6">
            <w:pPr>
              <w:pStyle w:val="aa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3615" w:type="dxa"/>
            <w:vAlign w:val="center"/>
          </w:tcPr>
          <w:p w:rsidR="00040A2E" w:rsidRPr="00E43944" w:rsidRDefault="00040A2E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0A2E" w:rsidRPr="00E43944" w:rsidRDefault="00040A2E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040A2E" w:rsidRPr="00DD3236" w:rsidRDefault="00040A2E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126" w:type="dxa"/>
            <w:vAlign w:val="center"/>
          </w:tcPr>
          <w:p w:rsidR="00040A2E" w:rsidRPr="00E43944" w:rsidRDefault="00040A2E" w:rsidP="001D5A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A2E" w:rsidRPr="00AD7CFA" w:rsidTr="00591670">
        <w:trPr>
          <w:trHeight w:val="363"/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6E19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AD7CFA" w:rsidRDefault="00040A2E" w:rsidP="00A01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559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040A2E" w:rsidRPr="00AD7CFA" w:rsidRDefault="00040A2E" w:rsidP="00C027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C027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2126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A2E" w:rsidRPr="00AD7CFA" w:rsidTr="00591670">
        <w:trPr>
          <w:jc w:val="center"/>
        </w:trPr>
        <w:tc>
          <w:tcPr>
            <w:tcW w:w="644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0A2E" w:rsidRPr="00AD7CFA" w:rsidRDefault="00040A2E" w:rsidP="00773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«Подвигом славны твои земляки»  - </w:t>
            </w:r>
            <w:r w:rsidRPr="00773DC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</w:t>
            </w:r>
            <w:r w:rsidRPr="00773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районном фестивале творчества ветеранских самодеятельн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ых коллективов, посвященном 80-</w:t>
            </w:r>
            <w:r w:rsidRPr="00773DC7">
              <w:rPr>
                <w:rFonts w:ascii="Times New Roman" w:hAnsi="Times New Roman" w:cs="Times New Roman"/>
                <w:bCs/>
                <w:sz w:val="24"/>
                <w:szCs w:val="24"/>
              </w:rPr>
              <w:t>й годовщине освобождения Новокубанского района от немецко-фашистских захватчиков</w:t>
            </w:r>
          </w:p>
        </w:tc>
        <w:tc>
          <w:tcPr>
            <w:tcW w:w="1559" w:type="dxa"/>
            <w:vAlign w:val="center"/>
          </w:tcPr>
          <w:p w:rsidR="00040A2E" w:rsidRDefault="00040A2E" w:rsidP="00773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27.01.2023г.</w:t>
            </w:r>
          </w:p>
          <w:p w:rsidR="00040A2E" w:rsidRPr="00AD7CFA" w:rsidRDefault="00040A2E" w:rsidP="00773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615" w:type="dxa"/>
            <w:vAlign w:val="center"/>
          </w:tcPr>
          <w:p w:rsidR="00040A2E" w:rsidRPr="00AD7CFA" w:rsidRDefault="00040A2E" w:rsidP="00E94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МКУК «Новокубанский КДЦ» им. Наумчиковой В.И.</w:t>
            </w:r>
          </w:p>
        </w:tc>
        <w:tc>
          <w:tcPr>
            <w:tcW w:w="1701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DC7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825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0A2E" w:rsidRPr="00AD7CFA" w:rsidRDefault="00040A2E" w:rsidP="00AD7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Барановская М.Г.</w:t>
            </w:r>
          </w:p>
        </w:tc>
      </w:tr>
    </w:tbl>
    <w:p w:rsid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7F29" w:rsidRDefault="00057F29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7F29" w:rsidRPr="00AD7CFA" w:rsidRDefault="00057F29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7CFA" w:rsidRPr="00AD7CFA" w:rsidRDefault="00AD7CFA" w:rsidP="00AD7C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CFA">
        <w:rPr>
          <w:rFonts w:ascii="Times New Roman" w:eastAsia="Calibri" w:hAnsi="Times New Roman" w:cs="Times New Roman"/>
          <w:sz w:val="28"/>
          <w:szCs w:val="28"/>
        </w:rPr>
        <w:t xml:space="preserve">Составитель: художественный руководитель Барановская М.Г.  </w:t>
      </w:r>
    </w:p>
    <w:sectPr w:rsidR="00AD7CFA" w:rsidRPr="00AD7CFA" w:rsidSect="006E194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CFA"/>
    <w:rsid w:val="00014C8F"/>
    <w:rsid w:val="00022331"/>
    <w:rsid w:val="000358E6"/>
    <w:rsid w:val="00037ABA"/>
    <w:rsid w:val="00040A2E"/>
    <w:rsid w:val="00057F29"/>
    <w:rsid w:val="00071A34"/>
    <w:rsid w:val="00082E73"/>
    <w:rsid w:val="000B2111"/>
    <w:rsid w:val="000F4394"/>
    <w:rsid w:val="00135F7C"/>
    <w:rsid w:val="0013654B"/>
    <w:rsid w:val="00143D6B"/>
    <w:rsid w:val="00167654"/>
    <w:rsid w:val="001A4EA3"/>
    <w:rsid w:val="001C0FE3"/>
    <w:rsid w:val="001D5AD6"/>
    <w:rsid w:val="00207DE7"/>
    <w:rsid w:val="00221E81"/>
    <w:rsid w:val="0023602E"/>
    <w:rsid w:val="002566A6"/>
    <w:rsid w:val="00262F5C"/>
    <w:rsid w:val="002862A8"/>
    <w:rsid w:val="00291A93"/>
    <w:rsid w:val="002B1BE5"/>
    <w:rsid w:val="002B4891"/>
    <w:rsid w:val="002C0E82"/>
    <w:rsid w:val="002C6041"/>
    <w:rsid w:val="002E0438"/>
    <w:rsid w:val="002E7351"/>
    <w:rsid w:val="002F6259"/>
    <w:rsid w:val="00323758"/>
    <w:rsid w:val="00365244"/>
    <w:rsid w:val="003A0F84"/>
    <w:rsid w:val="003A625D"/>
    <w:rsid w:val="003C11A6"/>
    <w:rsid w:val="003C2239"/>
    <w:rsid w:val="003C495D"/>
    <w:rsid w:val="003E3BDF"/>
    <w:rsid w:val="004067DD"/>
    <w:rsid w:val="00416C20"/>
    <w:rsid w:val="00456901"/>
    <w:rsid w:val="0046352D"/>
    <w:rsid w:val="00495D73"/>
    <w:rsid w:val="004B4ED5"/>
    <w:rsid w:val="004C5745"/>
    <w:rsid w:val="004D277B"/>
    <w:rsid w:val="004D6EB7"/>
    <w:rsid w:val="004E6732"/>
    <w:rsid w:val="0052629C"/>
    <w:rsid w:val="0054218F"/>
    <w:rsid w:val="00552F2C"/>
    <w:rsid w:val="0056438E"/>
    <w:rsid w:val="00570D42"/>
    <w:rsid w:val="005815B7"/>
    <w:rsid w:val="00591670"/>
    <w:rsid w:val="005B5204"/>
    <w:rsid w:val="005C5742"/>
    <w:rsid w:val="006164A0"/>
    <w:rsid w:val="00675B87"/>
    <w:rsid w:val="006935A9"/>
    <w:rsid w:val="006A0330"/>
    <w:rsid w:val="006A22E5"/>
    <w:rsid w:val="006B0922"/>
    <w:rsid w:val="006B371F"/>
    <w:rsid w:val="006B5766"/>
    <w:rsid w:val="006E194E"/>
    <w:rsid w:val="006E2D05"/>
    <w:rsid w:val="006F7A12"/>
    <w:rsid w:val="00705FE4"/>
    <w:rsid w:val="00716660"/>
    <w:rsid w:val="00722328"/>
    <w:rsid w:val="007335F5"/>
    <w:rsid w:val="0074000E"/>
    <w:rsid w:val="00741E76"/>
    <w:rsid w:val="007434AE"/>
    <w:rsid w:val="007537E7"/>
    <w:rsid w:val="007633B3"/>
    <w:rsid w:val="0076514A"/>
    <w:rsid w:val="00773DC7"/>
    <w:rsid w:val="007779F3"/>
    <w:rsid w:val="00791CE6"/>
    <w:rsid w:val="007A2EAC"/>
    <w:rsid w:val="007C46DC"/>
    <w:rsid w:val="007E4F00"/>
    <w:rsid w:val="007F69C2"/>
    <w:rsid w:val="00800793"/>
    <w:rsid w:val="008053F9"/>
    <w:rsid w:val="00806C42"/>
    <w:rsid w:val="008216C8"/>
    <w:rsid w:val="00821ED1"/>
    <w:rsid w:val="0083362F"/>
    <w:rsid w:val="00834ADA"/>
    <w:rsid w:val="008407FF"/>
    <w:rsid w:val="00841484"/>
    <w:rsid w:val="00842C3D"/>
    <w:rsid w:val="008609BD"/>
    <w:rsid w:val="00863787"/>
    <w:rsid w:val="00864796"/>
    <w:rsid w:val="00866EC3"/>
    <w:rsid w:val="00874C93"/>
    <w:rsid w:val="00877983"/>
    <w:rsid w:val="008A0E00"/>
    <w:rsid w:val="008D03E0"/>
    <w:rsid w:val="008D730F"/>
    <w:rsid w:val="008F2848"/>
    <w:rsid w:val="00937134"/>
    <w:rsid w:val="00940978"/>
    <w:rsid w:val="009A2004"/>
    <w:rsid w:val="009F710F"/>
    <w:rsid w:val="00A01353"/>
    <w:rsid w:val="00A1133E"/>
    <w:rsid w:val="00A47E4A"/>
    <w:rsid w:val="00A50A7C"/>
    <w:rsid w:val="00A71813"/>
    <w:rsid w:val="00A76638"/>
    <w:rsid w:val="00A76CC9"/>
    <w:rsid w:val="00A83979"/>
    <w:rsid w:val="00A919E4"/>
    <w:rsid w:val="00AA2EEF"/>
    <w:rsid w:val="00AA5CFF"/>
    <w:rsid w:val="00AC16F1"/>
    <w:rsid w:val="00AC40B4"/>
    <w:rsid w:val="00AC59C8"/>
    <w:rsid w:val="00AD7CFA"/>
    <w:rsid w:val="00B0487E"/>
    <w:rsid w:val="00B20AA2"/>
    <w:rsid w:val="00B32E3A"/>
    <w:rsid w:val="00B3443F"/>
    <w:rsid w:val="00B5793E"/>
    <w:rsid w:val="00BA6B07"/>
    <w:rsid w:val="00BB5CB6"/>
    <w:rsid w:val="00BC30B5"/>
    <w:rsid w:val="00BE136F"/>
    <w:rsid w:val="00C010A7"/>
    <w:rsid w:val="00C027EF"/>
    <w:rsid w:val="00C04FC3"/>
    <w:rsid w:val="00C20D86"/>
    <w:rsid w:val="00C82C64"/>
    <w:rsid w:val="00CA2A49"/>
    <w:rsid w:val="00CA3971"/>
    <w:rsid w:val="00CA7A42"/>
    <w:rsid w:val="00CB25DA"/>
    <w:rsid w:val="00CC305C"/>
    <w:rsid w:val="00CD40D8"/>
    <w:rsid w:val="00CE2339"/>
    <w:rsid w:val="00CF1C3F"/>
    <w:rsid w:val="00D01F19"/>
    <w:rsid w:val="00D14546"/>
    <w:rsid w:val="00D57069"/>
    <w:rsid w:val="00DB4138"/>
    <w:rsid w:val="00DB7277"/>
    <w:rsid w:val="00DC01CE"/>
    <w:rsid w:val="00DD2F83"/>
    <w:rsid w:val="00DD3236"/>
    <w:rsid w:val="00DD792A"/>
    <w:rsid w:val="00DE1F90"/>
    <w:rsid w:val="00DE5468"/>
    <w:rsid w:val="00DE750F"/>
    <w:rsid w:val="00DF48F3"/>
    <w:rsid w:val="00E0402D"/>
    <w:rsid w:val="00E11496"/>
    <w:rsid w:val="00E235F6"/>
    <w:rsid w:val="00E40F56"/>
    <w:rsid w:val="00E43944"/>
    <w:rsid w:val="00E528C5"/>
    <w:rsid w:val="00E80A86"/>
    <w:rsid w:val="00E943FC"/>
    <w:rsid w:val="00E9796D"/>
    <w:rsid w:val="00EA5A5D"/>
    <w:rsid w:val="00EB587F"/>
    <w:rsid w:val="00ED6C26"/>
    <w:rsid w:val="00EF2B0E"/>
    <w:rsid w:val="00F15BD4"/>
    <w:rsid w:val="00F3452B"/>
    <w:rsid w:val="00F41064"/>
    <w:rsid w:val="00F66B06"/>
    <w:rsid w:val="00F66FF8"/>
    <w:rsid w:val="00F85707"/>
    <w:rsid w:val="00FB2863"/>
    <w:rsid w:val="00FD6627"/>
    <w:rsid w:val="00FF1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CFA"/>
  </w:style>
  <w:style w:type="table" w:styleId="a3">
    <w:name w:val="Table Grid"/>
    <w:basedOn w:val="a1"/>
    <w:uiPriority w:val="59"/>
    <w:rsid w:val="00AD7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D7C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D7CF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D7CFA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AD7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AD7CFA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AD7CF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AD7CFA"/>
    <w:rPr>
      <w:b/>
      <w:bCs/>
    </w:rPr>
  </w:style>
  <w:style w:type="character" w:styleId="ac">
    <w:name w:val="Hyperlink"/>
    <w:basedOn w:val="a0"/>
    <w:uiPriority w:val="99"/>
    <w:unhideWhenUsed/>
    <w:rsid w:val="00AD7CF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D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7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7CFA"/>
    <w:rPr>
      <w:rFonts w:ascii="Tahoma" w:eastAsia="Calibri" w:hAnsi="Tahoma" w:cs="Tahoma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AD7CFA"/>
  </w:style>
  <w:style w:type="character" w:customStyle="1" w:styleId="211pt">
    <w:name w:val="Основной текст (2) + 11 pt"/>
    <w:basedOn w:val="a0"/>
    <w:rsid w:val="00F15BD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CFA"/>
  </w:style>
  <w:style w:type="table" w:styleId="a3">
    <w:name w:val="Table Grid"/>
    <w:basedOn w:val="a1"/>
    <w:uiPriority w:val="59"/>
    <w:rsid w:val="00AD7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D7C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D7C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D7CF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AD7CFA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AD7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AD7CFA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AD7CF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AD7CFA"/>
    <w:rPr>
      <w:b/>
      <w:bCs/>
    </w:rPr>
  </w:style>
  <w:style w:type="character" w:styleId="ac">
    <w:name w:val="Hyperlink"/>
    <w:basedOn w:val="a0"/>
    <w:uiPriority w:val="99"/>
    <w:unhideWhenUsed/>
    <w:rsid w:val="00AD7CF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AD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D7C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7CFA"/>
    <w:rPr>
      <w:rFonts w:ascii="Tahoma" w:eastAsia="Calibri" w:hAnsi="Tahoma" w:cs="Tahoma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AD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chportal.ru/load/198-1-0-689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B111-94E0-48FF-85A3-9137FC94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3416</Words>
  <Characters>19475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108</cp:revision>
  <cp:lastPrinted>2022-12-26T10:54:00Z</cp:lastPrinted>
  <dcterms:created xsi:type="dcterms:W3CDTF">2022-08-10T07:28:00Z</dcterms:created>
  <dcterms:modified xsi:type="dcterms:W3CDTF">2022-12-26T10:57:00Z</dcterms:modified>
</cp:coreProperties>
</file>