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28469F" w:rsidRPr="0028469F" w:rsidTr="00E108FC">
        <w:trPr>
          <w:trHeight w:val="1718"/>
        </w:trPr>
        <w:tc>
          <w:tcPr>
            <w:tcW w:w="7369" w:type="dxa"/>
            <w:hideMark/>
          </w:tcPr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</w:t>
            </w:r>
            <w:proofErr w:type="spellEnd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             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</w:t>
            </w:r>
            <w:r w:rsidR="00D12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А.Б.Гиря</w:t>
            </w:r>
          </w:p>
        </w:tc>
        <w:tc>
          <w:tcPr>
            <w:tcW w:w="7319" w:type="dxa"/>
            <w:hideMark/>
          </w:tcPr>
          <w:p w:rsidR="0028469F" w:rsidRPr="0028469F" w:rsidRDefault="0028469F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культурно-досуговый</w:t>
            </w:r>
            <w:proofErr w:type="spellEnd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центр»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r w:rsidR="00D12B88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28469F" w:rsidRPr="0028469F" w:rsidRDefault="0028469F" w:rsidP="0028469F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«Ковалевский </w:t>
      </w:r>
      <w:proofErr w:type="spellStart"/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культурно-досуговый</w:t>
      </w:r>
      <w:proofErr w:type="spellEnd"/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центр»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1417E1">
        <w:rPr>
          <w:rFonts w:ascii="Times New Roman" w:eastAsia="Times New Roman" w:hAnsi="Times New Roman" w:cs="Times New Roman"/>
          <w:b/>
          <w:sz w:val="28"/>
          <w:szCs w:val="28"/>
        </w:rPr>
        <w:t>март</w:t>
      </w:r>
      <w:r w:rsidR="0036229D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5880"/>
        <w:gridCol w:w="1630"/>
        <w:gridCol w:w="3401"/>
        <w:gridCol w:w="1704"/>
        <w:gridCol w:w="967"/>
        <w:gridCol w:w="2126"/>
      </w:tblGrid>
      <w:tr w:rsidR="0028469F" w:rsidRPr="000D7A1B" w:rsidTr="00F63585">
        <w:trPr>
          <w:tblHeader/>
          <w:jc w:val="center"/>
        </w:trPr>
        <w:tc>
          <w:tcPr>
            <w:tcW w:w="569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80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1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4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469F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D10226" w:rsidRPr="000D7A1B" w:rsidTr="00F63585">
        <w:trPr>
          <w:jc w:val="center"/>
        </w:trPr>
        <w:tc>
          <w:tcPr>
            <w:tcW w:w="569" w:type="dxa"/>
            <w:vAlign w:val="center"/>
          </w:tcPr>
          <w:p w:rsidR="00D10226" w:rsidRPr="000D7A1B" w:rsidRDefault="00D10226" w:rsidP="0051003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D10226" w:rsidRPr="007E7F7B" w:rsidRDefault="00D10226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7B">
              <w:rPr>
                <w:rFonts w:ascii="Times New Roman" w:hAnsi="Times New Roman" w:cs="Times New Roman"/>
                <w:sz w:val="24"/>
                <w:szCs w:val="24"/>
              </w:rPr>
              <w:t>«Здоров будешь – все добудешь!» - спортивная программа, посвященная Международному дню борьбы с наркоманией и наркобизнесом</w:t>
            </w:r>
          </w:p>
        </w:tc>
        <w:tc>
          <w:tcPr>
            <w:tcW w:w="1630" w:type="dxa"/>
            <w:vAlign w:val="center"/>
          </w:tcPr>
          <w:p w:rsidR="00D10226" w:rsidRPr="00D226EF" w:rsidRDefault="00D10226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D10226" w:rsidRPr="00D226EF" w:rsidRDefault="00D10226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D10226" w:rsidRPr="00D226EF" w:rsidRDefault="00D10226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D10226" w:rsidRPr="00D226EF" w:rsidRDefault="00D10226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D10226" w:rsidRPr="00D226EF" w:rsidRDefault="00D10226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D10226" w:rsidRPr="009E1C37" w:rsidRDefault="00530D44" w:rsidP="0051003C">
            <w:pPr>
              <w:pStyle w:val="aa"/>
              <w:jc w:val="center"/>
            </w:pPr>
            <w:r>
              <w:t>д</w:t>
            </w:r>
            <w:r w:rsidR="00D10226" w:rsidRPr="009E1C37">
              <w:t>етская</w:t>
            </w:r>
          </w:p>
          <w:p w:rsidR="00D10226" w:rsidRPr="009E1C37" w:rsidRDefault="00D10226" w:rsidP="0051003C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D10226" w:rsidRDefault="00D10226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10226" w:rsidRDefault="00D10226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Default="00431C7A" w:rsidP="0043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«Катя-Катя» -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показ фильма в рамках краевой киноакции «И нет милее этих глаз»,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посвященной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международному женскому дню 8 Марта</w:t>
            </w:r>
          </w:p>
        </w:tc>
        <w:tc>
          <w:tcPr>
            <w:tcW w:w="1630" w:type="dxa"/>
            <w:vAlign w:val="center"/>
          </w:tcPr>
          <w:p w:rsidR="00431C7A" w:rsidRPr="00EE7BE2" w:rsidRDefault="00431C7A" w:rsidP="00431C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01.03.2024</w:t>
            </w: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431C7A" w:rsidRDefault="00431C7A" w:rsidP="00431C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431C7A" w:rsidRPr="00EE7BE2" w:rsidRDefault="00431C7A" w:rsidP="0043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431C7A" w:rsidRPr="00EE7BE2" w:rsidRDefault="00431C7A" w:rsidP="0043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431C7A" w:rsidRPr="00EE7BE2" w:rsidRDefault="00431C7A" w:rsidP="0043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Default="00431C7A" w:rsidP="00431C7A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смешанная </w:t>
            </w:r>
          </w:p>
        </w:tc>
        <w:tc>
          <w:tcPr>
            <w:tcW w:w="967" w:type="dxa"/>
            <w:vAlign w:val="center"/>
          </w:tcPr>
          <w:p w:rsidR="00431C7A" w:rsidRDefault="00431C7A" w:rsidP="00431C7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431C7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9D5291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>«Безопасность дома и на улице» - тематическая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Pr="009E1C37" w:rsidRDefault="00431C7A" w:rsidP="0051003C">
            <w:pPr>
              <w:pStyle w:val="aa"/>
              <w:jc w:val="center"/>
            </w:pPr>
            <w:r>
              <w:t>д</w:t>
            </w:r>
            <w:r w:rsidRPr="009E1C37">
              <w:t>етская</w:t>
            </w:r>
          </w:p>
          <w:p w:rsidR="00431C7A" w:rsidRDefault="00431C7A" w:rsidP="0051003C">
            <w:pPr>
              <w:pStyle w:val="aa"/>
              <w:jc w:val="center"/>
            </w:pPr>
            <w:r w:rsidRPr="009E1C37">
              <w:t xml:space="preserve"> (7-14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9701A8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1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Мальчик из чемодана, или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970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 быть человеком?</w:t>
            </w:r>
            <w:r w:rsidRPr="009701A8">
              <w:rPr>
                <w:rFonts w:ascii="Times New Roman" w:hAnsi="Times New Roman" w:cs="Times New Roman"/>
                <w:sz w:val="24"/>
                <w:szCs w:val="24"/>
              </w:rPr>
              <w:t>» -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1A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празднования 300-летия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Pr="009E1C37" w:rsidRDefault="00431C7A" w:rsidP="0051003C">
            <w:pPr>
              <w:pStyle w:val="aa"/>
              <w:jc w:val="center"/>
            </w:pPr>
            <w:r>
              <w:t>д</w:t>
            </w:r>
            <w:r w:rsidRPr="009E1C37">
              <w:t>етская</w:t>
            </w:r>
          </w:p>
          <w:p w:rsidR="00431C7A" w:rsidRPr="009E1C37" w:rsidRDefault="00431C7A" w:rsidP="0051003C">
            <w:pPr>
              <w:pStyle w:val="aa"/>
              <w:jc w:val="center"/>
            </w:pPr>
            <w:r w:rsidRPr="009E1C37">
              <w:t xml:space="preserve"> (7-14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D226EF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«Весна, цветы и комплименты» - концертная программа к Международному женскому дню 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  <w:vAlign w:val="center"/>
          </w:tcPr>
          <w:p w:rsidR="00431C7A" w:rsidRPr="009E1C37" w:rsidRDefault="00431C7A" w:rsidP="0051003C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vAlign w:val="center"/>
          </w:tcPr>
          <w:p w:rsidR="00431C7A" w:rsidRPr="00700D75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«Он первым двери космоса открыл» - познавательная программа, посвященная 90-летию со дня рождения Юрия Гагарина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Pr="009E1C37" w:rsidRDefault="00431C7A" w:rsidP="0051003C">
            <w:pPr>
              <w:pStyle w:val="aa"/>
              <w:jc w:val="center"/>
            </w:pPr>
            <w:r>
              <w:t>д</w:t>
            </w:r>
            <w:r w:rsidRPr="009E1C37">
              <w:t>етская</w:t>
            </w:r>
          </w:p>
          <w:p w:rsidR="00431C7A" w:rsidRPr="00F466D4" w:rsidRDefault="00431C7A" w:rsidP="0051003C">
            <w:pPr>
              <w:pStyle w:val="aa"/>
              <w:jc w:val="center"/>
              <w:rPr>
                <w:b/>
                <w:bCs/>
              </w:rPr>
            </w:pPr>
            <w:r w:rsidRPr="009E1C37">
              <w:t xml:space="preserve"> (7-14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7E7F7B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F7B"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 - тематическая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F7B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профилактического проекта «Часы мира и добра»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Единого дня безопасности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Pr="009E1C37" w:rsidRDefault="00431C7A" w:rsidP="0051003C">
            <w:pPr>
              <w:pStyle w:val="aa"/>
              <w:jc w:val="center"/>
            </w:pPr>
            <w:r>
              <w:t>д</w:t>
            </w:r>
            <w:r w:rsidRPr="009E1C37">
              <w:t>етская</w:t>
            </w:r>
          </w:p>
          <w:p w:rsidR="00431C7A" w:rsidRDefault="00431C7A" w:rsidP="0051003C">
            <w:pPr>
              <w:pStyle w:val="aa"/>
              <w:jc w:val="center"/>
            </w:pPr>
            <w:r w:rsidRPr="009E1C37">
              <w:t xml:space="preserve"> (7-14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7E7F7B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F7B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«Весенние забавы» - </w:t>
            </w:r>
            <w:proofErr w:type="gramStart"/>
            <w:r w:rsidRPr="007E7F7B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музыкальная</w:t>
            </w:r>
            <w:proofErr w:type="gramEnd"/>
            <w:r w:rsidRPr="007E7F7B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431C7A" w:rsidRPr="009E1C37" w:rsidRDefault="00431C7A" w:rsidP="0051003C">
            <w:pPr>
              <w:pStyle w:val="aa"/>
              <w:jc w:val="center"/>
            </w:pPr>
            <w:r>
              <w:t>д</w:t>
            </w:r>
            <w:r w:rsidRPr="009E1C37">
              <w:t>етская</w:t>
            </w:r>
          </w:p>
          <w:p w:rsidR="00431C7A" w:rsidRPr="009E1C37" w:rsidRDefault="00431C7A" w:rsidP="0051003C">
            <w:pPr>
              <w:pStyle w:val="aa"/>
              <w:jc w:val="center"/>
            </w:pPr>
            <w:r w:rsidRPr="009E1C37">
              <w:t xml:space="preserve"> (7-14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7E7F7B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F7B">
              <w:rPr>
                <w:rFonts w:ascii="Times New Roman" w:hAnsi="Times New Roman" w:cs="Times New Roman"/>
                <w:sz w:val="24"/>
                <w:szCs w:val="24"/>
              </w:rPr>
              <w:t xml:space="preserve">«Спорт – надежный, верный друг» - </w:t>
            </w:r>
            <w:proofErr w:type="gramStart"/>
            <w:r w:rsidRPr="007E7F7B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7E7F7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развитию физической культуры и спорта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Pr="009E1C37" w:rsidRDefault="00431C7A" w:rsidP="0051003C">
            <w:pPr>
              <w:pStyle w:val="aa"/>
              <w:jc w:val="center"/>
            </w:pPr>
            <w:r>
              <w:t>д</w:t>
            </w:r>
            <w:r w:rsidRPr="009E1C37">
              <w:t>етская</w:t>
            </w:r>
          </w:p>
          <w:p w:rsidR="00431C7A" w:rsidRPr="009E1C37" w:rsidRDefault="00431C7A" w:rsidP="0051003C">
            <w:pPr>
              <w:pStyle w:val="aa"/>
              <w:jc w:val="center"/>
            </w:pPr>
            <w:r w:rsidRPr="009E1C37">
              <w:t xml:space="preserve"> (7-14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F43A8F" w:rsidRDefault="00431C7A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8F">
              <w:rPr>
                <w:rFonts w:ascii="Times New Roman" w:hAnsi="Times New Roman" w:cs="Times New Roman"/>
                <w:sz w:val="24"/>
                <w:szCs w:val="24"/>
              </w:rPr>
              <w:t>«Что я знаю о своем районе?» -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100-летию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431C7A" w:rsidRPr="00F43A8F" w:rsidRDefault="00431C7A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13.03.2024г.</w:t>
            </w:r>
          </w:p>
          <w:p w:rsidR="00431C7A" w:rsidRPr="00F43A8F" w:rsidRDefault="00431C7A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Pr="009E1C37" w:rsidRDefault="00431C7A" w:rsidP="0051003C">
            <w:pPr>
              <w:pStyle w:val="aa"/>
              <w:jc w:val="center"/>
            </w:pPr>
            <w:r>
              <w:t>д</w:t>
            </w:r>
            <w:r w:rsidRPr="009E1C37">
              <w:t>етская</w:t>
            </w:r>
          </w:p>
          <w:p w:rsidR="00431C7A" w:rsidRPr="009E1C37" w:rsidRDefault="00431C7A" w:rsidP="0051003C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D226EF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«Искусство мастерства» - выставка работ кружка ДПИ «Вдохновение»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.03-17.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Pr="00700D75" w:rsidRDefault="00431C7A" w:rsidP="0051003C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D226EF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«Остановилось время в кадре» - фотовыставка образцового художественного коллектива фотоискусства «Мир через объектив»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15.03-17.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Pr="00700D75" w:rsidRDefault="00431C7A" w:rsidP="0051003C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431C7A" w:rsidRPr="008D4B11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8D4B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D226EF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«Наше счастливое завтра» - звуковая акция с информационным блоком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15.03-17.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Pr="00700D75" w:rsidRDefault="00431C7A" w:rsidP="0051003C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431C7A" w:rsidRPr="008D4B11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Тимченко Е.В.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D226EF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«Семейные ценности» - тематическая беседа, посвященная Году семьи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431C7A" w:rsidRPr="00C3240C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Pr="009E1C37" w:rsidRDefault="00431C7A" w:rsidP="0051003C">
            <w:pPr>
              <w:pStyle w:val="aa"/>
              <w:jc w:val="center"/>
            </w:pPr>
            <w:r>
              <w:t>д</w:t>
            </w:r>
            <w:r w:rsidRPr="009E1C37">
              <w:t>етская</w:t>
            </w:r>
          </w:p>
          <w:p w:rsidR="00431C7A" w:rsidRPr="009E1C37" w:rsidRDefault="00431C7A" w:rsidP="0051003C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«Русская, старинная, румяная, да былинная» - фольклорная игровая программа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15.03.2024г.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6E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226EF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Pr="009E1C37" w:rsidRDefault="00431C7A" w:rsidP="0051003C">
            <w:pPr>
              <w:pStyle w:val="aa"/>
              <w:jc w:val="center"/>
            </w:pPr>
            <w:r>
              <w:t>д</w:t>
            </w:r>
            <w:r w:rsidRPr="009E1C37">
              <w:t>етская</w:t>
            </w:r>
          </w:p>
          <w:p w:rsidR="00431C7A" w:rsidRDefault="00431C7A" w:rsidP="0051003C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AF03AD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3AD">
              <w:rPr>
                <w:rFonts w:ascii="Times New Roman" w:eastAsia="Times New Roman" w:hAnsi="Times New Roman"/>
                <w:sz w:val="24"/>
                <w:szCs w:val="24"/>
              </w:rPr>
              <w:t xml:space="preserve">«Мы живем в России» - </w:t>
            </w:r>
            <w:proofErr w:type="gramStart"/>
            <w:r w:rsidRPr="00AF03AD">
              <w:rPr>
                <w:rFonts w:ascii="Times New Roman" w:eastAsia="Times New Roman" w:hAnsi="Times New Roman"/>
                <w:sz w:val="24"/>
                <w:szCs w:val="24"/>
              </w:rPr>
              <w:t>концертная</w:t>
            </w:r>
            <w:proofErr w:type="gramEnd"/>
            <w:r w:rsidRPr="00AF03AD">
              <w:rPr>
                <w:rFonts w:ascii="Times New Roman" w:eastAsia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431C7A" w:rsidRPr="00AF03AD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15.03.2024г.</w:t>
            </w:r>
          </w:p>
          <w:p w:rsidR="00431C7A" w:rsidRPr="00AF03AD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431C7A" w:rsidRPr="00AF03AD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F03AD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AF03AD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Мичурина, 46, зал № 8</w:t>
            </w:r>
          </w:p>
        </w:tc>
        <w:tc>
          <w:tcPr>
            <w:tcW w:w="1704" w:type="dxa"/>
            <w:vAlign w:val="center"/>
          </w:tcPr>
          <w:p w:rsidR="00431C7A" w:rsidRPr="00AF03AD" w:rsidRDefault="00431C7A" w:rsidP="0051003C">
            <w:pPr>
              <w:pStyle w:val="aa"/>
              <w:jc w:val="center"/>
            </w:pPr>
            <w:r w:rsidRPr="00AF03AD">
              <w:t>смешанная</w:t>
            </w:r>
          </w:p>
        </w:tc>
        <w:tc>
          <w:tcPr>
            <w:tcW w:w="967" w:type="dxa"/>
            <w:vAlign w:val="center"/>
          </w:tcPr>
          <w:p w:rsidR="00431C7A" w:rsidRPr="00AF03AD" w:rsidRDefault="007D38C1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3AD">
              <w:rPr>
                <w:rFonts w:ascii="Times New Roman" w:hAnsi="Times New Roman"/>
                <w:sz w:val="24"/>
                <w:szCs w:val="24"/>
              </w:rPr>
              <w:t>15</w:t>
            </w:r>
            <w:r w:rsidR="00431C7A" w:rsidRPr="00AF03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431C7A" w:rsidRPr="00AF03AD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3AD">
              <w:rPr>
                <w:rFonts w:ascii="Times New Roman" w:hAnsi="Times New Roman"/>
                <w:sz w:val="24"/>
                <w:szCs w:val="24"/>
              </w:rPr>
              <w:t>Тимченко Е.В.</w:t>
            </w:r>
          </w:p>
        </w:tc>
      </w:tr>
      <w:tr w:rsidR="00431C7A" w:rsidRPr="000D7A1B" w:rsidTr="00F63585">
        <w:trPr>
          <w:trHeight w:val="753"/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D226EF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«Моя судьба – моя Россия!» - тематическая программа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431C7A" w:rsidRPr="00D226EF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ул. Красноармейская, 2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Pr="00700D75" w:rsidRDefault="00431C7A" w:rsidP="0051003C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431C7A" w:rsidRPr="00700D75" w:rsidRDefault="00431C7A" w:rsidP="0051003C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Тимченко Е.В.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AF03AD" w:rsidRDefault="00431C7A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03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«Живи и пой, моя Россия!» - концертная программа</w:t>
            </w:r>
          </w:p>
        </w:tc>
        <w:tc>
          <w:tcPr>
            <w:tcW w:w="1630" w:type="dxa"/>
            <w:vAlign w:val="center"/>
          </w:tcPr>
          <w:p w:rsidR="00431C7A" w:rsidRPr="00AF03AD" w:rsidRDefault="00431C7A" w:rsidP="0051003C">
            <w:pPr>
              <w:tabs>
                <w:tab w:val="left" w:pos="553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AD">
              <w:rPr>
                <w:rFonts w:ascii="Times New Roman" w:hAnsi="Times New Roman" w:cs="Times New Roman"/>
                <w:sz w:val="24"/>
                <w:szCs w:val="24"/>
              </w:rPr>
              <w:t>17.03.2024г.</w:t>
            </w:r>
          </w:p>
          <w:p w:rsidR="00431C7A" w:rsidRPr="00AF03AD" w:rsidRDefault="00431C7A" w:rsidP="0051003C">
            <w:pPr>
              <w:tabs>
                <w:tab w:val="left" w:pos="553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AD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431C7A" w:rsidRPr="00AF03AD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AF03AD">
              <w:rPr>
                <w:rFonts w:cs="Times New Roman"/>
              </w:rPr>
              <w:t xml:space="preserve">СК х. Красная Звезда, </w:t>
            </w:r>
          </w:p>
          <w:p w:rsidR="00431C7A" w:rsidRPr="00AF03AD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AF03AD">
              <w:rPr>
                <w:rFonts w:cs="Times New Roman"/>
              </w:rPr>
              <w:t>ул. Мира, 11</w:t>
            </w:r>
          </w:p>
        </w:tc>
        <w:tc>
          <w:tcPr>
            <w:tcW w:w="1704" w:type="dxa"/>
            <w:vAlign w:val="center"/>
          </w:tcPr>
          <w:p w:rsidR="00431C7A" w:rsidRPr="00AF03AD" w:rsidRDefault="00431C7A" w:rsidP="0051003C">
            <w:pPr>
              <w:pStyle w:val="aa"/>
              <w:jc w:val="center"/>
            </w:pPr>
            <w:r w:rsidRPr="00AF03AD">
              <w:t>смешанная</w:t>
            </w:r>
          </w:p>
        </w:tc>
        <w:tc>
          <w:tcPr>
            <w:tcW w:w="967" w:type="dxa"/>
            <w:vAlign w:val="center"/>
          </w:tcPr>
          <w:p w:rsidR="00431C7A" w:rsidRPr="00AF03AD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3A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431C7A" w:rsidRPr="00AF03AD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3AD">
              <w:rPr>
                <w:rFonts w:ascii="Times New Roman" w:hAnsi="Times New Roman"/>
                <w:sz w:val="24"/>
                <w:szCs w:val="24"/>
              </w:rPr>
              <w:t>Зайцева О.И.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AF03AD" w:rsidRDefault="00431C7A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AD">
              <w:rPr>
                <w:rFonts w:ascii="Times New Roman" w:hAnsi="Times New Roman" w:cs="Times New Roman"/>
                <w:sz w:val="24"/>
                <w:szCs w:val="24"/>
              </w:rPr>
              <w:t xml:space="preserve">«Выбираем с доверием» - </w:t>
            </w:r>
            <w:proofErr w:type="gramStart"/>
            <w:r w:rsidRPr="00AF03AD"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  <w:proofErr w:type="gramEnd"/>
            <w:r w:rsidRPr="00AF03A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431C7A" w:rsidRPr="00AF03AD" w:rsidRDefault="00431C7A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AD">
              <w:rPr>
                <w:rFonts w:ascii="Times New Roman" w:hAnsi="Times New Roman" w:cs="Times New Roman"/>
                <w:sz w:val="24"/>
                <w:szCs w:val="24"/>
              </w:rPr>
              <w:t>17.03.2024г.</w:t>
            </w:r>
          </w:p>
          <w:p w:rsidR="00431C7A" w:rsidRPr="00AF03AD" w:rsidRDefault="00431C7A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AD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431C7A" w:rsidRPr="00AF03AD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AD">
              <w:rPr>
                <w:rFonts w:ascii="Times New Roman" w:hAnsi="Times New Roman" w:cs="Times New Roman"/>
                <w:sz w:val="24"/>
                <w:szCs w:val="24"/>
              </w:rPr>
              <w:t>х. Северокавказский,</w:t>
            </w:r>
          </w:p>
          <w:p w:rsidR="00431C7A" w:rsidRPr="00AF03AD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AD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4" w:type="dxa"/>
            <w:vAlign w:val="center"/>
          </w:tcPr>
          <w:p w:rsidR="00431C7A" w:rsidRPr="00AF03AD" w:rsidRDefault="00431C7A" w:rsidP="0051003C">
            <w:pPr>
              <w:pStyle w:val="aa"/>
              <w:jc w:val="center"/>
            </w:pPr>
            <w:r w:rsidRPr="00AF03AD">
              <w:t>смешанная</w:t>
            </w:r>
          </w:p>
        </w:tc>
        <w:tc>
          <w:tcPr>
            <w:tcW w:w="967" w:type="dxa"/>
            <w:vAlign w:val="center"/>
          </w:tcPr>
          <w:p w:rsidR="00431C7A" w:rsidRPr="00AF03AD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3A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431C7A" w:rsidRPr="00AF03AD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3AD">
              <w:rPr>
                <w:rFonts w:ascii="Times New Roman" w:hAnsi="Times New Roman"/>
                <w:sz w:val="24"/>
                <w:szCs w:val="24"/>
              </w:rPr>
              <w:t>Зайцева О.И.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D226EF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 хорошим настроением выбираем завтрашний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день!»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концертная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17.03.2024г.</w:t>
            </w:r>
          </w:p>
          <w:p w:rsidR="00431C7A" w:rsidRPr="00D226EF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lastRenderedPageBreak/>
              <w:t>п. Прогресс,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lastRenderedPageBreak/>
              <w:t>ул. Красноармейская, 2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431C7A" w:rsidRDefault="00431C7A" w:rsidP="0051003C">
            <w:pPr>
              <w:pStyle w:val="aa"/>
              <w:jc w:val="center"/>
            </w:pPr>
            <w: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431C7A" w:rsidRDefault="007D38C1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31C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Тимченко Е.В.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9D5291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>«Наш Крым – наша Россия!» - тематическая беседа, посвященная Дню воссоединения Крыма с Россией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431C7A" w:rsidRPr="00D226EF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431C7A" w:rsidRPr="00700D75" w:rsidRDefault="00431C7A" w:rsidP="0051003C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431C7A" w:rsidRDefault="00431C7A" w:rsidP="0051003C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7E7F7B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7B">
              <w:rPr>
                <w:rFonts w:ascii="Times New Roman" w:hAnsi="Times New Roman" w:cs="Times New Roman"/>
                <w:sz w:val="24"/>
                <w:szCs w:val="24"/>
              </w:rPr>
              <w:t>«Вечер хорошего настроения» - тематический вечер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21.03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Pr="00D2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Красноармейская, д. 2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431C7A" w:rsidRPr="009E1C37" w:rsidRDefault="00431C7A" w:rsidP="0051003C">
            <w:pPr>
              <w:pStyle w:val="aa"/>
              <w:jc w:val="center"/>
            </w:pPr>
            <w:r>
              <w:t>молодежная</w:t>
            </w:r>
          </w:p>
          <w:p w:rsidR="00431C7A" w:rsidRDefault="00431C7A" w:rsidP="0051003C">
            <w:pPr>
              <w:pStyle w:val="aa"/>
              <w:jc w:val="center"/>
            </w:pPr>
            <w:r>
              <w:t>(15-30</w:t>
            </w:r>
            <w:r w:rsidRPr="009E1C37">
              <w:t xml:space="preserve">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«Кубань на защите детства» - тематическая беседа в рамках исполнения Закона Краснодарского края </w:t>
            </w:r>
          </w:p>
          <w:p w:rsidR="00431C7A" w:rsidRPr="009701A8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9701A8">
              <w:rPr>
                <w:rFonts w:ascii="Times New Roman" w:eastAsia="Times New Roman" w:hAnsi="Times New Roman" w:cs="Times New Roman"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22.0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431C7A" w:rsidRPr="00D226EF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ул. Красноармейская, 2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Default="00431C7A" w:rsidP="0051003C">
            <w:pPr>
              <w:pStyle w:val="aa"/>
              <w:jc w:val="center"/>
            </w:pPr>
            <w:r>
              <w:t>д</w:t>
            </w:r>
            <w:r w:rsidRPr="009E1C37">
              <w:t>етская</w:t>
            </w:r>
            <w:r>
              <w:t>, подростковая</w:t>
            </w:r>
          </w:p>
          <w:p w:rsidR="00431C7A" w:rsidRDefault="00431C7A" w:rsidP="0051003C">
            <w:pPr>
              <w:pStyle w:val="aa"/>
              <w:jc w:val="center"/>
            </w:pPr>
            <w:r>
              <w:t>(15-18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EE7BE2" w:rsidRDefault="00431C7A" w:rsidP="0043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«Гори, гори ясно» 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 фильма в рамках краевой киноакции 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Весенняя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кинокапель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в период весенних школьных каникул</w:t>
            </w:r>
          </w:p>
        </w:tc>
        <w:tc>
          <w:tcPr>
            <w:tcW w:w="1630" w:type="dxa"/>
            <w:vAlign w:val="center"/>
          </w:tcPr>
          <w:p w:rsidR="00431C7A" w:rsidRPr="00EE7BE2" w:rsidRDefault="00431C7A" w:rsidP="00431C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22.03.2024</w:t>
            </w: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431C7A" w:rsidRPr="00EE7BE2" w:rsidRDefault="00431C7A" w:rsidP="00431C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431C7A" w:rsidRPr="00EE7BE2" w:rsidRDefault="00431C7A" w:rsidP="0043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431C7A" w:rsidRPr="00EE7BE2" w:rsidRDefault="00431C7A" w:rsidP="0043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431C7A" w:rsidRPr="00EE7BE2" w:rsidRDefault="00431C7A" w:rsidP="0043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Default="00431C7A" w:rsidP="00431C7A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bookmarkStart w:id="0" w:name="_GoBack"/>
            <w:bookmarkEnd w:id="0"/>
            <w:r>
              <w:rPr>
                <w:rFonts w:cs="Times New Roman"/>
              </w:rPr>
              <w:t>етская</w:t>
            </w:r>
          </w:p>
          <w:p w:rsidR="00431C7A" w:rsidRPr="00EE7BE2" w:rsidRDefault="00431C7A" w:rsidP="00431C7A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431C7A" w:rsidRPr="00EE7BE2" w:rsidRDefault="00431C7A" w:rsidP="00431C7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Pr="00EE7BE2" w:rsidRDefault="00431C7A" w:rsidP="00431C7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D226EF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«Кошкин дом» - кукольный спектакль в рамках Недели «Культура - детям»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24.03.2024г.</w:t>
            </w:r>
          </w:p>
          <w:p w:rsidR="00431C7A" w:rsidRPr="00D226EF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ул. Красноармейская, 2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Pr="00700D75" w:rsidRDefault="00431C7A" w:rsidP="0051003C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431C7A" w:rsidRDefault="00431C7A" w:rsidP="0051003C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D226EF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«Неразлучные друзья – сказочный герой и я» - викторина в рамках недели «Культура - детям»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431C7A" w:rsidRPr="00D226EF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ул. Красноармейская, 2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Pr="00700D75" w:rsidRDefault="00431C7A" w:rsidP="0051003C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431C7A" w:rsidRPr="00700D75" w:rsidRDefault="00431C7A" w:rsidP="0051003C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«Его величество Театр»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программа, посвященная Всемирному дню театра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431C7A" w:rsidRPr="00D226EF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226EF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431C7A" w:rsidRPr="00700D75" w:rsidRDefault="00431C7A" w:rsidP="0051003C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431C7A" w:rsidRDefault="00431C7A" w:rsidP="0051003C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«Работникам культуры посвящается…» - торжественное мероприятие, посвященное Дню работника культуры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226EF">
              <w:rPr>
                <w:rFonts w:ascii="Times New Roman" w:hAnsi="Times New Roman"/>
                <w:iCs/>
                <w:sz w:val="24"/>
                <w:szCs w:val="24"/>
              </w:rPr>
              <w:t>28.0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iCs/>
                <w:sz w:val="24"/>
                <w:szCs w:val="24"/>
              </w:rPr>
              <w:t>.2024г.</w:t>
            </w:r>
          </w:p>
          <w:p w:rsidR="00431C7A" w:rsidRPr="00D226EF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D226EF">
              <w:rPr>
                <w:rFonts w:ascii="Times New Roman" w:hAnsi="Times New Roman"/>
                <w:iCs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EF">
              <w:rPr>
                <w:rFonts w:ascii="Times New Roman" w:hAnsi="Times New Roman"/>
                <w:sz w:val="24"/>
                <w:szCs w:val="24"/>
              </w:rPr>
              <w:t>п. Прогресс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Красноармейская, д. 2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t>зал № 6</w:t>
            </w:r>
          </w:p>
        </w:tc>
        <w:tc>
          <w:tcPr>
            <w:tcW w:w="1704" w:type="dxa"/>
            <w:vAlign w:val="center"/>
          </w:tcPr>
          <w:p w:rsidR="00431C7A" w:rsidRDefault="00431C7A" w:rsidP="0051003C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347AF5" w:rsidRDefault="00431C7A" w:rsidP="00510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«Большой – значит великий» - исторический экскурс, посвященный празднованию 250-летия Государственного академического Большого театра России</w:t>
            </w:r>
          </w:p>
        </w:tc>
        <w:tc>
          <w:tcPr>
            <w:tcW w:w="1630" w:type="dxa"/>
            <w:vAlign w:val="center"/>
          </w:tcPr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226EF">
              <w:rPr>
                <w:rFonts w:ascii="Times New Roman" w:hAnsi="Times New Roman"/>
                <w:iCs/>
                <w:sz w:val="24"/>
                <w:szCs w:val="24"/>
              </w:rPr>
              <w:t>28.0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iCs/>
                <w:sz w:val="24"/>
                <w:szCs w:val="24"/>
              </w:rPr>
              <w:t>.2024г.</w:t>
            </w:r>
          </w:p>
          <w:p w:rsidR="00431C7A" w:rsidRPr="00D226EF" w:rsidRDefault="00431C7A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226E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D226EF">
              <w:rPr>
                <w:rFonts w:ascii="Times New Roman" w:hAnsi="Times New Roman"/>
                <w:iCs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п. Прогресс,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226EF">
              <w:rPr>
                <w:rFonts w:cs="Times New Roman"/>
              </w:rPr>
              <w:t>ул. Красноармейская, 2</w:t>
            </w:r>
          </w:p>
          <w:p w:rsidR="00431C7A" w:rsidRPr="00D226EF" w:rsidRDefault="00431C7A" w:rsidP="0051003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226EF">
              <w:rPr>
                <w:rFonts w:cs="Times New Roman"/>
              </w:rPr>
              <w:t>каб</w:t>
            </w:r>
            <w:proofErr w:type="spellEnd"/>
            <w:r w:rsidRPr="00D226EF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431C7A" w:rsidRPr="00700D75" w:rsidRDefault="00431C7A" w:rsidP="0051003C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431C7A" w:rsidRDefault="00431C7A" w:rsidP="0051003C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0D7A1B" w:rsidRDefault="00431C7A" w:rsidP="0051003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29</w:t>
            </w:r>
          </w:p>
        </w:tc>
        <w:tc>
          <w:tcPr>
            <w:tcW w:w="1630" w:type="dxa"/>
            <w:vAlign w:val="center"/>
          </w:tcPr>
          <w:p w:rsidR="00431C7A" w:rsidRPr="000D7A1B" w:rsidRDefault="00431C7A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431C7A" w:rsidRPr="000D7A1B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31C7A" w:rsidRPr="000D7A1B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431C7A" w:rsidRPr="000D7A1B" w:rsidRDefault="007D38C1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269</w:t>
            </w:r>
            <w:r w:rsidR="00431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431C7A" w:rsidRPr="000D7A1B" w:rsidRDefault="00431C7A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1C7A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431C7A" w:rsidRPr="000D7A1B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Ковалевское</w:t>
            </w:r>
            <w:proofErr w:type="spellEnd"/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FE2D12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12">
              <w:rPr>
                <w:rFonts w:ascii="Times New Roman" w:hAnsi="Times New Roman" w:cs="Times New Roman"/>
                <w:sz w:val="24"/>
                <w:szCs w:val="24"/>
              </w:rPr>
              <w:t>«Здоровое поколение – богатство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D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E2D12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к Международному дню </w:t>
            </w:r>
            <w:r w:rsidRPr="00FE2D12">
              <w:rPr>
                <w:rFonts w:ascii="Times New Roman" w:hAnsi="Times New Roman" w:cs="Times New Roman"/>
                <w:sz w:val="24"/>
                <w:szCs w:val="24"/>
              </w:rPr>
              <w:t xml:space="preserve">борьбы </w:t>
            </w:r>
            <w:proofErr w:type="spellStart"/>
            <w:r w:rsidRPr="00FE2D1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FE2D12">
              <w:rPr>
                <w:rFonts w:ascii="Times New Roman" w:hAnsi="Times New Roman" w:cs="Times New Roman"/>
                <w:sz w:val="24"/>
                <w:szCs w:val="24"/>
              </w:rPr>
              <w:t xml:space="preserve"> наркоманией, наркобизнесом и наркомафией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01.03.2024г.</w:t>
            </w:r>
          </w:p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431C7A" w:rsidRPr="0061258D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12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612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Мичурина, 46,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МОБУСОШ №15 им. Н.И.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1258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:rsidR="00431C7A" w:rsidRPr="003F3778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1258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(14 – 18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65">
              <w:rPr>
                <w:rFonts w:ascii="Times New Roman" w:hAnsi="Times New Roman" w:cs="Times New Roman"/>
                <w:sz w:val="24"/>
                <w:szCs w:val="24"/>
              </w:rPr>
              <w:t xml:space="preserve">«Про весну, любовь и красоту» - тематическая </w:t>
            </w:r>
            <w:r w:rsidRPr="00042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865">
              <w:rPr>
                <w:rFonts w:ascii="Times New Roman" w:hAnsi="Times New Roman" w:cs="Times New Roman"/>
                <w:sz w:val="24"/>
                <w:szCs w:val="24"/>
              </w:rPr>
              <w:t>в клубе интересных встреч «Открытое сердце»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01.03.2024г.</w:t>
            </w:r>
          </w:p>
          <w:p w:rsidR="00431C7A" w:rsidRPr="00861085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16-00ч.</w:t>
            </w:r>
          </w:p>
        </w:tc>
        <w:tc>
          <w:tcPr>
            <w:tcW w:w="3401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1C7A" w:rsidRPr="00861085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Мичурина, 46,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6B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взрослая </w:t>
            </w:r>
          </w:p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6B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(от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</w:t>
            </w:r>
            <w:r w:rsidRPr="00756B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«Весны </w:t>
            </w:r>
            <w:r w:rsidRPr="00042865">
              <w:rPr>
                <w:rFonts w:ascii="Times New Roman" w:hAnsi="Times New Roman" w:cs="Times New Roman"/>
                <w:sz w:val="24"/>
                <w:szCs w:val="24"/>
              </w:rPr>
              <w:t xml:space="preserve"> прекрасное мгновение»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865">
              <w:rPr>
                <w:rFonts w:ascii="Times New Roman" w:hAnsi="Times New Roman" w:cs="Times New Roman"/>
                <w:sz w:val="24"/>
                <w:szCs w:val="24"/>
              </w:rPr>
              <w:t>- выставка рисунков клуб любителей рисования «Кисточка»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01.03-20.03.</w:t>
            </w:r>
          </w:p>
          <w:p w:rsidR="00431C7A" w:rsidRPr="00861085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431C7A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6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F296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BF29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1C7A" w:rsidRPr="00861085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6AA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704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2126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Рыбаков А.В.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042865" w:rsidRDefault="00431C7A" w:rsidP="00096F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65">
              <w:rPr>
                <w:rFonts w:ascii="Times New Roman" w:hAnsi="Times New Roman"/>
                <w:sz w:val="24"/>
                <w:szCs w:val="24"/>
              </w:rPr>
              <w:t>«</w:t>
            </w:r>
            <w:r w:rsidR="00096FC0">
              <w:rPr>
                <w:rFonts w:ascii="Times New Roman" w:hAnsi="Times New Roman"/>
                <w:sz w:val="24"/>
                <w:szCs w:val="24"/>
              </w:rPr>
              <w:t>Весенние приключения</w:t>
            </w:r>
            <w:r w:rsidRPr="00042865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096FC0">
              <w:rPr>
                <w:rFonts w:ascii="Times New Roman" w:hAnsi="Times New Roman"/>
                <w:sz w:val="24"/>
                <w:szCs w:val="24"/>
              </w:rPr>
              <w:t xml:space="preserve"> семейная фотовыставка в рамках </w:t>
            </w:r>
            <w:r w:rsidR="00096FC0" w:rsidRPr="00096FC0">
              <w:rPr>
                <w:rFonts w:ascii="Times New Roman" w:hAnsi="Times New Roman"/>
                <w:sz w:val="24"/>
                <w:szCs w:val="24"/>
              </w:rPr>
              <w:t>Год</w:t>
            </w:r>
            <w:r w:rsidR="00096FC0">
              <w:rPr>
                <w:rFonts w:ascii="Times New Roman" w:hAnsi="Times New Roman"/>
                <w:sz w:val="24"/>
                <w:szCs w:val="24"/>
              </w:rPr>
              <w:t>а</w:t>
            </w:r>
            <w:r w:rsidR="00096FC0" w:rsidRPr="00096FC0">
              <w:rPr>
                <w:rFonts w:ascii="Times New Roman" w:hAnsi="Times New Roman"/>
                <w:sz w:val="24"/>
                <w:szCs w:val="24"/>
              </w:rPr>
              <w:t xml:space="preserve"> семьи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01.03-20.03.</w:t>
            </w:r>
          </w:p>
          <w:p w:rsidR="00431C7A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431C7A" w:rsidRPr="00BB412B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2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B412B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BB41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1C7A" w:rsidRPr="00BF2963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2B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704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. Рождение легенды» -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 фильма в рамках краевой киноакции «И нет милее этих глаз», посвященной</w:t>
            </w:r>
            <w:r w:rsidR="009155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международному женскому дню 8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D1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E2D12">
              <w:rPr>
                <w:rFonts w:ascii="Times New Roman" w:hAnsi="Times New Roman" w:cs="Times New Roman"/>
                <w:sz w:val="24"/>
                <w:szCs w:val="24"/>
              </w:rPr>
              <w:t>киноклубе</w:t>
            </w:r>
            <w:proofErr w:type="spellEnd"/>
            <w:r w:rsidRPr="00FE2D12">
              <w:rPr>
                <w:rFonts w:ascii="Times New Roman" w:hAnsi="Times New Roman" w:cs="Times New Roman"/>
                <w:sz w:val="24"/>
                <w:szCs w:val="24"/>
              </w:rPr>
              <w:t xml:space="preserve"> «Семейное кино»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02.03.2024г.</w:t>
            </w:r>
          </w:p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0720D2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D2">
              <w:rPr>
                <w:rFonts w:ascii="Times New Roman" w:hAnsi="Times New Roman" w:cs="Times New Roman"/>
                <w:sz w:val="24"/>
                <w:szCs w:val="24"/>
              </w:rPr>
              <w:t>«Для самой любимой» - выставка ДПИ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05.03-13.03. 2024г.</w:t>
            </w:r>
          </w:p>
        </w:tc>
        <w:tc>
          <w:tcPr>
            <w:tcW w:w="3401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EC1698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65">
              <w:rPr>
                <w:rFonts w:ascii="Times New Roman" w:hAnsi="Times New Roman" w:cs="Times New Roman"/>
                <w:sz w:val="24"/>
                <w:szCs w:val="24"/>
              </w:rPr>
              <w:t xml:space="preserve">«Мартовские затеи»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86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06.03.2024г.</w:t>
            </w:r>
          </w:p>
          <w:p w:rsidR="00431C7A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1" w:type="dxa"/>
            <w:vAlign w:val="center"/>
          </w:tcPr>
          <w:p w:rsidR="00431C7A" w:rsidRPr="00BB412B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2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B412B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BB41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1C7A" w:rsidRPr="00861085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2B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r w:rsidRPr="00483FF0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4" w:type="dxa"/>
            <w:vAlign w:val="center"/>
          </w:tcPr>
          <w:p w:rsidR="00431C7A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31C7A" w:rsidRPr="00CE59DB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( 8-10 лет)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E2D12">
              <w:rPr>
                <w:rFonts w:ascii="Times New Roman" w:hAnsi="Times New Roman" w:cs="Times New Roman"/>
                <w:sz w:val="24"/>
                <w:szCs w:val="24"/>
              </w:rPr>
              <w:t>елодия весны» - праздничная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Международному женскому дню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07.03.2024г.</w:t>
            </w:r>
          </w:p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FE2D12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выбор – наша судьба» - беседа в рамках мероприятий по повышению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12.03.2024г.</w:t>
            </w:r>
          </w:p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431C7A" w:rsidRPr="00692EE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92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692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  (12</w:t>
            </w:r>
            <w:r w:rsidRPr="001F21B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- 14 лет)</w:t>
            </w:r>
          </w:p>
        </w:tc>
        <w:tc>
          <w:tcPr>
            <w:tcW w:w="967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Pr="00FE2D12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«Летопись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Даты и события» - познавательная программа, посвященная 50-летию начала строительства Байкало-Амурской магистрали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14.03.2024г.</w:t>
            </w:r>
          </w:p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431C7A" w:rsidRPr="009961EF" w:rsidRDefault="00431C7A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961EF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9961E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EF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МОБУСОШ №15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96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 </w:t>
            </w:r>
            <w:proofErr w:type="spellStart"/>
            <w:r w:rsidRPr="009961EF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  (12</w:t>
            </w:r>
            <w:r w:rsidRPr="001F21B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- 14 лет)</w:t>
            </w:r>
          </w:p>
        </w:tc>
        <w:tc>
          <w:tcPr>
            <w:tcW w:w="967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Default="00431C7A" w:rsidP="0051003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«Душа творит и радуется» - выставка работ  ДПИ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15.03-17.03.</w:t>
            </w:r>
          </w:p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431C7A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Мичурина, 46, </w:t>
            </w:r>
            <w:r w:rsidRPr="00756BFE">
              <w:rPr>
                <w:rFonts w:ascii="Times New Roman" w:eastAsia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704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58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61258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Default="00431C7A" w:rsidP="0051003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хорошим настроением выбираем завтрашний день» - звуковая акция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15.03-17.03.</w:t>
            </w:r>
          </w:p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431C7A" w:rsidRDefault="00431C7A" w:rsidP="0051003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1C7A" w:rsidRDefault="00431C7A" w:rsidP="0051003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Мичурина, 46, площадь</w:t>
            </w:r>
          </w:p>
        </w:tc>
        <w:tc>
          <w:tcPr>
            <w:tcW w:w="1704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431C7A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258D">
              <w:rPr>
                <w:rFonts w:ascii="Times New Roman" w:eastAsiaTheme="minorEastAsia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431C7A" w:rsidRPr="000D7A1B" w:rsidTr="00F63585">
        <w:trPr>
          <w:jc w:val="center"/>
        </w:trPr>
        <w:tc>
          <w:tcPr>
            <w:tcW w:w="569" w:type="dxa"/>
            <w:vAlign w:val="center"/>
          </w:tcPr>
          <w:p w:rsidR="00431C7A" w:rsidRPr="000D7A1B" w:rsidRDefault="00431C7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31C7A" w:rsidRDefault="00431C7A" w:rsidP="0051003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страна – мой выбор!» - концертная программа</w:t>
            </w:r>
          </w:p>
        </w:tc>
        <w:tc>
          <w:tcPr>
            <w:tcW w:w="1630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17.03.2024г.</w:t>
            </w:r>
          </w:p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1" w:type="dxa"/>
            <w:vAlign w:val="center"/>
          </w:tcPr>
          <w:p w:rsidR="00431C7A" w:rsidRDefault="00431C7A" w:rsidP="0051003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1C7A" w:rsidRDefault="00431C7A" w:rsidP="0051003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431C7A" w:rsidRPr="00861085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431C7A" w:rsidRDefault="00431C7A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7D38C1" w:rsidRPr="000D7A1B" w:rsidTr="00F63585">
        <w:trPr>
          <w:jc w:val="center"/>
        </w:trPr>
        <w:tc>
          <w:tcPr>
            <w:tcW w:w="569" w:type="dxa"/>
            <w:vAlign w:val="center"/>
          </w:tcPr>
          <w:p w:rsidR="007D38C1" w:rsidRPr="000D7A1B" w:rsidRDefault="007D38C1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D38C1" w:rsidRPr="00042865" w:rsidRDefault="007D38C1" w:rsidP="007D38C1">
            <w:pPr>
              <w:pStyle w:val="ad"/>
              <w:jc w:val="center"/>
            </w:pPr>
            <w:r w:rsidRPr="00042865">
              <w:t>«Крым и Россия – вместе навсегда!» - акция ко Дню воссоединения Крыма с Россией</w:t>
            </w:r>
          </w:p>
        </w:tc>
        <w:tc>
          <w:tcPr>
            <w:tcW w:w="1630" w:type="dxa"/>
            <w:vAlign w:val="center"/>
          </w:tcPr>
          <w:p w:rsidR="007D38C1" w:rsidRDefault="007D38C1" w:rsidP="00F108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  <w:p w:rsidR="007D38C1" w:rsidRDefault="007D38C1" w:rsidP="00F108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7D38C1" w:rsidRPr="00861085" w:rsidRDefault="007D38C1" w:rsidP="00F10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D38C1" w:rsidRPr="00861085" w:rsidRDefault="007D38C1" w:rsidP="00F10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</w:t>
            </w:r>
          </w:p>
        </w:tc>
        <w:tc>
          <w:tcPr>
            <w:tcW w:w="1704" w:type="dxa"/>
            <w:vAlign w:val="center"/>
          </w:tcPr>
          <w:p w:rsidR="007D38C1" w:rsidRPr="00861085" w:rsidRDefault="007D38C1" w:rsidP="00F108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9DB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r w:rsidR="00913FF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="00913FFE">
              <w:rPr>
                <w:rFonts w:ascii="Times New Roman" w:hAnsi="Times New Roman" w:cs="Times New Roman"/>
                <w:sz w:val="24"/>
                <w:szCs w:val="24"/>
              </w:rPr>
              <w:t>, молодежная             (14 -</w:t>
            </w:r>
            <w:r w:rsidRPr="00CE59DB">
              <w:rPr>
                <w:rFonts w:ascii="Times New Roman" w:hAnsi="Times New Roman" w:cs="Times New Roman"/>
                <w:sz w:val="24"/>
                <w:szCs w:val="24"/>
              </w:rPr>
              <w:t xml:space="preserve"> 18 лет)</w:t>
            </w:r>
          </w:p>
        </w:tc>
        <w:tc>
          <w:tcPr>
            <w:tcW w:w="967" w:type="dxa"/>
            <w:vAlign w:val="center"/>
          </w:tcPr>
          <w:p w:rsidR="007D38C1" w:rsidRPr="00861085" w:rsidRDefault="007D38C1" w:rsidP="00F108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7D38C1" w:rsidRPr="00861085" w:rsidRDefault="007D38C1" w:rsidP="00F108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7D38C1" w:rsidRPr="000D7A1B" w:rsidTr="00F63585">
        <w:trPr>
          <w:jc w:val="center"/>
        </w:trPr>
        <w:tc>
          <w:tcPr>
            <w:tcW w:w="569" w:type="dxa"/>
            <w:vAlign w:val="center"/>
          </w:tcPr>
          <w:p w:rsidR="007D38C1" w:rsidRPr="000D7A1B" w:rsidRDefault="007D38C1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D38C1" w:rsidRPr="00F12264" w:rsidRDefault="007D38C1" w:rsidP="0051003C">
            <w:pPr>
              <w:pStyle w:val="aa"/>
              <w:jc w:val="center"/>
              <w:rPr>
                <w:rFonts w:cs="Times New Roman"/>
                <w:bCs/>
              </w:rPr>
            </w:pPr>
            <w:r w:rsidRPr="00F12264">
              <w:rPr>
                <w:rFonts w:cs="Times New Roman"/>
              </w:rPr>
              <w:t>«Мой дом – Россия» - концертная программа</w:t>
            </w:r>
          </w:p>
        </w:tc>
        <w:tc>
          <w:tcPr>
            <w:tcW w:w="1630" w:type="dxa"/>
            <w:vAlign w:val="center"/>
          </w:tcPr>
          <w:p w:rsidR="007D38C1" w:rsidRPr="00F12264" w:rsidRDefault="007D38C1" w:rsidP="0051003C">
            <w:pPr>
              <w:pStyle w:val="aa"/>
              <w:jc w:val="center"/>
              <w:rPr>
                <w:rFonts w:cs="Times New Roman"/>
              </w:rPr>
            </w:pPr>
            <w:r w:rsidRPr="00F12264">
              <w:rPr>
                <w:rFonts w:cs="Times New Roman"/>
              </w:rPr>
              <w:t>17.03.2024г.</w:t>
            </w:r>
          </w:p>
          <w:p w:rsidR="007D38C1" w:rsidRPr="00F12264" w:rsidRDefault="007D38C1" w:rsidP="0051003C">
            <w:pPr>
              <w:pStyle w:val="aa"/>
              <w:jc w:val="center"/>
              <w:rPr>
                <w:rFonts w:cs="Times New Roman"/>
              </w:rPr>
            </w:pPr>
            <w:r w:rsidRPr="00F12264">
              <w:rPr>
                <w:rFonts w:cs="Times New Roman"/>
              </w:rPr>
              <w:t>15-00ч.</w:t>
            </w:r>
          </w:p>
        </w:tc>
        <w:tc>
          <w:tcPr>
            <w:tcW w:w="3401" w:type="dxa"/>
            <w:vAlign w:val="center"/>
          </w:tcPr>
          <w:p w:rsidR="007D38C1" w:rsidRPr="00F12264" w:rsidRDefault="007D38C1" w:rsidP="0051003C">
            <w:pPr>
              <w:pStyle w:val="aa"/>
              <w:jc w:val="center"/>
              <w:rPr>
                <w:rFonts w:cs="Times New Roman"/>
              </w:rPr>
            </w:pPr>
            <w:r w:rsidRPr="00F12264">
              <w:rPr>
                <w:rFonts w:cs="Times New Roman"/>
              </w:rPr>
              <w:t>п. Мирской, ул. Мира, 31</w:t>
            </w:r>
          </w:p>
        </w:tc>
        <w:tc>
          <w:tcPr>
            <w:tcW w:w="1704" w:type="dxa"/>
            <w:vAlign w:val="center"/>
          </w:tcPr>
          <w:p w:rsidR="007D38C1" w:rsidRPr="00F12264" w:rsidRDefault="007D38C1" w:rsidP="0051003C">
            <w:pPr>
              <w:pStyle w:val="aa"/>
              <w:jc w:val="center"/>
              <w:rPr>
                <w:rFonts w:cs="Times New Roman"/>
              </w:rPr>
            </w:pPr>
            <w:r w:rsidRPr="00F12264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D38C1" w:rsidRPr="00F12264" w:rsidRDefault="007D38C1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2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D38C1" w:rsidRPr="00F12264" w:rsidRDefault="007D38C1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2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7D38C1" w:rsidRPr="000D7A1B" w:rsidTr="00F63585">
        <w:trPr>
          <w:jc w:val="center"/>
        </w:trPr>
        <w:tc>
          <w:tcPr>
            <w:tcW w:w="569" w:type="dxa"/>
            <w:vAlign w:val="center"/>
          </w:tcPr>
          <w:p w:rsidR="007D38C1" w:rsidRPr="000D7A1B" w:rsidRDefault="007D38C1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D38C1" w:rsidRPr="00EC1698" w:rsidRDefault="007D38C1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12">
              <w:rPr>
                <w:rFonts w:ascii="Times New Roman" w:hAnsi="Times New Roman" w:cs="Times New Roman"/>
                <w:sz w:val="24"/>
                <w:szCs w:val="24"/>
              </w:rPr>
              <w:t>«Терроризм: события и факты» -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D1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E2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7D38C1" w:rsidRDefault="007D38C1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19.03.2024г.</w:t>
            </w:r>
          </w:p>
          <w:p w:rsidR="007D38C1" w:rsidRDefault="007D38C1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12-30ч.</w:t>
            </w:r>
          </w:p>
        </w:tc>
        <w:tc>
          <w:tcPr>
            <w:tcW w:w="3401" w:type="dxa"/>
            <w:vAlign w:val="center"/>
          </w:tcPr>
          <w:p w:rsidR="007D38C1" w:rsidRPr="00750E44" w:rsidRDefault="007D38C1" w:rsidP="0051003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E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750E44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750E4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D38C1" w:rsidRPr="00861085" w:rsidRDefault="007D38C1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Мичурина, 46, МОБУСОШ №15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50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 </w:t>
            </w:r>
            <w:proofErr w:type="spellStart"/>
            <w:r w:rsidRPr="00750E44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</w:rPr>
            </w:pPr>
            <w:r w:rsidRPr="005E3C5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детская, </w:t>
            </w:r>
            <w:r w:rsidRPr="005E3C5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lastRenderedPageBreak/>
              <w:t>подростковая            (12-13 лет)</w:t>
            </w:r>
          </w:p>
        </w:tc>
        <w:tc>
          <w:tcPr>
            <w:tcW w:w="967" w:type="dxa"/>
            <w:vAlign w:val="center"/>
          </w:tcPr>
          <w:p w:rsidR="007D38C1" w:rsidRDefault="007D38C1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6" w:type="dxa"/>
            <w:vAlign w:val="center"/>
          </w:tcPr>
          <w:p w:rsidR="007D38C1" w:rsidRDefault="007D38C1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7D38C1" w:rsidRPr="000D7A1B" w:rsidTr="00F63585">
        <w:trPr>
          <w:jc w:val="center"/>
        </w:trPr>
        <w:tc>
          <w:tcPr>
            <w:tcW w:w="569" w:type="dxa"/>
            <w:vAlign w:val="center"/>
          </w:tcPr>
          <w:p w:rsidR="007D38C1" w:rsidRPr="000D7A1B" w:rsidRDefault="007D38C1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12">
              <w:rPr>
                <w:rFonts w:ascii="Times New Roman" w:hAnsi="Times New Roman" w:cs="Times New Roman"/>
                <w:sz w:val="24"/>
                <w:szCs w:val="24"/>
              </w:rPr>
              <w:t>«Счастье твое закон №1539 бережет»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D12">
              <w:rPr>
                <w:rFonts w:ascii="Times New Roman" w:hAnsi="Times New Roman" w:cs="Times New Roman"/>
                <w:sz w:val="24"/>
                <w:szCs w:val="24"/>
              </w:rPr>
              <w:t xml:space="preserve">-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закону Краснодарского края 1539-КЗ </w:t>
            </w:r>
            <w:r w:rsidRPr="00FE2D12">
              <w:rPr>
                <w:rFonts w:ascii="Times New Roman" w:hAnsi="Times New Roman" w:cs="Times New Roman"/>
                <w:sz w:val="24"/>
                <w:szCs w:val="24"/>
              </w:rPr>
              <w:t>на базе танцевального коллектива «Светлячок»</w:t>
            </w:r>
          </w:p>
        </w:tc>
        <w:tc>
          <w:tcPr>
            <w:tcW w:w="1630" w:type="dxa"/>
            <w:vAlign w:val="center"/>
          </w:tcPr>
          <w:p w:rsidR="007D38C1" w:rsidRDefault="007D38C1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r w:rsidRPr="00756BFE">
              <w:rPr>
                <w:rFonts w:ascii="Times New Roman" w:eastAsia="Calibri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4" w:type="dxa"/>
            <w:vAlign w:val="center"/>
          </w:tcPr>
          <w:p w:rsidR="007D38C1" w:rsidRDefault="007D38C1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</w:t>
            </w:r>
          </w:p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( 7-8 лет)</w:t>
            </w:r>
          </w:p>
        </w:tc>
        <w:tc>
          <w:tcPr>
            <w:tcW w:w="967" w:type="dxa"/>
            <w:vAlign w:val="center"/>
          </w:tcPr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7D38C1" w:rsidRPr="000D7A1B" w:rsidTr="00F63585">
        <w:trPr>
          <w:jc w:val="center"/>
        </w:trPr>
        <w:tc>
          <w:tcPr>
            <w:tcW w:w="569" w:type="dxa"/>
            <w:vAlign w:val="center"/>
          </w:tcPr>
          <w:p w:rsidR="007D38C1" w:rsidRPr="000D7A1B" w:rsidRDefault="007D38C1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D38C1" w:rsidRPr="00861085" w:rsidRDefault="007D38C1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12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</w:t>
            </w:r>
            <w:proofErr w:type="spellStart"/>
            <w:r w:rsidRPr="00FE2D12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FE2D12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gramStart"/>
            <w:r w:rsidRPr="00FE2D12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FE2D1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D12">
              <w:rPr>
                <w:rFonts w:ascii="Times New Roman" w:hAnsi="Times New Roman" w:cs="Times New Roman"/>
                <w:sz w:val="24"/>
                <w:szCs w:val="24"/>
              </w:rPr>
              <w:t>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7D38C1" w:rsidRDefault="007D38C1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20.03.2024г.</w:t>
            </w:r>
          </w:p>
          <w:p w:rsidR="007D38C1" w:rsidRPr="00861085" w:rsidRDefault="007D38C1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7D38C1" w:rsidRPr="00861085" w:rsidRDefault="007D38C1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38C1" w:rsidRPr="00861085" w:rsidRDefault="007D38C1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</w:rPr>
              <w:t>детская</w:t>
            </w:r>
          </w:p>
          <w:p w:rsidR="007D38C1" w:rsidRPr="00861085" w:rsidRDefault="00F043CE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</w:rPr>
              <w:t>(7</w:t>
            </w:r>
            <w:r w:rsidR="007D38C1" w:rsidRPr="00861085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7D38C1" w:rsidRPr="000D7A1B" w:rsidTr="00F63585">
        <w:trPr>
          <w:jc w:val="center"/>
        </w:trPr>
        <w:tc>
          <w:tcPr>
            <w:tcW w:w="569" w:type="dxa"/>
            <w:vAlign w:val="center"/>
          </w:tcPr>
          <w:p w:rsidR="007D38C1" w:rsidRPr="000D7A1B" w:rsidRDefault="007D38C1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12">
              <w:rPr>
                <w:rFonts w:ascii="Times New Roman" w:hAnsi="Times New Roman" w:cs="Times New Roman"/>
                <w:sz w:val="24"/>
                <w:szCs w:val="24"/>
              </w:rPr>
              <w:t>«Основные навыки использования русского народного танца» - беседа с просмотром фильма на базе любителей  танца «Калина»</w:t>
            </w:r>
          </w:p>
        </w:tc>
        <w:tc>
          <w:tcPr>
            <w:tcW w:w="1630" w:type="dxa"/>
            <w:vAlign w:val="center"/>
          </w:tcPr>
          <w:p w:rsidR="007D38C1" w:rsidRDefault="007D38C1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20.03.2024г.</w:t>
            </w:r>
          </w:p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7D38C1" w:rsidRPr="00756BFE" w:rsidRDefault="007D38C1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56BFE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756BF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BFE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7D38C1" w:rsidRDefault="007D38C1" w:rsidP="0051003C">
            <w:pPr>
              <w:tabs>
                <w:tab w:val="left" w:pos="11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взрослая</w:t>
            </w:r>
          </w:p>
          <w:p w:rsidR="007D38C1" w:rsidRPr="00861085" w:rsidRDefault="00F043CE" w:rsidP="0051003C">
            <w:pPr>
              <w:tabs>
                <w:tab w:val="left" w:pos="11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(20</w:t>
            </w:r>
            <w:r w:rsidR="007D38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-50 лет)</w:t>
            </w:r>
          </w:p>
        </w:tc>
        <w:tc>
          <w:tcPr>
            <w:tcW w:w="967" w:type="dxa"/>
            <w:vAlign w:val="center"/>
          </w:tcPr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7D38C1" w:rsidRPr="00861085" w:rsidRDefault="007D38C1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F17F94" w:rsidRPr="000D7A1B" w:rsidTr="00F63585">
        <w:trPr>
          <w:jc w:val="center"/>
        </w:trPr>
        <w:tc>
          <w:tcPr>
            <w:tcW w:w="569" w:type="dxa"/>
            <w:vAlign w:val="center"/>
          </w:tcPr>
          <w:p w:rsidR="00F17F94" w:rsidRPr="000D7A1B" w:rsidRDefault="00F17F9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17F94" w:rsidRPr="00FE2D12" w:rsidRDefault="00F17F94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9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«Трио в перьях» - кинопоказ в рамках </w:t>
            </w:r>
            <w:proofErr w:type="gramStart"/>
            <w:r w:rsidRPr="00F17F94">
              <w:rPr>
                <w:rFonts w:ascii="Times New Roman" w:eastAsia="Calibri" w:hAnsi="Times New Roman" w:cs="Times New Roman"/>
                <w:sz w:val="24"/>
                <w:szCs w:val="28"/>
              </w:rPr>
              <w:t>краевой</w:t>
            </w:r>
            <w:proofErr w:type="gramEnd"/>
            <w:r w:rsidRPr="00F17F9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киноакции "Весенняя </w:t>
            </w:r>
            <w:proofErr w:type="spellStart"/>
            <w:r w:rsidRPr="00F17F94">
              <w:rPr>
                <w:rFonts w:ascii="Times New Roman" w:eastAsia="Calibri" w:hAnsi="Times New Roman" w:cs="Times New Roman"/>
                <w:sz w:val="24"/>
                <w:szCs w:val="28"/>
              </w:rPr>
              <w:t>кинокапель</w:t>
            </w:r>
            <w:proofErr w:type="spellEnd"/>
            <w:r w:rsidRPr="00F17F94">
              <w:rPr>
                <w:rFonts w:ascii="Times New Roman" w:eastAsia="Calibri" w:hAnsi="Times New Roman" w:cs="Times New Roman"/>
                <w:sz w:val="24"/>
                <w:szCs w:val="28"/>
              </w:rPr>
              <w:t>"</w:t>
            </w:r>
          </w:p>
        </w:tc>
        <w:tc>
          <w:tcPr>
            <w:tcW w:w="1630" w:type="dxa"/>
            <w:vAlign w:val="center"/>
          </w:tcPr>
          <w:p w:rsidR="00F17F94" w:rsidRDefault="00F17F94" w:rsidP="00F17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23.03.2024г.</w:t>
            </w:r>
          </w:p>
          <w:p w:rsidR="00F17F94" w:rsidRDefault="00F17F94" w:rsidP="00F17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F17F94" w:rsidRPr="00861085" w:rsidRDefault="00F17F94" w:rsidP="00F10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17F94" w:rsidRPr="00861085" w:rsidRDefault="00F17F94" w:rsidP="00F10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F17F94" w:rsidRPr="00861085" w:rsidRDefault="00F17F94" w:rsidP="00F108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17F94" w:rsidRPr="00861085" w:rsidRDefault="00F17F94" w:rsidP="00F108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17F94" w:rsidRPr="00861085" w:rsidRDefault="00F17F94" w:rsidP="00F108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F17F94" w:rsidRPr="000D7A1B" w:rsidTr="00F63585">
        <w:trPr>
          <w:jc w:val="center"/>
        </w:trPr>
        <w:tc>
          <w:tcPr>
            <w:tcW w:w="569" w:type="dxa"/>
            <w:vAlign w:val="center"/>
          </w:tcPr>
          <w:p w:rsidR="00F17F94" w:rsidRPr="000D7A1B" w:rsidRDefault="00F17F9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17F94" w:rsidRPr="00861085" w:rsidRDefault="00F17F94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природы нет плохой погоды»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к 190-летию гидрометеорологической службы</w:t>
            </w:r>
          </w:p>
        </w:tc>
        <w:tc>
          <w:tcPr>
            <w:tcW w:w="1630" w:type="dxa"/>
            <w:vAlign w:val="center"/>
          </w:tcPr>
          <w:p w:rsidR="00F17F94" w:rsidRDefault="00F17F94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26.03.2024г.</w:t>
            </w:r>
          </w:p>
          <w:p w:rsidR="00F17F94" w:rsidRPr="00861085" w:rsidRDefault="00F17F94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1" w:type="dxa"/>
            <w:vAlign w:val="center"/>
          </w:tcPr>
          <w:p w:rsidR="00F17F94" w:rsidRPr="00861085" w:rsidRDefault="00F17F94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17F94" w:rsidRPr="00861085" w:rsidRDefault="00F17F94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F17F94" w:rsidRPr="00861085" w:rsidRDefault="00F17F94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E00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           (9-12 лет)</w:t>
            </w:r>
          </w:p>
        </w:tc>
        <w:tc>
          <w:tcPr>
            <w:tcW w:w="967" w:type="dxa"/>
            <w:vAlign w:val="center"/>
          </w:tcPr>
          <w:p w:rsidR="00F17F94" w:rsidRPr="00861085" w:rsidRDefault="00F17F94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17F94" w:rsidRPr="00861085" w:rsidRDefault="00F17F94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F17F94" w:rsidRPr="000D7A1B" w:rsidTr="00F63585">
        <w:trPr>
          <w:jc w:val="center"/>
        </w:trPr>
        <w:tc>
          <w:tcPr>
            <w:tcW w:w="569" w:type="dxa"/>
            <w:vAlign w:val="center"/>
          </w:tcPr>
          <w:p w:rsidR="00F17F94" w:rsidRPr="000D7A1B" w:rsidRDefault="00F17F9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17F94" w:rsidRDefault="00F17F94" w:rsidP="00F1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«Прикоснись сердцем к театру…»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рамках проведения мероприятий, посвященных празднованию 250-летия Государственного академического Большого театра России</w:t>
            </w:r>
          </w:p>
        </w:tc>
        <w:tc>
          <w:tcPr>
            <w:tcW w:w="1630" w:type="dxa"/>
            <w:vAlign w:val="center"/>
          </w:tcPr>
          <w:p w:rsidR="00F17F94" w:rsidRDefault="00F17F94" w:rsidP="00F1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B4926">
              <w:rPr>
                <w:rFonts w:ascii="Times New Roman" w:hAnsi="Times New Roman" w:cs="Times New Roman"/>
                <w:sz w:val="24"/>
                <w:szCs w:val="24"/>
              </w:rPr>
              <w:t>.03.2024г.</w:t>
            </w:r>
          </w:p>
          <w:p w:rsidR="00F17F94" w:rsidRPr="00EC1823" w:rsidRDefault="00F17F94" w:rsidP="00F1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1" w:type="dxa"/>
            <w:vAlign w:val="center"/>
          </w:tcPr>
          <w:p w:rsidR="00F17F94" w:rsidRPr="00EC1823" w:rsidRDefault="00F17F94" w:rsidP="00F10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C1823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C182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17F94" w:rsidRPr="00EC1823" w:rsidRDefault="00F17F94" w:rsidP="00F10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C1823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МОБУСОШ №15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C1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 </w:t>
            </w:r>
            <w:proofErr w:type="spellStart"/>
            <w:r w:rsidRPr="00EC1823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F17F94" w:rsidRDefault="00F17F94" w:rsidP="00F108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</w:t>
            </w:r>
          </w:p>
          <w:p w:rsidR="00F17F94" w:rsidRPr="00EC1823" w:rsidRDefault="00F17F94" w:rsidP="00F108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F17F94" w:rsidRPr="00EC1823" w:rsidRDefault="00F17F94" w:rsidP="00F108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F17F94" w:rsidRDefault="00F17F94" w:rsidP="00F108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1258D">
              <w:rPr>
                <w:rFonts w:ascii="Times New Roman" w:eastAsiaTheme="minorEastAsia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F17F94" w:rsidRPr="000D7A1B" w:rsidTr="00F63585">
        <w:trPr>
          <w:jc w:val="center"/>
        </w:trPr>
        <w:tc>
          <w:tcPr>
            <w:tcW w:w="569" w:type="dxa"/>
            <w:vAlign w:val="center"/>
          </w:tcPr>
          <w:p w:rsidR="00F17F94" w:rsidRPr="000D7A1B" w:rsidRDefault="00F17F9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17F94" w:rsidRDefault="00F17F94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7CBE"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Pr="00817CBE">
              <w:rPr>
                <w:rFonts w:ascii="Times New Roman" w:hAnsi="Times New Roman" w:cs="Times New Roman"/>
                <w:sz w:val="24"/>
                <w:szCs w:val="24"/>
              </w:rPr>
              <w:t xml:space="preserve"> район прославлен героев именами» - </w:t>
            </w:r>
            <w:proofErr w:type="gramStart"/>
            <w:r w:rsidRPr="00817CBE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817CB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посвященная </w:t>
            </w:r>
            <w:r w:rsidRPr="00FE38CA">
              <w:rPr>
                <w:rFonts w:ascii="Times New Roman" w:hAnsi="Times New Roman" w:cs="Times New Roman"/>
                <w:sz w:val="24"/>
                <w:szCs w:val="24"/>
              </w:rPr>
              <w:t xml:space="preserve">100-летию образования </w:t>
            </w:r>
            <w:proofErr w:type="spellStart"/>
            <w:r w:rsidRPr="00FE38CA"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 w:rsidRPr="00FE38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F17F94" w:rsidRPr="00817CBE" w:rsidRDefault="00F17F94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BE">
              <w:rPr>
                <w:rFonts w:ascii="Times New Roman" w:hAnsi="Times New Roman" w:cs="Times New Roman"/>
                <w:sz w:val="24"/>
                <w:szCs w:val="24"/>
              </w:rPr>
              <w:t>27.03.2024г.</w:t>
            </w:r>
          </w:p>
          <w:p w:rsidR="00F17F94" w:rsidRDefault="00F17F94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BE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F17F94" w:rsidRPr="00817CBE" w:rsidRDefault="00F17F94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C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17CBE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17C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17F94" w:rsidRPr="00861085" w:rsidRDefault="00F17F94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CBE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F17F94" w:rsidRPr="00C74E00" w:rsidRDefault="00F17F94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CBE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           (9-12 лет)</w:t>
            </w:r>
          </w:p>
        </w:tc>
        <w:tc>
          <w:tcPr>
            <w:tcW w:w="967" w:type="dxa"/>
            <w:vAlign w:val="center"/>
          </w:tcPr>
          <w:p w:rsidR="00F17F94" w:rsidRDefault="00F17F94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F17F94" w:rsidRDefault="00F17F94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F17F94" w:rsidRPr="000D7A1B" w:rsidTr="00F63585">
        <w:trPr>
          <w:jc w:val="center"/>
        </w:trPr>
        <w:tc>
          <w:tcPr>
            <w:tcW w:w="569" w:type="dxa"/>
            <w:vAlign w:val="center"/>
          </w:tcPr>
          <w:p w:rsidR="00F17F94" w:rsidRPr="000D7A1B" w:rsidRDefault="00F17F9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17F94" w:rsidRPr="00042865" w:rsidRDefault="00F17F94" w:rsidP="001B7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65">
              <w:rPr>
                <w:rFonts w:ascii="Times New Roman" w:hAnsi="Times New Roman" w:cs="Times New Roman"/>
                <w:sz w:val="24"/>
                <w:szCs w:val="24"/>
              </w:rPr>
              <w:t>«Живая память» - час памяти ко Дню памяти воинов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286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локальных конфликтах</w:t>
            </w:r>
          </w:p>
        </w:tc>
        <w:tc>
          <w:tcPr>
            <w:tcW w:w="1630" w:type="dxa"/>
            <w:vAlign w:val="center"/>
          </w:tcPr>
          <w:p w:rsidR="00F17F94" w:rsidRDefault="00F17F94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29.03.2024г.</w:t>
            </w:r>
          </w:p>
          <w:p w:rsidR="00F17F94" w:rsidRPr="00861085" w:rsidRDefault="00F17F94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F17F94" w:rsidRPr="00756BFE" w:rsidRDefault="00F17F94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56BFE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756BF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17F94" w:rsidRPr="00861085" w:rsidRDefault="00F17F94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FE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F17F94" w:rsidRPr="00861085" w:rsidRDefault="00F17F94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8D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58D">
              <w:rPr>
                <w:rFonts w:ascii="Times New Roman" w:hAnsi="Times New Roman" w:cs="Times New Roman"/>
                <w:sz w:val="24"/>
                <w:szCs w:val="24"/>
              </w:rPr>
              <w:t>(11 - 14 лет)</w:t>
            </w:r>
          </w:p>
        </w:tc>
        <w:tc>
          <w:tcPr>
            <w:tcW w:w="967" w:type="dxa"/>
            <w:vAlign w:val="center"/>
          </w:tcPr>
          <w:p w:rsidR="00F17F94" w:rsidRPr="00861085" w:rsidRDefault="00F17F94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F17F94" w:rsidRPr="00861085" w:rsidRDefault="00F17F94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E44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750E44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F17F94" w:rsidRPr="000D7A1B" w:rsidTr="00F63585">
        <w:trPr>
          <w:jc w:val="center"/>
        </w:trPr>
        <w:tc>
          <w:tcPr>
            <w:tcW w:w="569" w:type="dxa"/>
            <w:vAlign w:val="center"/>
          </w:tcPr>
          <w:p w:rsidR="00F17F94" w:rsidRPr="000D7A1B" w:rsidRDefault="00F17F9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17F94" w:rsidRPr="00861085" w:rsidRDefault="00F17F94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65">
              <w:rPr>
                <w:rFonts w:ascii="Times New Roman" w:hAnsi="Times New Roman" w:cs="Times New Roman"/>
                <w:sz w:val="24"/>
                <w:szCs w:val="24"/>
              </w:rPr>
              <w:t>«Куклы в культуре и традициях народов России. История кукол. Типы и виды кукол»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8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</w:t>
            </w:r>
            <w:r w:rsidRPr="00042865">
              <w:rPr>
                <w:rFonts w:ascii="Times New Roman" w:hAnsi="Times New Roman" w:cs="Times New Roman"/>
                <w:sz w:val="24"/>
                <w:szCs w:val="24"/>
              </w:rPr>
              <w:t>классом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86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865">
              <w:rPr>
                <w:rFonts w:ascii="Times New Roman" w:hAnsi="Times New Roman" w:cs="Times New Roman"/>
                <w:sz w:val="24"/>
                <w:szCs w:val="24"/>
              </w:rPr>
              <w:t xml:space="preserve">базе образцового коллектива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  <w:r w:rsidRPr="00042865">
              <w:rPr>
                <w:rFonts w:ascii="Times New Roman" w:hAnsi="Times New Roman" w:cs="Times New Roman"/>
                <w:sz w:val="24"/>
                <w:szCs w:val="24"/>
              </w:rPr>
              <w:t xml:space="preserve"> «Рукотворная мозаика»</w:t>
            </w:r>
          </w:p>
        </w:tc>
        <w:tc>
          <w:tcPr>
            <w:tcW w:w="1630" w:type="dxa"/>
            <w:vAlign w:val="center"/>
          </w:tcPr>
          <w:p w:rsidR="00F17F94" w:rsidRDefault="00F17F94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30.03.2024г.</w:t>
            </w:r>
          </w:p>
          <w:p w:rsidR="00F17F94" w:rsidRPr="00861085" w:rsidRDefault="00F17F94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F17F94" w:rsidRPr="00861085" w:rsidRDefault="00F17F94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7F94" w:rsidRPr="00861085" w:rsidRDefault="00F17F94" w:rsidP="005100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r w:rsidRPr="00756BFE">
              <w:rPr>
                <w:rFonts w:ascii="Times New Roman" w:hAnsi="Times New Roman" w:cs="Times New Roman"/>
                <w:sz w:val="24"/>
                <w:szCs w:val="24"/>
              </w:rPr>
              <w:t>кабинет №5</w:t>
            </w:r>
          </w:p>
        </w:tc>
        <w:tc>
          <w:tcPr>
            <w:tcW w:w="1704" w:type="dxa"/>
            <w:vAlign w:val="center"/>
          </w:tcPr>
          <w:p w:rsidR="00F17F94" w:rsidRPr="00861085" w:rsidRDefault="00F17F94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  (7</w:t>
            </w:r>
            <w:r w:rsidRPr="00756BF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- 14 лет)</w:t>
            </w:r>
          </w:p>
        </w:tc>
        <w:tc>
          <w:tcPr>
            <w:tcW w:w="967" w:type="dxa"/>
            <w:vAlign w:val="center"/>
          </w:tcPr>
          <w:p w:rsidR="00F17F94" w:rsidRPr="00861085" w:rsidRDefault="00F17F94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7F94" w:rsidRPr="00861085" w:rsidRDefault="00F17F94" w:rsidP="005100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F17F94" w:rsidRPr="000D7A1B" w:rsidTr="00F63585">
        <w:trPr>
          <w:jc w:val="center"/>
        </w:trPr>
        <w:tc>
          <w:tcPr>
            <w:tcW w:w="569" w:type="dxa"/>
            <w:vAlign w:val="center"/>
          </w:tcPr>
          <w:p w:rsidR="00F17F94" w:rsidRPr="000D7A1B" w:rsidRDefault="00F17F9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17F94" w:rsidRPr="000D7A1B" w:rsidRDefault="00F17F94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AF0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F17F94" w:rsidRPr="000D7A1B" w:rsidRDefault="00F17F94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F17F94" w:rsidRPr="000D7A1B" w:rsidRDefault="00F17F94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F17F94" w:rsidRPr="000D7A1B" w:rsidRDefault="00F17F94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F17F94" w:rsidRPr="000D7A1B" w:rsidRDefault="00F17F94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  <w:r w:rsidR="00AF0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126" w:type="dxa"/>
            <w:vAlign w:val="center"/>
          </w:tcPr>
          <w:p w:rsidR="00F17F94" w:rsidRPr="000D7A1B" w:rsidRDefault="00F17F94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F94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F17F94" w:rsidRPr="000D7A1B" w:rsidRDefault="00F17F9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F17F94" w:rsidRPr="000D7A1B" w:rsidTr="002E1838">
        <w:trPr>
          <w:trHeight w:val="786"/>
          <w:jc w:val="center"/>
        </w:trPr>
        <w:tc>
          <w:tcPr>
            <w:tcW w:w="569" w:type="dxa"/>
            <w:vAlign w:val="center"/>
          </w:tcPr>
          <w:p w:rsidR="00F17F94" w:rsidRPr="000D7A1B" w:rsidRDefault="00F17F9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17F94" w:rsidRPr="003452AB" w:rsidRDefault="00F17F94" w:rsidP="002E183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CB30BE">
              <w:rPr>
                <w:rFonts w:ascii="Times New Roman" w:hAnsi="Times New Roman"/>
                <w:iCs/>
                <w:sz w:val="24"/>
              </w:rPr>
              <w:t>«</w:t>
            </w:r>
            <w:r w:rsidRPr="000B136E">
              <w:rPr>
                <w:rFonts w:ascii="Times New Roman" w:hAnsi="Times New Roman"/>
                <w:iCs/>
                <w:sz w:val="24"/>
              </w:rPr>
              <w:t>100 рецептов для здоровья</w:t>
            </w:r>
            <w:r w:rsidRPr="00CB30BE">
              <w:rPr>
                <w:rFonts w:ascii="Times New Roman" w:hAnsi="Times New Roman"/>
                <w:iCs/>
                <w:sz w:val="24"/>
              </w:rPr>
              <w:t xml:space="preserve">» - </w:t>
            </w:r>
            <w:proofErr w:type="gramStart"/>
            <w:r w:rsidRPr="00CB30BE">
              <w:rPr>
                <w:rFonts w:ascii="Times New Roman" w:hAnsi="Times New Roman"/>
                <w:iCs/>
                <w:sz w:val="24"/>
              </w:rPr>
              <w:t>тематическая</w:t>
            </w:r>
            <w:proofErr w:type="gramEnd"/>
            <w:r w:rsidRPr="00CB30BE">
              <w:rPr>
                <w:rFonts w:ascii="Times New Roman" w:hAnsi="Times New Roman"/>
                <w:iCs/>
                <w:sz w:val="24"/>
              </w:rPr>
              <w:t xml:space="preserve"> программа к Международному дню борьбы с наркоманией и наркобизнесом</w:t>
            </w:r>
          </w:p>
        </w:tc>
        <w:tc>
          <w:tcPr>
            <w:tcW w:w="1630" w:type="dxa"/>
            <w:vAlign w:val="center"/>
          </w:tcPr>
          <w:p w:rsidR="00F17F94" w:rsidRPr="003452AB" w:rsidRDefault="00F17F94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01.03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F17F94" w:rsidRPr="003452AB" w:rsidRDefault="00F17F94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12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F17F94" w:rsidRPr="003452AB" w:rsidRDefault="00F17F94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F17F94" w:rsidRPr="003452AB" w:rsidRDefault="00F17F94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17F94" w:rsidRPr="003452AB" w:rsidRDefault="00F17F94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17F94" w:rsidRPr="003452AB" w:rsidRDefault="00F17F94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7F94" w:rsidRPr="003452AB" w:rsidRDefault="00F17F94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F17F94" w:rsidRPr="003452AB" w:rsidRDefault="00F17F94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F03AD" w:rsidRPr="000D7A1B" w:rsidTr="00AF03AD">
        <w:trPr>
          <w:trHeight w:val="724"/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AF03AD" w:rsidRDefault="00AF03AD" w:rsidP="00AF0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AF03AD">
              <w:rPr>
                <w:rFonts w:ascii="Times New Roman" w:eastAsia="Calibri" w:hAnsi="Times New Roman" w:cs="Times New Roman"/>
                <w:iCs/>
                <w:sz w:val="24"/>
              </w:rPr>
              <w:t xml:space="preserve">«Баба Яга спасает мир» - кинопоказ в рамках краевой киноакции "И нет милее этих глаз", </w:t>
            </w:r>
            <w:proofErr w:type="gramStart"/>
            <w:r w:rsidRPr="00AF03AD">
              <w:rPr>
                <w:rFonts w:ascii="Times New Roman" w:eastAsia="Calibri" w:hAnsi="Times New Roman" w:cs="Times New Roman"/>
                <w:iCs/>
                <w:sz w:val="24"/>
              </w:rPr>
              <w:t>посвященной</w:t>
            </w:r>
            <w:proofErr w:type="gramEnd"/>
            <w:r w:rsidRPr="00AF03AD">
              <w:rPr>
                <w:rFonts w:ascii="Times New Roman" w:eastAsia="Calibri" w:hAnsi="Times New Roman" w:cs="Times New Roman"/>
                <w:iCs/>
                <w:sz w:val="24"/>
              </w:rPr>
              <w:t xml:space="preserve"> международному женскому дню 8 Марта</w:t>
            </w:r>
          </w:p>
        </w:tc>
        <w:tc>
          <w:tcPr>
            <w:tcW w:w="1630" w:type="dxa"/>
            <w:vAlign w:val="center"/>
          </w:tcPr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AF03AD">
              <w:rPr>
                <w:rFonts w:ascii="Times New Roman" w:eastAsia="Calibri" w:hAnsi="Times New Roman" w:cs="Times New Roman"/>
                <w:iCs/>
                <w:sz w:val="24"/>
              </w:rPr>
              <w:t>05.03.2024г.</w:t>
            </w:r>
          </w:p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AF03AD">
              <w:rPr>
                <w:rFonts w:ascii="Times New Roman" w:eastAsia="Calibri" w:hAnsi="Times New Roman" w:cs="Times New Roman"/>
                <w:iCs/>
                <w:sz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AD">
              <w:rPr>
                <w:rFonts w:ascii="Times New Roman" w:eastAsia="Calibri" w:hAnsi="Times New Roman" w:cs="Times New Roman"/>
                <w:sz w:val="24"/>
                <w:szCs w:val="24"/>
              </w:rPr>
              <w:t>п. Восход, ул. Гагарина, 27</w:t>
            </w:r>
          </w:p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3AD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AF03AD">
              <w:rPr>
                <w:rFonts w:ascii="Times New Roman" w:eastAsia="Calibri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AD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A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3AD">
              <w:rPr>
                <w:rFonts w:ascii="Times New Roman" w:eastAsia="Calibri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 xml:space="preserve">«Музыка весны» - </w:t>
            </w:r>
            <w:r w:rsidRPr="004E6E63">
              <w:rPr>
                <w:rFonts w:ascii="Times New Roman" w:hAnsi="Times New Roman"/>
                <w:iCs/>
                <w:sz w:val="24"/>
              </w:rPr>
              <w:t>звуковая акция с информационным блоком</w:t>
            </w:r>
          </w:p>
        </w:tc>
        <w:tc>
          <w:tcPr>
            <w:tcW w:w="1630" w:type="dxa"/>
            <w:vAlign w:val="center"/>
          </w:tcPr>
          <w:p w:rsidR="00AF03AD" w:rsidRPr="00D87B42" w:rsidRDefault="00AF03AD" w:rsidP="00510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07.03.2024г.</w:t>
            </w:r>
          </w:p>
          <w:p w:rsidR="00AF03AD" w:rsidRPr="00D87B42" w:rsidRDefault="00AF03AD" w:rsidP="00510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10-00-16-00ч.</w:t>
            </w:r>
          </w:p>
        </w:tc>
        <w:tc>
          <w:tcPr>
            <w:tcW w:w="3401" w:type="dxa"/>
            <w:vAlign w:val="center"/>
          </w:tcPr>
          <w:p w:rsidR="00AF03AD" w:rsidRPr="00D87B42" w:rsidRDefault="00AF03AD" w:rsidP="00510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Восход, площадь СДК</w:t>
            </w:r>
          </w:p>
        </w:tc>
        <w:tc>
          <w:tcPr>
            <w:tcW w:w="1704" w:type="dxa"/>
            <w:vAlign w:val="center"/>
          </w:tcPr>
          <w:p w:rsidR="00AF03AD" w:rsidRPr="00D87B42" w:rsidRDefault="00AF03AD" w:rsidP="00510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B42">
              <w:rPr>
                <w:rFonts w:ascii="Times New Roman" w:eastAsia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D87B42" w:rsidRDefault="00AF03AD" w:rsidP="00510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15535" w:rsidRDefault="00AF03AD" w:rsidP="0059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BCF">
              <w:rPr>
                <w:rFonts w:ascii="Times New Roman" w:hAnsi="Times New Roman"/>
                <w:iCs/>
                <w:sz w:val="24"/>
              </w:rPr>
              <w:t>«Женский силуэт на фоне истории»</w:t>
            </w:r>
            <w:r>
              <w:rPr>
                <w:rFonts w:ascii="Times New Roman" w:hAnsi="Times New Roman"/>
                <w:iCs/>
                <w:sz w:val="24"/>
              </w:rPr>
              <w:t xml:space="preserve"> - в</w:t>
            </w:r>
            <w:r w:rsidRPr="0059404D">
              <w:rPr>
                <w:rFonts w:ascii="Times New Roman" w:hAnsi="Times New Roman"/>
                <w:iCs/>
                <w:sz w:val="24"/>
              </w:rPr>
              <w:t>ыставка ДПИ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самодеятельного коллектива </w:t>
            </w:r>
          </w:p>
          <w:p w:rsidR="00AF03AD" w:rsidRDefault="00AF03AD" w:rsidP="005940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«Кубанские узоры»</w:t>
            </w:r>
          </w:p>
        </w:tc>
        <w:tc>
          <w:tcPr>
            <w:tcW w:w="1630" w:type="dxa"/>
            <w:vAlign w:val="center"/>
          </w:tcPr>
          <w:p w:rsidR="00AF03AD" w:rsidRPr="00D87B42" w:rsidRDefault="00AF03AD" w:rsidP="00594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07.03.2024г.</w:t>
            </w:r>
          </w:p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401" w:type="dxa"/>
            <w:vAlign w:val="center"/>
          </w:tcPr>
          <w:p w:rsidR="00AF03AD" w:rsidRPr="0059404D" w:rsidRDefault="00AF03AD" w:rsidP="00510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Восход, ул. Гагарина, 27</w:t>
            </w:r>
          </w:p>
        </w:tc>
        <w:tc>
          <w:tcPr>
            <w:tcW w:w="1704" w:type="dxa"/>
            <w:vAlign w:val="center"/>
          </w:tcPr>
          <w:p w:rsidR="00AF03AD" w:rsidRPr="00D87B42" w:rsidRDefault="00AF03AD" w:rsidP="00510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B42">
              <w:rPr>
                <w:rFonts w:ascii="Times New Roman" w:eastAsia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Ломакина Т.В.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D87B42" w:rsidRDefault="00AF03AD" w:rsidP="00510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«Для Вас, милые, родные и любимые!» - концерт, посвященный Международному женскому дню</w:t>
            </w:r>
          </w:p>
        </w:tc>
        <w:tc>
          <w:tcPr>
            <w:tcW w:w="1630" w:type="dxa"/>
            <w:vAlign w:val="center"/>
          </w:tcPr>
          <w:p w:rsidR="00AF03AD" w:rsidRPr="00D87B42" w:rsidRDefault="00AF03AD" w:rsidP="00510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07.03.2024г.</w:t>
            </w:r>
          </w:p>
          <w:p w:rsidR="00AF03AD" w:rsidRPr="00D87B42" w:rsidRDefault="00AF03AD" w:rsidP="00510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F03AD" w:rsidRPr="00D87B42" w:rsidRDefault="00AF03AD" w:rsidP="00510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Восход, ул. Гагарина, 27</w:t>
            </w:r>
          </w:p>
          <w:p w:rsidR="00AF03AD" w:rsidRPr="00D87B42" w:rsidRDefault="00AF03AD" w:rsidP="00510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F03AD" w:rsidRPr="00D87B42" w:rsidRDefault="00AF03AD" w:rsidP="00510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B42">
              <w:rPr>
                <w:rFonts w:ascii="Times New Roman" w:eastAsia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D87B42" w:rsidRDefault="00AF03AD" w:rsidP="00510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2E445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6E">
              <w:rPr>
                <w:rFonts w:ascii="Times New Roman" w:hAnsi="Times New Roman"/>
                <w:iCs/>
                <w:sz w:val="24"/>
              </w:rPr>
              <w:t>«Путешествие в страну ПДД» - час безопас</w:t>
            </w:r>
            <w:r>
              <w:rPr>
                <w:rFonts w:ascii="Times New Roman" w:hAnsi="Times New Roman"/>
                <w:iCs/>
                <w:sz w:val="24"/>
              </w:rPr>
              <w:t>ности по профилактике дорожно-</w:t>
            </w:r>
            <w:r w:rsidRPr="000B136E">
              <w:rPr>
                <w:rFonts w:ascii="Times New Roman" w:hAnsi="Times New Roman"/>
                <w:iCs/>
                <w:sz w:val="24"/>
              </w:rPr>
              <w:t>транспортных происшествий в зимний период</w:t>
            </w:r>
            <w:r>
              <w:rPr>
                <w:rFonts w:ascii="Times New Roman" w:hAnsi="Times New Roman"/>
                <w:iCs/>
                <w:sz w:val="24"/>
              </w:rPr>
              <w:t xml:space="preserve"> к Единому дню безопасности</w:t>
            </w:r>
          </w:p>
        </w:tc>
        <w:tc>
          <w:tcPr>
            <w:tcW w:w="1630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12.03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CB30BE">
              <w:rPr>
                <w:rFonts w:ascii="Times New Roman" w:hAnsi="Times New Roman"/>
                <w:iCs/>
                <w:sz w:val="24"/>
              </w:rPr>
              <w:t>«Как не стать жертвой» - информационный час по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CB30BE">
              <w:rPr>
                <w:rFonts w:ascii="Times New Roman" w:hAnsi="Times New Roman"/>
                <w:iCs/>
                <w:sz w:val="24"/>
              </w:rPr>
              <w:t>противодействию иностранной идеологии посредством сети интернет</w:t>
            </w:r>
          </w:p>
        </w:tc>
        <w:tc>
          <w:tcPr>
            <w:tcW w:w="1630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13.03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0B136E">
              <w:rPr>
                <w:rFonts w:ascii="Times New Roman" w:hAnsi="Times New Roman"/>
                <w:iCs/>
                <w:sz w:val="24"/>
              </w:rPr>
              <w:t>«</w:t>
            </w:r>
            <w:r w:rsidRPr="00CB30BE">
              <w:rPr>
                <w:rFonts w:ascii="Times New Roman" w:hAnsi="Times New Roman"/>
                <w:iCs/>
                <w:sz w:val="24"/>
              </w:rPr>
              <w:t>Береги здоровье!</w:t>
            </w:r>
            <w:r w:rsidRPr="000B136E">
              <w:rPr>
                <w:rFonts w:ascii="Times New Roman" w:hAnsi="Times New Roman"/>
                <w:iCs/>
                <w:sz w:val="24"/>
              </w:rPr>
              <w:t xml:space="preserve">» - </w:t>
            </w:r>
            <w:proofErr w:type="gramStart"/>
            <w:r w:rsidRPr="000B136E">
              <w:rPr>
                <w:rFonts w:ascii="Times New Roman" w:hAnsi="Times New Roman"/>
                <w:iCs/>
                <w:sz w:val="24"/>
              </w:rPr>
              <w:t>информационная</w:t>
            </w:r>
            <w:proofErr w:type="gramEnd"/>
            <w:r w:rsidRPr="000B136E">
              <w:rPr>
                <w:rFonts w:ascii="Times New Roman" w:hAnsi="Times New Roman"/>
                <w:iCs/>
                <w:sz w:val="24"/>
              </w:rPr>
              <w:t xml:space="preserve"> программа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625392">
              <w:rPr>
                <w:rFonts w:ascii="Times New Roman" w:hAnsi="Times New Roman"/>
                <w:iCs/>
                <w:sz w:val="24"/>
              </w:rPr>
              <w:t xml:space="preserve">к 10-летию проведения </w:t>
            </w:r>
            <w:r>
              <w:rPr>
                <w:rFonts w:ascii="Times New Roman" w:hAnsi="Times New Roman"/>
                <w:iCs/>
                <w:sz w:val="24"/>
                <w:lang w:val="en-US"/>
              </w:rPr>
              <w:t>XI</w:t>
            </w:r>
            <w:r w:rsidRPr="00370084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зимних Пара</w:t>
            </w:r>
            <w:r w:rsidRPr="00625392">
              <w:rPr>
                <w:rFonts w:ascii="Times New Roman" w:hAnsi="Times New Roman"/>
                <w:iCs/>
                <w:sz w:val="24"/>
              </w:rPr>
              <w:t>лимпийских игр в Сочи</w:t>
            </w:r>
          </w:p>
        </w:tc>
        <w:tc>
          <w:tcPr>
            <w:tcW w:w="1630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13.03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Default="00AF03AD" w:rsidP="0051003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– страна возможностей» - звуковая акция с информационным блоком ко Дню выборов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15-17.03. 2024г.</w:t>
            </w:r>
          </w:p>
        </w:tc>
        <w:tc>
          <w:tcPr>
            <w:tcW w:w="3401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площадь СДК</w:t>
            </w:r>
          </w:p>
        </w:tc>
        <w:tc>
          <w:tcPr>
            <w:tcW w:w="1704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Default="00AF03AD" w:rsidP="0051003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«Весенняя карусель» - выставка работ народного самодеятельного коллектива ДПИ «Кубанские узоры»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15-17.03. 2024г.</w:t>
            </w:r>
          </w:p>
        </w:tc>
        <w:tc>
          <w:tcPr>
            <w:tcW w:w="3401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</w:tc>
        <w:tc>
          <w:tcPr>
            <w:tcW w:w="1704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Ломакина Т.В.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Default="00AF03AD" w:rsidP="0051003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«Выборы – общество - будущее» -</w:t>
            </w:r>
          </w:p>
          <w:p w:rsidR="00AF03AD" w:rsidRDefault="00AF03AD" w:rsidP="0051003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15.03.2024г.</w:t>
            </w:r>
          </w:p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AF03AD" w:rsidRDefault="00F12264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площадь СДК</w:t>
            </w:r>
          </w:p>
        </w:tc>
        <w:tc>
          <w:tcPr>
            <w:tcW w:w="1704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AF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Default="00AF03AD" w:rsidP="0051003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«Родная страна!» - тематическая программа с концертным блоком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16.03.2024г.</w:t>
            </w:r>
          </w:p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AF03AD" w:rsidRPr="00260AAF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AF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AF">
              <w:rPr>
                <w:rFonts w:ascii="Times New Roman" w:hAnsi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ED63F5" w:rsidRDefault="00AF03AD" w:rsidP="0051003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3F5">
              <w:rPr>
                <w:rFonts w:ascii="Times New Roman" w:hAnsi="Times New Roman" w:cs="Times New Roman"/>
                <w:sz w:val="24"/>
                <w:szCs w:val="24"/>
              </w:rPr>
              <w:t>«Россия выбирает» - концертная программа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16.03.2024г.</w:t>
            </w:r>
          </w:p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F03AD" w:rsidRPr="00ED63F5" w:rsidRDefault="00AF03AD" w:rsidP="0051003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3F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D63F5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D6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03AD" w:rsidRPr="00E87AC8" w:rsidRDefault="00AF03AD" w:rsidP="0051003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63F5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3F5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4" w:type="dxa"/>
            <w:vAlign w:val="center"/>
          </w:tcPr>
          <w:p w:rsidR="00AF03AD" w:rsidRPr="00260AAF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Default="00AF03AD" w:rsidP="0051003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моя!» - концертная программа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17.03.2024г.</w:t>
            </w:r>
          </w:p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AF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0B136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B136E">
              <w:rPr>
                <w:rFonts w:ascii="Times New Roman" w:hAnsi="Times New Roman"/>
                <w:sz w:val="24"/>
                <w:szCs w:val="28"/>
              </w:rPr>
              <w:t>«Снова вместе» - исторический экскурс, посвящённый Дню воссоединения Крыма и Севастополя с Россией</w:t>
            </w:r>
          </w:p>
        </w:tc>
        <w:tc>
          <w:tcPr>
            <w:tcW w:w="1630" w:type="dxa"/>
            <w:vAlign w:val="center"/>
          </w:tcPr>
          <w:p w:rsidR="00AF03AD" w:rsidRPr="000B136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B136E">
              <w:rPr>
                <w:rFonts w:ascii="Times New Roman" w:hAnsi="Times New Roman"/>
                <w:sz w:val="24"/>
                <w:szCs w:val="28"/>
              </w:rPr>
              <w:t>18.03.2024г.</w:t>
            </w:r>
          </w:p>
          <w:p w:rsidR="00AF03AD" w:rsidRPr="000B136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B136E">
              <w:rPr>
                <w:rFonts w:ascii="Times New Roman" w:hAnsi="Times New Roman"/>
                <w:sz w:val="24"/>
                <w:szCs w:val="28"/>
              </w:rPr>
              <w:t>11-00ч.</w:t>
            </w:r>
          </w:p>
        </w:tc>
        <w:tc>
          <w:tcPr>
            <w:tcW w:w="3401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31579A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30BE">
              <w:rPr>
                <w:rFonts w:ascii="Times New Roman" w:hAnsi="Times New Roman"/>
                <w:sz w:val="24"/>
                <w:szCs w:val="28"/>
              </w:rPr>
              <w:t>«Наука и фантазия» - тематическая программа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B30BE">
              <w:rPr>
                <w:rFonts w:ascii="Times New Roman" w:hAnsi="Times New Roman"/>
                <w:sz w:val="24"/>
                <w:szCs w:val="28"/>
              </w:rPr>
              <w:t>в рамках пра</w:t>
            </w:r>
            <w:r>
              <w:rPr>
                <w:rFonts w:ascii="Times New Roman" w:hAnsi="Times New Roman"/>
                <w:sz w:val="24"/>
                <w:szCs w:val="28"/>
              </w:rPr>
              <w:t>зднования 300-летия РАН</w:t>
            </w:r>
          </w:p>
        </w:tc>
        <w:tc>
          <w:tcPr>
            <w:tcW w:w="1630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CB30B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«Творцы хорошего настроения» -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тематическая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программа ко Дню культработника</w:t>
            </w:r>
          </w:p>
        </w:tc>
        <w:tc>
          <w:tcPr>
            <w:tcW w:w="1630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F83BF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30BE">
              <w:rPr>
                <w:rFonts w:ascii="Times New Roman" w:hAnsi="Times New Roman"/>
                <w:sz w:val="24"/>
                <w:szCs w:val="28"/>
              </w:rPr>
              <w:t>«Моя ответственность» - информационный час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по закону Краснодарского края №1539-КЗ</w:t>
            </w:r>
          </w:p>
        </w:tc>
        <w:tc>
          <w:tcPr>
            <w:tcW w:w="1630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F03AD" w:rsidRPr="00CB30BE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F03A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«Трио в перьях» - кинопоказ в рамках </w:t>
            </w:r>
            <w:proofErr w:type="gramStart"/>
            <w:r w:rsidRPr="00AF03AD">
              <w:rPr>
                <w:rFonts w:ascii="Times New Roman" w:eastAsia="Calibri" w:hAnsi="Times New Roman" w:cs="Times New Roman"/>
                <w:sz w:val="24"/>
                <w:szCs w:val="28"/>
              </w:rPr>
              <w:t>краевой</w:t>
            </w:r>
            <w:proofErr w:type="gramEnd"/>
            <w:r w:rsidRPr="00AF03A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киноакции "Весенняя </w:t>
            </w:r>
            <w:proofErr w:type="spellStart"/>
            <w:r w:rsidRPr="00AF03AD">
              <w:rPr>
                <w:rFonts w:ascii="Times New Roman" w:eastAsia="Calibri" w:hAnsi="Times New Roman" w:cs="Times New Roman"/>
                <w:sz w:val="24"/>
                <w:szCs w:val="28"/>
              </w:rPr>
              <w:t>кинокапель</w:t>
            </w:r>
            <w:proofErr w:type="spellEnd"/>
            <w:r w:rsidRPr="00AF03AD">
              <w:rPr>
                <w:rFonts w:ascii="Times New Roman" w:eastAsia="Calibri" w:hAnsi="Times New Roman" w:cs="Times New Roman"/>
                <w:sz w:val="24"/>
                <w:szCs w:val="28"/>
              </w:rPr>
              <w:t>"</w:t>
            </w:r>
          </w:p>
        </w:tc>
        <w:tc>
          <w:tcPr>
            <w:tcW w:w="1630" w:type="dxa"/>
            <w:vAlign w:val="center"/>
          </w:tcPr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3AD">
              <w:rPr>
                <w:rFonts w:ascii="Times New Roman" w:eastAsia="Calibri" w:hAnsi="Times New Roman" w:cs="Times New Roman"/>
                <w:sz w:val="24"/>
                <w:szCs w:val="24"/>
              </w:rPr>
              <w:t>26.03.2024г.</w:t>
            </w:r>
          </w:p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3AD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3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03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F03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3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3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3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F03AD" w:rsidRPr="00AF03AD" w:rsidRDefault="00AF03AD" w:rsidP="00F108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3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CB30B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«Правила культурного поведения» - познавательная программа в рамках Недели «Культура детям»</w:t>
            </w:r>
          </w:p>
        </w:tc>
        <w:tc>
          <w:tcPr>
            <w:tcW w:w="1630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F03AD" w:rsidRPr="00CB30BE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0B136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36E">
              <w:rPr>
                <w:rFonts w:ascii="Times New Roman" w:hAnsi="Times New Roman"/>
                <w:sz w:val="24"/>
                <w:szCs w:val="24"/>
              </w:rPr>
              <w:t xml:space="preserve">«Милый сердцу уголок» - </w:t>
            </w:r>
            <w:proofErr w:type="gramStart"/>
            <w:r w:rsidRPr="000B136E">
              <w:rPr>
                <w:rFonts w:ascii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0B136E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</w:t>
            </w:r>
            <w:r w:rsidRPr="000B136E">
              <w:rPr>
                <w:rFonts w:ascii="Times New Roman" w:hAnsi="Times New Roman"/>
                <w:sz w:val="24"/>
                <w:szCs w:val="24"/>
              </w:rPr>
              <w:t xml:space="preserve"> 100-летию образования </w:t>
            </w:r>
            <w:proofErr w:type="spellStart"/>
            <w:r w:rsidRPr="000B136E">
              <w:rPr>
                <w:rFonts w:ascii="Times New Roman" w:hAnsi="Times New Roman"/>
                <w:sz w:val="24"/>
                <w:szCs w:val="24"/>
              </w:rPr>
              <w:t>Новокубанского</w:t>
            </w:r>
            <w:proofErr w:type="spellEnd"/>
            <w:r w:rsidRPr="000B136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AF03AD" w:rsidRPr="000B136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36E">
              <w:rPr>
                <w:rFonts w:ascii="Times New Roman" w:hAnsi="Times New Roman"/>
                <w:sz w:val="24"/>
                <w:szCs w:val="24"/>
              </w:rPr>
              <w:t>27.03.2024г.</w:t>
            </w:r>
          </w:p>
          <w:p w:rsidR="00AF03AD" w:rsidRPr="000B136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36E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AF03AD" w:rsidRPr="000B136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B136E">
              <w:rPr>
                <w:rFonts w:ascii="Times New Roman" w:hAnsi="Times New Roman"/>
                <w:sz w:val="24"/>
              </w:rPr>
              <w:t>п. Восход, ул. Гагарина, 27</w:t>
            </w:r>
          </w:p>
          <w:p w:rsidR="00AF03AD" w:rsidRPr="000B136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B136E">
              <w:rPr>
                <w:rFonts w:ascii="Times New Roman" w:hAnsi="Times New Roman"/>
                <w:sz w:val="24"/>
              </w:rPr>
              <w:t>каб</w:t>
            </w:r>
            <w:proofErr w:type="spellEnd"/>
            <w:r w:rsidRPr="000B136E">
              <w:rPr>
                <w:rFonts w:ascii="Times New Roman" w:hAnsi="Times New Roman"/>
                <w:sz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0B136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«Здоровый я – здоровая страна!» - тематическая программа </w:t>
            </w:r>
            <w:r w:rsidRPr="004147B1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147B1">
              <w:rPr>
                <w:rFonts w:ascii="Times New Roman" w:hAnsi="Times New Roman"/>
                <w:sz w:val="24"/>
                <w:szCs w:val="24"/>
              </w:rPr>
              <w:t xml:space="preserve">едели «Культура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147B1">
              <w:rPr>
                <w:rFonts w:ascii="Times New Roman" w:hAnsi="Times New Roman"/>
                <w:sz w:val="24"/>
                <w:szCs w:val="24"/>
              </w:rPr>
              <w:t>детям»</w:t>
            </w:r>
          </w:p>
        </w:tc>
        <w:tc>
          <w:tcPr>
            <w:tcW w:w="1630" w:type="dxa"/>
            <w:vAlign w:val="center"/>
          </w:tcPr>
          <w:p w:rsidR="00AF03AD" w:rsidRPr="000B136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0B136E">
              <w:rPr>
                <w:rFonts w:ascii="Times New Roman" w:hAnsi="Times New Roman"/>
                <w:sz w:val="24"/>
                <w:szCs w:val="24"/>
              </w:rPr>
              <w:t>.03.2024г.</w:t>
            </w:r>
          </w:p>
          <w:p w:rsidR="00AF03AD" w:rsidRPr="000B136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36E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AF03AD" w:rsidRPr="000B136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B136E">
              <w:rPr>
                <w:rFonts w:ascii="Times New Roman" w:hAnsi="Times New Roman"/>
                <w:sz w:val="24"/>
              </w:rPr>
              <w:t>п. Восход, ул. Гагарина, 27</w:t>
            </w:r>
          </w:p>
          <w:p w:rsidR="00AF03AD" w:rsidRPr="000B136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B136E">
              <w:rPr>
                <w:rFonts w:ascii="Times New Roman" w:hAnsi="Times New Roman"/>
                <w:sz w:val="24"/>
              </w:rPr>
              <w:t>каб</w:t>
            </w:r>
            <w:proofErr w:type="spellEnd"/>
            <w:r w:rsidRPr="000B136E">
              <w:rPr>
                <w:rFonts w:ascii="Times New Roman" w:hAnsi="Times New Roman"/>
                <w:sz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147B1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CB30B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CB30BE">
              <w:rPr>
                <w:rFonts w:ascii="Times New Roman" w:hAnsi="Times New Roman"/>
                <w:iCs/>
                <w:sz w:val="24"/>
              </w:rPr>
              <w:t>«Территория равных возможностей» - воспитательная беседа об отношении к  людям с ограниченными возможностями здоровья</w:t>
            </w:r>
          </w:p>
        </w:tc>
        <w:tc>
          <w:tcPr>
            <w:tcW w:w="1630" w:type="dxa"/>
            <w:vAlign w:val="center"/>
          </w:tcPr>
          <w:p w:rsidR="00AF03AD" w:rsidRPr="00CB30B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29.0</w:t>
            </w:r>
            <w:r w:rsidRPr="00CB30BE">
              <w:rPr>
                <w:rFonts w:ascii="Times New Roman" w:hAnsi="Times New Roman"/>
                <w:iCs/>
                <w:sz w:val="24"/>
              </w:rPr>
              <w:t>3.2024г.</w:t>
            </w:r>
          </w:p>
          <w:p w:rsidR="00AF03AD" w:rsidRPr="00CB30BE" w:rsidRDefault="00AF03AD" w:rsidP="00510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CB30BE">
              <w:rPr>
                <w:rFonts w:ascii="Times New Roman" w:hAnsi="Times New Roman"/>
                <w:iCs/>
                <w:sz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F03AD" w:rsidRPr="00CB30BE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F03AD" w:rsidRPr="003452AB" w:rsidRDefault="00AF03AD" w:rsidP="0051003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30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4495</w:t>
            </w:r>
          </w:p>
        </w:tc>
        <w:tc>
          <w:tcPr>
            <w:tcW w:w="2126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AF03AD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– молодость – успех!» - тематический час, приуроченный  к Международному  дню борьбы  с наркоманией и наркобизнесом</w:t>
            </w:r>
          </w:p>
        </w:tc>
        <w:tc>
          <w:tcPr>
            <w:tcW w:w="163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F03AD" w:rsidRPr="004D3D4F" w:rsidRDefault="00AF03AD" w:rsidP="00AF03AD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4F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(14-18</w:t>
            </w:r>
            <w:r w:rsidRPr="008A0AE4">
              <w:rPr>
                <w:rStyle w:val="af0"/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«Верить! Жить! Творить!» - акция, приуроченная к Международному  дню борьбы с наркоманией,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наркобизнесом и наркомафией</w:t>
            </w:r>
          </w:p>
        </w:tc>
        <w:tc>
          <w:tcPr>
            <w:tcW w:w="163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01.03.2024г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Пушкина,1,</w:t>
            </w:r>
          </w:p>
        </w:tc>
        <w:tc>
          <w:tcPr>
            <w:tcW w:w="1704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молодежная,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lastRenderedPageBreak/>
              <w:t>(14-18</w:t>
            </w:r>
            <w:r w:rsidRPr="008A0AE4">
              <w:rPr>
                <w:rStyle w:val="af0"/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«Выбирай спорт! Выбирай здоровье!»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стране Наука» - познавательная программа в рамках  празднования  300-летия  РАН</w:t>
            </w:r>
          </w:p>
        </w:tc>
        <w:tc>
          <w:tcPr>
            <w:tcW w:w="163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«Любимой мамочке» - мастер-класс по созданию  подарка</w:t>
            </w:r>
          </w:p>
        </w:tc>
        <w:tc>
          <w:tcPr>
            <w:tcW w:w="163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7.03.2024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(6-14лет)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букет» - музыкальные посиделки к Международному  женскому дню</w:t>
            </w:r>
          </w:p>
        </w:tc>
        <w:tc>
          <w:tcPr>
            <w:tcW w:w="163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любовью к женщине»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посвященная  Международному женскому дню</w:t>
            </w:r>
          </w:p>
        </w:tc>
        <w:tc>
          <w:tcPr>
            <w:tcW w:w="163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«Думай не только о себе, но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близких» - тематическая беседа</w:t>
            </w:r>
            <w:r w:rsidR="00F108EF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детьми из группы социального риска</w:t>
            </w:r>
          </w:p>
        </w:tc>
        <w:tc>
          <w:tcPr>
            <w:tcW w:w="163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4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«Женских рук прекрасные творенья» - выставка работ  ДПИ</w:t>
            </w:r>
          </w:p>
        </w:tc>
        <w:tc>
          <w:tcPr>
            <w:tcW w:w="163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15.03-17.03. 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Пушкина, 1,</w:t>
            </w:r>
          </w:p>
        </w:tc>
        <w:tc>
          <w:tcPr>
            <w:tcW w:w="1704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 будущее России» - звуковая акция</w:t>
            </w:r>
          </w:p>
        </w:tc>
        <w:tc>
          <w:tcPr>
            <w:tcW w:w="1630" w:type="dxa"/>
            <w:vAlign w:val="center"/>
          </w:tcPr>
          <w:p w:rsidR="00AF03AD" w:rsidRPr="00D33133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15.03-17.03</w:t>
            </w:r>
            <w:r w:rsidRPr="00D3313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133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14-00ч.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4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«Путеводитель по избирательному праву»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</w:t>
            </w:r>
          </w:p>
        </w:tc>
        <w:tc>
          <w:tcPr>
            <w:tcW w:w="1704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F15BD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«Улыбнись, детвора» - игровая программа</w:t>
            </w:r>
          </w:p>
        </w:tc>
        <w:tc>
          <w:tcPr>
            <w:tcW w:w="1630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16.03.02.2024</w:t>
            </w:r>
          </w:p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4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F15BD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«Крым снова с Россией»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посвященная Дню воссоединения Крыма с Россией</w:t>
            </w:r>
          </w:p>
        </w:tc>
        <w:tc>
          <w:tcPr>
            <w:tcW w:w="1630" w:type="dxa"/>
            <w:vAlign w:val="center"/>
          </w:tcPr>
          <w:p w:rsidR="00AF03AD" w:rsidRPr="00F15BD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F03AD" w:rsidRPr="00F15BD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F03AD" w:rsidRPr="00F15BD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сквозь время» - информационный час, посвященный 100-летию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AF03AD" w:rsidRPr="00F15BD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F03AD" w:rsidRPr="00F15BD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F03AD" w:rsidRPr="00F15BD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без насилия» - конкурс рисунков 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AF03AD" w:rsidRPr="00F15BD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F03AD" w:rsidRPr="00F15BD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F03AD" w:rsidRPr="00F15BD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«Поделись своей добротой» - информационный час  в рамках профилактического проекта</w:t>
            </w:r>
          </w:p>
          <w:p w:rsidR="00AF03AD" w:rsidRPr="00127A68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«Часы мира и добра»</w:t>
            </w:r>
          </w:p>
        </w:tc>
        <w:tc>
          <w:tcPr>
            <w:tcW w:w="1630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21.0232024г.</w:t>
            </w:r>
          </w:p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F03AD" w:rsidRPr="00F15BD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радость нахожу в друзьях» - час милосердия</w:t>
            </w:r>
          </w:p>
        </w:tc>
        <w:tc>
          <w:tcPr>
            <w:tcW w:w="1630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26.03.20243г.</w:t>
            </w:r>
          </w:p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F03AD" w:rsidRPr="00F15BD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F03AD" w:rsidRPr="008A0AE4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«Кубань - житница России» - познавательная программа</w:t>
            </w:r>
          </w:p>
        </w:tc>
        <w:tc>
          <w:tcPr>
            <w:tcW w:w="1630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28.03.2024г.</w:t>
            </w:r>
          </w:p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F03AD" w:rsidRPr="00B443FB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F03AD" w:rsidRPr="008A0AE4" w:rsidRDefault="00AF03AD" w:rsidP="00AF03A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1, </w:t>
            </w:r>
            <w:proofErr w:type="spellStart"/>
            <w:r w:rsidRPr="00B44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44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F03AD" w:rsidRDefault="00AF03AD" w:rsidP="00AF0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мероприятий: 18</w:t>
            </w:r>
          </w:p>
        </w:tc>
        <w:tc>
          <w:tcPr>
            <w:tcW w:w="1630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525</w:t>
            </w:r>
          </w:p>
        </w:tc>
        <w:tc>
          <w:tcPr>
            <w:tcW w:w="2126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AF03AD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B05740" w:rsidRDefault="00AF03AD" w:rsidP="0051003C">
            <w:pPr>
              <w:pStyle w:val="aa"/>
              <w:jc w:val="center"/>
            </w:pPr>
            <w:r w:rsidRPr="00B05740">
              <w:t xml:space="preserve">«Здоровье в твоих руках» - </w:t>
            </w:r>
            <w:proofErr w:type="gramStart"/>
            <w:r w:rsidRPr="00B05740">
              <w:t>тематическая</w:t>
            </w:r>
            <w:proofErr w:type="gramEnd"/>
            <w:r w:rsidRPr="00B05740">
              <w:t xml:space="preserve"> программа, посвященная Международному дню борьбы с наркоманией и наркобизнесом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01.03.2024г.</w:t>
            </w:r>
          </w:p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8C5C5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5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52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5C52">
              <w:rPr>
                <w:rFonts w:ascii="Times New Roman" w:hAnsi="Times New Roman" w:cs="Times New Roman"/>
                <w:sz w:val="24"/>
                <w:szCs w:val="24"/>
              </w:rPr>
              <w:t xml:space="preserve"> д.13,  </w:t>
            </w:r>
          </w:p>
          <w:p w:rsidR="00AF03AD" w:rsidRPr="00196A6F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52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AF03AD" w:rsidRPr="008C5C5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5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52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Default="00AF03AD" w:rsidP="0051003C">
            <w:pPr>
              <w:pStyle w:val="aa"/>
              <w:jc w:val="center"/>
            </w:pPr>
            <w:r w:rsidRPr="00C75DE9">
              <w:t xml:space="preserve">«Дети и закон» - </w:t>
            </w:r>
            <w:proofErr w:type="gramStart"/>
            <w:r w:rsidRPr="00C75DE9">
              <w:t>познавательная</w:t>
            </w:r>
            <w:proofErr w:type="gramEnd"/>
            <w:r w:rsidRPr="00C75DE9">
              <w:t xml:space="preserve"> программа</w:t>
            </w:r>
            <w:r>
              <w:t xml:space="preserve"> в рамках исполнения закона Краснодарского края</w:t>
            </w:r>
          </w:p>
          <w:p w:rsidR="00AF03AD" w:rsidRPr="00B05740" w:rsidRDefault="00AF03AD" w:rsidP="0051003C">
            <w:pPr>
              <w:pStyle w:val="aa"/>
              <w:jc w:val="center"/>
            </w:pPr>
            <w:r>
              <w:t>№ 1539-КЗ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03.03.2024г.</w:t>
            </w:r>
          </w:p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196A6F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6F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Pr="00EE7BE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6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6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96A6F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Pr="000B0D9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B05740" w:rsidRDefault="00AF03AD" w:rsidP="00A43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40">
              <w:rPr>
                <w:rFonts w:ascii="Times New Roman" w:hAnsi="Times New Roman" w:cs="Times New Roman"/>
                <w:sz w:val="24"/>
                <w:szCs w:val="24"/>
              </w:rPr>
              <w:t>«Полезный 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спортивно-</w:t>
            </w:r>
            <w:r w:rsidRPr="00B05740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gramEnd"/>
            <w:r w:rsidRPr="00B0574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10-летию проведения в Сочи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зимних Паралимпийских игр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07.03.2024г.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625441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4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441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AF03AD" w:rsidRPr="00625441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F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152F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152FD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Pr="007E26D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F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AF03AD" w:rsidRPr="00625441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F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AF03AD" w:rsidRPr="00625441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F03AD" w:rsidRPr="00625441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196A6F" w:rsidRDefault="00AF03AD" w:rsidP="00B91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D">
              <w:rPr>
                <w:rFonts w:ascii="Times New Roman" w:hAnsi="Times New Roman" w:cs="Times New Roman"/>
                <w:sz w:val="24"/>
                <w:szCs w:val="24"/>
              </w:rPr>
              <w:t>«Счастье там, где ты» - концерт, посвященный  Международному женскому дню</w:t>
            </w:r>
            <w:r w:rsidRPr="00B91F1D">
              <w:rPr>
                <w:rFonts w:ascii="Times New Roman" w:hAnsi="Times New Roman" w:cs="Times New Roman"/>
                <w:sz w:val="24"/>
                <w:szCs w:val="24"/>
              </w:rPr>
              <w:t xml:space="preserve"> в раках Года семьи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08.03.2024г.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F03AD" w:rsidRPr="003D0ACE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AC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AC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AF03AD" w:rsidRPr="00625441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AC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D0AC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D0AC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Pr="00625441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625441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AF03AD" w:rsidRPr="00625441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F03AD" w:rsidRPr="000D7A1B" w:rsidTr="00900DFC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7E26D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1B">
              <w:rPr>
                <w:rFonts w:ascii="Times New Roman" w:hAnsi="Times New Roman" w:cs="Times New Roman"/>
                <w:sz w:val="24"/>
                <w:szCs w:val="24"/>
              </w:rPr>
              <w:t>«Осторожность сбережет от опасности» - школа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профилактического проекта «Безопасное детство» и Единого дня безопасности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10.03.2024г.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DA3AC2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C2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AC2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AF03AD" w:rsidRPr="00EC261E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C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DA3AC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DA3AC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Pr="00DA3AC2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C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F03AD" w:rsidRPr="007E26D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C2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F03AD" w:rsidRPr="000D7A1B" w:rsidTr="00900DFC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1B">
              <w:rPr>
                <w:rFonts w:ascii="Times New Roman" w:hAnsi="Times New Roman" w:cs="Times New Roman"/>
                <w:sz w:val="24"/>
                <w:szCs w:val="24"/>
              </w:rPr>
              <w:t>«Зима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661B">
              <w:rPr>
                <w:rFonts w:ascii="Times New Roman" w:hAnsi="Times New Roman" w:cs="Times New Roman"/>
                <w:sz w:val="24"/>
                <w:szCs w:val="24"/>
              </w:rPr>
              <w:t xml:space="preserve"> прощай! Гуляй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661B">
              <w:rPr>
                <w:rFonts w:ascii="Times New Roman" w:hAnsi="Times New Roman" w:cs="Times New Roman"/>
                <w:sz w:val="24"/>
                <w:szCs w:val="24"/>
              </w:rPr>
              <w:t xml:space="preserve"> Масленица!» - занимательная программа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13.03.2024г.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F03AD" w:rsidRPr="00EE7BE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Pr="00EE7BE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Pr="001D142A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F03AD" w:rsidRPr="00EE7BE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Pr="00EE7BE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F03AD" w:rsidRPr="00EE7BE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F03AD" w:rsidRPr="000D7A1B" w:rsidTr="00900DFC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11661B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«Судьба едина -</w:t>
            </w:r>
            <w:r w:rsidRPr="00C75DE9">
              <w:rPr>
                <w:rFonts w:ascii="Times New Roman" w:hAnsi="Times New Roman" w:cs="Times New Roman"/>
                <w:sz w:val="24"/>
                <w:szCs w:val="24"/>
              </w:rPr>
              <w:t xml:space="preserve"> Крым и Россия!» – исторический экскурс, посвященный 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воссоединения Крыма с</w:t>
            </w:r>
            <w:r w:rsidRPr="00C75DE9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7.03.2024г.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F03AD" w:rsidRPr="00C75DE9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E9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Pr="00EE7BE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E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75DE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75DE9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Pr="00C75DE9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E9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E9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E9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C75DE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F03AD" w:rsidRPr="000D7A1B" w:rsidTr="00900DFC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D829AB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54">
              <w:rPr>
                <w:rFonts w:ascii="Times New Roman" w:hAnsi="Times New Roman" w:cs="Times New Roman"/>
                <w:sz w:val="24"/>
                <w:szCs w:val="24"/>
              </w:rPr>
              <w:t>«Россия твоего детства» -  звуковая акция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Pr="00860554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  <w:p w:rsidR="00AF03AD" w:rsidRPr="00860554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54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54">
              <w:rPr>
                <w:rFonts w:ascii="Times New Roman" w:hAnsi="Times New Roman" w:cs="Times New Roman"/>
                <w:sz w:val="24"/>
                <w:szCs w:val="24"/>
              </w:rPr>
              <w:t>с 11-00ч.</w:t>
            </w:r>
          </w:p>
        </w:tc>
        <w:tc>
          <w:tcPr>
            <w:tcW w:w="3401" w:type="dxa"/>
            <w:vAlign w:val="center"/>
          </w:tcPr>
          <w:p w:rsidR="00AF03AD" w:rsidRPr="00860554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5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Pr="00153F0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5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6055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6055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F03AD" w:rsidRPr="000D7A1B" w:rsidTr="00900DFC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163F27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29AB">
              <w:rPr>
                <w:rFonts w:ascii="Times New Roman" w:hAnsi="Times New Roman" w:cs="Times New Roman"/>
                <w:sz w:val="24"/>
                <w:szCs w:val="24"/>
              </w:rPr>
              <w:t>Родные просторы» - выставка  рисунков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15.03-17.03.2024г.</w:t>
            </w:r>
          </w:p>
        </w:tc>
        <w:tc>
          <w:tcPr>
            <w:tcW w:w="3401" w:type="dxa"/>
            <w:vAlign w:val="center"/>
          </w:tcPr>
          <w:p w:rsidR="00AF03AD" w:rsidRPr="00153F0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Pr="00483A53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F03AD" w:rsidRPr="000D7A1B" w:rsidTr="00900DFC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267474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AB">
              <w:rPr>
                <w:rFonts w:ascii="Times New Roman" w:hAnsi="Times New Roman" w:cs="Times New Roman"/>
                <w:sz w:val="24"/>
                <w:szCs w:val="24"/>
              </w:rPr>
              <w:t>«Молодёжь и выборы» - информационная программа для молодых избирателей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15.03.2024г.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153F0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Pr="00483A53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Pr="00F668A1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F668A1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8C19F8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AB">
              <w:rPr>
                <w:rFonts w:ascii="Times New Roman" w:hAnsi="Times New Roman" w:cs="Times New Roman"/>
                <w:sz w:val="24"/>
                <w:szCs w:val="24"/>
              </w:rPr>
              <w:t xml:space="preserve">«Твой голос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829AB">
              <w:rPr>
                <w:rFonts w:ascii="Times New Roman" w:hAnsi="Times New Roman" w:cs="Times New Roman"/>
                <w:sz w:val="24"/>
                <w:szCs w:val="24"/>
              </w:rPr>
              <w:t>решающий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D829AB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gramStart"/>
            <w:r w:rsidRPr="00D829AB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gramEnd"/>
            <w:r w:rsidRPr="00D829AB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программа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16.03.2024г.</w:t>
            </w:r>
          </w:p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3141E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Pr="00010039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141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141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AF03AD" w:rsidRPr="000C6D34" w:rsidRDefault="00AF03AD" w:rsidP="0051003C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1E2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141E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D829AB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«Моя Страна! Моя судьба!»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630" w:type="dxa"/>
            <w:vAlign w:val="center"/>
          </w:tcPr>
          <w:p w:rsidR="00AF03AD" w:rsidRPr="00F668A1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.03.2024г.</w:t>
            </w:r>
          </w:p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</w:t>
            </w: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AF03AD" w:rsidRPr="00F668A1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Pr="003141E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F668A1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AF03AD" w:rsidRPr="003141E2" w:rsidRDefault="00AF03AD" w:rsidP="0051003C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AF03AD" w:rsidRPr="003141E2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F668A1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163F27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052">
              <w:rPr>
                <w:rFonts w:ascii="Times New Roman" w:hAnsi="Times New Roman" w:cs="Times New Roman"/>
                <w:sz w:val="24"/>
                <w:szCs w:val="24"/>
              </w:rPr>
              <w:t xml:space="preserve">«Театр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3052">
              <w:rPr>
                <w:rFonts w:ascii="Times New Roman" w:hAnsi="Times New Roman" w:cs="Times New Roman"/>
                <w:sz w:val="24"/>
                <w:szCs w:val="24"/>
              </w:rPr>
              <w:t>детям»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93052">
              <w:rPr>
                <w:rFonts w:ascii="Times New Roman" w:hAnsi="Times New Roman" w:cs="Times New Roman"/>
                <w:sz w:val="24"/>
                <w:szCs w:val="24"/>
              </w:rPr>
              <w:t>демонстрация кукольного спектакля «Колобок»</w:t>
            </w:r>
            <w:r w:rsidRPr="00C75DE9"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Pr="00C75DE9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5DE9">
              <w:rPr>
                <w:rFonts w:ascii="Times New Roman" w:hAnsi="Times New Roman" w:cs="Times New Roman"/>
                <w:sz w:val="24"/>
                <w:szCs w:val="24"/>
              </w:rPr>
              <w:t>детям»</w:t>
            </w:r>
            <w:proofErr w:type="gramEnd"/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23.03.2024г.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163F27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Pr="00483A53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63F27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Pr="00163F27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1E1E55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 xml:space="preserve">«Наш общий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земля» - тематическая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Международному дню Земли,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20.03.2024г.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3141E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Pr="00163F27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141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141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Pr="00F668A1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F03AD" w:rsidRPr="00163F27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A1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1E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141E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163F27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Смех, слезы, музыка, любовь! Всё</w:t>
            </w:r>
            <w:r w:rsidRPr="0011661B">
              <w:rPr>
                <w:rFonts w:ascii="Times New Roman" w:hAnsi="Times New Roman" w:cs="Times New Roman"/>
                <w:sz w:val="24"/>
                <w:szCs w:val="24"/>
              </w:rPr>
              <w:t xml:space="preserve"> здесь!» </w:t>
            </w:r>
            <w:r w:rsidRPr="00D93052">
              <w:rPr>
                <w:rFonts w:ascii="Times New Roman" w:hAnsi="Times New Roman" w:cs="Times New Roman"/>
                <w:sz w:val="24"/>
                <w:szCs w:val="24"/>
              </w:rPr>
              <w:t xml:space="preserve"> - тематический  вечер, посвященный Дню работника культуры 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23.03.2024г.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AF03AD" w:rsidRPr="00153F0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Pr="00163F27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Pr="00163F27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7F3C84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3052">
              <w:rPr>
                <w:rFonts w:ascii="Times New Roman" w:hAnsi="Times New Roman" w:cs="Times New Roman"/>
                <w:sz w:val="24"/>
                <w:szCs w:val="24"/>
              </w:rPr>
              <w:t>МХАТу</w:t>
            </w:r>
            <w:proofErr w:type="spellEnd"/>
            <w:r w:rsidRPr="00D93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3052">
              <w:rPr>
                <w:rFonts w:ascii="Times New Roman" w:hAnsi="Times New Roman" w:cs="Times New Roman"/>
                <w:sz w:val="24"/>
                <w:szCs w:val="24"/>
              </w:rPr>
              <w:t xml:space="preserve">125 лет» - </w:t>
            </w:r>
            <w:proofErr w:type="gramStart"/>
            <w:r w:rsidRPr="00D93052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D9305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27.03.2024г.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0B0D9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Pr="00153F0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B0D9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Pr="003D0ACE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D93052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54">
              <w:rPr>
                <w:rFonts w:ascii="Times New Roman" w:hAnsi="Times New Roman" w:cs="Times New Roman"/>
                <w:sz w:val="24"/>
                <w:szCs w:val="24"/>
              </w:rPr>
              <w:t xml:space="preserve">«Душевной песне всегда есть место»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вечер патриотической песни</w:t>
            </w:r>
          </w:p>
        </w:tc>
        <w:tc>
          <w:tcPr>
            <w:tcW w:w="1630" w:type="dxa"/>
            <w:vAlign w:val="center"/>
          </w:tcPr>
          <w:p w:rsidR="00AF03AD" w:rsidRPr="00860554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  <w:r w:rsidRPr="00860554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5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860554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5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Pr="000B0D9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5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6055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6055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D93052" w:rsidRDefault="00AF03AD" w:rsidP="00B91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D">
              <w:rPr>
                <w:rFonts w:ascii="Times New Roman" w:hAnsi="Times New Roman" w:cs="Times New Roman"/>
                <w:sz w:val="24"/>
                <w:szCs w:val="24"/>
              </w:rPr>
              <w:t>«По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старым улочкам Кубанки»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E766CD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proofErr w:type="spellEnd"/>
            <w:r w:rsidRPr="00E766CD">
              <w:rPr>
                <w:rFonts w:ascii="Times New Roman" w:hAnsi="Times New Roman" w:cs="Times New Roman"/>
                <w:sz w:val="24"/>
                <w:szCs w:val="24"/>
              </w:rPr>
              <w:t xml:space="preserve"> по Новокубанску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0B136E">
              <w:rPr>
                <w:rFonts w:ascii="Times New Roman" w:hAnsi="Times New Roman"/>
                <w:sz w:val="24"/>
                <w:szCs w:val="24"/>
              </w:rPr>
              <w:t xml:space="preserve"> 100-летию образования </w:t>
            </w:r>
            <w:proofErr w:type="spellStart"/>
            <w:r w:rsidRPr="000B136E">
              <w:rPr>
                <w:rFonts w:ascii="Times New Roman" w:hAnsi="Times New Roman"/>
                <w:sz w:val="24"/>
                <w:szCs w:val="24"/>
              </w:rPr>
              <w:t>Новокубанского</w:t>
            </w:r>
            <w:proofErr w:type="spellEnd"/>
            <w:r w:rsidRPr="000B136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30.03.2024г.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E766C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D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Pr="000B0D92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766C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766CD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Pr="00E766C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D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D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CD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766C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E766CD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1B">
              <w:rPr>
                <w:rFonts w:ascii="Times New Roman" w:hAnsi="Times New Roman" w:cs="Times New Roman"/>
                <w:sz w:val="24"/>
                <w:szCs w:val="24"/>
              </w:rPr>
              <w:t>«Пусть будет мир в моей стране!» - тематическая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3EA">
              <w:rPr>
                <w:rFonts w:ascii="Times New Roman" w:hAnsi="Times New Roman" w:cs="Times New Roman"/>
                <w:sz w:val="24"/>
                <w:szCs w:val="24"/>
              </w:rPr>
              <w:t>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AF03AD" w:rsidRPr="001166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661B">
              <w:rPr>
                <w:rFonts w:ascii="Times New Roman" w:hAnsi="Times New Roman" w:cs="Times New Roman"/>
                <w:sz w:val="24"/>
                <w:szCs w:val="24"/>
              </w:rPr>
              <w:t>.03.2024г.</w:t>
            </w:r>
          </w:p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</w:t>
            </w:r>
            <w:r w:rsidRPr="0011661B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AF03AD" w:rsidRPr="001166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F03AD" w:rsidRPr="00E766C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1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1661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1661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F03AD" w:rsidRPr="001166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1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F03AD" w:rsidRPr="00E766C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1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F03AD" w:rsidRPr="00E766CD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61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1661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F03AD" w:rsidRPr="000D7A1B" w:rsidTr="00F63585">
        <w:trPr>
          <w:trHeight w:val="148"/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30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2126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03AD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«Цени свою жизнь» - познавательная программа, посвящённая Международному дню борьбы с наркоманией и наркобизнесом</w:t>
            </w:r>
            <w:proofErr w:type="gramEnd"/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01.03.2024г.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«Ивашкины кармашки» - </w:t>
            </w:r>
            <w:proofErr w:type="gram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03.03.2023г.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«С любовью к Вам» - акция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05.03.2024г.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A7EB2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7EB2">
              <w:rPr>
                <w:rFonts w:ascii="Times New Roman" w:hAnsi="Times New Roman" w:cs="Times New Roman"/>
                <w:sz w:val="24"/>
                <w:szCs w:val="24"/>
              </w:rPr>
              <w:t>Летопись моей семьи в фотографиях</w:t>
            </w: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» - фотовыставка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Году семьи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«Дыхание весны» - тематическая выставка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A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AF03AD" w:rsidRPr="009B6F2F" w:rsidRDefault="00AF03AD" w:rsidP="005A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«Весёлый футбол» - день здоровья и спорта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06.03.2024г.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11661B" w:rsidRDefault="00AF03AD" w:rsidP="00B91F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1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F03AD" w:rsidRPr="009B6F2F" w:rsidRDefault="00AF03AD" w:rsidP="00B9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61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F03AD" w:rsidRPr="006B1B3F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«А март – это песня! А март – это сказка» - тематическая  программа к Международному женскому дню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07.03.2024г.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«Он первый на планете подняться к звёздам смог» - час истории, посвящённый 90-летию со дня рождения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Ю.А. Гагарина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09.03.2024г.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«Основы безопасности» - </w:t>
            </w:r>
            <w:proofErr w:type="gramStart"/>
            <w:r w:rsidRPr="009B6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познавательная</w:t>
            </w:r>
            <w:proofErr w:type="gramEnd"/>
            <w:r w:rsidRPr="009B6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программа </w:t>
            </w: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10.03.2024г.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«Здравствуй, Масленица!» - тематическая программа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12.03.2024г.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«Верность традициям. Уверенность в будущем» - выставка декоративно-прикладного творчества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pStyle w:val="aa"/>
              <w:jc w:val="center"/>
              <w:rPr>
                <w:rFonts w:cs="Times New Roman"/>
              </w:rPr>
            </w:pPr>
            <w:r w:rsidRPr="009B6F2F">
              <w:rPr>
                <w:rFonts w:cs="Times New Roman"/>
              </w:rPr>
              <w:t>15.03. -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17.03.2024г.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pStyle w:val="aa"/>
              <w:jc w:val="center"/>
              <w:rPr>
                <w:rFonts w:cs="Times New Roman"/>
              </w:rPr>
            </w:pPr>
            <w:r w:rsidRPr="009B6F2F">
              <w:rPr>
                <w:rFonts w:cs="Times New Roman"/>
              </w:rPr>
              <w:t>«Наша Родина – Россия! Наша Родина -  Кубань!» - фотовыставка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pStyle w:val="aa"/>
              <w:jc w:val="center"/>
              <w:rPr>
                <w:rFonts w:cs="Times New Roman"/>
              </w:rPr>
            </w:pPr>
            <w:r w:rsidRPr="009B6F2F">
              <w:rPr>
                <w:rFonts w:cs="Times New Roman"/>
              </w:rPr>
              <w:t>15.03. -</w:t>
            </w:r>
          </w:p>
          <w:p w:rsidR="00AF03AD" w:rsidRPr="009B6F2F" w:rsidRDefault="00AF03AD" w:rsidP="0051003C">
            <w:pPr>
              <w:pStyle w:val="aa"/>
              <w:jc w:val="center"/>
              <w:rPr>
                <w:rFonts w:cs="Times New Roman"/>
              </w:rPr>
            </w:pPr>
            <w:r w:rsidRPr="009B6F2F">
              <w:rPr>
                <w:rFonts w:cs="Times New Roman"/>
              </w:rPr>
              <w:t>17.03.2024г.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pStyle w:val="aa"/>
              <w:jc w:val="center"/>
              <w:rPr>
                <w:rFonts w:cs="Times New Roman"/>
                <w:bCs/>
                <w:iCs/>
              </w:rPr>
            </w:pPr>
            <w:r w:rsidRPr="009B6F2F">
              <w:rPr>
                <w:rFonts w:cs="Times New Roman"/>
              </w:rPr>
              <w:t xml:space="preserve">«Мы - за великую Россию» - </w:t>
            </w:r>
            <w:proofErr w:type="gramStart"/>
            <w:r w:rsidRPr="009B6F2F">
              <w:rPr>
                <w:rFonts w:cs="Times New Roman"/>
              </w:rPr>
              <w:t>игровая</w:t>
            </w:r>
            <w:proofErr w:type="gramEnd"/>
            <w:r w:rsidRPr="009B6F2F">
              <w:rPr>
                <w:rFonts w:cs="Times New Roman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pStyle w:val="aa"/>
              <w:jc w:val="center"/>
              <w:rPr>
                <w:rFonts w:cs="Times New Roman"/>
              </w:rPr>
            </w:pPr>
            <w:r w:rsidRPr="009B6F2F">
              <w:rPr>
                <w:rFonts w:cs="Times New Roman"/>
              </w:rPr>
              <w:t>15.03.2024г.</w:t>
            </w:r>
          </w:p>
          <w:p w:rsidR="00AF03AD" w:rsidRPr="009B6F2F" w:rsidRDefault="00AF03AD" w:rsidP="0051003C">
            <w:pPr>
              <w:pStyle w:val="aa"/>
              <w:jc w:val="center"/>
              <w:rPr>
                <w:rFonts w:cs="Times New Roman"/>
              </w:rPr>
            </w:pPr>
            <w:r w:rsidRPr="009B6F2F">
              <w:rPr>
                <w:rFonts w:cs="Times New Roman"/>
              </w:rPr>
              <w:t>15-00ч.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 любовью и верой в Россию» - </w:t>
            </w: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звуковая акция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15.03.-17.03.2024г.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pStyle w:val="aa"/>
              <w:jc w:val="center"/>
              <w:rPr>
                <w:rFonts w:cs="Times New Roman"/>
                <w:bCs/>
              </w:rPr>
            </w:pPr>
            <w:r w:rsidRPr="009B6F2F">
              <w:rPr>
                <w:rFonts w:cs="Times New Roman"/>
              </w:rPr>
              <w:t xml:space="preserve">«Мы вместе» - </w:t>
            </w:r>
            <w:proofErr w:type="gramStart"/>
            <w:r w:rsidRPr="009B6F2F">
              <w:rPr>
                <w:rFonts w:cs="Times New Roman"/>
              </w:rPr>
              <w:t>игровая</w:t>
            </w:r>
            <w:proofErr w:type="gramEnd"/>
            <w:r w:rsidRPr="009B6F2F">
              <w:rPr>
                <w:rFonts w:cs="Times New Roman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pStyle w:val="aa"/>
              <w:jc w:val="center"/>
              <w:rPr>
                <w:rFonts w:cs="Times New Roman"/>
              </w:rPr>
            </w:pPr>
            <w:r w:rsidRPr="009B6F2F">
              <w:rPr>
                <w:rFonts w:cs="Times New Roman"/>
              </w:rPr>
              <w:t>16.03.2024г.</w:t>
            </w:r>
          </w:p>
          <w:p w:rsidR="00AF03AD" w:rsidRPr="009B6F2F" w:rsidRDefault="00AF03AD" w:rsidP="0051003C">
            <w:pPr>
              <w:pStyle w:val="aa"/>
              <w:jc w:val="center"/>
              <w:rPr>
                <w:rFonts w:cs="Times New Roman"/>
              </w:rPr>
            </w:pPr>
            <w:r w:rsidRPr="009B6F2F">
              <w:rPr>
                <w:rFonts w:cs="Times New Roman"/>
              </w:rPr>
              <w:t>15-00ч.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«Мой дом – Россия» - концертная программа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17.03.2024г.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«Наш Крым. Наша Россия» - час информации ко Дню воссоединения Крыма с Россией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18.03.2024г.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«Нам вместе весело» - </w:t>
            </w:r>
            <w:proofErr w:type="gram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«Мы разные, но мы равные» - час милосердия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26.03.2024г.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Default="00AF03AD" w:rsidP="0051003C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«Закон в действии» - </w:t>
            </w:r>
            <w:proofErr w:type="gramStart"/>
            <w:r w:rsidRPr="009B6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познавательная</w:t>
            </w:r>
            <w:proofErr w:type="gramEnd"/>
            <w:r w:rsidRPr="009B6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программа</w:t>
            </w: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</w:t>
            </w:r>
          </w:p>
          <w:p w:rsidR="00AF03AD" w:rsidRPr="009B6F2F" w:rsidRDefault="00AF03AD" w:rsidP="0051003C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27.03.2024г.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«Дорога мира и добра» - час толерантности</w:t>
            </w: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28.03.2024г.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«Вместе - к миру» - познавательная беседа в рамках антитеррористической защищенности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29.03.2024г.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«Заветы предков как святыню сохраним» - </w:t>
            </w:r>
            <w:proofErr w:type="gramStart"/>
            <w:r w:rsidRPr="009B6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познавательная</w:t>
            </w:r>
            <w:proofErr w:type="gramEnd"/>
            <w:r w:rsidRPr="009B6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30.03.2024г.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«Есть уголок, единственный в России, который дорог сердцу моему» - тематическая беседа к 100-летию образовании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30.03.2024г.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«Жизнь без улыбки – просто ошибка» - игровая программа</w:t>
            </w:r>
          </w:p>
        </w:tc>
        <w:tc>
          <w:tcPr>
            <w:tcW w:w="1630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31.03.2024г.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F03AD" w:rsidRPr="009B6F2F" w:rsidRDefault="00AF03AD" w:rsidP="0051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F03AD" w:rsidRPr="000D7A1B" w:rsidTr="00F63585">
        <w:trPr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1630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2126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03AD" w:rsidRPr="000D7A1B" w:rsidTr="00F63585">
        <w:trPr>
          <w:trHeight w:val="363"/>
          <w:jc w:val="center"/>
        </w:trPr>
        <w:tc>
          <w:tcPr>
            <w:tcW w:w="569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F03AD" w:rsidRPr="000D7A1B" w:rsidRDefault="00D51D60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139</w:t>
            </w:r>
          </w:p>
        </w:tc>
        <w:tc>
          <w:tcPr>
            <w:tcW w:w="1630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F03AD" w:rsidRPr="00572A6A" w:rsidRDefault="00D51D60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12708</w:t>
            </w:r>
          </w:p>
        </w:tc>
        <w:tc>
          <w:tcPr>
            <w:tcW w:w="2126" w:type="dxa"/>
            <w:vAlign w:val="center"/>
          </w:tcPr>
          <w:p w:rsidR="00AF03AD" w:rsidRPr="000D7A1B" w:rsidRDefault="00AF03AD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2264" w:rsidRPr="000D7A1B" w:rsidTr="00F63585">
        <w:trPr>
          <w:trHeight w:val="363"/>
          <w:jc w:val="center"/>
        </w:trPr>
        <w:tc>
          <w:tcPr>
            <w:tcW w:w="569" w:type="dxa"/>
            <w:vAlign w:val="center"/>
          </w:tcPr>
          <w:p w:rsidR="00F12264" w:rsidRPr="000D7A1B" w:rsidRDefault="00F1226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12264" w:rsidRDefault="00F12264" w:rsidP="00F122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E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"Театральное творчество как метод раскрепощения и развития коммуникативных навыков у детей и подростков" - творческая лаборатория </w:t>
            </w:r>
          </w:p>
        </w:tc>
        <w:tc>
          <w:tcPr>
            <w:tcW w:w="1630" w:type="dxa"/>
            <w:vAlign w:val="center"/>
          </w:tcPr>
          <w:p w:rsidR="00F12264" w:rsidRPr="000D7A1B" w:rsidRDefault="00F1226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12.03.2024г.</w:t>
            </w:r>
          </w:p>
        </w:tc>
        <w:tc>
          <w:tcPr>
            <w:tcW w:w="3401" w:type="dxa"/>
            <w:vAlign w:val="center"/>
          </w:tcPr>
          <w:p w:rsidR="00F12264" w:rsidRPr="000D7A1B" w:rsidRDefault="00F1226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EB2">
              <w:rPr>
                <w:rFonts w:ascii="Times New Roman" w:eastAsia="Calibri" w:hAnsi="Times New Roman" w:cs="Times New Roman"/>
                <w:sz w:val="24"/>
                <w:szCs w:val="24"/>
              </w:rPr>
              <w:t>МБУК "</w:t>
            </w:r>
            <w:proofErr w:type="spellStart"/>
            <w:r w:rsidRPr="005A7EB2"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Pr="005A7E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КДЦ"</w:t>
            </w:r>
          </w:p>
        </w:tc>
        <w:tc>
          <w:tcPr>
            <w:tcW w:w="1704" w:type="dxa"/>
            <w:vAlign w:val="center"/>
          </w:tcPr>
          <w:p w:rsidR="00F12264" w:rsidRPr="000D7A1B" w:rsidRDefault="00F12264" w:rsidP="00F108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12264" w:rsidRPr="00AE72E4" w:rsidRDefault="00F12264" w:rsidP="00F108EF">
            <w:pPr>
              <w:pStyle w:val="aa"/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F12264" w:rsidRPr="000D7A1B" w:rsidRDefault="00F1226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264">
              <w:rPr>
                <w:rFonts w:ascii="Times New Roman" w:eastAsia="Calibri" w:hAnsi="Times New Roman" w:cs="Times New Roman"/>
                <w:sz w:val="24"/>
                <w:szCs w:val="24"/>
              </w:rPr>
              <w:t>Зайцева О.И.</w:t>
            </w:r>
          </w:p>
        </w:tc>
      </w:tr>
      <w:tr w:rsidR="00F12264" w:rsidRPr="000D7A1B" w:rsidTr="00F63585">
        <w:trPr>
          <w:jc w:val="center"/>
        </w:trPr>
        <w:tc>
          <w:tcPr>
            <w:tcW w:w="569" w:type="dxa"/>
            <w:vAlign w:val="center"/>
          </w:tcPr>
          <w:p w:rsidR="00F12264" w:rsidRPr="000D7A1B" w:rsidRDefault="00F1226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12264" w:rsidRPr="00336194" w:rsidRDefault="00F12264" w:rsidP="0051003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социально-культурной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работе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38F7">
              <w:rPr>
                <w:rFonts w:ascii="Times New Roman" w:hAnsi="Times New Roman"/>
                <w:sz w:val="24"/>
                <w:szCs w:val="24"/>
              </w:rPr>
              <w:t xml:space="preserve">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семинаре для специалистов</w:t>
            </w:r>
          </w:p>
        </w:tc>
        <w:tc>
          <w:tcPr>
            <w:tcW w:w="1630" w:type="dxa"/>
            <w:vAlign w:val="center"/>
          </w:tcPr>
          <w:p w:rsidR="00F12264" w:rsidRPr="005A7EB2" w:rsidRDefault="00F12264" w:rsidP="005A7E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EB2">
              <w:rPr>
                <w:rFonts w:ascii="Times New Roman" w:eastAsia="Calibri" w:hAnsi="Times New Roman" w:cs="Times New Roman"/>
                <w:sz w:val="24"/>
                <w:szCs w:val="24"/>
              </w:rPr>
              <w:t>27.03.2024г.</w:t>
            </w:r>
          </w:p>
          <w:p w:rsidR="00F12264" w:rsidRPr="004830C8" w:rsidRDefault="00F12264" w:rsidP="005A7E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A7EB2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F12264" w:rsidRPr="000D7A1B" w:rsidRDefault="00F12264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Прочноокопский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 </w:t>
            </w:r>
          </w:p>
        </w:tc>
        <w:tc>
          <w:tcPr>
            <w:tcW w:w="1704" w:type="dxa"/>
            <w:vAlign w:val="center"/>
          </w:tcPr>
          <w:p w:rsidR="00F12264" w:rsidRPr="000D7A1B" w:rsidRDefault="00F12264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12264" w:rsidRPr="00AE72E4" w:rsidRDefault="00F12264" w:rsidP="0051003C">
            <w:pPr>
              <w:pStyle w:val="aa"/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F12264" w:rsidRPr="00AC398D" w:rsidRDefault="00F12264" w:rsidP="0051003C">
            <w:pPr>
              <w:pStyle w:val="aa"/>
              <w:jc w:val="center"/>
            </w:pPr>
            <w:r>
              <w:rPr>
                <w:rFonts w:eastAsia="Calibri" w:cs="Times New Roman"/>
              </w:rPr>
              <w:t>Зайцева О.И.</w:t>
            </w:r>
          </w:p>
        </w:tc>
      </w:tr>
      <w:tr w:rsidR="00F12264" w:rsidRPr="000D7A1B" w:rsidTr="00F63585">
        <w:trPr>
          <w:jc w:val="center"/>
        </w:trPr>
        <w:tc>
          <w:tcPr>
            <w:tcW w:w="569" w:type="dxa"/>
            <w:vAlign w:val="center"/>
          </w:tcPr>
          <w:p w:rsidR="00F12264" w:rsidRPr="000D7A1B" w:rsidRDefault="00F1226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12264" w:rsidRPr="008F38F7" w:rsidRDefault="00F12264" w:rsidP="0051003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Голос будущего</w:t>
            </w:r>
            <w:r w:rsidRPr="006D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частие в районном детско-юношеском вокальном фестивале эстрадной песни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F12264" w:rsidRDefault="00F1226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28.03.2024г.</w:t>
            </w:r>
          </w:p>
          <w:p w:rsidR="00F12264" w:rsidRPr="00A41ED7" w:rsidRDefault="00F1226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F12264" w:rsidRDefault="00F1226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Наумчиковой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4" w:type="dxa"/>
            <w:vAlign w:val="center"/>
          </w:tcPr>
          <w:p w:rsidR="00F12264" w:rsidRPr="000D7A1B" w:rsidRDefault="00F12264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12264" w:rsidRPr="00AE72E4" w:rsidRDefault="00F12264" w:rsidP="0051003C">
            <w:pPr>
              <w:pStyle w:val="aa"/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F12264" w:rsidRPr="000D7A1B" w:rsidRDefault="00F12264" w:rsidP="0051003C">
            <w:pPr>
              <w:pStyle w:val="aa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Барановская М.Г.</w:t>
            </w:r>
          </w:p>
        </w:tc>
      </w:tr>
    </w:tbl>
    <w:p w:rsid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607A" w:rsidRDefault="00EA607A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10B2" w:rsidRPr="0028469F" w:rsidRDefault="008C10B2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469F" w:rsidRP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69F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 М.Г.</w:t>
      </w:r>
    </w:p>
    <w:p w:rsidR="008D623C" w:rsidRDefault="008D623C"/>
    <w:sectPr w:rsidR="008D623C" w:rsidSect="008A50A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9F"/>
    <w:rsid w:val="000369EF"/>
    <w:rsid w:val="000566DC"/>
    <w:rsid w:val="00067474"/>
    <w:rsid w:val="00096FC0"/>
    <w:rsid w:val="000B561C"/>
    <w:rsid w:val="000B6C4F"/>
    <w:rsid w:val="000D7A1B"/>
    <w:rsid w:val="000E4AF7"/>
    <w:rsid w:val="00102E72"/>
    <w:rsid w:val="001108C5"/>
    <w:rsid w:val="00124D3F"/>
    <w:rsid w:val="00127A68"/>
    <w:rsid w:val="00135FBE"/>
    <w:rsid w:val="00136ADA"/>
    <w:rsid w:val="001417E1"/>
    <w:rsid w:val="00166457"/>
    <w:rsid w:val="00181BA7"/>
    <w:rsid w:val="001B7FBF"/>
    <w:rsid w:val="001C4A10"/>
    <w:rsid w:val="001D5B58"/>
    <w:rsid w:val="001F1BAC"/>
    <w:rsid w:val="002008DC"/>
    <w:rsid w:val="0021131C"/>
    <w:rsid w:val="00223F88"/>
    <w:rsid w:val="00234138"/>
    <w:rsid w:val="00276C46"/>
    <w:rsid w:val="002811EE"/>
    <w:rsid w:val="0028469F"/>
    <w:rsid w:val="00287AB3"/>
    <w:rsid w:val="00292042"/>
    <w:rsid w:val="002D3B0C"/>
    <w:rsid w:val="002E1838"/>
    <w:rsid w:val="002E1A43"/>
    <w:rsid w:val="002F3124"/>
    <w:rsid w:val="002F6DEE"/>
    <w:rsid w:val="0030275F"/>
    <w:rsid w:val="00336194"/>
    <w:rsid w:val="00337665"/>
    <w:rsid w:val="00347AF5"/>
    <w:rsid w:val="00350560"/>
    <w:rsid w:val="00357C69"/>
    <w:rsid w:val="0036229D"/>
    <w:rsid w:val="0038067E"/>
    <w:rsid w:val="00383712"/>
    <w:rsid w:val="003841A7"/>
    <w:rsid w:val="00384775"/>
    <w:rsid w:val="003954B3"/>
    <w:rsid w:val="003A00A2"/>
    <w:rsid w:val="003B4405"/>
    <w:rsid w:val="00414A9E"/>
    <w:rsid w:val="00431C7A"/>
    <w:rsid w:val="004830C8"/>
    <w:rsid w:val="00483614"/>
    <w:rsid w:val="004966A0"/>
    <w:rsid w:val="004B46B1"/>
    <w:rsid w:val="004D0046"/>
    <w:rsid w:val="004D7862"/>
    <w:rsid w:val="004E1AC5"/>
    <w:rsid w:val="004E7D58"/>
    <w:rsid w:val="0051003C"/>
    <w:rsid w:val="00530D44"/>
    <w:rsid w:val="005566F8"/>
    <w:rsid w:val="00572A6A"/>
    <w:rsid w:val="00580B34"/>
    <w:rsid w:val="0059404D"/>
    <w:rsid w:val="00596403"/>
    <w:rsid w:val="005A7EB2"/>
    <w:rsid w:val="005B2703"/>
    <w:rsid w:val="005C0608"/>
    <w:rsid w:val="005D1065"/>
    <w:rsid w:val="005F2FCF"/>
    <w:rsid w:val="006052D3"/>
    <w:rsid w:val="006074CA"/>
    <w:rsid w:val="00636DC4"/>
    <w:rsid w:val="006463AE"/>
    <w:rsid w:val="0066339D"/>
    <w:rsid w:val="006938A3"/>
    <w:rsid w:val="006B1B3F"/>
    <w:rsid w:val="006D1DEA"/>
    <w:rsid w:val="006D6F5A"/>
    <w:rsid w:val="00700E6B"/>
    <w:rsid w:val="0070797B"/>
    <w:rsid w:val="007A7E58"/>
    <w:rsid w:val="007C3590"/>
    <w:rsid w:val="007D38C1"/>
    <w:rsid w:val="00830063"/>
    <w:rsid w:val="00875AEE"/>
    <w:rsid w:val="008A50A8"/>
    <w:rsid w:val="008C10B2"/>
    <w:rsid w:val="008C6D73"/>
    <w:rsid w:val="008D623C"/>
    <w:rsid w:val="00900DFC"/>
    <w:rsid w:val="00913FFE"/>
    <w:rsid w:val="00915535"/>
    <w:rsid w:val="00926340"/>
    <w:rsid w:val="00980417"/>
    <w:rsid w:val="009A72D3"/>
    <w:rsid w:val="009B6F2F"/>
    <w:rsid w:val="009D4313"/>
    <w:rsid w:val="00A416C6"/>
    <w:rsid w:val="00A41ED7"/>
    <w:rsid w:val="00A43C7F"/>
    <w:rsid w:val="00A51FCB"/>
    <w:rsid w:val="00A83B69"/>
    <w:rsid w:val="00A93BEB"/>
    <w:rsid w:val="00AB65D2"/>
    <w:rsid w:val="00AC2596"/>
    <w:rsid w:val="00AD5498"/>
    <w:rsid w:val="00AE622A"/>
    <w:rsid w:val="00AE72E4"/>
    <w:rsid w:val="00AF03AD"/>
    <w:rsid w:val="00B007CD"/>
    <w:rsid w:val="00B02A54"/>
    <w:rsid w:val="00B61BCF"/>
    <w:rsid w:val="00B66B91"/>
    <w:rsid w:val="00B8605A"/>
    <w:rsid w:val="00B91F1D"/>
    <w:rsid w:val="00BA4B7A"/>
    <w:rsid w:val="00BE2E70"/>
    <w:rsid w:val="00BF2563"/>
    <w:rsid w:val="00C10080"/>
    <w:rsid w:val="00C44FE6"/>
    <w:rsid w:val="00C65AE2"/>
    <w:rsid w:val="00C91047"/>
    <w:rsid w:val="00CD6C0C"/>
    <w:rsid w:val="00CE7A9B"/>
    <w:rsid w:val="00CF0781"/>
    <w:rsid w:val="00D10226"/>
    <w:rsid w:val="00D12B88"/>
    <w:rsid w:val="00D13823"/>
    <w:rsid w:val="00D20830"/>
    <w:rsid w:val="00D31A12"/>
    <w:rsid w:val="00D51D60"/>
    <w:rsid w:val="00D77FE3"/>
    <w:rsid w:val="00DA0A28"/>
    <w:rsid w:val="00DA57F6"/>
    <w:rsid w:val="00DA7CBC"/>
    <w:rsid w:val="00DB0482"/>
    <w:rsid w:val="00DB0804"/>
    <w:rsid w:val="00DC1AE9"/>
    <w:rsid w:val="00DC261A"/>
    <w:rsid w:val="00E04999"/>
    <w:rsid w:val="00E10363"/>
    <w:rsid w:val="00E108FC"/>
    <w:rsid w:val="00E10A64"/>
    <w:rsid w:val="00E27F59"/>
    <w:rsid w:val="00E47712"/>
    <w:rsid w:val="00E60B54"/>
    <w:rsid w:val="00E73AA7"/>
    <w:rsid w:val="00E94260"/>
    <w:rsid w:val="00E94A8D"/>
    <w:rsid w:val="00EA607A"/>
    <w:rsid w:val="00EC5B1E"/>
    <w:rsid w:val="00F043CE"/>
    <w:rsid w:val="00F04E85"/>
    <w:rsid w:val="00F108C3"/>
    <w:rsid w:val="00F108EF"/>
    <w:rsid w:val="00F12264"/>
    <w:rsid w:val="00F17F94"/>
    <w:rsid w:val="00F21FC9"/>
    <w:rsid w:val="00F253F7"/>
    <w:rsid w:val="00F33A1E"/>
    <w:rsid w:val="00F56427"/>
    <w:rsid w:val="00F63585"/>
    <w:rsid w:val="00F87763"/>
    <w:rsid w:val="00F90667"/>
    <w:rsid w:val="00F92FF2"/>
    <w:rsid w:val="00FC6649"/>
    <w:rsid w:val="00FD2890"/>
    <w:rsid w:val="00FD2EDA"/>
    <w:rsid w:val="00FD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469F"/>
  </w:style>
  <w:style w:type="numbering" w:customStyle="1" w:styleId="11">
    <w:name w:val="Нет списка11"/>
    <w:next w:val="a2"/>
    <w:uiPriority w:val="99"/>
    <w:semiHidden/>
    <w:unhideWhenUsed/>
    <w:rsid w:val="0028469F"/>
  </w:style>
  <w:style w:type="table" w:styleId="a3">
    <w:name w:val="Table Grid"/>
    <w:basedOn w:val="a1"/>
    <w:uiPriority w:val="59"/>
    <w:rsid w:val="002846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46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284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28469F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28469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28469F"/>
    <w:rPr>
      <w:b/>
      <w:bCs/>
    </w:rPr>
  </w:style>
  <w:style w:type="character" w:styleId="ac">
    <w:name w:val="Hyperlink"/>
    <w:uiPriority w:val="99"/>
    <w:unhideWhenUsed/>
    <w:rsid w:val="0028469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46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9F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28469F"/>
  </w:style>
  <w:style w:type="character" w:customStyle="1" w:styleId="211pt">
    <w:name w:val="Основной текст (2) + 11 pt"/>
    <w:rsid w:val="002846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2846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284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12</Pages>
  <Words>4152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46</cp:revision>
  <cp:lastPrinted>2024-02-20T12:34:00Z</cp:lastPrinted>
  <dcterms:created xsi:type="dcterms:W3CDTF">2023-12-20T11:08:00Z</dcterms:created>
  <dcterms:modified xsi:type="dcterms:W3CDTF">2024-03-18T09:14:00Z</dcterms:modified>
</cp:coreProperties>
</file>