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AD7CFA" w:rsidRPr="00AD7CFA" w:rsidTr="00071A34">
        <w:trPr>
          <w:trHeight w:val="1718"/>
        </w:trPr>
        <w:tc>
          <w:tcPr>
            <w:tcW w:w="7369" w:type="dxa"/>
            <w:hideMark/>
          </w:tcPr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19" w:type="dxa"/>
            <w:hideMark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AD7CFA" w:rsidRPr="00AD7CFA" w:rsidRDefault="00AD7CFA" w:rsidP="00AD7CFA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AD7CFA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AD7CFA" w:rsidRDefault="00AD7CFA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874C93">
        <w:rPr>
          <w:rFonts w:ascii="Times New Roman" w:eastAsia="Times New Roman" w:hAnsi="Times New Roman" w:cs="Times New Roman"/>
          <w:b/>
          <w:sz w:val="28"/>
          <w:szCs w:val="28"/>
        </w:rPr>
        <w:t>дека</w:t>
      </w:r>
      <w:r w:rsidR="00071A34">
        <w:rPr>
          <w:rFonts w:ascii="Times New Roman" w:eastAsia="Times New Roman" w:hAnsi="Times New Roman" w:cs="Times New Roman"/>
          <w:b/>
          <w:sz w:val="28"/>
          <w:szCs w:val="28"/>
        </w:rPr>
        <w:t>брь</w:t>
      </w:r>
      <w:r w:rsidR="006E194E"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</w:t>
      </w:r>
    </w:p>
    <w:p w:rsidR="006E194E" w:rsidRPr="00AD7CFA" w:rsidRDefault="006E194E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5529"/>
        <w:gridCol w:w="1559"/>
        <w:gridCol w:w="3260"/>
        <w:gridCol w:w="1843"/>
        <w:gridCol w:w="1038"/>
        <w:gridCol w:w="2126"/>
      </w:tblGrid>
      <w:tr w:rsidR="00AD7CFA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874C93" w:rsidRPr="00AD7CFA" w:rsidTr="004D277B">
        <w:trPr>
          <w:jc w:val="center"/>
        </w:trPr>
        <w:tc>
          <w:tcPr>
            <w:tcW w:w="644" w:type="dxa"/>
            <w:vAlign w:val="center"/>
          </w:tcPr>
          <w:p w:rsidR="00874C93" w:rsidRPr="00AD7CFA" w:rsidRDefault="00874C93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74C93" w:rsidRPr="00874C93" w:rsidRDefault="00874C93" w:rsidP="006B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«Твой выбор: жизнь!» - тематическое мероприятие, посвященное Всемирному дню борьбы со СПИДом</w:t>
            </w:r>
          </w:p>
        </w:tc>
        <w:tc>
          <w:tcPr>
            <w:tcW w:w="1559" w:type="dxa"/>
            <w:vAlign w:val="center"/>
          </w:tcPr>
          <w:p w:rsidR="00874C93" w:rsidRPr="00874C93" w:rsidRDefault="00874C93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01.12.2022г.</w:t>
            </w:r>
          </w:p>
          <w:p w:rsidR="00874C93" w:rsidRPr="00874C93" w:rsidRDefault="00874C93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874C93" w:rsidRPr="00874C93" w:rsidRDefault="00874C93" w:rsidP="006B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п. Прогресс,</w:t>
            </w:r>
          </w:p>
          <w:p w:rsidR="00874C93" w:rsidRPr="00874C93" w:rsidRDefault="00874C93" w:rsidP="006B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  <w:p w:rsidR="00874C93" w:rsidRPr="00874C93" w:rsidRDefault="00874C93" w:rsidP="006B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874C93" w:rsidRPr="00874C93" w:rsidRDefault="00874C93" w:rsidP="006B371F">
            <w:pPr>
              <w:pStyle w:val="aa"/>
              <w:jc w:val="center"/>
            </w:pPr>
            <w:r w:rsidRPr="00874C93">
              <w:t>молодежная</w:t>
            </w:r>
          </w:p>
          <w:p w:rsidR="00874C93" w:rsidRPr="00874C93" w:rsidRDefault="00874C93" w:rsidP="006B371F">
            <w:pPr>
              <w:pStyle w:val="aa"/>
              <w:jc w:val="center"/>
              <w:rPr>
                <w:rFonts w:cs="Times New Roman"/>
              </w:rPr>
            </w:pPr>
            <w:r w:rsidRPr="00874C93">
              <w:t>(15-30 лет)</w:t>
            </w:r>
          </w:p>
        </w:tc>
        <w:tc>
          <w:tcPr>
            <w:tcW w:w="1038" w:type="dxa"/>
            <w:vAlign w:val="center"/>
          </w:tcPr>
          <w:p w:rsidR="00874C93" w:rsidRPr="00874C93" w:rsidRDefault="00874C93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74C93" w:rsidRPr="00874C93" w:rsidRDefault="00874C93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C5745" w:rsidRPr="00AD7CFA" w:rsidTr="004C5745">
        <w:trPr>
          <w:jc w:val="center"/>
        </w:trPr>
        <w:tc>
          <w:tcPr>
            <w:tcW w:w="644" w:type="dxa"/>
            <w:vAlign w:val="center"/>
          </w:tcPr>
          <w:p w:rsidR="004C5745" w:rsidRPr="00AD7CFA" w:rsidRDefault="004C5745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C5745" w:rsidRPr="009C46D9" w:rsidRDefault="004C5745" w:rsidP="006B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219D3">
              <w:rPr>
                <w:rFonts w:ascii="Times New Roman" w:eastAsia="Times New Roman" w:hAnsi="Times New Roman" w:cs="Times New Roman"/>
                <w:sz w:val="24"/>
                <w:szCs w:val="24"/>
              </w:rPr>
              <w:t>«Есть память, которой не будет конца» - тематическо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мероприятие, посвященное Дню Неизвестного С</w:t>
            </w:r>
            <w:r w:rsidRPr="002219D3">
              <w:rPr>
                <w:rFonts w:ascii="Times New Roman" w:eastAsia="Times New Roman" w:hAnsi="Times New Roman" w:cs="Times New Roman"/>
                <w:sz w:val="24"/>
                <w:szCs w:val="24"/>
              </w:rPr>
              <w:t>олдата</w:t>
            </w:r>
          </w:p>
        </w:tc>
        <w:tc>
          <w:tcPr>
            <w:tcW w:w="1559" w:type="dxa"/>
          </w:tcPr>
          <w:p w:rsidR="004C5745" w:rsidRPr="002219D3" w:rsidRDefault="004C5745" w:rsidP="006B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9D3">
              <w:rPr>
                <w:rFonts w:ascii="Times New Roman" w:eastAsia="Times New Roman" w:hAnsi="Times New Roman" w:cs="Times New Roman"/>
                <w:sz w:val="24"/>
                <w:szCs w:val="24"/>
              </w:rPr>
              <w:t>03.12.2022г.</w:t>
            </w:r>
          </w:p>
          <w:p w:rsidR="004C5745" w:rsidRPr="009C46D9" w:rsidRDefault="004C5745" w:rsidP="006B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011E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260" w:type="dxa"/>
          </w:tcPr>
          <w:p w:rsidR="004C5745" w:rsidRDefault="004C5745" w:rsidP="006B3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6B3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Прогресс </w:t>
            </w:r>
          </w:p>
          <w:p w:rsidR="004C5745" w:rsidRDefault="004C5745" w:rsidP="006B3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мемориал </w:t>
            </w:r>
          </w:p>
          <w:p w:rsidR="004C5745" w:rsidRPr="009C46D9" w:rsidRDefault="004C5745" w:rsidP="006B3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011E">
              <w:rPr>
                <w:rFonts w:ascii="Times New Roman" w:eastAsia="Calibri" w:hAnsi="Times New Roman" w:cs="Times New Roman"/>
                <w:sz w:val="24"/>
                <w:szCs w:val="24"/>
              </w:rPr>
              <w:t>«Живые - помните!»</w:t>
            </w:r>
          </w:p>
        </w:tc>
        <w:tc>
          <w:tcPr>
            <w:tcW w:w="1843" w:type="dxa"/>
          </w:tcPr>
          <w:p w:rsidR="004C5745" w:rsidRPr="009F6967" w:rsidRDefault="004C5745" w:rsidP="006B37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4C5745" w:rsidRPr="009C46D9" w:rsidRDefault="004C5745" w:rsidP="006B37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14 лет)</w:t>
            </w:r>
          </w:p>
        </w:tc>
        <w:tc>
          <w:tcPr>
            <w:tcW w:w="1038" w:type="dxa"/>
            <w:vAlign w:val="center"/>
          </w:tcPr>
          <w:p w:rsidR="004C5745" w:rsidRPr="00874C93" w:rsidRDefault="004C5745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C5745" w:rsidRPr="00874C93" w:rsidRDefault="004C5745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9D3">
              <w:rPr>
                <w:rFonts w:ascii="Times New Roman" w:eastAsia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2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4C5745" w:rsidRPr="00AD7CFA" w:rsidTr="004D277B">
        <w:trPr>
          <w:jc w:val="center"/>
        </w:trPr>
        <w:tc>
          <w:tcPr>
            <w:tcW w:w="644" w:type="dxa"/>
            <w:vAlign w:val="center"/>
          </w:tcPr>
          <w:p w:rsidR="004C5745" w:rsidRPr="00AD7CFA" w:rsidRDefault="004C5745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4C5745" w:rsidRPr="00874C93" w:rsidRDefault="004C5745" w:rsidP="006B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«Сильные духом» - тематическая беседа </w:t>
            </w:r>
            <w:r w:rsidR="006B371F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декад</w:t>
            </w:r>
            <w:r w:rsidR="006B37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1559" w:type="dxa"/>
            <w:vAlign w:val="center"/>
          </w:tcPr>
          <w:p w:rsidR="004C5745" w:rsidRPr="00874C93" w:rsidRDefault="004C5745" w:rsidP="006B37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05.12.2022г.</w:t>
            </w:r>
          </w:p>
          <w:p w:rsidR="004C5745" w:rsidRPr="00874C93" w:rsidRDefault="004C5745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4C5745" w:rsidRPr="00874C93" w:rsidRDefault="004C5745" w:rsidP="006B371F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4C5745" w:rsidRPr="00874C93" w:rsidRDefault="004C5745" w:rsidP="006B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  <w:p w:rsidR="004C5745" w:rsidRPr="00874C93" w:rsidRDefault="004C5745" w:rsidP="006B371F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74C93">
              <w:rPr>
                <w:rFonts w:cs="Times New Roman"/>
              </w:rPr>
              <w:t>каб</w:t>
            </w:r>
            <w:proofErr w:type="spellEnd"/>
            <w:r w:rsidRPr="00874C93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4C5745" w:rsidRPr="00874C93" w:rsidRDefault="004C5745" w:rsidP="006B371F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детская</w:t>
            </w:r>
          </w:p>
          <w:p w:rsidR="004C5745" w:rsidRPr="00874C93" w:rsidRDefault="004C5745" w:rsidP="006B371F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4C5745" w:rsidRPr="00874C93" w:rsidRDefault="004C5745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C5745" w:rsidRPr="00874C93" w:rsidRDefault="004C5745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4C5745" w:rsidRPr="00AD7CFA" w:rsidTr="004D277B">
        <w:trPr>
          <w:jc w:val="center"/>
        </w:trPr>
        <w:tc>
          <w:tcPr>
            <w:tcW w:w="644" w:type="dxa"/>
            <w:vAlign w:val="center"/>
          </w:tcPr>
          <w:p w:rsidR="004C5745" w:rsidRPr="00AD7CFA" w:rsidRDefault="004C5745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4C5745" w:rsidRPr="00B20AA2" w:rsidRDefault="00B20AA2" w:rsidP="006B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A2">
              <w:rPr>
                <w:rFonts w:ascii="Times New Roman" w:hAnsi="Times New Roman" w:cs="Times New Roman"/>
                <w:sz w:val="24"/>
                <w:szCs w:val="24"/>
              </w:rPr>
              <w:t>«Наши деды – громкие победы» - час информации, приуроченный к 80-летию разгрома советскими войсками немецко-фашистских вой</w:t>
            </w:r>
            <w:proofErr w:type="gramStart"/>
            <w:r w:rsidRPr="00B20AA2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B20AA2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4C5745" w:rsidRPr="00874C93" w:rsidRDefault="004C5745" w:rsidP="006B37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745" w:rsidRPr="00874C93" w:rsidRDefault="004C5745" w:rsidP="006B37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06.12.2022г.</w:t>
            </w:r>
          </w:p>
          <w:p w:rsidR="004C5745" w:rsidRPr="00874C93" w:rsidRDefault="004C5745" w:rsidP="006B37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:rsidR="004C5745" w:rsidRPr="00874C93" w:rsidRDefault="004C5745" w:rsidP="006B37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C5745" w:rsidRPr="00874C93" w:rsidRDefault="004C5745" w:rsidP="006B371F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</w:t>
            </w:r>
          </w:p>
          <w:p w:rsidR="004C5745" w:rsidRPr="00874C93" w:rsidRDefault="004C5745" w:rsidP="006B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  <w:p w:rsidR="004C5745" w:rsidRPr="00874C93" w:rsidRDefault="004C5745" w:rsidP="006B37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4C5745" w:rsidRPr="00874C93" w:rsidRDefault="004C5745" w:rsidP="006B371F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детская</w:t>
            </w:r>
          </w:p>
          <w:p w:rsidR="004C5745" w:rsidRPr="00874C93" w:rsidRDefault="004C5745" w:rsidP="006B371F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4C5745" w:rsidRPr="00874C93" w:rsidRDefault="004C5745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4C5745" w:rsidRPr="00874C93" w:rsidRDefault="004C5745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DC59B6" w:rsidRDefault="00EB587F" w:rsidP="006B37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568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«Гордимся славой наших предков» - тематическая фотовыставка</w:t>
            </w:r>
          </w:p>
        </w:tc>
        <w:tc>
          <w:tcPr>
            <w:tcW w:w="1559" w:type="dxa"/>
            <w:vAlign w:val="center"/>
          </w:tcPr>
          <w:p w:rsidR="00EB587F" w:rsidRDefault="00EB587F" w:rsidP="006B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08-09.</w:t>
            </w:r>
          </w:p>
          <w:p w:rsidR="00EB587F" w:rsidRPr="00DC59B6" w:rsidRDefault="00EB587F" w:rsidP="006B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12.2022г.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6B371F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СДК </w:t>
            </w:r>
            <w:r w:rsidRPr="00874C93">
              <w:rPr>
                <w:rFonts w:cs="Times New Roman"/>
              </w:rPr>
              <w:t>п. Прогресс,</w:t>
            </w:r>
          </w:p>
          <w:p w:rsidR="00EB587F" w:rsidRPr="00043041" w:rsidRDefault="00EB587F" w:rsidP="006B371F">
            <w:pPr>
              <w:pStyle w:val="aa"/>
              <w:jc w:val="center"/>
            </w:pPr>
            <w:r w:rsidRPr="00874C93">
              <w:rPr>
                <w:rFonts w:cs="Times New Roman"/>
              </w:rPr>
              <w:t>ул. Красноармейская, 2</w:t>
            </w:r>
          </w:p>
        </w:tc>
        <w:tc>
          <w:tcPr>
            <w:tcW w:w="1843" w:type="dxa"/>
            <w:vAlign w:val="center"/>
          </w:tcPr>
          <w:p w:rsidR="00EB587F" w:rsidRPr="00DC59B6" w:rsidRDefault="00EB587F" w:rsidP="006B37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6B371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3A6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«Геро</w:t>
            </w:r>
            <w:r w:rsidR="003A62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62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не рождаются» - тематическая программа, посвященная Дню Героев Отечества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09.12.2022г.</w:t>
            </w:r>
          </w:p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</w:pPr>
            <w:r w:rsidRPr="00874C93">
              <w:t>молодежная</w:t>
            </w:r>
          </w:p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t>(15-30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5815B7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56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«Основной закон России» - познавательная программа ко Дню Конституции</w:t>
            </w:r>
            <w:r w:rsidR="003A625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12.12.2022г.</w:t>
            </w:r>
          </w:p>
          <w:p w:rsidR="00EB587F" w:rsidRPr="00874C93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56438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56438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56438E">
            <w:pPr>
              <w:pStyle w:val="aa"/>
              <w:jc w:val="center"/>
              <w:rPr>
                <w:rFonts w:cs="Times New Roman"/>
              </w:rPr>
            </w:pPr>
            <w:proofErr w:type="spellStart"/>
            <w:r w:rsidRPr="00874C93">
              <w:rPr>
                <w:rFonts w:cs="Times New Roman"/>
              </w:rPr>
              <w:lastRenderedPageBreak/>
              <w:t>каб</w:t>
            </w:r>
            <w:proofErr w:type="spellEnd"/>
            <w:r w:rsidRPr="00874C93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56438E">
            <w:pPr>
              <w:pStyle w:val="aa"/>
              <w:jc w:val="center"/>
            </w:pPr>
            <w:r w:rsidRPr="00874C93">
              <w:lastRenderedPageBreak/>
              <w:t>молодежная</w:t>
            </w:r>
          </w:p>
          <w:p w:rsidR="00EB587F" w:rsidRPr="00874C93" w:rsidRDefault="00EB587F" w:rsidP="0056438E">
            <w:pPr>
              <w:pStyle w:val="aa"/>
              <w:jc w:val="center"/>
            </w:pPr>
            <w:r w:rsidRPr="00874C93">
              <w:t>(15-30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56438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56438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«Снежинка» - творческая мастерская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12.12.2022г.</w:t>
            </w:r>
          </w:p>
          <w:p w:rsidR="00EB587F" w:rsidRPr="00874C93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8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</w:pPr>
            <w:r w:rsidRPr="00874C93">
              <w:t>молодежная</w:t>
            </w:r>
          </w:p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t>(15-30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874C9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C93">
              <w:rPr>
                <w:rFonts w:ascii="Times New Roman" w:hAnsi="Times New Roman"/>
                <w:sz w:val="24"/>
                <w:szCs w:val="24"/>
              </w:rPr>
              <w:t>«Музей Пушкинских сказок» - литературная викторина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15.12.2022г.</w:t>
            </w:r>
          </w:p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детская</w:t>
            </w:r>
          </w:p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«Зимняя сказка» - выставка рисунков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B20A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17-25.12. 2022г. 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детская</w:t>
            </w:r>
          </w:p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«Застывшие мгновения зимы» - фотовыставка образцового художественного коллектива фотоискусства «Мир через объектив»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20-30.12. 2022г. 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74C93">
              <w:rPr>
                <w:rFonts w:cs="Times New Roman"/>
              </w:rPr>
              <w:t>каб</w:t>
            </w:r>
            <w:proofErr w:type="spellEnd"/>
            <w:r w:rsidRPr="00874C93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«По следам Деда Мороза» - тематическая игра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21.12.2022г.</w:t>
            </w:r>
          </w:p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детская</w:t>
            </w:r>
          </w:p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874C9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/>
                <w:sz w:val="24"/>
                <w:szCs w:val="24"/>
              </w:rPr>
              <w:t>«Игрушка на елочку» - творческая мастерская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22.12.2022г.</w:t>
            </w:r>
          </w:p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</w:pPr>
            <w:r w:rsidRPr="00874C93">
              <w:t>молодежная</w:t>
            </w:r>
          </w:p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t>(15-30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56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sz w:val="24"/>
                <w:szCs w:val="24"/>
              </w:rPr>
              <w:t>«С наступающим Новым годо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м, дорогие наши» - тематическая программа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26.12.2022г.</w:t>
            </w:r>
          </w:p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587F" w:rsidRPr="00AD7CFA" w:rsidTr="0056438E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56438E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8E">
              <w:rPr>
                <w:rFonts w:ascii="Times New Roman" w:hAnsi="Times New Roman" w:cs="Times New Roman"/>
                <w:sz w:val="24"/>
                <w:szCs w:val="24"/>
              </w:rPr>
              <w:t>«Зимний вернисаж» - выставка детских новогодних рисунков</w:t>
            </w:r>
          </w:p>
        </w:tc>
        <w:tc>
          <w:tcPr>
            <w:tcW w:w="1559" w:type="dxa"/>
            <w:vAlign w:val="center"/>
          </w:tcPr>
          <w:p w:rsidR="00EB587F" w:rsidRPr="0056438E" w:rsidRDefault="00EB587F" w:rsidP="0056438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8E">
              <w:rPr>
                <w:rFonts w:ascii="Times New Roman" w:hAnsi="Times New Roman" w:cs="Times New Roman"/>
                <w:sz w:val="24"/>
                <w:szCs w:val="24"/>
              </w:rPr>
              <w:t>27.12.2022г. – 09.01.2023г.</w:t>
            </w:r>
          </w:p>
          <w:p w:rsidR="00EB587F" w:rsidRPr="0056438E" w:rsidRDefault="00EB587F" w:rsidP="0056438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587F" w:rsidRPr="00874C93" w:rsidRDefault="00EB587F" w:rsidP="0056438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56438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56438E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74C93">
              <w:rPr>
                <w:rFonts w:cs="Times New Roman"/>
              </w:rPr>
              <w:t>каб</w:t>
            </w:r>
            <w:proofErr w:type="spellEnd"/>
            <w:r w:rsidRPr="00874C93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56438E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56438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56438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EB587F" w:rsidRPr="00AD7CFA" w:rsidTr="0056438E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56438E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8E">
              <w:rPr>
                <w:rFonts w:ascii="Times New Roman" w:hAnsi="Times New Roman" w:cs="Times New Roman"/>
                <w:sz w:val="24"/>
                <w:szCs w:val="24"/>
              </w:rPr>
              <w:t>«Возвращение Деда Мороза» - новогодний утренник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56438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27.12.2022г.</w:t>
            </w:r>
          </w:p>
          <w:p w:rsidR="00EB587F" w:rsidRPr="00874C93" w:rsidRDefault="00EB587F" w:rsidP="0056438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56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EB587F" w:rsidRPr="00874C93" w:rsidRDefault="00EB587F" w:rsidP="005643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B587F" w:rsidRPr="00874C93" w:rsidRDefault="00EB587F" w:rsidP="0056438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  <w:color w:val="000000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EB587F" w:rsidRPr="0056438E" w:rsidRDefault="00EB587F" w:rsidP="005643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6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дети, подростки </w:t>
            </w:r>
          </w:p>
          <w:p w:rsidR="00EB587F" w:rsidRPr="0056438E" w:rsidRDefault="00EB587F" w:rsidP="00564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(7-16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«Зимнее настроение» </w:t>
            </w:r>
            <w:r w:rsidRPr="00741E76">
              <w:rPr>
                <w:rFonts w:ascii="Times New Roman" w:hAnsi="Times New Roman" w:cs="Times New Roman"/>
                <w:sz w:val="24"/>
                <w:szCs w:val="24"/>
              </w:rPr>
              <w:t>- тематическая</w:t>
            </w: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27.12.2022г.</w:t>
            </w:r>
          </w:p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п. Прогресс,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74C93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874C9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74C93">
              <w:rPr>
                <w:rFonts w:cs="Times New Roman"/>
              </w:rPr>
              <w:t>каб</w:t>
            </w:r>
            <w:proofErr w:type="spellEnd"/>
            <w:r w:rsidRPr="00874C93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pStyle w:val="aa"/>
              <w:jc w:val="center"/>
            </w:pPr>
            <w:r w:rsidRPr="00874C93">
              <w:t>молодежная</w:t>
            </w:r>
          </w:p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/>
                <w:sz w:val="24"/>
                <w:szCs w:val="24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B587F" w:rsidRPr="00AD7CFA" w:rsidTr="00F66FF8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F66FF8" w:rsidRDefault="00EB587F" w:rsidP="00F66F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 трех богатырей» - кукольный спектакль</w:t>
            </w:r>
          </w:p>
        </w:tc>
        <w:tc>
          <w:tcPr>
            <w:tcW w:w="1559" w:type="dxa"/>
            <w:vAlign w:val="center"/>
          </w:tcPr>
          <w:p w:rsidR="00EB587F" w:rsidRPr="00F66FF8" w:rsidRDefault="00EB587F" w:rsidP="00F66FF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eastAsia="Calibri" w:hAnsi="Times New Roman" w:cs="Times New Roman"/>
                <w:sz w:val="24"/>
                <w:szCs w:val="24"/>
              </w:rPr>
              <w:t>28.12.2022г.</w:t>
            </w:r>
          </w:p>
          <w:p w:rsidR="00EB587F" w:rsidRPr="00F66FF8" w:rsidRDefault="00EB587F" w:rsidP="00F66FF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B587F" w:rsidRPr="00F66FF8" w:rsidRDefault="00EB587F" w:rsidP="00F66FF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F66FF8">
              <w:rPr>
                <w:rFonts w:cs="Times New Roman"/>
              </w:rPr>
              <w:t>п. Прогресс,</w:t>
            </w:r>
          </w:p>
          <w:p w:rsidR="00EB587F" w:rsidRPr="00F66FF8" w:rsidRDefault="00EB587F" w:rsidP="00F66FF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F66FF8">
              <w:rPr>
                <w:rFonts w:cs="Times New Roman"/>
              </w:rPr>
              <w:t>ул. Красноармейская, 2</w:t>
            </w:r>
          </w:p>
          <w:p w:rsidR="00EB587F" w:rsidRPr="00F66FF8" w:rsidRDefault="00EB587F" w:rsidP="00F66FF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F66FF8">
              <w:rPr>
                <w:rFonts w:cs="Times New Roman"/>
              </w:rPr>
              <w:t>каб</w:t>
            </w:r>
            <w:proofErr w:type="spellEnd"/>
            <w:r w:rsidRPr="00F66FF8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F66FF8" w:rsidRDefault="00EB587F" w:rsidP="00F6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B587F" w:rsidRPr="00F66FF8" w:rsidRDefault="00EB587F" w:rsidP="00F6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F66FF8" w:rsidRDefault="00EB587F" w:rsidP="00F66FF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B587F" w:rsidRPr="00F66FF8" w:rsidRDefault="00EB587F" w:rsidP="00F66FF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FF8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F66FF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B587F" w:rsidRPr="00AD7CFA" w:rsidTr="00F66FF8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F66FF8" w:rsidRDefault="00EB587F" w:rsidP="00F66F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hAnsi="Times New Roman" w:cs="Times New Roman"/>
                <w:sz w:val="24"/>
                <w:szCs w:val="24"/>
              </w:rPr>
              <w:t>«Из истории празднования Нового года» - тематическая беседа</w:t>
            </w:r>
          </w:p>
        </w:tc>
        <w:tc>
          <w:tcPr>
            <w:tcW w:w="1559" w:type="dxa"/>
            <w:vAlign w:val="center"/>
          </w:tcPr>
          <w:p w:rsidR="00EB587F" w:rsidRDefault="00EB587F" w:rsidP="00F66FF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29.12.2022г.</w:t>
            </w:r>
          </w:p>
          <w:p w:rsidR="00EB587F" w:rsidRPr="00874C93" w:rsidRDefault="00EB587F" w:rsidP="00F66FF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EB587F" w:rsidRPr="00F66FF8" w:rsidRDefault="00EB587F" w:rsidP="00F66FF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F66FF8">
              <w:rPr>
                <w:rFonts w:cs="Times New Roman"/>
              </w:rPr>
              <w:t>п. Прогресс,</w:t>
            </w:r>
          </w:p>
          <w:p w:rsidR="00EB587F" w:rsidRPr="00F66FF8" w:rsidRDefault="00EB587F" w:rsidP="00F66FF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F66FF8">
              <w:rPr>
                <w:rFonts w:cs="Times New Roman"/>
              </w:rPr>
              <w:t>ул. Красноармейская, 2</w:t>
            </w:r>
          </w:p>
          <w:p w:rsidR="00EB587F" w:rsidRPr="00874C93" w:rsidRDefault="00EB587F" w:rsidP="00F66FF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F66FF8">
              <w:rPr>
                <w:rFonts w:cs="Times New Roman"/>
              </w:rPr>
              <w:t>каб</w:t>
            </w:r>
            <w:proofErr w:type="spellEnd"/>
            <w:r w:rsidRPr="00F66FF8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F6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FF8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F66FF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F66FF8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eastAsia="Calibri" w:hAnsi="Times New Roman" w:cs="Times New Roman"/>
                <w:sz w:val="24"/>
                <w:szCs w:val="24"/>
              </w:rPr>
              <w:t>«Необыкновенное приключение» - тематическая новогодняя программа</w:t>
            </w:r>
          </w:p>
        </w:tc>
        <w:tc>
          <w:tcPr>
            <w:tcW w:w="1559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30.12.2022г.</w:t>
            </w:r>
          </w:p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EB587F" w:rsidRPr="00874C93" w:rsidRDefault="00EB587F" w:rsidP="008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B587F" w:rsidRPr="00874C93" w:rsidRDefault="00EB587F" w:rsidP="00874C93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EB587F" w:rsidRPr="00874C93" w:rsidRDefault="00EB587F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EB587F" w:rsidRPr="00AD7CFA" w:rsidTr="00A50A7C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F66FF8" w:rsidRDefault="00EB587F" w:rsidP="00F6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«Пусть праздник всем подарит чудо» - театрализованная программа </w:t>
            </w:r>
          </w:p>
          <w:p w:rsidR="00EB587F" w:rsidRPr="00F66FF8" w:rsidRDefault="00EB587F" w:rsidP="00F66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eastAsia="Calibri" w:hAnsi="Times New Roman" w:cs="Times New Roman"/>
                <w:sz w:val="24"/>
                <w:szCs w:val="24"/>
              </w:rPr>
              <w:t>(для участников кружка «Ровесник»)</w:t>
            </w:r>
          </w:p>
        </w:tc>
        <w:tc>
          <w:tcPr>
            <w:tcW w:w="1559" w:type="dxa"/>
            <w:vAlign w:val="center"/>
          </w:tcPr>
          <w:p w:rsidR="00EB587F" w:rsidRPr="00F66FF8" w:rsidRDefault="00EB587F" w:rsidP="00A50A7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hAnsi="Times New Roman" w:cs="Times New Roman"/>
                <w:sz w:val="24"/>
                <w:szCs w:val="24"/>
              </w:rPr>
              <w:t>31.12.2022г.</w:t>
            </w:r>
          </w:p>
          <w:p w:rsidR="00EB587F" w:rsidRPr="00F66FF8" w:rsidRDefault="00EB587F" w:rsidP="00A50A7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F6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EB587F" w:rsidRPr="00874C93" w:rsidRDefault="00EB587F" w:rsidP="00F66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B587F" w:rsidRPr="00874C93" w:rsidRDefault="00EB587F" w:rsidP="00F6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EB587F" w:rsidRPr="00F66FF8" w:rsidRDefault="00EB587F" w:rsidP="00A5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B587F" w:rsidRPr="00874C93" w:rsidRDefault="00EB587F" w:rsidP="00A5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</w:t>
            </w:r>
            <w:r w:rsidRPr="00F66FF8">
              <w:rPr>
                <w:rFonts w:ascii="Times New Roman" w:eastAsia="Calibri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1038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B587F" w:rsidRPr="00874C93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EB587F" w:rsidRPr="00AD7CFA" w:rsidTr="00A50A7C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A50A7C" w:rsidRDefault="00EB587F" w:rsidP="00A50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7C">
              <w:rPr>
                <w:rFonts w:ascii="Times New Roman" w:hAnsi="Times New Roman" w:cs="Times New Roman"/>
                <w:sz w:val="24"/>
                <w:szCs w:val="24"/>
              </w:rPr>
              <w:t>«Пока часы 12 бьют» - звуковая акция</w:t>
            </w:r>
          </w:p>
        </w:tc>
        <w:tc>
          <w:tcPr>
            <w:tcW w:w="1559" w:type="dxa"/>
            <w:vAlign w:val="center"/>
          </w:tcPr>
          <w:p w:rsidR="00EB587F" w:rsidRPr="00A50A7C" w:rsidRDefault="00EB587F" w:rsidP="00A50A7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A7C">
              <w:rPr>
                <w:rFonts w:ascii="Times New Roman" w:eastAsia="Calibri" w:hAnsi="Times New Roman" w:cs="Times New Roman"/>
                <w:sz w:val="24"/>
                <w:szCs w:val="24"/>
              </w:rPr>
              <w:t>31.12.2022г.</w:t>
            </w:r>
          </w:p>
          <w:p w:rsidR="00EB587F" w:rsidRPr="00A50A7C" w:rsidRDefault="00EB587F" w:rsidP="00A50A7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7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EB587F" w:rsidRPr="00874C93" w:rsidRDefault="00EB587F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EB587F" w:rsidRPr="00874C93" w:rsidRDefault="00EB587F" w:rsidP="00A50A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B587F" w:rsidRPr="00874C93" w:rsidRDefault="00EB587F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B587F" w:rsidRPr="00F66FF8" w:rsidRDefault="00EB587F" w:rsidP="00A5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9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Default="00EB587F" w:rsidP="00A50A7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EB587F" w:rsidRDefault="00EB587F" w:rsidP="00A50A7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874C9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AD7CFA" w:rsidRDefault="00EB587F" w:rsidP="00E114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E114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EB587F" w:rsidRPr="00AD7CFA" w:rsidRDefault="00E11496" w:rsidP="000358E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1620</w:t>
            </w:r>
          </w:p>
        </w:tc>
        <w:tc>
          <w:tcPr>
            <w:tcW w:w="2126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87F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74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«Красная ленточка» - </w:t>
            </w:r>
            <w:r w:rsidR="002566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741E76" w:rsidRPr="00741E76">
              <w:rPr>
                <w:rFonts w:ascii="Times New Roman" w:hAnsi="Times New Roman" w:cs="Times New Roman"/>
                <w:sz w:val="24"/>
                <w:szCs w:val="24"/>
              </w:rPr>
              <w:t>молодежн</w:t>
            </w:r>
            <w:r w:rsidR="00741E7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 w:rsidR="00741E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66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со СПИДом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01.12.2022г.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МОБУСОШ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15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14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«Я знаю о Законе все!» - информационный час </w:t>
            </w:r>
            <w:r w:rsidRPr="009F6967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исполнения Закона КК №</w:t>
            </w:r>
            <w:r w:rsidR="002566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bCs/>
                <w:sz w:val="24"/>
                <w:szCs w:val="24"/>
              </w:rPr>
              <w:t>1539-КЗ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02.12.2022г.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 МОБУСОШ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 им.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14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«Имя твоё неизвестно, подвиг твой бессмертен»  – час истории с возложением цветов,  посвященный Дню Неизвестного Солдата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03.12.2022г.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  парк, братская могила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25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«Иди дорогою добра»  - молодёжная акция </w:t>
            </w:r>
            <w:r w:rsidR="002566A6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Декад</w:t>
            </w:r>
            <w:r w:rsidR="002566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03.12.2022г.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«Аршалуйс» в рамках краевой киноакции «Тебе, дарующая жизнь», посвященной Дню матери-казачки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03.12.2022г.</w:t>
            </w:r>
          </w:p>
          <w:p w:rsidR="00EB587F" w:rsidRPr="009F6967" w:rsidRDefault="00EB587F" w:rsidP="003C22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6-3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3C22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«Быть волонтером – здорово!» - видеопрезентация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05.12.2022г.</w:t>
            </w:r>
          </w:p>
        </w:tc>
        <w:tc>
          <w:tcPr>
            <w:tcW w:w="3260" w:type="dxa"/>
            <w:vAlign w:val="center"/>
          </w:tcPr>
          <w:p w:rsidR="00EB587F" w:rsidRPr="009F6967" w:rsidRDefault="00D35CED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B587F" w:rsidRPr="009F696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https://ok.ru/kovkdcnvk</w:t>
              </w:r>
            </w:hyperlink>
          </w:p>
          <w:p w:rsidR="00EB587F" w:rsidRPr="009F6967" w:rsidRDefault="00D35CED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B587F" w:rsidRPr="009F696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 (13-25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«Быть здоровыми хотим!» - час общения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06.12.2022г.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                (7-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10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«Слово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ир» - конкурс чтецов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стихотворений по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антитеррор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истической пропаганде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07.12.2022г.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10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B587F" w:rsidRPr="00AD7CFA" w:rsidTr="00EF2B0E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«Права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твои права»  - 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Международному дню прав человека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08.12.2022г.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16-50ч.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B587F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(6-9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«Из маленького зёрнышка» - познавательная программа с  викториной  о родном крае на базе театрального кружка «Казачок»</w:t>
            </w:r>
            <w:r w:rsidRPr="009F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рамках реализации Указа Президента Российской Федерации от 30.12.2021 года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eastAsia="Calibri" w:hAnsi="Times New Roman" w:cs="Times New Roman"/>
                <w:sz w:val="24"/>
                <w:szCs w:val="24"/>
              </w:rPr>
              <w:t>№ 745 «О проведении в Российской Федерации Года культурного наследия народов России»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09.12.2022г.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                (7-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10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74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Героев Отечества» -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мужества 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09.12.2022г.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                (10-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13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«Мастерская народной куклы» - творческий урок в образцовом художественном  кружке ДПИ «Рукотворная мозаика»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10.12.2022г.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Мичурина,46, </w:t>
            </w: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«Старые фильмы о главном» - </w:t>
            </w: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фильма на базе киноклуба «Семейное кино»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10.12.2022г.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«Великие музыканты мира» -  тематический </w:t>
            </w:r>
            <w:r w:rsidRPr="004A430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показом видео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межведомственного культурно-</w:t>
            </w:r>
            <w:r w:rsidRPr="009F696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 проекта «Культура для школьников»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11.12.2022г.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Мичурина,46, зал № 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                (10-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13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«Ты выстоял, великий Сталинград…» - 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 к 80-летию разгрома советскими войсками немецко-фашистских вой</w:t>
            </w:r>
            <w:proofErr w:type="gram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15.12.2022г.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(7-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10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B587F" w:rsidRPr="00AD7CFA" w:rsidTr="004D277B">
        <w:trPr>
          <w:trHeight w:val="435"/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«Не дай себя в обиду» - урок безопасности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в рамках проекта «Часы мира и добра»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16.12.2022г.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                (10-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13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«Зимушка – зима» – выставка детских рисунков</w:t>
            </w:r>
          </w:p>
        </w:tc>
        <w:tc>
          <w:tcPr>
            <w:tcW w:w="1559" w:type="dxa"/>
            <w:vAlign w:val="center"/>
          </w:tcPr>
          <w:p w:rsidR="00EB587F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014C8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Рыбаков А. В.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74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«Наведи и снимай</w:t>
            </w:r>
            <w:r w:rsidR="00741E76">
              <w:rPr>
                <w:rFonts w:ascii="Times New Roman" w:hAnsi="Times New Roman" w:cs="Times New Roman"/>
                <w:sz w:val="24"/>
                <w:szCs w:val="24"/>
              </w:rPr>
              <w:t>, Новый год с нами встречай!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» - фотовыставка</w:t>
            </w:r>
            <w:r w:rsidR="00256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20.12- 31.12.2022г.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№ 8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014C8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«Быть здоровыми хотим» - час общения с показом тематического видеофильма ГАУК КК «Кубанькино»  в рамках государственной программы Краснодарского края «Противодействие незаконному обороту наркотиков»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20.12.2022г.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детская, подростковая (10-</w:t>
            </w:r>
            <w:r w:rsidRPr="009F6967">
              <w:rPr>
                <w:rFonts w:cs="Times New Roman"/>
              </w:rPr>
              <w:t>14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</w:t>
            </w:r>
            <w:r w:rsidRPr="009F6967">
              <w:rPr>
                <w:rFonts w:ascii="Times New Roman" w:hAnsi="Times New Roman" w:cs="Times New Roman"/>
                <w:bCs/>
                <w:sz w:val="24"/>
                <w:szCs w:val="24"/>
              </w:rPr>
              <w:t>Невский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— великое имя России!» - час истории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22.12.2022г.</w:t>
            </w:r>
          </w:p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Мичурина,46, зал № 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 (13-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«Новогодняя фантазия» - выставка работ участников кружков декоративно – прикладного искусства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27.12. – 10.01.2022г.</w:t>
            </w:r>
          </w:p>
        </w:tc>
        <w:tc>
          <w:tcPr>
            <w:tcW w:w="3260" w:type="dxa"/>
            <w:vAlign w:val="center"/>
          </w:tcPr>
          <w:p w:rsidR="00EB587F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9F6967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DD2F8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«Приключение в волшебном городе» - музыкальная сказка с </w:t>
            </w:r>
            <w:proofErr w:type="spellStart"/>
            <w:r w:rsidRPr="00DD2F8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интерактивом</w:t>
            </w:r>
            <w:proofErr w:type="spellEnd"/>
            <w:r w:rsidRPr="00DD2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клубных формирований «Казачок», «Ярмарка затей», «Непоседы», «Мираж», «Светлячок», «Доминант»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27.12.2022г.</w:t>
            </w:r>
          </w:p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EB587F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B587F" w:rsidRDefault="00EB587F" w:rsidP="00874C93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9F6967">
              <w:rPr>
                <w:rFonts w:cs="Times New Roman"/>
              </w:rPr>
              <w:t xml:space="preserve">детская </w:t>
            </w:r>
          </w:p>
          <w:p w:rsidR="00EB587F" w:rsidRPr="009F6967" w:rsidRDefault="00EB587F" w:rsidP="00EA5A5D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</w:t>
            </w:r>
            <w:r w:rsidRPr="009F6967">
              <w:rPr>
                <w:rFonts w:cs="Times New Roman"/>
              </w:rPr>
              <w:t>-</w:t>
            </w:r>
            <w:r>
              <w:rPr>
                <w:rFonts w:cs="Times New Roman"/>
              </w:rPr>
              <w:t>11</w:t>
            </w:r>
            <w:r w:rsidRPr="009F6967">
              <w:rPr>
                <w:rFonts w:cs="Times New Roman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F6967" w:rsidRDefault="00EB587F" w:rsidP="0074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встречу чудесам» -</w:t>
            </w:r>
            <w:r w:rsidR="0074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CC9">
              <w:rPr>
                <w:rFonts w:ascii="Times New Roman" w:hAnsi="Times New Roman" w:cs="Times New Roman"/>
                <w:sz w:val="24"/>
                <w:szCs w:val="24"/>
              </w:rPr>
              <w:t xml:space="preserve">досуговая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  <w:r w:rsidR="0074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EB587F" w:rsidRPr="009F6967" w:rsidRDefault="00EB587F" w:rsidP="00EA5A5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EB587F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B587F" w:rsidRDefault="00EB587F" w:rsidP="00495D73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детская </w:t>
            </w:r>
          </w:p>
          <w:p w:rsidR="00EB587F" w:rsidRPr="009F6967" w:rsidRDefault="00EB587F" w:rsidP="00495D73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(10-</w:t>
            </w:r>
            <w:r w:rsidRPr="009F6967">
              <w:rPr>
                <w:rFonts w:cs="Times New Roman"/>
              </w:rPr>
              <w:t>14 лет)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95D73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495D73" w:rsidRDefault="00EB587F" w:rsidP="00495D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3">
              <w:rPr>
                <w:rFonts w:ascii="Times New Roman" w:hAnsi="Times New Roman" w:cs="Times New Roman"/>
                <w:sz w:val="24"/>
                <w:szCs w:val="24"/>
              </w:rPr>
              <w:t>«Зажжем на елке мы огни» - тематическая программа</w:t>
            </w:r>
          </w:p>
        </w:tc>
        <w:tc>
          <w:tcPr>
            <w:tcW w:w="1559" w:type="dxa"/>
            <w:vAlign w:val="center"/>
          </w:tcPr>
          <w:p w:rsidR="00EB587F" w:rsidRPr="00495D73" w:rsidRDefault="00EB587F" w:rsidP="00495D7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3">
              <w:rPr>
                <w:rFonts w:ascii="Times New Roman" w:hAnsi="Times New Roman" w:cs="Times New Roman"/>
                <w:sz w:val="24"/>
                <w:szCs w:val="24"/>
              </w:rPr>
              <w:t>27.11.2022г.</w:t>
            </w:r>
          </w:p>
          <w:p w:rsidR="00EB587F" w:rsidRPr="00495D73" w:rsidRDefault="00EB587F" w:rsidP="00495D7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EB587F" w:rsidRDefault="00EB587F" w:rsidP="00495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EB587F" w:rsidRPr="009F6967" w:rsidRDefault="00EB587F" w:rsidP="00495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EB587F" w:rsidRPr="009F6967" w:rsidRDefault="00EB587F" w:rsidP="00495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B587F" w:rsidRDefault="00EB587F" w:rsidP="00495D73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подростковая, молодежная (13-</w:t>
            </w:r>
            <w:r w:rsidRPr="009F6967">
              <w:rPr>
                <w:rFonts w:cs="Times New Roman"/>
              </w:rPr>
              <w:t>17 лет)</w:t>
            </w:r>
          </w:p>
        </w:tc>
        <w:tc>
          <w:tcPr>
            <w:tcW w:w="1038" w:type="dxa"/>
            <w:vAlign w:val="center"/>
          </w:tcPr>
          <w:p w:rsidR="00EB587F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495D73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«Сказочные герои» - выставка-дефиле новогодних  костюмов </w:t>
            </w:r>
            <w:r w:rsidRPr="00495D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базе кружка пошива сценического костюма «Ателье»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28.12.2022г.</w:t>
            </w:r>
          </w:p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EB587F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с. Ковалёвское, 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9F6967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B587F" w:rsidRPr="00AD7CFA" w:rsidTr="005815B7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B587F" w:rsidRPr="00EB587F" w:rsidRDefault="00EB587F" w:rsidP="005815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7F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«Музыкальная гостиная Снегурочки» - тематическая звуковая акция  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EB587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31.12.2022г.</w:t>
            </w:r>
          </w:p>
        </w:tc>
        <w:tc>
          <w:tcPr>
            <w:tcW w:w="3260" w:type="dxa"/>
            <w:vAlign w:val="center"/>
          </w:tcPr>
          <w:p w:rsidR="00EB587F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1843" w:type="dxa"/>
            <w:vAlign w:val="center"/>
          </w:tcPr>
          <w:p w:rsidR="00EB587F" w:rsidRPr="00791CE6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E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791CE6" w:rsidRDefault="00791CE6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E6">
              <w:rPr>
                <w:rFonts w:ascii="Times New Roman" w:eastAsia="Calibri" w:hAnsi="Times New Roman" w:cs="Times New Roman"/>
                <w:sz w:val="24"/>
                <w:szCs w:val="24"/>
              </w:rPr>
              <w:t>«Все про Новый год» - праздничные поздравления для жителей села с приглашением семей военнослужащих</w:t>
            </w:r>
          </w:p>
        </w:tc>
        <w:tc>
          <w:tcPr>
            <w:tcW w:w="1559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31.12.2022г.</w:t>
            </w:r>
          </w:p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EB587F" w:rsidRPr="009F6967" w:rsidRDefault="00EB587F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1843" w:type="dxa"/>
            <w:vAlign w:val="center"/>
          </w:tcPr>
          <w:p w:rsidR="00EB587F" w:rsidRPr="009F6967" w:rsidRDefault="00EB587F" w:rsidP="00874C93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9F6967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F6967" w:rsidRDefault="00791CE6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587F" w:rsidRPr="009F6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B587F" w:rsidRPr="009F6967" w:rsidRDefault="00EB587F" w:rsidP="00874C9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67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AD7CFA" w:rsidRDefault="00EB587F" w:rsidP="00791CE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 w:rsidR="00D57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EB587F" w:rsidRPr="00AD7CFA" w:rsidRDefault="00014C8F" w:rsidP="003C22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D57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126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87F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A76CC9" w:rsidRDefault="00EB587F" w:rsidP="004C5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«Здоровье - наш бесценный дар» - познавательная </w:t>
            </w:r>
            <w:r w:rsidRP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программа, посвящённая Всемирному дню борьбы со СПИДом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lastRenderedPageBreak/>
              <w:t>01.12.2022г.</w:t>
            </w:r>
          </w:p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lastRenderedPageBreak/>
              <w:t>12-00ч.</w:t>
            </w:r>
          </w:p>
        </w:tc>
        <w:tc>
          <w:tcPr>
            <w:tcW w:w="3260" w:type="dxa"/>
            <w:vAlign w:val="center"/>
          </w:tcPr>
          <w:p w:rsidR="00A76CC9" w:rsidRPr="0090050A" w:rsidRDefault="00A76CC9" w:rsidP="00A76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Восход</w:t>
            </w:r>
          </w:p>
          <w:p w:rsidR="00EB587F" w:rsidRPr="0090050A" w:rsidRDefault="00A76CC9" w:rsidP="00A76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детская,  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76CC9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A76CC9" w:rsidRDefault="00EB587F" w:rsidP="00A76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«Делаем добрые дела» - экологическ</w:t>
            </w:r>
            <w:r w:rsid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r w:rsidR="001C0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участием волонтеров (добровольцев) </w:t>
            </w:r>
          </w:p>
        </w:tc>
        <w:tc>
          <w:tcPr>
            <w:tcW w:w="1559" w:type="dxa"/>
            <w:vAlign w:val="center"/>
          </w:tcPr>
          <w:p w:rsidR="00EB587F" w:rsidRPr="00A76CC9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CC9">
              <w:rPr>
                <w:rFonts w:ascii="Times New Roman" w:hAnsi="Times New Roman"/>
                <w:sz w:val="24"/>
                <w:szCs w:val="24"/>
              </w:rPr>
              <w:t>0</w:t>
            </w:r>
            <w:r w:rsidR="001C0FE3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A76CC9">
              <w:rPr>
                <w:rFonts w:ascii="Times New Roman" w:hAnsi="Times New Roman"/>
                <w:sz w:val="24"/>
                <w:szCs w:val="24"/>
              </w:rPr>
              <w:t>.12.2022г.</w:t>
            </w:r>
          </w:p>
          <w:p w:rsidR="00EB587F" w:rsidRPr="00A76CC9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CC9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B587F" w:rsidRPr="00A76CC9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CC9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A76CC9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CC9">
              <w:rPr>
                <w:rFonts w:ascii="Times New Roman" w:eastAsia="Times New Roman" w:hAnsi="Times New Roman"/>
                <w:sz w:val="24"/>
                <w:szCs w:val="24"/>
              </w:rPr>
              <w:t>обелиск</w:t>
            </w:r>
          </w:p>
        </w:tc>
        <w:tc>
          <w:tcPr>
            <w:tcW w:w="1843" w:type="dxa"/>
            <w:vAlign w:val="center"/>
          </w:tcPr>
          <w:p w:rsidR="00EB587F" w:rsidRPr="00A76CC9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76CC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A76CC9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76CC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A76CC9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76CC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A76CC9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76CC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«Нельзя забыть» - тематическая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возложение</w:t>
            </w:r>
            <w:r w:rsid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цветов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03.12.2022г. 11-00ч.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обелиск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350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«Давайте вспомним» - звуковая акция ко Дню </w:t>
            </w:r>
            <w:r w:rsid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еизвестного </w:t>
            </w:r>
            <w:r w:rsidR="00A76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олдата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03.12.2022г.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800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4C574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«Души материнской свет» - тематическая программа ко Дню матери - казачки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90050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050A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54218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B587F" w:rsidRPr="0090050A">
              <w:rPr>
                <w:rFonts w:ascii="Times New Roman" w:hAnsi="Times New Roman"/>
                <w:sz w:val="24"/>
                <w:szCs w:val="24"/>
              </w:rPr>
              <w:t>Я и главный детский закон» - презентация по Закону Краснодарского края № 1539-КЗ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06.12.2022г.</w:t>
            </w:r>
          </w:p>
          <w:p w:rsidR="00EB587F" w:rsidRPr="0090050A" w:rsidRDefault="00EB587F" w:rsidP="004C57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22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542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«Вы такие же, как все» - урок доброты, посвященный Международному дню людей с ограниченными физическими возможностями</w:t>
            </w:r>
            <w:r w:rsidR="00542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90050A">
              <w:rPr>
                <w:rFonts w:ascii="Times New Roman" w:hAnsi="Times New Roman"/>
                <w:sz w:val="24"/>
                <w:szCs w:val="24"/>
              </w:rPr>
              <w:t>.12.2022г.</w:t>
            </w:r>
          </w:p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0A">
              <w:rPr>
                <w:rFonts w:ascii="Times New Roman" w:hAnsi="Times New Roman" w:cs="Times New Roman"/>
                <w:sz w:val="24"/>
                <w:szCs w:val="24"/>
              </w:rPr>
              <w:t>«Роль Сталинградской битвы в разгроме фашистской Германии» - 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приуроченный к 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 и Дню Героев Отечества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0A">
              <w:rPr>
                <w:rFonts w:ascii="Times New Roman" w:hAnsi="Times New Roman" w:cs="Times New Roman"/>
                <w:sz w:val="24"/>
                <w:szCs w:val="24"/>
              </w:rPr>
              <w:t>09.12.2022г.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0A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«Основной закон на страже страны» - тематическая программа, посвященная Дню Конституции</w:t>
            </w:r>
            <w:r w:rsidR="0054218F">
              <w:rPr>
                <w:rFonts w:ascii="Times New Roman" w:hAnsi="Times New Roman" w:cs="Times New Roman"/>
                <w:sz w:val="24"/>
                <w:szCs w:val="24"/>
              </w:rPr>
              <w:t xml:space="preserve">  РФ</w:t>
            </w:r>
          </w:p>
        </w:tc>
        <w:tc>
          <w:tcPr>
            <w:tcW w:w="1559" w:type="dxa"/>
            <w:vAlign w:val="center"/>
          </w:tcPr>
          <w:p w:rsidR="00EB587F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12.12.2022г.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4C574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«Будь здоров!» - тематическая программа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13.12.2022г.</w:t>
            </w:r>
          </w:p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«Культура против террора» - час информации в 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15.12.2022г.</w:t>
            </w:r>
          </w:p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«Зимние посиделки» - фольклорная программа</w:t>
            </w:r>
          </w:p>
        </w:tc>
        <w:tc>
          <w:tcPr>
            <w:tcW w:w="155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16.12.2022г.</w:t>
            </w:r>
          </w:p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«Правила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зимнее время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информационный час</w:t>
            </w:r>
          </w:p>
        </w:tc>
        <w:tc>
          <w:tcPr>
            <w:tcW w:w="1559" w:type="dxa"/>
            <w:vAlign w:val="center"/>
          </w:tcPr>
          <w:p w:rsidR="00EB587F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20-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25.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12.2022г.</w:t>
            </w:r>
          </w:p>
        </w:tc>
        <w:tc>
          <w:tcPr>
            <w:tcW w:w="3260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233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Руководители КФ</w:t>
            </w:r>
          </w:p>
        </w:tc>
      </w:tr>
      <w:tr w:rsidR="00CA2A49" w:rsidRPr="00AD7CFA" w:rsidTr="00CA2A49">
        <w:trPr>
          <w:jc w:val="center"/>
        </w:trPr>
        <w:tc>
          <w:tcPr>
            <w:tcW w:w="644" w:type="dxa"/>
            <w:vAlign w:val="center"/>
          </w:tcPr>
          <w:p w:rsidR="00CA2A49" w:rsidRPr="00AD7CFA" w:rsidRDefault="00CA2A49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CA2A49" w:rsidRPr="00CA2A49" w:rsidRDefault="00CA2A49" w:rsidP="00542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«Приключение в новогоднем лесу» - новогодний утренник </w:t>
            </w:r>
          </w:p>
        </w:tc>
        <w:tc>
          <w:tcPr>
            <w:tcW w:w="1559" w:type="dxa"/>
            <w:vAlign w:val="center"/>
          </w:tcPr>
          <w:p w:rsidR="00CA2A49" w:rsidRPr="00CA2A49" w:rsidRDefault="00CA2A49" w:rsidP="00CA2A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A49">
              <w:rPr>
                <w:rFonts w:ascii="Times New Roman" w:eastAsia="Calibri" w:hAnsi="Times New Roman" w:cs="Times New Roman"/>
                <w:sz w:val="24"/>
                <w:szCs w:val="24"/>
              </w:rPr>
              <w:t>28.12.2022г.</w:t>
            </w:r>
          </w:p>
          <w:p w:rsidR="00CA2A49" w:rsidRPr="0083362F" w:rsidRDefault="00CA2A49" w:rsidP="00CA2A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A49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260" w:type="dxa"/>
            <w:vAlign w:val="center"/>
          </w:tcPr>
          <w:p w:rsidR="00CA2A49" w:rsidRPr="00CA2A49" w:rsidRDefault="00CA2A49" w:rsidP="00CA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A49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CA2A49" w:rsidRPr="00CA2A49" w:rsidRDefault="00CA2A49" w:rsidP="00CA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A49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CA2A49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CA2A49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CA2A49" w:rsidRPr="0090050A" w:rsidRDefault="00CA2A49" w:rsidP="00CA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CA2A49" w:rsidRPr="0090050A" w:rsidRDefault="00CA2A49" w:rsidP="00CA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CA2A49" w:rsidRDefault="00CA2A49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500</w:t>
            </w:r>
          </w:p>
        </w:tc>
        <w:tc>
          <w:tcPr>
            <w:tcW w:w="2126" w:type="dxa"/>
            <w:vAlign w:val="center"/>
          </w:tcPr>
          <w:p w:rsidR="00CA2A49" w:rsidRPr="0090050A" w:rsidRDefault="00CA2A49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EB587F" w:rsidRPr="00AD7CFA" w:rsidTr="004D277B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CA2A49" w:rsidRDefault="00CA2A49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A49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«Поздравляем с Новым годом!» - адресные поздравления Деда Мороза и Снегурочки семей беженцев и мобилизованных</w:t>
            </w:r>
          </w:p>
        </w:tc>
        <w:tc>
          <w:tcPr>
            <w:tcW w:w="1559" w:type="dxa"/>
            <w:vAlign w:val="center"/>
          </w:tcPr>
          <w:p w:rsidR="00EB587F" w:rsidRPr="0083362F" w:rsidRDefault="00EB587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62F">
              <w:rPr>
                <w:rFonts w:ascii="Times New Roman" w:hAnsi="Times New Roman"/>
                <w:sz w:val="24"/>
                <w:szCs w:val="24"/>
              </w:rPr>
              <w:t xml:space="preserve">28.12.2022г. </w:t>
            </w:r>
          </w:p>
        </w:tc>
        <w:tc>
          <w:tcPr>
            <w:tcW w:w="3260" w:type="dxa"/>
            <w:vAlign w:val="center"/>
          </w:tcPr>
          <w:p w:rsidR="00EB587F" w:rsidRPr="00CA2A49" w:rsidRDefault="00CA2A49" w:rsidP="00CA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A49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</w:tc>
        <w:tc>
          <w:tcPr>
            <w:tcW w:w="1843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EB587F" w:rsidRPr="0090050A" w:rsidRDefault="00EB587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90050A" w:rsidRDefault="0083362F" w:rsidP="0083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Новогоднее</w:t>
            </w:r>
            <w:r w:rsidRPr="0090050A">
              <w:rPr>
                <w:rFonts w:ascii="Times New Roman" w:hAnsi="Times New Roman"/>
                <w:sz w:val="24"/>
                <w:szCs w:val="24"/>
              </w:rPr>
              <w:t xml:space="preserve"> настроение» - звуковая акция к Новому Году</w:t>
            </w:r>
          </w:p>
        </w:tc>
        <w:tc>
          <w:tcPr>
            <w:tcW w:w="1559" w:type="dxa"/>
            <w:vAlign w:val="center"/>
          </w:tcPr>
          <w:p w:rsidR="0083362F" w:rsidRDefault="0083362F" w:rsidP="00581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Pr="0090050A">
              <w:rPr>
                <w:rFonts w:ascii="Times New Roman" w:hAnsi="Times New Roman"/>
                <w:sz w:val="24"/>
                <w:szCs w:val="24"/>
              </w:rPr>
              <w:t>12.2022г.</w:t>
            </w:r>
          </w:p>
          <w:p w:rsidR="0054218F" w:rsidRPr="0090050A" w:rsidRDefault="00A76CC9" w:rsidP="00A7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11-00ч. до 15-00ч.</w:t>
            </w:r>
          </w:p>
        </w:tc>
        <w:tc>
          <w:tcPr>
            <w:tcW w:w="3260" w:type="dxa"/>
            <w:vAlign w:val="center"/>
          </w:tcPr>
          <w:p w:rsidR="0083362F" w:rsidRPr="0090050A" w:rsidRDefault="0083362F" w:rsidP="005815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3362F" w:rsidRPr="0090050A" w:rsidRDefault="0083362F" w:rsidP="005815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</w:tc>
        <w:tc>
          <w:tcPr>
            <w:tcW w:w="1843" w:type="dxa"/>
            <w:vAlign w:val="center"/>
          </w:tcPr>
          <w:p w:rsidR="0083362F" w:rsidRPr="0090050A" w:rsidRDefault="0083362F" w:rsidP="005815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3362F" w:rsidRPr="0090050A" w:rsidRDefault="00014C8F" w:rsidP="005815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</w:t>
            </w:r>
            <w:r w:rsidR="0083362F"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00</w:t>
            </w:r>
          </w:p>
        </w:tc>
        <w:tc>
          <w:tcPr>
            <w:tcW w:w="2126" w:type="dxa"/>
            <w:vAlign w:val="center"/>
          </w:tcPr>
          <w:p w:rsidR="0083362F" w:rsidRPr="0090050A" w:rsidRDefault="0083362F" w:rsidP="005815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CA2A49" w:rsidRDefault="0083362F" w:rsidP="004C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A49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приходят чудеса…» - детский утренник</w:t>
            </w:r>
          </w:p>
        </w:tc>
        <w:tc>
          <w:tcPr>
            <w:tcW w:w="1559" w:type="dxa"/>
            <w:vAlign w:val="center"/>
          </w:tcPr>
          <w:p w:rsidR="0083362F" w:rsidRDefault="0083362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31.12.2022г.</w:t>
            </w:r>
          </w:p>
          <w:p w:rsidR="0083362F" w:rsidRPr="00CA2A49" w:rsidRDefault="0083362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83362F" w:rsidRPr="00CA2A49" w:rsidRDefault="0083362F" w:rsidP="00CA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A49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3362F" w:rsidRPr="00CA2A49" w:rsidRDefault="0083362F" w:rsidP="00CA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A49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CA2A49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CA2A49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3362F" w:rsidRPr="0090050A" w:rsidRDefault="0083362F" w:rsidP="00CA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3362F" w:rsidRPr="0090050A" w:rsidRDefault="0083362F" w:rsidP="00CA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83362F" w:rsidRPr="0090050A" w:rsidRDefault="00014C8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</w:t>
            </w:r>
            <w:r w:rsidR="0083362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00</w:t>
            </w:r>
          </w:p>
        </w:tc>
        <w:tc>
          <w:tcPr>
            <w:tcW w:w="2126" w:type="dxa"/>
            <w:vAlign w:val="center"/>
          </w:tcPr>
          <w:p w:rsidR="0083362F" w:rsidRPr="0090050A" w:rsidRDefault="0083362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3362F" w:rsidRDefault="0083362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62F">
              <w:rPr>
                <w:rFonts w:ascii="Times New Roman" w:eastAsia="Calibri" w:hAnsi="Times New Roman" w:cs="Times New Roman"/>
                <w:sz w:val="24"/>
                <w:szCs w:val="24"/>
              </w:rPr>
              <w:t>«Навстречу чудесам» - праздничная программа с приглашением семей военнослужащих</w:t>
            </w:r>
          </w:p>
        </w:tc>
        <w:tc>
          <w:tcPr>
            <w:tcW w:w="1559" w:type="dxa"/>
            <w:vAlign w:val="center"/>
          </w:tcPr>
          <w:p w:rsidR="0083362F" w:rsidRPr="0090050A" w:rsidRDefault="0083362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31.12.2022г.</w:t>
            </w:r>
          </w:p>
          <w:p w:rsidR="0083362F" w:rsidRPr="0090050A" w:rsidRDefault="0083362F" w:rsidP="004C5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0A">
              <w:rPr>
                <w:rFonts w:ascii="Times New Roman" w:hAnsi="Times New Roman"/>
                <w:sz w:val="24"/>
                <w:szCs w:val="24"/>
              </w:rPr>
              <w:t>20-00ч.</w:t>
            </w:r>
          </w:p>
        </w:tc>
        <w:tc>
          <w:tcPr>
            <w:tcW w:w="3260" w:type="dxa"/>
            <w:vAlign w:val="center"/>
          </w:tcPr>
          <w:p w:rsidR="0083362F" w:rsidRPr="0090050A" w:rsidRDefault="0083362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3362F" w:rsidRPr="0090050A" w:rsidRDefault="0083362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0050A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3362F" w:rsidRPr="0090050A" w:rsidRDefault="0083362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3362F" w:rsidRPr="0090050A" w:rsidRDefault="0083362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</w:t>
            </w: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00</w:t>
            </w:r>
          </w:p>
        </w:tc>
        <w:tc>
          <w:tcPr>
            <w:tcW w:w="2126" w:type="dxa"/>
            <w:vAlign w:val="center"/>
          </w:tcPr>
          <w:p w:rsidR="0083362F" w:rsidRPr="0090050A" w:rsidRDefault="0083362F" w:rsidP="004C57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00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7779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9C672F" w:rsidRDefault="0083362F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</w:t>
            </w:r>
            <w:r w:rsidR="00D57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83362F" w:rsidRPr="009C672F" w:rsidRDefault="0083362F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3362F" w:rsidRDefault="0083362F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3362F" w:rsidRDefault="0083362F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83362F" w:rsidRPr="00323758" w:rsidRDefault="00014C8F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38</w:t>
            </w:r>
            <w:r w:rsidR="00D57069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93</w:t>
            </w:r>
          </w:p>
        </w:tc>
        <w:tc>
          <w:tcPr>
            <w:tcW w:w="2126" w:type="dxa"/>
            <w:vAlign w:val="center"/>
          </w:tcPr>
          <w:p w:rsidR="0083362F" w:rsidRDefault="0083362F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3362F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83362F" w:rsidRDefault="0083362F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«Дорогами Славы»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 патриотическая акция,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 Неизвестного С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2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.12.2022г.</w:t>
            </w:r>
          </w:p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3362F" w:rsidRPr="004D3D4F" w:rsidRDefault="0083362F" w:rsidP="0056438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4F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3362F" w:rsidRPr="008A0AE4" w:rsidRDefault="0083362F" w:rsidP="005643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4F">
              <w:rPr>
                <w:rFonts w:ascii="Times New Roman" w:hAnsi="Times New Roman" w:cs="Times New Roman"/>
                <w:sz w:val="24"/>
                <w:szCs w:val="24"/>
              </w:rPr>
              <w:t>МОБУООШ № 24 им. Б.И.Ткаченко</w:t>
            </w:r>
          </w:p>
        </w:tc>
        <w:tc>
          <w:tcPr>
            <w:tcW w:w="1843" w:type="dxa"/>
            <w:vAlign w:val="center"/>
          </w:tcPr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3362F" w:rsidRPr="008A0AE4" w:rsidRDefault="00014C8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«Подари частичку доброты»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 урок доброты,  посвященный Международному  дню людей с ограниченными возможностями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3.12.2022г.</w:t>
            </w:r>
          </w:p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3362F" w:rsidRPr="008A0AE4" w:rsidRDefault="0083362F" w:rsidP="005643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3362F" w:rsidRPr="008A0AE4" w:rsidRDefault="0083362F" w:rsidP="005643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564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693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 мы живы, б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удем помнить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- возложение цветов  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3.12.2022г</w:t>
            </w:r>
          </w:p>
          <w:p w:rsidR="0083362F" w:rsidRPr="008A0AE4" w:rsidRDefault="0083362F" w:rsidP="00035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памятник Неизвестному солдату</w:t>
            </w:r>
          </w:p>
        </w:tc>
        <w:tc>
          <w:tcPr>
            <w:tcW w:w="1843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3362F" w:rsidRPr="008A0AE4" w:rsidRDefault="00014C8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«Стихи и слоганы  о Законе»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громкие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исполнения З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акона Краснодарского края  №1539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-КЗ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6.11.2022г.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1038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«Честь и слава во все времена»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 час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Героев Отечества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9.11.2022г.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(6-14лет)</w:t>
            </w:r>
          </w:p>
        </w:tc>
        <w:tc>
          <w:tcPr>
            <w:tcW w:w="1038" w:type="dxa"/>
            <w:vAlign w:val="center"/>
          </w:tcPr>
          <w:p w:rsidR="0083362F" w:rsidRPr="008A0AE4" w:rsidRDefault="00014C8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«Дорогою добра»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 урок духовности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13.12.2022г.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«Мы разные, но мы вместе против террор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»- информационный час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16.12.2022г.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молодежная (18-35 лет)</w:t>
            </w:r>
          </w:p>
        </w:tc>
        <w:tc>
          <w:tcPr>
            <w:tcW w:w="1038" w:type="dxa"/>
            <w:vAlign w:val="center"/>
          </w:tcPr>
          <w:p w:rsidR="0083362F" w:rsidRPr="008A0AE4" w:rsidRDefault="0083362F" w:rsidP="00014C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C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A76C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«Новый год к нам идет, чудеса свои несет</w:t>
            </w:r>
            <w:r w:rsidR="00A76CC9">
              <w:rPr>
                <w:rFonts w:ascii="Times New Roman" w:hAnsi="Times New Roman" w:cs="Times New Roman"/>
                <w:sz w:val="24"/>
                <w:szCs w:val="24"/>
              </w:rPr>
              <w:t>!»- конкурсная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23.12.2022г.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3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843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83362F" w:rsidRPr="008A0AE4" w:rsidRDefault="00F15BD4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62F" w:rsidRPr="008A0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A76C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«Как-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то раз под 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CC9" w:rsidRPr="00A76CC9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A7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27.12.2022г.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(6-10)</w:t>
            </w:r>
          </w:p>
        </w:tc>
        <w:tc>
          <w:tcPr>
            <w:tcW w:w="1038" w:type="dxa"/>
            <w:vAlign w:val="center"/>
          </w:tcPr>
          <w:p w:rsidR="0083362F" w:rsidRPr="008A0AE4" w:rsidRDefault="00F15BD4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3362F" w:rsidRPr="00AD7CFA" w:rsidTr="004D277B">
        <w:trPr>
          <w:jc w:val="center"/>
        </w:trPr>
        <w:tc>
          <w:tcPr>
            <w:tcW w:w="644" w:type="dxa"/>
            <w:vAlign w:val="center"/>
          </w:tcPr>
          <w:p w:rsidR="0083362F" w:rsidRPr="00AD7CFA" w:rsidRDefault="0083362F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«Чудеса у Новогодней елки»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 сказочное представление</w:t>
            </w:r>
          </w:p>
        </w:tc>
        <w:tc>
          <w:tcPr>
            <w:tcW w:w="1559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29.12.2022г.</w:t>
            </w:r>
          </w:p>
          <w:p w:rsidR="0083362F" w:rsidRPr="008A0AE4" w:rsidRDefault="0083362F" w:rsidP="00F15B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B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83362F" w:rsidRPr="008A0AE4" w:rsidRDefault="0083362F" w:rsidP="00874C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 w:rsidR="00F15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843" w:type="dxa"/>
            <w:vAlign w:val="center"/>
          </w:tcPr>
          <w:p w:rsidR="0083362F" w:rsidRPr="008A0AE4" w:rsidRDefault="00F15BD4" w:rsidP="00F15B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362F" w:rsidRPr="008A0AE4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подростковая</w:t>
            </w:r>
          </w:p>
          <w:p w:rsidR="0083362F" w:rsidRPr="008A0AE4" w:rsidRDefault="0083362F" w:rsidP="00F15B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</w:t>
            </w:r>
            <w:r w:rsidR="00F15B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83362F" w:rsidRPr="008A0AE4" w:rsidRDefault="00014C8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3362F" w:rsidRPr="008A0AE4" w:rsidRDefault="0083362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15BD4" w:rsidRPr="00AD7CFA" w:rsidTr="004D277B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15BD4" w:rsidRPr="00F15BD4" w:rsidRDefault="00F15BD4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волна» - звуковая акция</w:t>
            </w:r>
          </w:p>
        </w:tc>
        <w:tc>
          <w:tcPr>
            <w:tcW w:w="1559" w:type="dxa"/>
            <w:vAlign w:val="center"/>
          </w:tcPr>
          <w:p w:rsidR="00F15BD4" w:rsidRDefault="00F15BD4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31.12.2022г.</w:t>
            </w:r>
          </w:p>
          <w:p w:rsidR="00F15BD4" w:rsidRPr="008A0AE4" w:rsidRDefault="00F15BD4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F15BD4" w:rsidRPr="008A0AE4" w:rsidRDefault="00F15BD4" w:rsidP="00F15BD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F15BD4" w:rsidRPr="008A0AE4" w:rsidRDefault="00F15BD4" w:rsidP="00F15BD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F15BD4" w:rsidRDefault="00F15BD4" w:rsidP="00F15B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15BD4" w:rsidRPr="008A0AE4" w:rsidRDefault="00014C8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BD4" w:rsidRPr="008A0AE4" w:rsidRDefault="00F15BD4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15BD4" w:rsidRPr="00AD7CFA" w:rsidTr="00F15BD4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15BD4" w:rsidRPr="00F15BD4" w:rsidRDefault="00F15BD4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«Нас встречает Новый год» - тематическая программа</w:t>
            </w:r>
          </w:p>
        </w:tc>
        <w:tc>
          <w:tcPr>
            <w:tcW w:w="1559" w:type="dxa"/>
          </w:tcPr>
          <w:p w:rsidR="00F15BD4" w:rsidRPr="00F15BD4" w:rsidRDefault="00F15BD4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31.12.2022г.</w:t>
            </w:r>
          </w:p>
          <w:p w:rsidR="00F15BD4" w:rsidRPr="00F15BD4" w:rsidRDefault="00F15BD4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F15BD4" w:rsidRPr="008A0AE4" w:rsidRDefault="00F15BD4" w:rsidP="00F15BD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F15BD4" w:rsidRPr="008A0AE4" w:rsidRDefault="00F15BD4" w:rsidP="00F15BD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843" w:type="dxa"/>
            <w:vAlign w:val="center"/>
          </w:tcPr>
          <w:p w:rsidR="00F15BD4" w:rsidRPr="00F15BD4" w:rsidRDefault="00F15BD4" w:rsidP="00F15B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Style w:val="211pt"/>
                <w:rFonts w:eastAsiaTheme="minorHAnsi"/>
                <w:sz w:val="24"/>
                <w:szCs w:val="24"/>
              </w:rPr>
              <w:t>(дети 6-14 лет)</w:t>
            </w:r>
          </w:p>
        </w:tc>
        <w:tc>
          <w:tcPr>
            <w:tcW w:w="1038" w:type="dxa"/>
            <w:vAlign w:val="center"/>
          </w:tcPr>
          <w:p w:rsidR="00F15BD4" w:rsidRPr="008A0AE4" w:rsidRDefault="00F15BD4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15BD4" w:rsidRPr="008A0AE4" w:rsidRDefault="00F15BD4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15BD4" w:rsidRPr="00AD7CFA" w:rsidTr="00F15BD4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15BD4" w:rsidRPr="00F15BD4" w:rsidRDefault="00F15BD4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«Пусть праздник всем подарит чудо» - музыкальный вечер</w:t>
            </w:r>
          </w:p>
        </w:tc>
        <w:tc>
          <w:tcPr>
            <w:tcW w:w="1559" w:type="dxa"/>
          </w:tcPr>
          <w:p w:rsidR="00F15BD4" w:rsidRPr="00F15BD4" w:rsidRDefault="00F15BD4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31.12.2022г.</w:t>
            </w:r>
          </w:p>
          <w:p w:rsidR="00F15BD4" w:rsidRPr="00F15BD4" w:rsidRDefault="00F15BD4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F15BD4" w:rsidRPr="008A0AE4" w:rsidRDefault="00F15BD4" w:rsidP="00F15BD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F15BD4" w:rsidRPr="008A0AE4" w:rsidRDefault="00F15BD4" w:rsidP="00F15BD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843" w:type="dxa"/>
            <w:vAlign w:val="center"/>
          </w:tcPr>
          <w:p w:rsidR="00F15BD4" w:rsidRPr="00F15BD4" w:rsidRDefault="00F15BD4" w:rsidP="00F15B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15BD4" w:rsidRPr="008A0AE4" w:rsidRDefault="00014C8F" w:rsidP="00874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BD4" w:rsidRPr="008A0AE4" w:rsidRDefault="00F15BD4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15BD4" w:rsidRPr="00AD7CFA" w:rsidTr="004D277B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BC30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15BD4" w:rsidRPr="009C672F" w:rsidRDefault="00F15BD4" w:rsidP="00DD3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</w:t>
            </w:r>
            <w:r w:rsidR="00D57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15BD4" w:rsidRPr="009C672F" w:rsidRDefault="00F15BD4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15BD4" w:rsidRDefault="00F15BD4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15BD4" w:rsidRDefault="00F15BD4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F15BD4" w:rsidRPr="00BC30B5" w:rsidRDefault="00014C8F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170</w:t>
            </w:r>
          </w:p>
        </w:tc>
        <w:tc>
          <w:tcPr>
            <w:tcW w:w="2126" w:type="dxa"/>
            <w:vAlign w:val="center"/>
          </w:tcPr>
          <w:p w:rsidR="00F15BD4" w:rsidRDefault="00F15BD4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F15BD4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F15BD4" w:rsidRPr="00AD7CFA" w:rsidRDefault="00F15BD4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Комсомольский</w:t>
            </w:r>
          </w:p>
        </w:tc>
      </w:tr>
      <w:tr w:rsidR="00F15BD4" w:rsidRPr="00AD7CFA" w:rsidTr="004D277B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«Знай о СПИДе всё» - информационно – познавательная программа, посвященная Всемирному дню борьбы со СПИДом</w:t>
            </w:r>
          </w:p>
        </w:tc>
        <w:tc>
          <w:tcPr>
            <w:tcW w:w="155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01.12.2022г.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4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F15BD4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д.13,  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BD4" w:rsidRPr="00AD7CFA" w:rsidTr="004D277B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«Забота о памятных местах» - акция ко Дню Неизвестного </w:t>
            </w:r>
            <w:r w:rsidR="00A76C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</w:p>
        </w:tc>
        <w:tc>
          <w:tcPr>
            <w:tcW w:w="1559" w:type="dxa"/>
            <w:vAlign w:val="center"/>
          </w:tcPr>
          <w:p w:rsidR="00F15BD4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02.12.2022г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vAlign w:val="center"/>
          </w:tcPr>
          <w:p w:rsidR="00F15BD4" w:rsidRPr="00FE72F0" w:rsidRDefault="00F15BD4" w:rsidP="00A76C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4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CC9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843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BD4" w:rsidRPr="00AD7CFA" w:rsidTr="004D277B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помним! Мы чтим!» - вахта памяти, посвященная Дню Неизвестного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</w:p>
        </w:tc>
        <w:tc>
          <w:tcPr>
            <w:tcW w:w="155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03.12.2022г.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F15BD4" w:rsidRPr="00FE72F0" w:rsidRDefault="00F15BD4" w:rsidP="00A76C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4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CC9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843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BD4" w:rsidRPr="00AD7CFA" w:rsidTr="004D277B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«Поделись добротой» - тематическая программа, посвященная Международному дню инвалидов</w:t>
            </w:r>
          </w:p>
        </w:tc>
        <w:tc>
          <w:tcPr>
            <w:tcW w:w="155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03.12.2022г.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4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F15BD4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 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BD4" w:rsidRPr="00AD7CFA" w:rsidTr="004D277B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«Кубанские матери» - тематическая программа, посвященная Дню матери-казачки</w:t>
            </w:r>
          </w:p>
        </w:tc>
        <w:tc>
          <w:tcPr>
            <w:tcW w:w="155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04.12.2022г.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4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F15BD4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 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BD4" w:rsidRPr="00AD7CFA" w:rsidTr="004D277B">
        <w:trPr>
          <w:jc w:val="center"/>
        </w:trPr>
        <w:tc>
          <w:tcPr>
            <w:tcW w:w="644" w:type="dxa"/>
            <w:vAlign w:val="center"/>
          </w:tcPr>
          <w:p w:rsidR="00F15BD4" w:rsidRPr="00AD7CFA" w:rsidRDefault="00F15BD4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«Битва за Москву» - урок истории, посвященный Дню начала контрнаступления советских войск против  немецко-фашистских  войск в битве под Москвой  (1941г.)</w:t>
            </w:r>
          </w:p>
        </w:tc>
        <w:tc>
          <w:tcPr>
            <w:tcW w:w="1559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04.12.2022г.</w:t>
            </w:r>
          </w:p>
          <w:p w:rsidR="00F15BD4" w:rsidRPr="00FE72F0" w:rsidRDefault="00F15BD4" w:rsidP="00693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4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F15BD4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 </w:t>
            </w:r>
          </w:p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F15BD4" w:rsidRPr="00FE72F0" w:rsidRDefault="00F15BD4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0B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«Источник добра» - молодежный вечер,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 Дню волонтера (добровольца) в России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0B5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.12.2022г.</w:t>
            </w:r>
          </w:p>
          <w:p w:rsidR="006935A9" w:rsidRPr="00FE72F0" w:rsidRDefault="006935A9" w:rsidP="000B5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19-00ч.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0B5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0B5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 </w:t>
            </w:r>
          </w:p>
          <w:p w:rsidR="006935A9" w:rsidRPr="00FE72F0" w:rsidRDefault="006935A9" w:rsidP="000B5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0B5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молодёжная</w:t>
            </w:r>
          </w:p>
          <w:p w:rsidR="006935A9" w:rsidRPr="00FE72F0" w:rsidRDefault="006935A9" w:rsidP="000B5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(17-30 лет)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0B5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0B5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«Обыкновенный герой» - вахта памяти, посвященная Дню Героев Отечества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09.12.2022г.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 1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«Конституция»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Дню Конституции РФ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11.12.2022г.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«Любите ли вы театр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250-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летию  Государственного академического Большого театра России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11.12.2022г.</w:t>
            </w:r>
          </w:p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«Будь бдительным» - школа безопасности по предупреждению терроризма и экстремизма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18.12.2022г.</w:t>
            </w:r>
          </w:p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«Мои соседи и друзья» - час общения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18.12.2022г.15-30ч.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«Санки, лыжи и дорога» - школа безопасности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25.12.2022г.</w:t>
            </w:r>
          </w:p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«Зимний спорт полезен» - спортивно – занимательная детская программа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25.12.2022г.</w:t>
            </w:r>
          </w:p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«Ёлка в гости зовет! К нам пришел Новый год!» - детский новогодний праздник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28.12.2022г.</w:t>
            </w:r>
          </w:p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«Позаботимся о  близких людях» - адресные поздравления, волонтерская акция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30.12.2022г.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«Праздничная вьюга» - новогодний праздничный вечер</w:t>
            </w:r>
          </w:p>
        </w:tc>
        <w:tc>
          <w:tcPr>
            <w:tcW w:w="1559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31.12.2022г.</w:t>
            </w:r>
          </w:p>
          <w:p w:rsidR="006935A9" w:rsidRPr="00FE72F0" w:rsidRDefault="006935A9" w:rsidP="00FB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260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6935A9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</w:p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6935A9" w:rsidRPr="00FE72F0" w:rsidRDefault="006935A9" w:rsidP="00FB2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E72F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35A9" w:rsidRPr="00AD7CFA" w:rsidTr="004D277B">
        <w:trPr>
          <w:trHeight w:val="148"/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5665AF" w:rsidRDefault="006935A9" w:rsidP="007A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20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17</w:t>
            </w:r>
          </w:p>
        </w:tc>
        <w:tc>
          <w:tcPr>
            <w:tcW w:w="1559" w:type="dxa"/>
            <w:vAlign w:val="center"/>
          </w:tcPr>
          <w:p w:rsidR="006935A9" w:rsidRPr="005665AF" w:rsidRDefault="006935A9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935A9" w:rsidRPr="005665AF" w:rsidRDefault="006935A9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35A9" w:rsidRPr="005665AF" w:rsidRDefault="006935A9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6935A9" w:rsidRPr="005665AF" w:rsidRDefault="006935A9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2126" w:type="dxa"/>
            <w:vAlign w:val="center"/>
          </w:tcPr>
          <w:p w:rsidR="006935A9" w:rsidRPr="005665AF" w:rsidRDefault="006935A9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5A9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6935A9" w:rsidRPr="00AD7CFA" w:rsidRDefault="006935A9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«Молодёжь против ВИЧ» - участие в акции,</w:t>
            </w:r>
            <w:r w:rsidRPr="00C809F2">
              <w:rPr>
                <w:sz w:val="24"/>
                <w:szCs w:val="24"/>
              </w:rPr>
              <w:t xml:space="preserve"> 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посвящённой Всемирному дню борьбы со СПИДом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01.12.2022г.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«Здоровье - как и жизнь, личное богатство» - информационный час,</w:t>
            </w:r>
            <w:r w:rsidRPr="00C809F2">
              <w:rPr>
                <w:sz w:val="24"/>
                <w:szCs w:val="24"/>
              </w:rPr>
              <w:t xml:space="preserve"> 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посвящённый Всемирному дню борьбы со СПИДом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01.12.2022г.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«Что значит быть милосердным?» - познавательная программа</w:t>
            </w:r>
            <w:r w:rsidRPr="006935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посвящённая</w:t>
            </w:r>
            <w:r w:rsidRPr="00C809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Декаде инвалидов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03.12.2022г.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«Операция  «Память» - информационный час, посвященный Дню Неизвестного Солдата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03.12.2022г.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«Зимний спортивный бум» - марафон здоровья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07.12.2022г.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«Нам дороги эти позабыть нельзя»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посвящённая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08.12.2022г.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«Узнай героя - земляка» - урок мужества ко Дню Героев Отечества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09.12.2022г.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6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«Соблюдаешь правила, поступаешь правильно»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10.12.2022г.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«Ты имеешь право» - игра-викторина, посвящённая Дню Конституции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РФ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12.12.2022г.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«Добрые чудеса» - познавательная программа</w:t>
            </w: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14.12.2022г.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«Что? Где?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» - викторина по экологии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17.12.2022г.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«Декабрьские старты» - олимпиада по физкультуре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21.12.2022г.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 Закона 1539-КЗ нет каникул» - познавательная викторина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23.12.2022г.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6935A9" w:rsidRDefault="006935A9" w:rsidP="006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«Праздник в каждый дом» - </w:t>
            </w:r>
            <w:r w:rsidRPr="006935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адресные поздравления ветеранов с Новым годом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25.12.2022г.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F7B">
              <w:rPr>
                <w:rFonts w:ascii="Times New Roman" w:hAnsi="Times New Roman" w:cs="Times New Roman"/>
                <w:sz w:val="24"/>
                <w:szCs w:val="24"/>
              </w:rPr>
              <w:t xml:space="preserve">«Нам – жить, нам - выбирать» - информационный </w:t>
            </w:r>
            <w:r w:rsidRPr="00844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правовой культуры и  электоральной активности молодых и будущих избирателей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д.31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(14-18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 - выставка ДПИ</w:t>
            </w:r>
          </w:p>
        </w:tc>
        <w:tc>
          <w:tcPr>
            <w:tcW w:w="1559" w:type="dxa"/>
            <w:vAlign w:val="center"/>
          </w:tcPr>
          <w:p w:rsidR="006935A9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5A9" w:rsidRPr="00C809F2" w:rsidRDefault="006935A9" w:rsidP="0058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12.2022г.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/>
                <w:sz w:val="24"/>
                <w:szCs w:val="24"/>
              </w:rPr>
              <w:t xml:space="preserve">«Новый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09F2">
              <w:rPr>
                <w:rFonts w:ascii="Times New Roman" w:hAnsi="Times New Roman"/>
                <w:sz w:val="24"/>
                <w:szCs w:val="24"/>
              </w:rPr>
              <w:t>весёлый праздник» - развлекательная  программа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29.12.2022г.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7C46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7C46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-16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09F2">
              <w:rPr>
                <w:rFonts w:ascii="Times New Roman" w:hAnsi="Times New Roman"/>
                <w:sz w:val="24"/>
                <w:szCs w:val="24"/>
              </w:rPr>
              <w:t>«Сказочный снегопад» - молодёжная программа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29.12.2022г.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«Это добрый 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од» - вечер отдыха в клубе «Семейные встречи»</w:t>
            </w:r>
          </w:p>
        </w:tc>
        <w:tc>
          <w:tcPr>
            <w:tcW w:w="1559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30.12.2022г.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7C46DC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7C46DC" w:rsidRDefault="006935A9" w:rsidP="007C46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DC">
              <w:rPr>
                <w:rFonts w:ascii="Times New Roman" w:hAnsi="Times New Roman" w:cs="Times New Roman"/>
                <w:sz w:val="24"/>
                <w:szCs w:val="24"/>
              </w:rPr>
              <w:t>«В вихре Нового года» - звуковая акция</w:t>
            </w:r>
          </w:p>
        </w:tc>
        <w:tc>
          <w:tcPr>
            <w:tcW w:w="1559" w:type="dxa"/>
            <w:vAlign w:val="center"/>
          </w:tcPr>
          <w:p w:rsidR="006935A9" w:rsidRPr="007C46DC" w:rsidRDefault="006935A9" w:rsidP="007C46D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DC">
              <w:rPr>
                <w:rFonts w:ascii="Times New Roman" w:hAnsi="Times New Roman" w:cs="Times New Roman"/>
                <w:sz w:val="24"/>
                <w:szCs w:val="24"/>
              </w:rPr>
              <w:t>31.12.2022г.</w:t>
            </w:r>
          </w:p>
          <w:p w:rsidR="006935A9" w:rsidRPr="007C46DC" w:rsidRDefault="006935A9" w:rsidP="007C46D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D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25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6935A9" w:rsidRPr="00AD7CFA" w:rsidTr="002566A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935A9" w:rsidRPr="007C46DC" w:rsidRDefault="006935A9" w:rsidP="002566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DC">
              <w:rPr>
                <w:rFonts w:ascii="Times New Roman" w:hAnsi="Times New Roman" w:cs="Times New Roman"/>
                <w:sz w:val="24"/>
                <w:szCs w:val="24"/>
              </w:rPr>
              <w:t>«Здравствуй, здравствуй, Новый год» - праздничная программа</w:t>
            </w:r>
          </w:p>
        </w:tc>
        <w:tc>
          <w:tcPr>
            <w:tcW w:w="1559" w:type="dxa"/>
          </w:tcPr>
          <w:p w:rsidR="006935A9" w:rsidRPr="007C46DC" w:rsidRDefault="006935A9" w:rsidP="002566A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DC">
              <w:rPr>
                <w:rFonts w:ascii="Times New Roman" w:hAnsi="Times New Roman" w:cs="Times New Roman"/>
                <w:sz w:val="24"/>
                <w:szCs w:val="24"/>
              </w:rPr>
              <w:t>31.12.2022г.</w:t>
            </w:r>
          </w:p>
          <w:p w:rsidR="006935A9" w:rsidRPr="007C46DC" w:rsidRDefault="006935A9" w:rsidP="002566A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D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6935A9" w:rsidRPr="00C809F2" w:rsidRDefault="006935A9" w:rsidP="007C4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6935A9" w:rsidRDefault="006935A9" w:rsidP="0087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5A9" w:rsidRPr="00C809F2" w:rsidRDefault="006935A9" w:rsidP="0025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F2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B048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722328" w:rsidRDefault="006935A9" w:rsidP="00167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21</w:t>
            </w:r>
          </w:p>
        </w:tc>
        <w:tc>
          <w:tcPr>
            <w:tcW w:w="1559" w:type="dxa"/>
            <w:vAlign w:val="center"/>
          </w:tcPr>
          <w:p w:rsidR="006935A9" w:rsidRPr="00722328" w:rsidRDefault="006935A9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6935A9" w:rsidRPr="00722328" w:rsidRDefault="006935A9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:rsidR="006935A9" w:rsidRPr="00722328" w:rsidRDefault="006935A9" w:rsidP="00167654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1038" w:type="dxa"/>
            <w:vAlign w:val="center"/>
          </w:tcPr>
          <w:p w:rsidR="006935A9" w:rsidRPr="00722328" w:rsidRDefault="006935A9" w:rsidP="00874C93">
            <w:pPr>
              <w:pStyle w:val="aa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259</w:t>
            </w:r>
          </w:p>
        </w:tc>
        <w:tc>
          <w:tcPr>
            <w:tcW w:w="2126" w:type="dxa"/>
            <w:vAlign w:val="center"/>
          </w:tcPr>
          <w:p w:rsidR="006935A9" w:rsidRPr="00167654" w:rsidRDefault="006935A9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</w:tr>
      <w:tr w:rsidR="006935A9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«Спорт и здоровье» 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- информационный час,</w:t>
            </w:r>
            <w:r w:rsidRPr="00821ED1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посвящённый Всемирному дню борьбы со СПИДом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02.12.2022г.</w:t>
            </w:r>
          </w:p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17-00ч.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«Подвиг твой бессмертен» -</w:t>
            </w:r>
            <w:r w:rsidRPr="00821ED1">
              <w:rPr>
                <w:rStyle w:val="ab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патриотический час,</w:t>
            </w:r>
            <w:r w:rsidRPr="00821ED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посвященный Дню Неизвестного Солдата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03.12.2022г.</w:t>
            </w:r>
          </w:p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17-00ч.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4E6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trHeight w:val="855"/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821ED1">
            <w:pPr>
              <w:shd w:val="clear" w:color="auto" w:fill="FFFFFF"/>
              <w:spacing w:after="0" w:line="240" w:lineRule="auto"/>
              <w:ind w:hanging="3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«Научимся уважать других» </w:t>
            </w:r>
            <w:r w:rsidRPr="00821ED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- тематическая беседа, посвященная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 xml:space="preserve"> декаде инвалидов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06.12.2022г.</w:t>
            </w:r>
          </w:p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17-00ч.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4E6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821ED1">
        <w:trPr>
          <w:trHeight w:val="993"/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«Доброта и милосердие» - час общения</w:t>
            </w:r>
            <w:r w:rsidRPr="00821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06.12.2022г.</w:t>
            </w:r>
          </w:p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17-00ч.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0B2111">
            <w:pPr>
              <w:shd w:val="clear" w:color="auto" w:fill="FFFFFF"/>
              <w:spacing w:after="0" w:line="240" w:lineRule="auto"/>
              <w:ind w:hanging="3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ED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«Гордость Отчизны» - </w:t>
            </w:r>
            <w:r w:rsidRPr="00821ED1">
              <w:rPr>
                <w:rStyle w:val="ab"/>
                <w:rFonts w:ascii="Times New Roman" w:eastAsia="Calibri" w:hAnsi="Times New Roman" w:cs="Times New Roman"/>
                <w:b w:val="0"/>
                <w:sz w:val="24"/>
                <w:szCs w:val="24"/>
              </w:rPr>
              <w:t>патриотический час, приуроченный к 80-летию разгрома советскими войсками немецко-фашистских вой</w:t>
            </w:r>
            <w:proofErr w:type="gramStart"/>
            <w:r w:rsidRPr="00821ED1">
              <w:rPr>
                <w:rStyle w:val="ab"/>
                <w:rFonts w:ascii="Times New Roman" w:eastAsia="Calibri" w:hAnsi="Times New Roman" w:cs="Times New Roman"/>
                <w:b w:val="0"/>
                <w:sz w:val="24"/>
                <w:szCs w:val="24"/>
              </w:rPr>
              <w:t>ск в Ст</w:t>
            </w:r>
            <w:proofErr w:type="gramEnd"/>
            <w:r w:rsidRPr="00821ED1">
              <w:rPr>
                <w:rStyle w:val="ab"/>
                <w:rFonts w:ascii="Times New Roman" w:eastAsia="Calibri" w:hAnsi="Times New Roman" w:cs="Times New Roman"/>
                <w:b w:val="0"/>
                <w:sz w:val="24"/>
                <w:szCs w:val="24"/>
              </w:rPr>
              <w:t>алинградской битве</w:t>
            </w:r>
            <w:r>
              <w:rPr>
                <w:rStyle w:val="ab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</w:t>
            </w:r>
            <w:r w:rsidRPr="00821ED1">
              <w:rPr>
                <w:rStyle w:val="ab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посвящённый Дню Героев </w:t>
            </w:r>
            <w:r w:rsidRPr="00821ED1">
              <w:rPr>
                <w:rStyle w:val="ab"/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lastRenderedPageBreak/>
              <w:t>09.12.2022г.</w:t>
            </w:r>
          </w:p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17-00ч.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821ED1">
            <w:pPr>
              <w:shd w:val="clear" w:color="auto" w:fill="FFFFFF"/>
              <w:spacing w:after="0" w:line="240" w:lineRule="auto"/>
              <w:ind w:hanging="3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«Ленинградская область в годы Великой Отечественной войны» - час истории, приуроченный к 100-летию образования Ленинградской области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10.12.2022г.</w:t>
            </w:r>
          </w:p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17-00ч.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0B2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«Раз снежинка, два снежинка»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 xml:space="preserve">- мастер- класс 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11.12.2022г.</w:t>
            </w:r>
          </w:p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4E6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«Закон и мы»</w:t>
            </w:r>
            <w:r w:rsidRPr="00821E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час информации, посвященный Дню</w:t>
            </w:r>
            <w:r w:rsidRPr="00821E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Конституции Российской Федерации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.12.2022г.</w:t>
            </w:r>
          </w:p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4E6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0B2111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6935A9" w:rsidRDefault="006935A9" w:rsidP="00821ED1">
            <w:pPr>
              <w:shd w:val="clear" w:color="auto" w:fill="FFFFFF"/>
              <w:spacing w:after="0" w:line="240" w:lineRule="auto"/>
              <w:ind w:hanging="3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35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«Целой жизни не хватит для музыки» - звуковая акция,</w:t>
            </w:r>
            <w:r w:rsidRPr="006935A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150-летию со дня рождения С.Рахманинова</w:t>
            </w:r>
          </w:p>
        </w:tc>
        <w:tc>
          <w:tcPr>
            <w:tcW w:w="1559" w:type="dxa"/>
            <w:vAlign w:val="center"/>
          </w:tcPr>
          <w:p w:rsidR="006935A9" w:rsidRPr="006935A9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9">
              <w:rPr>
                <w:rFonts w:ascii="Times New Roman" w:hAnsi="Times New Roman" w:cs="Times New Roman"/>
                <w:sz w:val="24"/>
                <w:szCs w:val="24"/>
              </w:rPr>
              <w:t>17.12.2022г.</w:t>
            </w:r>
          </w:p>
          <w:p w:rsidR="006935A9" w:rsidRPr="006935A9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6935A9" w:rsidRPr="006935A9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9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6935A9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9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6935A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935A9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6935A9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Pr="006935A9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6935A9" w:rsidRPr="006935A9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9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«Берегите землю»</w:t>
            </w:r>
            <w:r w:rsidRPr="00821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рисунков, направленный на</w:t>
            </w:r>
            <w:r w:rsidRPr="00821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профилактику терроризма и экстремизма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17.12.2022г.</w:t>
            </w:r>
          </w:p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17-00ч.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 -  творческая мастерская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18.12.2022г.</w:t>
            </w:r>
          </w:p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4E6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6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«Сказка в двери к нам стучится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конкурсная программа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25.12.2022г.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4E6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6935A9" w:rsidRPr="00821ED1" w:rsidRDefault="006935A9" w:rsidP="00821ED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E11496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49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114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Новый год к нам мчится</w:t>
            </w:r>
            <w:r w:rsidRPr="00E11496">
              <w:rPr>
                <w:rFonts w:ascii="Times New Roman" w:eastAsia="Calibri" w:hAnsi="Times New Roman" w:cs="Times New Roman"/>
                <w:sz w:val="24"/>
                <w:szCs w:val="24"/>
              </w:rPr>
              <w:t>» - звуковая акция</w:t>
            </w:r>
          </w:p>
        </w:tc>
        <w:tc>
          <w:tcPr>
            <w:tcW w:w="1559" w:type="dxa"/>
            <w:vAlign w:val="center"/>
          </w:tcPr>
          <w:p w:rsidR="006935A9" w:rsidRPr="00E11496" w:rsidRDefault="006935A9" w:rsidP="00E114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496">
              <w:rPr>
                <w:rFonts w:ascii="Times New Roman" w:eastAsia="Calibri" w:hAnsi="Times New Roman" w:cs="Times New Roman"/>
                <w:sz w:val="24"/>
                <w:szCs w:val="24"/>
              </w:rPr>
              <w:t>31.12.2022г.</w:t>
            </w:r>
          </w:p>
          <w:p w:rsidR="006935A9" w:rsidRPr="00821ED1" w:rsidRDefault="006935A9" w:rsidP="00E11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49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E11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E11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«Волшебство новогодних огней»</w:t>
            </w:r>
            <w:r w:rsidRPr="00821ED1">
              <w:rPr>
                <w:rStyle w:val="ab"/>
                <w:rFonts w:ascii="Times New Roman" w:eastAsiaTheme="majorEastAsia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- конкурсная программа</w:t>
            </w:r>
          </w:p>
        </w:tc>
        <w:tc>
          <w:tcPr>
            <w:tcW w:w="1559" w:type="dxa"/>
            <w:vAlign w:val="center"/>
          </w:tcPr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31.12.2022г.</w:t>
            </w:r>
          </w:p>
          <w:p w:rsidR="006935A9" w:rsidRPr="00821ED1" w:rsidRDefault="006935A9" w:rsidP="00821ED1">
            <w:pPr>
              <w:pStyle w:val="aa"/>
              <w:contextualSpacing/>
              <w:jc w:val="center"/>
            </w:pPr>
            <w:r w:rsidRPr="00821ED1">
              <w:t>20-00ч.</w:t>
            </w:r>
          </w:p>
        </w:tc>
        <w:tc>
          <w:tcPr>
            <w:tcW w:w="3260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6935A9" w:rsidRPr="00821ED1" w:rsidRDefault="006935A9" w:rsidP="004E6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6935A9" w:rsidRPr="00821ED1" w:rsidRDefault="006935A9" w:rsidP="00E11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935A9" w:rsidRPr="00821ED1" w:rsidRDefault="006935A9" w:rsidP="00821E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D1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6935A9" w:rsidRPr="00AD7CFA" w:rsidTr="001D5AD6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DD323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DD3236" w:rsidRDefault="006935A9" w:rsidP="00E114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мероприятий: 14</w:t>
            </w:r>
          </w:p>
        </w:tc>
        <w:tc>
          <w:tcPr>
            <w:tcW w:w="1559" w:type="dxa"/>
            <w:vAlign w:val="center"/>
          </w:tcPr>
          <w:p w:rsidR="006935A9" w:rsidRPr="00E43944" w:rsidRDefault="006935A9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6935A9" w:rsidRPr="00E43944" w:rsidRDefault="006935A9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35A9" w:rsidRPr="00E43944" w:rsidRDefault="006935A9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6935A9" w:rsidRPr="00DD3236" w:rsidRDefault="006935A9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2126" w:type="dxa"/>
            <w:vAlign w:val="center"/>
          </w:tcPr>
          <w:p w:rsidR="006935A9" w:rsidRPr="00E43944" w:rsidRDefault="006935A9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A9" w:rsidRPr="00AD7CFA" w:rsidTr="004D277B">
        <w:trPr>
          <w:trHeight w:val="363"/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6E19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AD7CFA" w:rsidRDefault="006935A9" w:rsidP="00693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416C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6935A9" w:rsidRPr="00AD7CFA" w:rsidRDefault="006935A9" w:rsidP="006E1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8976</w:t>
            </w:r>
          </w:p>
        </w:tc>
        <w:tc>
          <w:tcPr>
            <w:tcW w:w="2126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AD7CFA" w:rsidRDefault="006935A9" w:rsidP="00E9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семинаре по планированию и отчетности для руководителей на базе МБУК «Новокубанский КДЦ»</w:t>
            </w:r>
          </w:p>
        </w:tc>
        <w:tc>
          <w:tcPr>
            <w:tcW w:w="1559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10.12.2022г.</w:t>
            </w:r>
          </w:p>
        </w:tc>
        <w:tc>
          <w:tcPr>
            <w:tcW w:w="3260" w:type="dxa"/>
            <w:vAlign w:val="center"/>
          </w:tcPr>
          <w:p w:rsidR="006935A9" w:rsidRPr="00AD7CFA" w:rsidRDefault="006935A9" w:rsidP="00E9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«Новокубанский КДЦ» им. Наумчиковой В.И.</w:t>
            </w:r>
          </w:p>
        </w:tc>
        <w:tc>
          <w:tcPr>
            <w:tcW w:w="1843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038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6935A9" w:rsidRDefault="006935A9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Кононченко Л.Г.</w:t>
            </w:r>
          </w:p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О.И.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821ED1" w:rsidRDefault="006935A9" w:rsidP="004C57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- участие в районной выставке изделий ДПИ и традиционных народных промыслов и ремесел к Новому году</w:t>
            </w:r>
          </w:p>
        </w:tc>
        <w:tc>
          <w:tcPr>
            <w:tcW w:w="1559" w:type="dxa"/>
            <w:vAlign w:val="center"/>
          </w:tcPr>
          <w:p w:rsidR="006935A9" w:rsidRDefault="006935A9" w:rsidP="004C5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23.12.2022г.</w:t>
            </w:r>
          </w:p>
          <w:p w:rsidR="006935A9" w:rsidRPr="00AD7CFA" w:rsidRDefault="006935A9" w:rsidP="004C5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6935A9" w:rsidRPr="00AD7CFA" w:rsidRDefault="006935A9" w:rsidP="004C5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843" w:type="dxa"/>
            <w:vAlign w:val="center"/>
          </w:tcPr>
          <w:p w:rsidR="006935A9" w:rsidRPr="00AD7CFA" w:rsidRDefault="006935A9" w:rsidP="004C5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038" w:type="dxa"/>
            <w:vAlign w:val="center"/>
          </w:tcPr>
          <w:p w:rsidR="006935A9" w:rsidRDefault="006935A9" w:rsidP="004C5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6935A9" w:rsidRDefault="006935A9" w:rsidP="004C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Н.Н.</w:t>
            </w:r>
          </w:p>
          <w:p w:rsidR="006935A9" w:rsidRDefault="006935A9" w:rsidP="004C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Ломакина Т.В.</w:t>
            </w:r>
          </w:p>
        </w:tc>
      </w:tr>
      <w:tr w:rsidR="006935A9" w:rsidRPr="00AD7CFA" w:rsidTr="004D277B">
        <w:trPr>
          <w:jc w:val="center"/>
        </w:trPr>
        <w:tc>
          <w:tcPr>
            <w:tcW w:w="644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35A9" w:rsidRPr="00AD7CFA" w:rsidRDefault="006935A9" w:rsidP="00E943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«Фейерверк новогодних чудес» - участие в праздничном бале в честь открытия новогодних праздников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Новокубанском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  <w:vAlign w:val="center"/>
          </w:tcPr>
          <w:p w:rsidR="006935A9" w:rsidRDefault="006935A9" w:rsidP="003A6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23.12.2022г.</w:t>
            </w:r>
          </w:p>
          <w:p w:rsidR="006935A9" w:rsidRPr="00AD7CFA" w:rsidRDefault="006935A9" w:rsidP="003A6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843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935A9" w:rsidRPr="00AD7CFA" w:rsidRDefault="006935A9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</w:tbl>
    <w:p w:rsid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7F29" w:rsidRDefault="00057F29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7F29" w:rsidRPr="00AD7CFA" w:rsidRDefault="00057F29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CFA">
        <w:rPr>
          <w:rFonts w:ascii="Times New Roman" w:eastAsia="Calibri" w:hAnsi="Times New Roman" w:cs="Times New Roman"/>
          <w:sz w:val="28"/>
          <w:szCs w:val="28"/>
        </w:rPr>
        <w:t xml:space="preserve">Составитель: художественный руководитель Барановская М.Г.  </w:t>
      </w:r>
    </w:p>
    <w:sectPr w:rsidR="00AD7CFA" w:rsidRPr="00AD7CFA" w:rsidSect="006E194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D7CFA"/>
    <w:rsid w:val="00014C8F"/>
    <w:rsid w:val="00022331"/>
    <w:rsid w:val="000358E6"/>
    <w:rsid w:val="00037ABA"/>
    <w:rsid w:val="00057F29"/>
    <w:rsid w:val="00071A34"/>
    <w:rsid w:val="00082E73"/>
    <w:rsid w:val="000B2111"/>
    <w:rsid w:val="000B51D7"/>
    <w:rsid w:val="000F4394"/>
    <w:rsid w:val="00135F7C"/>
    <w:rsid w:val="0013654B"/>
    <w:rsid w:val="00143D6B"/>
    <w:rsid w:val="00167654"/>
    <w:rsid w:val="001A4EA3"/>
    <w:rsid w:val="001C0FE3"/>
    <w:rsid w:val="001D5AD6"/>
    <w:rsid w:val="00207DE7"/>
    <w:rsid w:val="00221E81"/>
    <w:rsid w:val="0023602E"/>
    <w:rsid w:val="002566A6"/>
    <w:rsid w:val="00262F5C"/>
    <w:rsid w:val="002B4891"/>
    <w:rsid w:val="002C0E82"/>
    <w:rsid w:val="002C6041"/>
    <w:rsid w:val="002E0438"/>
    <w:rsid w:val="002E7351"/>
    <w:rsid w:val="002F6259"/>
    <w:rsid w:val="00323758"/>
    <w:rsid w:val="00365244"/>
    <w:rsid w:val="003A0F84"/>
    <w:rsid w:val="003A625D"/>
    <w:rsid w:val="003C11A6"/>
    <w:rsid w:val="003C2239"/>
    <w:rsid w:val="003C495D"/>
    <w:rsid w:val="003E3BDF"/>
    <w:rsid w:val="004067DD"/>
    <w:rsid w:val="00416C20"/>
    <w:rsid w:val="00456901"/>
    <w:rsid w:val="0046352D"/>
    <w:rsid w:val="00495D73"/>
    <w:rsid w:val="004B4ED5"/>
    <w:rsid w:val="004C5745"/>
    <w:rsid w:val="004D277B"/>
    <w:rsid w:val="004E6732"/>
    <w:rsid w:val="0052629C"/>
    <w:rsid w:val="0054218F"/>
    <w:rsid w:val="00552F2C"/>
    <w:rsid w:val="0056438E"/>
    <w:rsid w:val="00570D42"/>
    <w:rsid w:val="005815B7"/>
    <w:rsid w:val="005B5204"/>
    <w:rsid w:val="005C5742"/>
    <w:rsid w:val="006164A0"/>
    <w:rsid w:val="00675B87"/>
    <w:rsid w:val="006935A9"/>
    <w:rsid w:val="006A0330"/>
    <w:rsid w:val="006A22E5"/>
    <w:rsid w:val="006B0922"/>
    <w:rsid w:val="006B371F"/>
    <w:rsid w:val="006B5766"/>
    <w:rsid w:val="006E194E"/>
    <w:rsid w:val="006E2D05"/>
    <w:rsid w:val="006F7A12"/>
    <w:rsid w:val="00705FE4"/>
    <w:rsid w:val="00716660"/>
    <w:rsid w:val="00722328"/>
    <w:rsid w:val="007335F5"/>
    <w:rsid w:val="0074000E"/>
    <w:rsid w:val="00741E76"/>
    <w:rsid w:val="007434AE"/>
    <w:rsid w:val="007537E7"/>
    <w:rsid w:val="0076514A"/>
    <w:rsid w:val="007779F3"/>
    <w:rsid w:val="00791CE6"/>
    <w:rsid w:val="007A2EAC"/>
    <w:rsid w:val="007C46DC"/>
    <w:rsid w:val="007E4F00"/>
    <w:rsid w:val="007F69C2"/>
    <w:rsid w:val="00800793"/>
    <w:rsid w:val="00806C42"/>
    <w:rsid w:val="008216C8"/>
    <w:rsid w:val="00821ED1"/>
    <w:rsid w:val="0083362F"/>
    <w:rsid w:val="00834ADA"/>
    <w:rsid w:val="008407FF"/>
    <w:rsid w:val="00841484"/>
    <w:rsid w:val="00842C3D"/>
    <w:rsid w:val="008609BD"/>
    <w:rsid w:val="00863787"/>
    <w:rsid w:val="00864796"/>
    <w:rsid w:val="00866EC3"/>
    <w:rsid w:val="00874C93"/>
    <w:rsid w:val="00877983"/>
    <w:rsid w:val="008A0E00"/>
    <w:rsid w:val="008D03E0"/>
    <w:rsid w:val="008D730F"/>
    <w:rsid w:val="00940978"/>
    <w:rsid w:val="009A2004"/>
    <w:rsid w:val="009F710F"/>
    <w:rsid w:val="00A1133E"/>
    <w:rsid w:val="00A15CF7"/>
    <w:rsid w:val="00A50A7C"/>
    <w:rsid w:val="00A71813"/>
    <w:rsid w:val="00A76638"/>
    <w:rsid w:val="00A76CC9"/>
    <w:rsid w:val="00A919E4"/>
    <w:rsid w:val="00AA2EEF"/>
    <w:rsid w:val="00AA5CFF"/>
    <w:rsid w:val="00AC40B4"/>
    <w:rsid w:val="00AC59C8"/>
    <w:rsid w:val="00AD7CFA"/>
    <w:rsid w:val="00B0487E"/>
    <w:rsid w:val="00B20AA2"/>
    <w:rsid w:val="00B32E3A"/>
    <w:rsid w:val="00B3443F"/>
    <w:rsid w:val="00B5793E"/>
    <w:rsid w:val="00BA6B07"/>
    <w:rsid w:val="00BB5CB6"/>
    <w:rsid w:val="00BC30B5"/>
    <w:rsid w:val="00BE136F"/>
    <w:rsid w:val="00C04FC3"/>
    <w:rsid w:val="00C20D86"/>
    <w:rsid w:val="00C82C64"/>
    <w:rsid w:val="00CA2A49"/>
    <w:rsid w:val="00CA3971"/>
    <w:rsid w:val="00CA7A42"/>
    <w:rsid w:val="00CC305C"/>
    <w:rsid w:val="00CD40D8"/>
    <w:rsid w:val="00CE2339"/>
    <w:rsid w:val="00CF1C3F"/>
    <w:rsid w:val="00D01F19"/>
    <w:rsid w:val="00D14546"/>
    <w:rsid w:val="00D35CED"/>
    <w:rsid w:val="00D57069"/>
    <w:rsid w:val="00DB4138"/>
    <w:rsid w:val="00DB7277"/>
    <w:rsid w:val="00DC01CE"/>
    <w:rsid w:val="00DD2F83"/>
    <w:rsid w:val="00DD3236"/>
    <w:rsid w:val="00DD792A"/>
    <w:rsid w:val="00DE1F90"/>
    <w:rsid w:val="00DE750F"/>
    <w:rsid w:val="00E0402D"/>
    <w:rsid w:val="00E11496"/>
    <w:rsid w:val="00E235F6"/>
    <w:rsid w:val="00E40F56"/>
    <w:rsid w:val="00E43944"/>
    <w:rsid w:val="00E528C5"/>
    <w:rsid w:val="00E80A86"/>
    <w:rsid w:val="00E943FC"/>
    <w:rsid w:val="00E9796D"/>
    <w:rsid w:val="00EA5A5D"/>
    <w:rsid w:val="00EB587F"/>
    <w:rsid w:val="00ED6C26"/>
    <w:rsid w:val="00EF2B0E"/>
    <w:rsid w:val="00F15BD4"/>
    <w:rsid w:val="00F3452B"/>
    <w:rsid w:val="00F41064"/>
    <w:rsid w:val="00F66B06"/>
    <w:rsid w:val="00F66FF8"/>
    <w:rsid w:val="00F85707"/>
    <w:rsid w:val="00FB2863"/>
    <w:rsid w:val="00FD6627"/>
    <w:rsid w:val="00FF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  <w:style w:type="character" w:customStyle="1" w:styleId="211pt">
    <w:name w:val="Основной текст (2) + 11 pt"/>
    <w:basedOn w:val="a0"/>
    <w:rsid w:val="00F15BD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kovkdcnvk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kovkdcnv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C940-C6DF-445A-9D4D-8DDB3A00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99</cp:revision>
  <cp:lastPrinted>2022-09-27T08:47:00Z</cp:lastPrinted>
  <dcterms:created xsi:type="dcterms:W3CDTF">2022-08-10T07:28:00Z</dcterms:created>
  <dcterms:modified xsi:type="dcterms:W3CDTF">2022-12-01T11:16:00Z</dcterms:modified>
</cp:coreProperties>
</file>