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01621B" w:rsidRPr="0028469F" w:rsidTr="00A0454D">
        <w:trPr>
          <w:trHeight w:val="1718"/>
        </w:trPr>
        <w:tc>
          <w:tcPr>
            <w:tcW w:w="7369" w:type="dxa"/>
            <w:hideMark/>
          </w:tcPr>
          <w:p w:rsidR="0001621B" w:rsidRPr="0028469F" w:rsidRDefault="0001621B" w:rsidP="00A045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01621B" w:rsidRPr="0028469F" w:rsidRDefault="0001621B" w:rsidP="00A0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01621B" w:rsidRPr="0028469F" w:rsidRDefault="0001621B" w:rsidP="00A045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01621B" w:rsidRPr="0028469F" w:rsidRDefault="0001621B" w:rsidP="00A045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01621B" w:rsidRPr="0028469F" w:rsidRDefault="0001621B" w:rsidP="00A04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21B" w:rsidRDefault="0001621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1B" w:rsidRDefault="0001621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1B" w:rsidRDefault="0001621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1B" w:rsidRDefault="0001621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1B" w:rsidRDefault="0001621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1101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E312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52" w:type="dxa"/>
        <w:tblLayout w:type="fixed"/>
        <w:tblLook w:val="04A0"/>
      </w:tblPr>
      <w:tblGrid>
        <w:gridCol w:w="618"/>
        <w:gridCol w:w="4593"/>
        <w:gridCol w:w="1843"/>
        <w:gridCol w:w="3539"/>
        <w:gridCol w:w="1842"/>
        <w:gridCol w:w="992"/>
        <w:gridCol w:w="2125"/>
      </w:tblGrid>
      <w:tr w:rsidR="000B3E8B" w:rsidTr="000F652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0F6522">
        <w:tc>
          <w:tcPr>
            <w:tcW w:w="15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5552" w:type="dxa"/>
        <w:tblLayout w:type="fixed"/>
        <w:tblLook w:val="04A0"/>
      </w:tblPr>
      <w:tblGrid>
        <w:gridCol w:w="618"/>
        <w:gridCol w:w="4593"/>
        <w:gridCol w:w="1843"/>
        <w:gridCol w:w="3539"/>
        <w:gridCol w:w="1848"/>
        <w:gridCol w:w="992"/>
        <w:gridCol w:w="2119"/>
      </w:tblGrid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2B2067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Библиотечный город» -</w:t>
            </w:r>
            <w:r w:rsidR="000F652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экскурсия по библиотеке, </w:t>
            </w:r>
            <w:r w:rsidRPr="00CC753D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посвященная Дню знаний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2B2067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01.09.2023г</w:t>
            </w: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</w:t>
            </w:r>
          </w:p>
          <w:p w:rsidR="001222DF" w:rsidRPr="002B2067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11</w:t>
            </w: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5B3D8E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CC753D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  <w:r w:rsidRPr="00CC753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53D">
              <w:rPr>
                <w:rFonts w:ascii="Times New Roman" w:hAnsi="Times New Roman" w:cs="Times New Roman"/>
                <w:sz w:val="28"/>
                <w:szCs w:val="28"/>
              </w:rPr>
              <w:t>(7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Pr="000307F0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2B2067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«Последние залпы великой войны»-книжная выставка ко Дню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торой мировой войны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B505EC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Pr="000307F0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02AF2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Беслан, мы помним» -</w:t>
            </w:r>
            <w:r w:rsidR="000F652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час памяти </w:t>
            </w:r>
            <w:r w:rsidRPr="00CC753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 Дню солидарности в борьбе с терроризмом 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B505EC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«И снова в мире Льва Толстого» - книжная выставка </w:t>
            </w:r>
            <w:r w:rsidRPr="00CC753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 200-летию со дня рождения Л. Н. Толстого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проекта</w:t>
            </w:r>
          </w:p>
          <w:p w:rsidR="001222DF" w:rsidRPr="00D219A9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«Писатели - детям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05.09.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222DF" w:rsidRPr="00A5440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«Сражаюсь, верую, люблю»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итературная гостиная </w:t>
            </w:r>
            <w:r w:rsidRPr="00CC753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 100-летию со дня рождения поэта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C753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Э. А. Асадова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342A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07.09.2023г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9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F06D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«Быть грамотным – значить быть успешным»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</w:t>
            </w:r>
            <w:r w:rsidR="00AD27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6F06D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лингвистическая викторина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C503D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 Международному дню распространения грамотности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342A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08.09.2023г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11-3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682794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«Горец, верный Дагестану» -</w:t>
            </w:r>
            <w:r w:rsidR="0003603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беседа 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 жизни и творчестве</w:t>
            </w:r>
          </w:p>
          <w:p w:rsidR="001222DF" w:rsidRPr="0080691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Расула Гамзатова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 к</w:t>
            </w:r>
            <w:r w:rsidR="0001621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100-летию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 дня рождения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Расула Гамзатова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342A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08.09.2023г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«Все мы родом из детства»</w:t>
            </w:r>
            <w:r w:rsidR="0001621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икторина 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 100-летию со дня рождения В. П. Астафьева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5B3D8E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222DF" w:rsidRPr="00A02AF2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B20613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342A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«Герои русских былин»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gramEnd"/>
            <w:r w:rsidRPr="0080691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утешествие в историю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проекта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«Мы - 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часть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222DF" w:rsidRPr="00342AAB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D219A9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«Краснод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ар – ты родимой Кубани столица» -</w:t>
            </w:r>
            <w:r w:rsidR="00AD27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познавательная беседа,</w:t>
            </w: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посвященная Дню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бразования Краснодарского края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13.09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12-3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02AF2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423D08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E629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 Кубани родной, мы живем семьей одной</w:t>
            </w: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беседа ко Дню кубанской семьи</w:t>
            </w:r>
          </w:p>
          <w:p w:rsidR="001222DF" w:rsidRPr="00E629AB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16.09.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B752EA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1222DF" w:rsidRPr="000307F0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DF" w:rsidTr="0001621B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Деньги: как они появились»</w:t>
            </w:r>
            <w:r w:rsidR="00AD27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нформационный час по финансовой грамотности</w:t>
            </w:r>
          </w:p>
          <w:p w:rsidR="001222DF" w:rsidRPr="00A02AF2" w:rsidRDefault="001222DF" w:rsidP="000162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20.09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276177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B752EA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0307F0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112A99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 гостях у сказочницы Ларисы Степановой» -</w:t>
            </w:r>
            <w:r w:rsidR="00AD271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сказочный сундучок кубанской поэтессы, посвященный </w:t>
            </w: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Дню образования Краснодарского края, в рамках проведения Недели краеведения «Люби и знай родной свой край»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28.09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423D08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«Хочу признаться городу в любви» - </w:t>
            </w:r>
            <w:r w:rsidRPr="00BD6DD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громкие чтения ко Дню Новокубанского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 города Новокубанска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30.09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423D08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1222DF" w:rsidTr="000162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2DF" w:rsidRDefault="001222DF" w:rsidP="003A2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112A99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«Безопасные окна» - беседа </w:t>
            </w:r>
            <w:r w:rsidRPr="00C503D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клубе</w:t>
            </w:r>
            <w:r w:rsidRPr="00C503D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молодых мам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30.09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1222DF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B1153" w:rsidRDefault="001222DF" w:rsidP="00016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1222DF" w:rsidRPr="00806913" w:rsidRDefault="001222DF" w:rsidP="000162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A5440F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Default="001222DF" w:rsidP="000162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2DF" w:rsidRPr="00423D08" w:rsidRDefault="001222DF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131"/>
        <w:tblW w:w="15559" w:type="dxa"/>
        <w:tblLayout w:type="fixed"/>
        <w:tblLook w:val="04A0"/>
      </w:tblPr>
      <w:tblGrid>
        <w:gridCol w:w="675"/>
        <w:gridCol w:w="4536"/>
        <w:gridCol w:w="1986"/>
        <w:gridCol w:w="3539"/>
        <w:gridCol w:w="1989"/>
        <w:gridCol w:w="987"/>
        <w:gridCol w:w="1847"/>
      </w:tblGrid>
      <w:tr w:rsidR="0061101A" w:rsidTr="0061101A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01A" w:rsidRPr="00CE3B7F" w:rsidRDefault="0061101A" w:rsidP="00E31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Pr="00031352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D2718">
              <w:rPr>
                <w:sz w:val="28"/>
                <w:szCs w:val="28"/>
              </w:rPr>
              <w:t>«Т</w:t>
            </w:r>
            <w:r w:rsidRPr="00AD2718">
              <w:rPr>
                <w:sz w:val="28"/>
                <w:szCs w:val="28"/>
                <w:shd w:val="clear" w:color="auto" w:fill="FFFFFF"/>
              </w:rPr>
              <w:t>рагедия Беслана в наших сердцах</w:t>
            </w:r>
            <w:r w:rsidRPr="00AD2718"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0"/>
              </w:rPr>
              <w:t xml:space="preserve"> - час памяти </w:t>
            </w:r>
            <w:r w:rsidRPr="00CC753D">
              <w:rPr>
                <w:color w:val="000000"/>
                <w:sz w:val="28"/>
                <w:szCs w:val="20"/>
              </w:rPr>
              <w:t>ко Дню солидарности в борьбе с терроризмом в рамках профилактического проекта «Часы мира и добра»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06.09.2023г.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Pr="00031352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9F6EFD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«Жизнь и творчество Л.Н. Толстого» - литературная викторина к 200-летию со дня рождения Л.Н. Толстого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08.09.2023г.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В.В. Горбатко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 xml:space="preserve">ул. </w:t>
            </w:r>
            <w:r>
              <w:rPr>
                <w:sz w:val="28"/>
              </w:rPr>
              <w:t>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AD2718" w:rsidRPr="00A027D4" w:rsidRDefault="00AD2718" w:rsidP="00016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Pr="00031352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«Быть грамотным необходимо» -  беседа</w:t>
            </w:r>
            <w:r w:rsidR="00E312DD">
              <w:rPr>
                <w:sz w:val="28"/>
                <w:szCs w:val="28"/>
                <w:shd w:val="clear" w:color="auto" w:fill="FFFFFF"/>
              </w:rPr>
              <w:t xml:space="preserve"> к</w:t>
            </w:r>
            <w:r>
              <w:rPr>
                <w:sz w:val="28"/>
                <w:szCs w:val="28"/>
                <w:shd w:val="clear" w:color="auto" w:fill="FFFFFF"/>
              </w:rPr>
              <w:t xml:space="preserve"> Международному дню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распространения грамотности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08.09.2023г.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AD2718" w:rsidRPr="00A027D4" w:rsidRDefault="00AD2718" w:rsidP="00016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Pr="00031352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3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9F40F6" w:rsidRDefault="009F40F6" w:rsidP="00016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0F6">
              <w:rPr>
                <w:rFonts w:ascii="Times New Roman" w:hAnsi="Times New Roman" w:cs="Times New Roman"/>
                <w:sz w:val="28"/>
                <w:szCs w:val="28"/>
              </w:rPr>
              <w:t>«Знаменита Кубань творцами»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книжная выставка ко Дню образования Краснодарского края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D07A6C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«О традициях в кубанской семье» - беседа ко Дню кубанской семьи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16.09.2023г.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«От Байкала до Амура мы построим магистраль!» -  час истории к 50-летию начала строительства Байкало-Амурской магистрали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19.09.2023г.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В.В. Горбатко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 xml:space="preserve">ул. </w:t>
            </w:r>
            <w:r>
              <w:rPr>
                <w:sz w:val="28"/>
              </w:rPr>
              <w:t>Молодежная, 2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AD2718" w:rsidRPr="00A027D4" w:rsidRDefault="00AD2718" w:rsidP="00016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AD271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718" w:rsidRDefault="00AD2718" w:rsidP="00C8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B6F0B" w:rsidRDefault="00AD271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F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«Сделай правильный выбор» 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час профориентации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21.09.2023г.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В.В. Горбатко</w:t>
            </w:r>
          </w:p>
          <w:p w:rsidR="00AD2718" w:rsidRDefault="00AD2718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 xml:space="preserve">ул. </w:t>
            </w:r>
            <w:r>
              <w:rPr>
                <w:sz w:val="28"/>
              </w:rPr>
              <w:t>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подростки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718" w:rsidRPr="00A027D4" w:rsidRDefault="00AD2718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9F40F6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0F6" w:rsidRPr="00031352" w:rsidRDefault="009F40F6" w:rsidP="00C836D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31352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B6F0B" w:rsidRDefault="009F40F6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6F0B">
              <w:rPr>
                <w:rFonts w:ascii="Times New Roman" w:hAnsi="Times New Roman" w:cs="Times New Roman"/>
                <w:sz w:val="28"/>
                <w:szCs w:val="28"/>
              </w:rPr>
              <w:t>«Овощи и 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F0B">
              <w:rPr>
                <w:rFonts w:ascii="Times New Roman" w:hAnsi="Times New Roman" w:cs="Times New Roman"/>
                <w:sz w:val="28"/>
                <w:szCs w:val="28"/>
              </w:rPr>
              <w:t>- полезные продукты» - познавательный час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23.09.2023г.</w:t>
            </w:r>
          </w:p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9F40F6" w:rsidRPr="00A027D4" w:rsidRDefault="009F40F6" w:rsidP="00016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9F40F6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0F6" w:rsidRDefault="009F40F6" w:rsidP="00C836D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B6F0B" w:rsidRDefault="009F40F6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40F6">
              <w:rPr>
                <w:rFonts w:ascii="Times New Roman" w:hAnsi="Times New Roman" w:cs="Times New Roman"/>
                <w:sz w:val="28"/>
                <w:szCs w:val="28"/>
              </w:rPr>
              <w:t>«Краснодар в разные эпохи» -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r w:rsidRPr="009F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образования</w:t>
            </w: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Краснодарского края, в рамках проведения Недели краеведения «Люби и знай родной свой край»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27.09.2023г.</w:t>
            </w:r>
          </w:p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55A" w:rsidRDefault="00B2655A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</w:t>
            </w:r>
          </w:p>
          <w:p w:rsidR="00B2655A" w:rsidRDefault="00B2655A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B2655A" w:rsidRPr="00A027D4" w:rsidRDefault="00B2655A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В.В. Горбатко</w:t>
            </w:r>
          </w:p>
          <w:p w:rsidR="009F40F6" w:rsidRPr="00A027D4" w:rsidRDefault="00B2655A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 xml:space="preserve">ул. </w:t>
            </w:r>
            <w:r>
              <w:rPr>
                <w:sz w:val="28"/>
              </w:rPr>
              <w:t>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9F40F6" w:rsidRPr="00A027D4" w:rsidRDefault="009F40F6" w:rsidP="00016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9F40F6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0F6" w:rsidRPr="00031352" w:rsidRDefault="009F40F6" w:rsidP="00140F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9F6EFD" w:rsidRDefault="009F40F6" w:rsidP="0001621B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7F7F7"/>
              </w:rPr>
              <w:t>«Что вы знаете о нашем районе</w:t>
            </w:r>
            <w:r w:rsidR="003E452E">
              <w:rPr>
                <w:sz w:val="28"/>
                <w:szCs w:val="28"/>
                <w:shd w:val="clear" w:color="auto" w:fill="F7F7F7"/>
              </w:rPr>
              <w:t>?» - викторина ко Дню</w:t>
            </w:r>
            <w:r>
              <w:rPr>
                <w:sz w:val="28"/>
                <w:szCs w:val="28"/>
                <w:shd w:val="clear" w:color="auto" w:fill="FFFFFF"/>
              </w:rPr>
              <w:t xml:space="preserve"> Ново</w:t>
            </w:r>
            <w:bookmarkStart w:id="0" w:name="_GoBack"/>
            <w:bookmarkEnd w:id="0"/>
            <w:r>
              <w:rPr>
                <w:sz w:val="28"/>
                <w:szCs w:val="28"/>
                <w:shd w:val="clear" w:color="auto" w:fill="FFFFFF"/>
              </w:rPr>
              <w:t>кубанского района и города Новокубанска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30.09.2023г.</w:t>
            </w:r>
          </w:p>
          <w:p w:rsidR="009F40F6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</w:p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0F6" w:rsidRPr="00A027D4" w:rsidRDefault="009F40F6" w:rsidP="0001621B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E312DD" w:rsidTr="00CB6E73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2DD" w:rsidRPr="00E312DD" w:rsidRDefault="00E312DD" w:rsidP="00140F22">
            <w:pPr>
              <w:pStyle w:val="a5"/>
              <w:jc w:val="center"/>
              <w:rPr>
                <w:b/>
                <w:sz w:val="28"/>
              </w:rPr>
            </w:pPr>
            <w:r w:rsidRPr="00E312DD">
              <w:rPr>
                <w:b/>
                <w:sz w:val="28"/>
              </w:rPr>
              <w:t>СБ с</w:t>
            </w:r>
            <w:proofErr w:type="gramStart"/>
            <w:r w:rsidRPr="00E312DD">
              <w:rPr>
                <w:b/>
                <w:sz w:val="28"/>
              </w:rPr>
              <w:t>.К</w:t>
            </w:r>
            <w:proofErr w:type="gramEnd"/>
            <w:r w:rsidRPr="00E312DD">
              <w:rPr>
                <w:b/>
                <w:sz w:val="28"/>
              </w:rPr>
              <w:t>овалевское</w:t>
            </w:r>
          </w:p>
        </w:tc>
      </w:tr>
      <w:tr w:rsidR="00F50968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968" w:rsidRPr="00F50968" w:rsidRDefault="00F50968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Pr="00176EC8" w:rsidRDefault="00F5096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сентября – День солидарности в борьбе с терроризмом»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дискуссия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Default="00F5096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F50968" w:rsidRPr="00176EC8" w:rsidRDefault="00F5096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Pr="00F50968" w:rsidRDefault="00F50968" w:rsidP="000162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F50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Ковалевское</w:t>
            </w:r>
            <w:proofErr w:type="spellEnd"/>
          </w:p>
          <w:p w:rsidR="00F50968" w:rsidRPr="00F50968" w:rsidRDefault="00F50968" w:rsidP="000162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МОБУСОШ №15 имени</w:t>
            </w:r>
          </w:p>
          <w:p w:rsidR="00F50968" w:rsidRPr="00F50968" w:rsidRDefault="00F50968" w:rsidP="000162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Н.И. </w:t>
            </w:r>
            <w:proofErr w:type="spellStart"/>
            <w:r w:rsidRPr="00F50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Pr="00F50968" w:rsidRDefault="00F50968" w:rsidP="0001621B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подростковая, молодежная</w:t>
            </w:r>
          </w:p>
          <w:p w:rsidR="00F50968" w:rsidRPr="00F50968" w:rsidRDefault="00F50968" w:rsidP="0001621B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F5096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(14-18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Default="00F5096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968" w:rsidRDefault="00F50968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Pr="00176EC8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«Поэзия родного края в душе звучала вновь…» - книжная выставка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13.09.2023г.</w:t>
            </w:r>
          </w:p>
          <w:p w:rsidR="00036039" w:rsidRPr="00176EC8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Pr="00176EC8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Волшебным миром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библиотеки» - экскурсия по библиотеке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19.09.2023г.</w:t>
            </w:r>
          </w:p>
          <w:p w:rsidR="00036039" w:rsidRPr="00176EC8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«Нужен ли нам детский закон» - урок права </w:t>
            </w:r>
            <w:r w:rsidRPr="002B5F7E">
              <w:rPr>
                <w:rFonts w:ascii="Times New Roman" w:hAnsi="Times New Roman" w:cs="Times New Roman"/>
                <w:sz w:val="28"/>
                <w:szCs w:val="28"/>
              </w:rPr>
              <w:t>в рамках исполнения Закона Краснодарского края</w:t>
            </w:r>
          </w:p>
          <w:p w:rsidR="00036039" w:rsidRPr="0040125C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7E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20.09.2023г.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Ковалёвское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«Малая родина в событиях и лицах» - литературная гостиная </w:t>
            </w:r>
            <w:r w:rsidRPr="002B5F7E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proofErr w:type="spellStart"/>
            <w:r w:rsidRPr="002B5F7E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2B5F7E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города Новокубанска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26.09.2023г.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Ковалёвское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«Поэзия родного края в душе зазвучала вновь…» - книжная выставка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 – 30.09.2023г.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Ковалёвское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«Любовь к Отечеству сквозь таинство страниц» - краеведческий час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28.09.2023г.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Ковалёвское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036039" w:rsidTr="0001621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039" w:rsidRPr="00F50968" w:rsidRDefault="00036039" w:rsidP="00F5096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«Краеведческая ромашка» - викторина </w:t>
            </w:r>
            <w:r w:rsidRPr="00112A9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проведения Недели краеведения «Люби и знай родной свой край»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29.09.2023г.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Ковалёвское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039" w:rsidRDefault="00036039" w:rsidP="0001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 п</w:t>
      </w:r>
      <w:proofErr w:type="gramStart"/>
      <w:r w:rsidR="0061101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1101A">
        <w:rPr>
          <w:rFonts w:ascii="Times New Roman" w:hAnsi="Times New Roman" w:cs="Times New Roman"/>
          <w:sz w:val="28"/>
          <w:szCs w:val="28"/>
        </w:rPr>
        <w:t>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101A">
        <w:rPr>
          <w:rFonts w:ascii="Times New Roman" w:hAnsi="Times New Roman" w:cs="Times New Roman"/>
          <w:sz w:val="28"/>
          <w:szCs w:val="28"/>
        </w:rPr>
        <w:t>Н.В.Щукина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6536"/>
    <w:rsid w:val="00000EA9"/>
    <w:rsid w:val="000031C8"/>
    <w:rsid w:val="0001621B"/>
    <w:rsid w:val="00031352"/>
    <w:rsid w:val="00036039"/>
    <w:rsid w:val="00043D9F"/>
    <w:rsid w:val="0007564C"/>
    <w:rsid w:val="000B3E8B"/>
    <w:rsid w:val="000F6522"/>
    <w:rsid w:val="001222DF"/>
    <w:rsid w:val="001C4C89"/>
    <w:rsid w:val="00231F63"/>
    <w:rsid w:val="00252036"/>
    <w:rsid w:val="002B5F7E"/>
    <w:rsid w:val="00307153"/>
    <w:rsid w:val="003877B5"/>
    <w:rsid w:val="003A258E"/>
    <w:rsid w:val="003E452E"/>
    <w:rsid w:val="004D11DE"/>
    <w:rsid w:val="005E269D"/>
    <w:rsid w:val="005E6460"/>
    <w:rsid w:val="0061101A"/>
    <w:rsid w:val="006C711B"/>
    <w:rsid w:val="007D7180"/>
    <w:rsid w:val="00806676"/>
    <w:rsid w:val="00961249"/>
    <w:rsid w:val="009F40F6"/>
    <w:rsid w:val="00A027D4"/>
    <w:rsid w:val="00A265E0"/>
    <w:rsid w:val="00AD2718"/>
    <w:rsid w:val="00AE2EBB"/>
    <w:rsid w:val="00B2655A"/>
    <w:rsid w:val="00B725BE"/>
    <w:rsid w:val="00BC7E95"/>
    <w:rsid w:val="00D162D6"/>
    <w:rsid w:val="00D61053"/>
    <w:rsid w:val="00E26700"/>
    <w:rsid w:val="00E312DD"/>
    <w:rsid w:val="00E37141"/>
    <w:rsid w:val="00E574CA"/>
    <w:rsid w:val="00EC6536"/>
    <w:rsid w:val="00EF4371"/>
    <w:rsid w:val="00F2575E"/>
    <w:rsid w:val="00F50968"/>
    <w:rsid w:val="00F52C64"/>
    <w:rsid w:val="00F57C04"/>
    <w:rsid w:val="00F737B9"/>
    <w:rsid w:val="00F8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5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15</cp:revision>
  <dcterms:created xsi:type="dcterms:W3CDTF">2023-04-24T06:48:00Z</dcterms:created>
  <dcterms:modified xsi:type="dcterms:W3CDTF">2023-08-31T12:33:00Z</dcterms:modified>
</cp:coreProperties>
</file>