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0B3E8B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proofErr w:type="spellStart"/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Ковалёвский</w:t>
            </w:r>
            <w:proofErr w:type="spellEnd"/>
            <w:r w:rsidR="00C46BF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культурно - досуговый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0FE6">
        <w:rPr>
          <w:rFonts w:ascii="Times New Roman" w:hAnsi="Times New Roman" w:cs="Times New Roman"/>
          <w:b/>
          <w:sz w:val="28"/>
          <w:szCs w:val="28"/>
        </w:rPr>
        <w:t>январь</w:t>
      </w:r>
      <w:r w:rsidR="008349B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A6351" w:rsidRDefault="000A6351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 w:firstRow="1" w:lastRow="0" w:firstColumn="1" w:lastColumn="0" w:noHBand="0" w:noVBand="1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172D50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 зиме читали, рисунки рисовали</w:t>
            </w: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конкурс рисунков,</w:t>
            </w: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посвященный</w:t>
            </w:r>
            <w:r w:rsidRPr="001A37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Новогодним праздникам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3.01</w:t>
            </w: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2025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8C0E8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0A635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«К нам приходит Рождество</w:t>
            </w:r>
            <w:r>
              <w:t xml:space="preserve">» </w:t>
            </w:r>
            <w:proofErr w:type="gramStart"/>
            <w: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ознавательная викторина </w:t>
            </w:r>
          </w:p>
          <w:p w:rsidR="00870FE6" w:rsidRPr="001A371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к Рождеству Христову</w:t>
            </w:r>
            <w:r>
              <w:t xml:space="preserve"> </w:t>
            </w: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 xml:space="preserve"> «Часы мира и добра»</w:t>
            </w:r>
          </w:p>
          <w:p w:rsidR="000A6351" w:rsidRDefault="000A6351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07.01.2025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0FE6" w:rsidRPr="00FB3D37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FB3D37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8C0E8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315D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«Заходи в зеленый дом»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- литературный час к </w:t>
            </w:r>
            <w:r w:rsidRPr="005437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105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- </w:t>
            </w:r>
            <w:proofErr w:type="spellStart"/>
            <w:r w:rsidRPr="005437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</w:p>
          <w:p w:rsidR="00870FE6" w:rsidRPr="00FB3D37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 дня рождения</w:t>
            </w:r>
            <w:r w:rsidRPr="005437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5437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5437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Сладкова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7C055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09.01</w:t>
            </w: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2025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539" w:type="dxa"/>
          </w:tcPr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8C0E8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«Мастер короткого рассказа»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</w:t>
            </w:r>
          </w:p>
          <w:p w:rsidR="00870FE6" w:rsidRDefault="00870FE6" w:rsidP="000A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к 135 - </w:t>
            </w:r>
            <w:proofErr w:type="spell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</w:p>
          <w:p w:rsidR="00870FE6" w:rsidRPr="007720CD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 Чапека</w:t>
            </w:r>
            <w:r>
              <w:t xml:space="preserve"> </w:t>
            </w: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«Писатели - детям»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F92F19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9.01.2025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70FE6" w:rsidRPr="001A3711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eastAsia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1A37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A3711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A3711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8C0E8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3" w:type="dxa"/>
          </w:tcPr>
          <w:p w:rsidR="00870FE6" w:rsidRPr="00AB1A49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750">
              <w:rPr>
                <w:rFonts w:ascii="Times New Roman" w:hAnsi="Times New Roman" w:cs="Times New Roman"/>
                <w:sz w:val="28"/>
                <w:szCs w:val="28"/>
              </w:rPr>
              <w:t>«Заповедный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750">
              <w:rPr>
                <w:rFonts w:ascii="Times New Roman" w:hAnsi="Times New Roman" w:cs="Times New Roman"/>
                <w:sz w:val="28"/>
                <w:szCs w:val="28"/>
              </w:rPr>
              <w:t>природы»</w:t>
            </w:r>
            <w:r>
              <w:t xml:space="preserve"> </w:t>
            </w:r>
            <w:r w:rsidRPr="00543750">
              <w:rPr>
                <w:rFonts w:ascii="Times New Roman" w:hAnsi="Times New Roman" w:cs="Times New Roman"/>
                <w:sz w:val="28"/>
              </w:rPr>
              <w:t>- экологический экскурс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543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543750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заповедников и национальных парков</w:t>
            </w:r>
          </w:p>
        </w:tc>
        <w:tc>
          <w:tcPr>
            <w:tcW w:w="1843" w:type="dxa"/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0FE6" w:rsidRPr="00FB3D37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FB3D37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8C0E8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</w:tcPr>
          <w:p w:rsidR="00870FE6" w:rsidRPr="00FB3D3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B1A49">
              <w:rPr>
                <w:rFonts w:ascii="Times New Roman CYR" w:hAnsi="Times New Roman CYR" w:cs="Times New Roman CYR"/>
                <w:sz w:val="28"/>
                <w:szCs w:val="28"/>
              </w:rPr>
              <w:t>«Всё плохое оставляем – Старый Новый год встречаем!»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посиделки,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посвященные </w:t>
            </w:r>
            <w:r w:rsidRPr="001A3711">
              <w:rPr>
                <w:rFonts w:ascii="Times New Roman CYR" w:hAnsi="Times New Roman CYR" w:cs="Times New Roman CYR"/>
                <w:sz w:val="28"/>
                <w:szCs w:val="28"/>
              </w:rPr>
              <w:t>празднованию Старого Нового года</w:t>
            </w:r>
          </w:p>
        </w:tc>
        <w:tc>
          <w:tcPr>
            <w:tcW w:w="1843" w:type="dxa"/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14.01.2025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15-00ч.</w:t>
            </w:r>
          </w:p>
        </w:tc>
        <w:tc>
          <w:tcPr>
            <w:tcW w:w="3539" w:type="dxa"/>
          </w:tcPr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70FE6" w:rsidRPr="005E38BA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6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D17AAE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Pr="005E38BA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  <w:r>
              <w:t xml:space="preserve"> </w:t>
            </w: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15DA">
              <w:rPr>
                <w:rFonts w:ascii="Times New Roman CYR" w:hAnsi="Times New Roman CYR" w:cs="Times New Roman CYR"/>
                <w:sz w:val="28"/>
                <w:szCs w:val="28"/>
              </w:rPr>
              <w:t>«Знакомые все лица…»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 викторина к</w:t>
            </w:r>
            <w:r w:rsidRPr="00C315D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230 -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 дня рождения</w:t>
            </w:r>
          </w:p>
          <w:p w:rsidR="00870FE6" w:rsidRPr="00AB1A49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15DA">
              <w:rPr>
                <w:rFonts w:ascii="Times New Roman CYR" w:hAnsi="Times New Roman CYR" w:cs="Times New Roman CYR"/>
                <w:sz w:val="28"/>
                <w:szCs w:val="28"/>
              </w:rPr>
              <w:t xml:space="preserve"> А.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315DA">
              <w:rPr>
                <w:rFonts w:ascii="Times New Roman CYR" w:hAnsi="Times New Roman CYR" w:cs="Times New Roman CYR"/>
                <w:sz w:val="28"/>
                <w:szCs w:val="28"/>
              </w:rPr>
              <w:t>С.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315DA">
              <w:rPr>
                <w:rFonts w:ascii="Times New Roman CYR" w:hAnsi="Times New Roman CYR" w:cs="Times New Roman CYR"/>
                <w:sz w:val="28"/>
                <w:szCs w:val="28"/>
              </w:rPr>
              <w:t>Грибоедова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15.01.2025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13-00ч.</w:t>
            </w:r>
          </w:p>
        </w:tc>
        <w:tc>
          <w:tcPr>
            <w:tcW w:w="3539" w:type="dxa"/>
          </w:tcPr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0FE6" w:rsidRPr="005E38BA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5E38BA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vAlign w:val="center"/>
          </w:tcPr>
          <w:p w:rsidR="00870FE6" w:rsidRPr="002B2067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«Кто такой доброволец?» - беседа по изучению особенностей волонтерских движений</w:t>
            </w:r>
          </w:p>
        </w:tc>
        <w:tc>
          <w:tcPr>
            <w:tcW w:w="1843" w:type="dxa"/>
            <w:vAlign w:val="center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17.01.2025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</w:p>
        </w:tc>
        <w:tc>
          <w:tcPr>
            <w:tcW w:w="3539" w:type="dxa"/>
          </w:tcPr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70FE6" w:rsidRPr="00AB1A49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7C05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«Золотое перо Кубани» - книжная выставка к 105 - </w:t>
            </w:r>
            <w:proofErr w:type="spellStart"/>
            <w:r w:rsidRPr="007C05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летию</w:t>
            </w:r>
            <w:proofErr w:type="spellEnd"/>
            <w:r w:rsidRPr="007C05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со дня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рождения</w:t>
            </w:r>
            <w:r w:rsidRPr="00C315D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C315D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C315D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Мутовина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44462C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18.01.2025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A5440F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870FE6" w:rsidRPr="00D219A9" w:rsidRDefault="00870FE6" w:rsidP="000A63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«Новое поколение - здоровое продвижение» - беседа</w:t>
            </w:r>
            <w:r>
              <w:t xml:space="preserve"> </w:t>
            </w:r>
            <w:r w:rsidRPr="00AB1A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 пропаганде здорового образа жизни</w:t>
            </w:r>
          </w:p>
        </w:tc>
        <w:tc>
          <w:tcPr>
            <w:tcW w:w="1843" w:type="dxa"/>
          </w:tcPr>
          <w:p w:rsidR="00870FE6" w:rsidRPr="0044462C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21.01.2025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A5440F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</w:tcPr>
          <w:p w:rsidR="00870FE6" w:rsidRDefault="00870FE6" w:rsidP="000A63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«Я знаю о Законе все»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час правовой </w:t>
            </w: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грамотности</w:t>
            </w:r>
            <w:r>
              <w:t xml:space="preserve"> </w:t>
            </w: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исполнения закона   Краснодарского края №1539-КЗ</w:t>
            </w:r>
          </w:p>
        </w:tc>
        <w:tc>
          <w:tcPr>
            <w:tcW w:w="1843" w:type="dxa"/>
            <w:vAlign w:val="center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24.01.2025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</w:p>
        </w:tc>
        <w:tc>
          <w:tcPr>
            <w:tcW w:w="3539" w:type="dxa"/>
          </w:tcPr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1A3711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 xml:space="preserve"> (6-10лет) </w:t>
            </w: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«По страницам сказок Салтыкова - Щедрина»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викторина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 200-летию</w:t>
            </w: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 дня рождения   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М.Е. Салтыкова-Щедрина</w:t>
            </w:r>
          </w:p>
        </w:tc>
        <w:tc>
          <w:tcPr>
            <w:tcW w:w="1843" w:type="dxa"/>
          </w:tcPr>
          <w:p w:rsidR="00870FE6" w:rsidRPr="001A39F0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25.01.2025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846AB1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Pr="001006C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(6-10лет) </w:t>
            </w:r>
            <w:proofErr w:type="gram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44462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93" w:type="dxa"/>
          </w:tcPr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266B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«Над Кубанью зори красные»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- литературный час к 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120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- </w:t>
            </w:r>
            <w:proofErr w:type="spellStart"/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 дня рождения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Первенцева</w:t>
            </w:r>
            <w:proofErr w:type="spellEnd"/>
          </w:p>
        </w:tc>
        <w:tc>
          <w:tcPr>
            <w:tcW w:w="1843" w:type="dxa"/>
            <w:vAlign w:val="center"/>
          </w:tcPr>
          <w:p w:rsidR="00870FE6" w:rsidRPr="00A51E84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25.01.2025г.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15-3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0FE6" w:rsidRPr="00A51E84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E84">
              <w:rPr>
                <w:rFonts w:ascii="Times New Roman" w:eastAsia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70FE6" w:rsidRPr="00AB1A49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1E84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6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1A3711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6B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0266BC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44462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</w:tcPr>
          <w:p w:rsidR="000A635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 «Волшебный мир сказок»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итературная викторина</w:t>
            </w:r>
          </w:p>
          <w:p w:rsidR="00870FE6" w:rsidRDefault="00870FE6" w:rsidP="000A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240-</w:t>
            </w: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летию со дня рождения 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Гримма</w:t>
            </w:r>
            <w:proofErr w:type="spell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в клубе молодых мам </w:t>
            </w:r>
          </w:p>
          <w:p w:rsidR="00870FE6" w:rsidRPr="007720CD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«Радость семейного чтения»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70FE6" w:rsidRPr="00F92F19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536145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«Великий подвиг ваш история хранит»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урок мужества </w:t>
            </w:r>
          </w:p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ко Дню </w:t>
            </w:r>
            <w:r w:rsidR="00B51836" w:rsidRPr="00536145">
              <w:rPr>
                <w:rFonts w:ascii="Times New Roman" w:hAnsi="Times New Roman" w:cs="Times New Roman"/>
                <w:sz w:val="28"/>
                <w:szCs w:val="24"/>
              </w:rPr>
              <w:t xml:space="preserve">полного освобождения города Ленинграда от фашистской блокады </w:t>
            </w:r>
            <w:r w:rsidRPr="00536145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рамках проекта </w:t>
            </w:r>
          </w:p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A3711">
              <w:rPr>
                <w:rFonts w:ascii="Times New Roman" w:hAnsi="Times New Roman" w:cs="Times New Roman"/>
                <w:sz w:val="28"/>
                <w:szCs w:val="24"/>
              </w:rPr>
              <w:t xml:space="preserve">«Мы - часть России»  </w:t>
            </w:r>
          </w:p>
          <w:p w:rsidR="005A0955" w:rsidRPr="004120C7" w:rsidRDefault="005A0955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70FE6" w:rsidRPr="004009AC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27.01.2025</w:t>
            </w: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х. Северокавказский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МОБУООШ № 24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им. Б. И. Ткаченко,</w:t>
            </w:r>
          </w:p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</w:t>
            </w:r>
            <w:proofErr w:type="gramStart"/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Школьная</w:t>
            </w:r>
            <w:proofErr w:type="gramEnd"/>
            <w:r w:rsidRPr="00846A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A7146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Pr="00A7146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Pr="001006C2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44462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</w:tcPr>
          <w:p w:rsidR="00870FE6" w:rsidRPr="00D75881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>«Навек в нашу память вошли эти дни»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час истории ко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Дню</w:t>
            </w:r>
            <w:r w:rsidRPr="00D75881">
              <w:rPr>
                <w:rFonts w:ascii="Times New Roman" w:hAnsi="Times New Roman" w:cs="Times New Roman"/>
                <w:sz w:val="28"/>
                <w:szCs w:val="24"/>
              </w:rPr>
              <w:t xml:space="preserve"> освобождения </w:t>
            </w:r>
            <w:proofErr w:type="spellStart"/>
            <w:r w:rsidRPr="00D75881">
              <w:rPr>
                <w:rFonts w:ascii="Times New Roman" w:hAnsi="Times New Roman" w:cs="Times New Roman"/>
                <w:sz w:val="28"/>
                <w:szCs w:val="24"/>
              </w:rPr>
              <w:t>Новокубанского</w:t>
            </w:r>
            <w:proofErr w:type="spellEnd"/>
            <w:r w:rsidRPr="00D75881">
              <w:rPr>
                <w:rFonts w:ascii="Times New Roman" w:hAnsi="Times New Roman" w:cs="Times New Roman"/>
                <w:sz w:val="28"/>
                <w:szCs w:val="24"/>
              </w:rPr>
              <w:t xml:space="preserve"> района от </w:t>
            </w:r>
            <w:proofErr w:type="gramStart"/>
            <w:r w:rsidRPr="00D75881">
              <w:rPr>
                <w:rFonts w:ascii="Times New Roman" w:hAnsi="Times New Roman" w:cs="Times New Roman"/>
                <w:sz w:val="28"/>
                <w:szCs w:val="24"/>
              </w:rPr>
              <w:t>немецко-фашистских</w:t>
            </w:r>
            <w:proofErr w:type="gramEnd"/>
          </w:p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5881">
              <w:rPr>
                <w:rFonts w:ascii="Times New Roman" w:hAnsi="Times New Roman" w:cs="Times New Roman"/>
                <w:sz w:val="28"/>
                <w:szCs w:val="24"/>
              </w:rPr>
              <w:t>захватчиков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A0955" w:rsidRPr="009B7B71" w:rsidRDefault="005A0955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70FE6" w:rsidRPr="004120C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27.01.2025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70FE6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памятника</w:t>
            </w:r>
          </w:p>
          <w:p w:rsidR="00870FE6" w:rsidRPr="00806913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5E38BA" w:rsidRDefault="00870FE6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44462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16B7E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Орёл Г. И.</w:t>
            </w:r>
          </w:p>
        </w:tc>
      </w:tr>
      <w:tr w:rsidR="00870FE6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93" w:type="dxa"/>
          </w:tcPr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«Память без срока давности» - час памяти к Международному дню</w:t>
            </w:r>
            <w:r w:rsidRPr="00543750">
              <w:rPr>
                <w:rFonts w:ascii="Times New Roman" w:hAnsi="Times New Roman" w:cs="Times New Roman"/>
                <w:sz w:val="28"/>
                <w:szCs w:val="24"/>
              </w:rPr>
              <w:t xml:space="preserve"> памяти жертв Холокоста</w:t>
            </w:r>
          </w:p>
          <w:p w:rsidR="000A6351" w:rsidRDefault="000A6351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6351" w:rsidRPr="00846AB1" w:rsidRDefault="000A6351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870FE6" w:rsidRPr="00F92F19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70FE6" w:rsidRPr="003C769E" w:rsidRDefault="00870FE6" w:rsidP="00064B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0FE6" w:rsidRPr="00AB1153" w:rsidRDefault="00870FE6" w:rsidP="00064B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B505EC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6E4B61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 кругу героев Ч</w:t>
            </w: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>еховских рассказов»</w:t>
            </w: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волшебный сундучок 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к 165 - </w:t>
            </w:r>
            <w:proofErr w:type="spellStart"/>
            <w:r w:rsidRPr="00846AB1">
              <w:rPr>
                <w:rFonts w:ascii="Times New Roman" w:hAnsi="Times New Roman" w:cs="Times New Roman"/>
                <w:sz w:val="28"/>
                <w:szCs w:val="24"/>
              </w:rPr>
              <w:t>летию</w:t>
            </w:r>
            <w:proofErr w:type="spellEnd"/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 </w:t>
            </w:r>
          </w:p>
          <w:p w:rsidR="005A0955" w:rsidRDefault="00870FE6" w:rsidP="000A63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AB1">
              <w:rPr>
                <w:rFonts w:ascii="Times New Roman" w:hAnsi="Times New Roman" w:cs="Times New Roman"/>
                <w:sz w:val="28"/>
                <w:szCs w:val="24"/>
              </w:rPr>
              <w:t xml:space="preserve">А. П. Чехова  </w:t>
            </w: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A6351" w:rsidRDefault="000A6351" w:rsidP="000A63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6351" w:rsidRPr="00303A25" w:rsidRDefault="000A6351" w:rsidP="000A635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29.01.2025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:rsidR="00870FE6" w:rsidRPr="00393D46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870FE6" w:rsidRPr="00846AB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0FE6" w:rsidRPr="001A39F0" w:rsidRDefault="00870FE6" w:rsidP="00064B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846AB1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0FE6" w:rsidRPr="00846AB1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0FE6" w:rsidRPr="005E38BA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0FE6" w:rsidRPr="000307F0" w:rsidRDefault="00870FE6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0FE6" w:rsidTr="00F12A4C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870FE6" w:rsidRDefault="00870FE6" w:rsidP="00FB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СБ </w:t>
            </w:r>
            <w:proofErr w:type="spellStart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proofErr w:type="spellEnd"/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031352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534AF9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4AF9">
              <w:rPr>
                <w:rFonts w:ascii="Times New Roman" w:hAnsi="Times New Roman"/>
                <w:sz w:val="28"/>
                <w:szCs w:val="28"/>
              </w:rPr>
              <w:t>«Всё про новый год» - познавательный час, посвященный Новогодним праздникам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031352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1A3711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AF9">
              <w:rPr>
                <w:rFonts w:ascii="Times New Roman" w:hAnsi="Times New Roman"/>
                <w:sz w:val="28"/>
                <w:szCs w:val="28"/>
              </w:rPr>
              <w:t>«В ожидании Рождественского чуда» -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к Рождеству Христову</w:t>
            </w:r>
            <w:r>
              <w:t xml:space="preserve"> </w:t>
            </w: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</w:t>
            </w:r>
          </w:p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 xml:space="preserve"> «Часы мира и добра»</w:t>
            </w:r>
          </w:p>
          <w:p w:rsidR="000A6351" w:rsidRPr="00534AF9" w:rsidRDefault="000A6351" w:rsidP="00064B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031352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«Жизнь и творчество                          Сладкова Н.И.» - </w:t>
            </w:r>
            <w:proofErr w:type="spellStart"/>
            <w:r>
              <w:rPr>
                <w:sz w:val="28"/>
                <w:szCs w:val="28"/>
              </w:rPr>
              <w:t>видеопрезентация</w:t>
            </w:r>
            <w:proofErr w:type="spellEnd"/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105-летию со дня рождения Сладкова Н.И.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A070A0" w:rsidRDefault="00B962AB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6" w:history="1">
              <w:r w:rsidR="00870FE6" w:rsidRPr="008F045E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https://ok.ru/kovkdcnvk</w:t>
              </w:r>
            </w:hyperlink>
            <w:r w:rsidR="00870F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70FE6" w:rsidRPr="009B471E" w:rsidRDefault="00B962AB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70FE6" w:rsidRPr="008F045E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https://vk.com/kovkdcnvk2021</w:t>
              </w:r>
            </w:hyperlink>
            <w:r w:rsidR="00870F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70FE6">
              <w:rPr>
                <w:rFonts w:ascii="Times New Roman" w:hAnsi="Times New Roman" w:cs="Times New Roman"/>
                <w:sz w:val="26"/>
                <w:szCs w:val="26"/>
                <w:shd w:val="clear" w:color="auto" w:fill="EBEDF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«Путешествие в мир заповедной природы» - слайд – программа 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заповедников 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национальных парков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Pr="00AA0D99" w:rsidRDefault="00870FE6" w:rsidP="000A6351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A0D99">
              <w:rPr>
                <w:sz w:val="28"/>
                <w:szCs w:val="28"/>
              </w:rPr>
              <w:t xml:space="preserve">«Волшебный старый Новый год» - викторина, </w:t>
            </w:r>
            <w:r w:rsidRPr="00AA0D99">
              <w:rPr>
                <w:rFonts w:ascii="Times New Roman CYR" w:hAnsi="Times New Roman CYR" w:cs="Times New Roman CYR"/>
                <w:sz w:val="28"/>
                <w:szCs w:val="28"/>
              </w:rPr>
              <w:t>посвященная празднованию Старого Нового года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9B471E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9B471E">
              <w:rPr>
                <w:sz w:val="28"/>
                <w:szCs w:val="28"/>
              </w:rPr>
              <w:t>СБ</w:t>
            </w:r>
            <w:proofErr w:type="gramEnd"/>
            <w:r w:rsidRPr="009B471E">
              <w:rPr>
                <w:sz w:val="28"/>
                <w:szCs w:val="28"/>
              </w:rPr>
              <w:t xml:space="preserve"> п. Восход,</w:t>
            </w:r>
          </w:p>
          <w:p w:rsidR="00870FE6" w:rsidRPr="009B471E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9B471E">
              <w:rPr>
                <w:sz w:val="28"/>
                <w:szCs w:val="28"/>
              </w:rPr>
              <w:t>ул. Гагарина, 27</w:t>
            </w:r>
          </w:p>
          <w:p w:rsidR="00870FE6" w:rsidRPr="009B471E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«Герой не своего времени Александр Сергеевич Грибоедов» - акция </w:t>
            </w:r>
            <w:r w:rsidR="00536145">
              <w:rPr>
                <w:sz w:val="28"/>
                <w:szCs w:val="28"/>
                <w:shd w:val="clear" w:color="auto" w:fill="FFFFFF"/>
              </w:rPr>
              <w:t>выпуск</w:t>
            </w:r>
            <w:r w:rsidR="00A364EF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информационн</w:t>
            </w:r>
            <w:r w:rsidR="00536145">
              <w:rPr>
                <w:sz w:val="28"/>
                <w:szCs w:val="28"/>
                <w:shd w:val="clear" w:color="auto" w:fill="FFFFFF"/>
              </w:rPr>
              <w:t>ых</w:t>
            </w:r>
            <w:r>
              <w:rPr>
                <w:sz w:val="28"/>
                <w:szCs w:val="28"/>
                <w:shd w:val="clear" w:color="auto" w:fill="FFFFFF"/>
              </w:rPr>
              <w:t xml:space="preserve"> буклет</w:t>
            </w:r>
            <w:r w:rsidR="00536145">
              <w:rPr>
                <w:sz w:val="28"/>
                <w:szCs w:val="28"/>
                <w:shd w:val="clear" w:color="auto" w:fill="FFFFFF"/>
              </w:rPr>
              <w:t>ов</w:t>
            </w:r>
          </w:p>
          <w:p w:rsidR="000A6351" w:rsidRPr="00342027" w:rsidRDefault="00870FE6" w:rsidP="000A6351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 230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со дня рождения  А.С. Грибоедова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9B471E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9B471E">
              <w:rPr>
                <w:sz w:val="28"/>
                <w:szCs w:val="28"/>
              </w:rPr>
              <w:t>СБ</w:t>
            </w:r>
            <w:proofErr w:type="gramEnd"/>
            <w:r w:rsidRPr="009B471E">
              <w:rPr>
                <w:sz w:val="28"/>
                <w:szCs w:val="28"/>
              </w:rPr>
              <w:t xml:space="preserve"> п. Восход,</w:t>
            </w:r>
          </w:p>
          <w:p w:rsidR="00870FE6" w:rsidRPr="009B471E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9B471E">
              <w:rPr>
                <w:sz w:val="28"/>
                <w:szCs w:val="28"/>
              </w:rPr>
              <w:t>ул. Гагарина, 27</w:t>
            </w:r>
          </w:p>
          <w:p w:rsidR="00870FE6" w:rsidRPr="009B471E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6337F">
              <w:rPr>
                <w:sz w:val="28"/>
                <w:szCs w:val="28"/>
                <w:shd w:val="clear" w:color="auto" w:fill="FFFFFF"/>
              </w:rPr>
              <w:t>«Писатель – контрразведчик» - познавательный час к 105-летию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6337F">
              <w:rPr>
                <w:sz w:val="28"/>
                <w:szCs w:val="28"/>
                <w:shd w:val="clear" w:color="auto" w:fill="FFFFFF"/>
              </w:rPr>
              <w:t xml:space="preserve"> со дня рождения И.И. Мутовина</w:t>
            </w:r>
          </w:p>
          <w:p w:rsidR="00870FE6" w:rsidRPr="00B6337F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3420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4C5CAE" w:rsidRDefault="00870FE6" w:rsidP="007D6A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5CAE">
              <w:rPr>
                <w:rFonts w:ascii="Times New Roman" w:hAnsi="Times New Roman" w:cs="Times New Roman"/>
                <w:sz w:val="28"/>
                <w:szCs w:val="28"/>
              </w:rPr>
              <w:t>«Закон на защите детства» -  акция выпуск информационных буклетов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320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320">
              <w:rPr>
                <w:rFonts w:ascii="Times New Roman" w:hAnsi="Times New Roman" w:cs="Times New Roman"/>
                <w:sz w:val="28"/>
                <w:szCs w:val="28"/>
              </w:rPr>
              <w:t>исполнения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320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No1539-КЗ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3420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4C5CAE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«Поговорим о здоровом питании» - беседа по пропаганде здорового образа жизни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349B1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23.01.2025</w:t>
            </w:r>
            <w:r w:rsidR="00870FE6">
              <w:rPr>
                <w:sz w:val="28"/>
                <w:szCs w:val="28"/>
              </w:rPr>
              <w:t>г.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3420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04398C" w:rsidRDefault="00870FE6" w:rsidP="00064B0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398C">
              <w:rPr>
                <w:sz w:val="28"/>
                <w:szCs w:val="28"/>
              </w:rPr>
              <w:t>«Освобождение Кубани и Краснодара глазами писателя</w:t>
            </w:r>
            <w:r>
              <w:rPr>
                <w:sz w:val="28"/>
                <w:szCs w:val="28"/>
              </w:rPr>
              <w:t xml:space="preserve">             </w:t>
            </w:r>
            <w:r w:rsidRPr="0004398C">
              <w:rPr>
                <w:sz w:val="28"/>
                <w:szCs w:val="28"/>
              </w:rPr>
              <w:t xml:space="preserve"> А.А. </w:t>
            </w:r>
            <w:proofErr w:type="spellStart"/>
            <w:r w:rsidRPr="0004398C">
              <w:rPr>
                <w:sz w:val="28"/>
                <w:szCs w:val="28"/>
              </w:rPr>
              <w:t>Первенцева</w:t>
            </w:r>
            <w:proofErr w:type="spellEnd"/>
            <w:r w:rsidRPr="0004398C">
              <w:rPr>
                <w:sz w:val="28"/>
                <w:szCs w:val="28"/>
              </w:rPr>
              <w:t>» - мультимедийный обзор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04398C">
              <w:rPr>
                <w:sz w:val="28"/>
                <w:szCs w:val="28"/>
              </w:rPr>
              <w:t xml:space="preserve"> </w:t>
            </w:r>
            <w:r w:rsidRPr="0004398C">
              <w:rPr>
                <w:color w:val="000000"/>
                <w:sz w:val="28"/>
                <w:szCs w:val="28"/>
              </w:rPr>
              <w:t xml:space="preserve">к 120 - </w:t>
            </w:r>
            <w:proofErr w:type="spellStart"/>
            <w:r w:rsidRPr="0004398C">
              <w:rPr>
                <w:color w:val="000000"/>
                <w:sz w:val="28"/>
                <w:szCs w:val="28"/>
              </w:rPr>
              <w:t>летию</w:t>
            </w:r>
            <w:proofErr w:type="spellEnd"/>
            <w:r w:rsidRPr="0004398C">
              <w:rPr>
                <w:color w:val="000000"/>
                <w:sz w:val="28"/>
                <w:szCs w:val="28"/>
              </w:rPr>
              <w:t xml:space="preserve"> со дня рождения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04398C">
              <w:rPr>
                <w:color w:val="000000"/>
                <w:sz w:val="28"/>
                <w:szCs w:val="28"/>
              </w:rPr>
              <w:t xml:space="preserve"> А. А. </w:t>
            </w:r>
            <w:proofErr w:type="spellStart"/>
            <w:r w:rsidRPr="0004398C">
              <w:rPr>
                <w:color w:val="000000"/>
                <w:sz w:val="28"/>
                <w:szCs w:val="28"/>
              </w:rPr>
              <w:t>Первенцева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25.01.2025г.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04398C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«Подвиги Великой Отечественной войны» - беседа в рамках проекта «Помним, гордимся, действуем: патриотизм как образ жизни»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25.01.2025г.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42466A" w:rsidRDefault="00870FE6" w:rsidP="007D6A25">
            <w:pPr>
              <w:pStyle w:val="a5"/>
              <w:jc w:val="center"/>
              <w:rPr>
                <w:sz w:val="28"/>
                <w:szCs w:val="28"/>
              </w:rPr>
            </w:pPr>
            <w:r w:rsidRPr="0042466A">
              <w:rPr>
                <w:color w:val="000000" w:themeColor="text1"/>
                <w:sz w:val="28"/>
                <w:szCs w:val="28"/>
              </w:rPr>
              <w:t xml:space="preserve">«День освобождения: память поколений» </w:t>
            </w:r>
            <w:r w:rsidRPr="0042466A">
              <w:rPr>
                <w:sz w:val="28"/>
                <w:szCs w:val="28"/>
              </w:rPr>
              <w:t xml:space="preserve">- урок мужества ко Дню освобождения     </w:t>
            </w:r>
            <w:proofErr w:type="spellStart"/>
            <w:r w:rsidRPr="0042466A">
              <w:rPr>
                <w:sz w:val="28"/>
                <w:szCs w:val="28"/>
              </w:rPr>
              <w:t>Новокубанского</w:t>
            </w:r>
            <w:proofErr w:type="spellEnd"/>
            <w:r w:rsidRPr="0042466A">
              <w:rPr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27.01.2025г.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04398C" w:rsidRDefault="00870FE6" w:rsidP="00870FE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«Слёзы и боль Холокоста» - час памяти к Международному дню памяти жертв Холокоста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27.01.2025г.</w:t>
            </w:r>
          </w:p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Pr="0004398C" w:rsidRDefault="00870FE6" w:rsidP="007D6A2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«Память о блокаде» - онлайн – акция ко Дню полного освобождения города Ленинграда от фашистской блокады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A070A0" w:rsidRDefault="00B962AB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8" w:history="1">
              <w:r w:rsidR="00870FE6" w:rsidRPr="008F045E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https://ok.ru/kovkdcnvk</w:t>
              </w:r>
            </w:hyperlink>
            <w:r w:rsidR="00870F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70FE6" w:rsidRDefault="00B962AB" w:rsidP="00064B0A">
            <w:pPr>
              <w:pStyle w:val="a5"/>
              <w:jc w:val="center"/>
              <w:rPr>
                <w:sz w:val="28"/>
                <w:szCs w:val="28"/>
              </w:rPr>
            </w:pPr>
            <w:hyperlink r:id="rId9" w:history="1">
              <w:r w:rsidR="00870FE6" w:rsidRPr="008F045E">
                <w:rPr>
                  <w:rStyle w:val="a3"/>
                  <w:iCs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Default="00870FE6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Pr="00342027" w:rsidRDefault="00870FE6" w:rsidP="000A6351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«Величайший мастер слова                        А.П. Чехов»  - беседа к 165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со дня рождения А.П. Чехова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0FE6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29.01.2025г.</w:t>
            </w:r>
          </w:p>
          <w:p w:rsidR="00870FE6" w:rsidRPr="00342027" w:rsidRDefault="00870FE6" w:rsidP="000A635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70FE6" w:rsidRPr="00342027" w:rsidRDefault="00870FE6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</w:p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342027" w:rsidRDefault="00870FE6" w:rsidP="00064B0A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70FE6" w:rsidTr="00F8297F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FE6" w:rsidRPr="00870FE6" w:rsidRDefault="00870FE6" w:rsidP="00064B0A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870FE6">
              <w:rPr>
                <w:b/>
                <w:sz w:val="28"/>
                <w:szCs w:val="28"/>
              </w:rPr>
              <w:lastRenderedPageBreak/>
              <w:t>СБ</w:t>
            </w:r>
            <w:proofErr w:type="gramEnd"/>
            <w:r w:rsidRPr="00870FE6">
              <w:rPr>
                <w:b/>
                <w:sz w:val="28"/>
                <w:szCs w:val="28"/>
              </w:rPr>
              <w:t xml:space="preserve"> п.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0FE6">
              <w:rPr>
                <w:b/>
                <w:sz w:val="28"/>
                <w:szCs w:val="28"/>
              </w:rPr>
              <w:t>Прогресс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«Новогодние огни приглашают в сказку» - интеллектуальная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в рамках Дней Новогодней елки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E17F3B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03.01.2025г.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BA7F91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5A0955" w:rsidRPr="00BA7F91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A7EC0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иду по лесу» - игра – путешествие к 105-летию Н. И. Сладкова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05.12.2025г.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217A26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7A2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17A26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5A0955" w:rsidRPr="00217A26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26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«Рождественский круговерть» - познавательный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Рождество Христово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4577C8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 xml:space="preserve">07.01.2025г. </w:t>
            </w:r>
          </w:p>
          <w:p w:rsidR="005A0955" w:rsidRPr="00BA7EC0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«Заповедными тропами» - книжная выставка ко Дню заповедников и национальных парков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11.01 - 21.01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A0955" w:rsidRPr="00940C17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CB4B37" w:rsidRDefault="005A0955" w:rsidP="00064B0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5A0955" w:rsidRPr="00CB4B37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BA7EC0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BA7EC0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4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«Всё плохое оставляем - Старый Новый год встречаем!» - литературная гостиная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рамках Новогодних праздников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0955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14.01.2025г.</w:t>
            </w:r>
          </w:p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«Иного века гражданин</w:t>
            </w: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- </w:t>
            </w: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книжная выставка к 230-летию со дня рождения </w:t>
            </w:r>
            <w:proofErr w:type="spellStart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А.С.Грибоедова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0955" w:rsidRPr="00E70F87" w:rsidRDefault="005A0955" w:rsidP="00064B0A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15.01 - 25.01.2025г.</w:t>
            </w:r>
          </w:p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EF7796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5A0955" w:rsidRPr="00EF7796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A7EC0" w:rsidRDefault="005A0955" w:rsidP="00064B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«Разведчиками не рождаются» - час-портрет к 105-летию со дня рождения И.И. Мутовина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18.01.2025г.</w:t>
            </w:r>
          </w:p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D84A3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5A0955" w:rsidRPr="00D84A3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ул. Красноармейская, 2 </w:t>
            </w:r>
          </w:p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A3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84A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05276F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514988" w:rsidRDefault="005A0955" w:rsidP="00064B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F68">
              <w:rPr>
                <w:rFonts w:ascii="Times New Roman" w:hAnsi="Times New Roman" w:cs="Times New Roman"/>
                <w:bCs/>
                <w:sz w:val="28"/>
                <w:szCs w:val="28"/>
              </w:rPr>
              <w:t>«В здоровом теле – здоровый дух!»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D3F68">
              <w:rPr>
                <w:rFonts w:ascii="Times New Roman" w:hAnsi="Times New Roman" w:cs="Times New Roman"/>
                <w:bCs/>
                <w:sz w:val="28"/>
                <w:szCs w:val="28"/>
              </w:rPr>
              <w:t>азвлекательно-познавательный 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популяризации здорового образа жизни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24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21.01.2025г.</w:t>
            </w:r>
          </w:p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2A3289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5A0955" w:rsidRPr="002A3289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ритме времени» час – портрет к 120-летию со дня рождения </w:t>
            </w:r>
          </w:p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Первенцева</w:t>
            </w:r>
            <w:proofErr w:type="spellEnd"/>
          </w:p>
          <w:p w:rsidR="008349B1" w:rsidRPr="008D3F68" w:rsidRDefault="008349B1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26.01.2025г.</w:t>
            </w:r>
          </w:p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DB2BFE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5A0955" w:rsidRPr="00DB2BFE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5A0955" w:rsidRPr="00E70F87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8D3F68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DF77B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43. 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8D3F68" w:rsidRDefault="005A0955" w:rsidP="000A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«5 месяцев как вечность»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  <w:r w:rsidR="000A6351" w:rsidRPr="000A6351">
              <w:rPr>
                <w:rFonts w:ascii="Times New Roman" w:hAnsi="Times New Roman" w:cs="Times New Roman"/>
                <w:sz w:val="28"/>
                <w:szCs w:val="28"/>
              </w:rPr>
              <w:t xml:space="preserve">ко Дню освобождения     </w:t>
            </w:r>
            <w:proofErr w:type="spellStart"/>
            <w:r w:rsidR="000A6351" w:rsidRPr="000A6351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="000A6351" w:rsidRPr="000A635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27.01.2025г.</w:t>
            </w:r>
          </w:p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2F36A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5A0955" w:rsidRPr="002F36A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5A0955" w:rsidRPr="00E70F87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8D3F68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DF77B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0A6351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«Блокады черное кольцо развеял гром салюта»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351">
              <w:rPr>
                <w:rFonts w:ascii="Times New Roman" w:hAnsi="Times New Roman" w:cs="Times New Roman"/>
                <w:sz w:val="28"/>
                <w:szCs w:val="28"/>
              </w:rPr>
              <w:t xml:space="preserve">- урок памяти </w:t>
            </w:r>
          </w:p>
          <w:p w:rsidR="005A0955" w:rsidRPr="008D3F68" w:rsidRDefault="000A6351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351">
              <w:rPr>
                <w:rFonts w:ascii="Times New Roman" w:hAnsi="Times New Roman" w:cs="Times New Roman"/>
                <w:sz w:val="28"/>
                <w:szCs w:val="28"/>
              </w:rPr>
              <w:t>ко Дню полного освобождения города Ленинграда от фашистской блокады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24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27.01.2025г.</w:t>
            </w:r>
          </w:p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2F36A0" w:rsidRDefault="005A0955" w:rsidP="00064B0A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5A0955" w:rsidRPr="002F36A0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5A0955" w:rsidRPr="00E70F87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8D3F68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DF77B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6351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«Свеча памяти» - онлайн акция </w:t>
            </w:r>
          </w:p>
          <w:p w:rsidR="005A0955" w:rsidRPr="008D3F68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памяти жертв Холокоста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Default="005A0955" w:rsidP="00064B0A">
            <w:pPr>
              <w:spacing w:before="20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27.01.2025г.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0A6351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10" w:history="1">
              <w:r w:rsidRPr="004D4F46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https://ok.ru/kovkdcnvk</w:t>
              </w:r>
            </w:hyperlink>
          </w:p>
          <w:p w:rsidR="005A0955" w:rsidRDefault="000A6351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11" w:history="1">
              <w:r w:rsidRPr="004D4F46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https://vk.com/kovkdcnvk2021</w:t>
              </w:r>
            </w:hyperlink>
          </w:p>
          <w:p w:rsidR="000A6351" w:rsidRPr="00E70F87" w:rsidRDefault="000A6351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8D3F68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A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DF77B5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0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A070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A0955" w:rsidTr="008946E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68">
              <w:rPr>
                <w:rFonts w:ascii="Times New Roman" w:hAnsi="Times New Roman" w:cs="Times New Roman"/>
                <w:sz w:val="28"/>
                <w:szCs w:val="28"/>
              </w:rPr>
              <w:t>«Необъятный мир Чехова»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3F68">
              <w:rPr>
                <w:rFonts w:ascii="Times New Roman" w:hAnsi="Times New Roman" w:cs="Times New Roman"/>
                <w:sz w:val="28"/>
                <w:szCs w:val="28"/>
              </w:rPr>
              <w:t>Литературный вечер к 165-летию А.П. Чехова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0955" w:rsidRPr="00B60554" w:rsidRDefault="005A0955" w:rsidP="00064B0A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28.01.2025г.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55" w:rsidRPr="00E70F87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E70F87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E70F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5A0955" w:rsidRPr="00E70F87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F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ул. Красноармейская, 2 </w:t>
            </w:r>
          </w:p>
          <w:p w:rsidR="005A0955" w:rsidRPr="00B60554" w:rsidRDefault="005A0955" w:rsidP="00064B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№7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F68">
              <w:rPr>
                <w:rFonts w:ascii="Times New Roman" w:hAnsi="Times New Roman" w:cs="Times New Roman"/>
                <w:sz w:val="28"/>
                <w:szCs w:val="28"/>
              </w:rPr>
              <w:t>В клубе «Калейдоскоп»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955" w:rsidRPr="00B60554" w:rsidRDefault="005A0955" w:rsidP="00064B0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EE0DDC" w:rsidRDefault="00EE0DDC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0A6351">
      <w:pgSz w:w="16838" w:h="11906" w:orient="landscape"/>
      <w:pgMar w:top="850" w:right="1134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6"/>
    <w:rsid w:val="000031C8"/>
    <w:rsid w:val="0001463F"/>
    <w:rsid w:val="00014B3D"/>
    <w:rsid w:val="00016B7E"/>
    <w:rsid w:val="0002743B"/>
    <w:rsid w:val="00031352"/>
    <w:rsid w:val="00043D9F"/>
    <w:rsid w:val="00044D9F"/>
    <w:rsid w:val="000738F6"/>
    <w:rsid w:val="0007564C"/>
    <w:rsid w:val="0008104A"/>
    <w:rsid w:val="00083C2C"/>
    <w:rsid w:val="000961E6"/>
    <w:rsid w:val="00097856"/>
    <w:rsid w:val="000A6351"/>
    <w:rsid w:val="000B2B2D"/>
    <w:rsid w:val="000B3E8B"/>
    <w:rsid w:val="000C0275"/>
    <w:rsid w:val="000C2F24"/>
    <w:rsid w:val="000D1D9C"/>
    <w:rsid w:val="000F6522"/>
    <w:rsid w:val="000F6724"/>
    <w:rsid w:val="001222DF"/>
    <w:rsid w:val="0012414C"/>
    <w:rsid w:val="00145DBA"/>
    <w:rsid w:val="00192119"/>
    <w:rsid w:val="001A089E"/>
    <w:rsid w:val="001C01BC"/>
    <w:rsid w:val="001C4839"/>
    <w:rsid w:val="001C4C89"/>
    <w:rsid w:val="00215B9F"/>
    <w:rsid w:val="00217004"/>
    <w:rsid w:val="0024769E"/>
    <w:rsid w:val="00252036"/>
    <w:rsid w:val="002622FF"/>
    <w:rsid w:val="00274B54"/>
    <w:rsid w:val="002841F9"/>
    <w:rsid w:val="0029714E"/>
    <w:rsid w:val="002E57A6"/>
    <w:rsid w:val="002E6E8D"/>
    <w:rsid w:val="002F066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E6328"/>
    <w:rsid w:val="004F5CDF"/>
    <w:rsid w:val="00500180"/>
    <w:rsid w:val="00527FC6"/>
    <w:rsid w:val="00536145"/>
    <w:rsid w:val="00543D32"/>
    <w:rsid w:val="0058524B"/>
    <w:rsid w:val="005A0955"/>
    <w:rsid w:val="005A7C3E"/>
    <w:rsid w:val="005C0831"/>
    <w:rsid w:val="005C1905"/>
    <w:rsid w:val="005E269D"/>
    <w:rsid w:val="005E6460"/>
    <w:rsid w:val="005E69A8"/>
    <w:rsid w:val="005F6B71"/>
    <w:rsid w:val="0061101A"/>
    <w:rsid w:val="0061282C"/>
    <w:rsid w:val="006B6998"/>
    <w:rsid w:val="006C27BF"/>
    <w:rsid w:val="006C345C"/>
    <w:rsid w:val="006C711B"/>
    <w:rsid w:val="006D1EC9"/>
    <w:rsid w:val="0071013A"/>
    <w:rsid w:val="007646E2"/>
    <w:rsid w:val="0077046C"/>
    <w:rsid w:val="007C0E2A"/>
    <w:rsid w:val="007D6A25"/>
    <w:rsid w:val="007D7180"/>
    <w:rsid w:val="00806676"/>
    <w:rsid w:val="00807206"/>
    <w:rsid w:val="00831971"/>
    <w:rsid w:val="008349B1"/>
    <w:rsid w:val="00843857"/>
    <w:rsid w:val="00870FE6"/>
    <w:rsid w:val="00875B5B"/>
    <w:rsid w:val="0088404B"/>
    <w:rsid w:val="00887729"/>
    <w:rsid w:val="008B1C04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E029B"/>
    <w:rsid w:val="009F40F6"/>
    <w:rsid w:val="00A027D4"/>
    <w:rsid w:val="00A164CA"/>
    <w:rsid w:val="00A265E0"/>
    <w:rsid w:val="00A364EF"/>
    <w:rsid w:val="00A8242A"/>
    <w:rsid w:val="00A900DF"/>
    <w:rsid w:val="00AA1504"/>
    <w:rsid w:val="00AC16C6"/>
    <w:rsid w:val="00AD2718"/>
    <w:rsid w:val="00AE2EBB"/>
    <w:rsid w:val="00B2655A"/>
    <w:rsid w:val="00B51599"/>
    <w:rsid w:val="00B51836"/>
    <w:rsid w:val="00B725BE"/>
    <w:rsid w:val="00B962AB"/>
    <w:rsid w:val="00BA34C8"/>
    <w:rsid w:val="00BB4AA4"/>
    <w:rsid w:val="00BC7E95"/>
    <w:rsid w:val="00BD7E12"/>
    <w:rsid w:val="00BF70A2"/>
    <w:rsid w:val="00C15094"/>
    <w:rsid w:val="00C22530"/>
    <w:rsid w:val="00C426B0"/>
    <w:rsid w:val="00C46BFD"/>
    <w:rsid w:val="00C57C6B"/>
    <w:rsid w:val="00C7137E"/>
    <w:rsid w:val="00C82020"/>
    <w:rsid w:val="00C853C8"/>
    <w:rsid w:val="00C95236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E0050C"/>
    <w:rsid w:val="00E11A6E"/>
    <w:rsid w:val="00E26700"/>
    <w:rsid w:val="00E37141"/>
    <w:rsid w:val="00E574CA"/>
    <w:rsid w:val="00EA4CEE"/>
    <w:rsid w:val="00EB4250"/>
    <w:rsid w:val="00EC2A20"/>
    <w:rsid w:val="00EC6536"/>
    <w:rsid w:val="00EE0DDC"/>
    <w:rsid w:val="00EF4371"/>
    <w:rsid w:val="00F03933"/>
    <w:rsid w:val="00F0782B"/>
    <w:rsid w:val="00F16D5A"/>
    <w:rsid w:val="00F2575E"/>
    <w:rsid w:val="00F52C64"/>
    <w:rsid w:val="00F57C04"/>
    <w:rsid w:val="00F6369F"/>
    <w:rsid w:val="00F737B9"/>
    <w:rsid w:val="00F8423B"/>
    <w:rsid w:val="00F87153"/>
    <w:rsid w:val="00F93E49"/>
    <w:rsid w:val="00FB0559"/>
    <w:rsid w:val="00FC2875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kovkdcnvk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ovkdcnvk" TargetMode="External"/><Relationship Id="rId11" Type="http://schemas.openxmlformats.org/officeDocument/2006/relationships/hyperlink" Target="https://vk.com/kovkdcnvk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kovkdcn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Библиотека Восход</cp:lastModifiedBy>
  <cp:revision>2</cp:revision>
  <cp:lastPrinted>2024-02-27T13:07:00Z</cp:lastPrinted>
  <dcterms:created xsi:type="dcterms:W3CDTF">2024-12-20T07:43:00Z</dcterms:created>
  <dcterms:modified xsi:type="dcterms:W3CDTF">2024-12-20T07:43:00Z</dcterms:modified>
</cp:coreProperties>
</file>