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28469F" w:rsidRPr="0028469F" w:rsidTr="00E108FC">
        <w:trPr>
          <w:trHeight w:val="1718"/>
        </w:trPr>
        <w:tc>
          <w:tcPr>
            <w:tcW w:w="7369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D247D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главы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28469F" w:rsidRPr="0028469F" w:rsidRDefault="0028469F" w:rsidP="002D24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r w:rsidR="002D24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Д.Г.Певнев</w:t>
            </w:r>
          </w:p>
        </w:tc>
        <w:tc>
          <w:tcPr>
            <w:tcW w:w="7319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630B4C"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="004D7862">
        <w:rPr>
          <w:rFonts w:ascii="Times New Roman" w:eastAsia="Times New Roman" w:hAnsi="Times New Roman" w:cs="Times New Roman"/>
          <w:b/>
          <w:sz w:val="28"/>
          <w:szCs w:val="28"/>
        </w:rPr>
        <w:t>тябрь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6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5844"/>
        <w:gridCol w:w="1630"/>
        <w:gridCol w:w="3401"/>
        <w:gridCol w:w="1704"/>
        <w:gridCol w:w="967"/>
        <w:gridCol w:w="2126"/>
      </w:tblGrid>
      <w:tr w:rsidR="0028469F" w:rsidRPr="009424F5" w:rsidTr="00B27149">
        <w:trPr>
          <w:tblHeader/>
          <w:jc w:val="center"/>
        </w:trPr>
        <w:tc>
          <w:tcPr>
            <w:tcW w:w="818" w:type="dxa"/>
            <w:vAlign w:val="center"/>
          </w:tcPr>
          <w:p w:rsidR="0028469F" w:rsidRPr="009424F5" w:rsidRDefault="0028469F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4" w:type="dxa"/>
            <w:vAlign w:val="center"/>
          </w:tcPr>
          <w:p w:rsidR="0028469F" w:rsidRPr="009424F5" w:rsidRDefault="0028469F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9424F5" w:rsidRDefault="0028469F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9424F5" w:rsidRDefault="0028469F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704" w:type="dxa"/>
            <w:vAlign w:val="center"/>
          </w:tcPr>
          <w:p w:rsidR="0028469F" w:rsidRPr="009424F5" w:rsidRDefault="0028469F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9424F5" w:rsidRDefault="0028469F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9424F5" w:rsidRDefault="0028469F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9424F5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28469F" w:rsidRPr="009424F5" w:rsidRDefault="0028469F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тех, кто годы не считает» - </w:t>
            </w:r>
            <w:proofErr w:type="gramStart"/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</w:t>
            </w:r>
            <w:proofErr w:type="gramEnd"/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программа, посвященная Международному дню пожилых людей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71004A" w:rsidRPr="009424F5" w:rsidRDefault="00C76EBC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«Твори добро» - </w:t>
            </w:r>
            <w:proofErr w:type="gramStart"/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в рамках проекта «Часы мира и добра»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«Об учите</w:t>
            </w:r>
            <w:r w:rsidR="00C76EBC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лях с любовью» - поздравительная</w:t>
            </w: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C76EBC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открытка</w:t>
            </w: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 Международному дню учителя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71004A" w:rsidRPr="009424F5" w:rsidRDefault="00A10FCB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71004A" w:rsidRPr="009424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71004A" w:rsidRPr="009424F5" w:rsidRDefault="00A10FCB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71004A" w:rsidRPr="009424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«Педагог не звание, педагог призвание» - концертная программа, посвященная Дню учителя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18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«Рубеж» - п</w:t>
            </w:r>
            <w:r w:rsidR="0071004A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оказ фильма в рамках краевой киноакции «У Кубани героев не счесть», посвященной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молодежная</w:t>
            </w:r>
          </w:p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«Будешь спортом заниматься – тебе нечего бояться» - тематическая программа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r w:rsidR="007859A6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Когда два сердца бьются вместе</w:t>
            </w: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 - </w:t>
            </w:r>
            <w:proofErr w:type="gramStart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тематическая</w:t>
            </w:r>
            <w:proofErr w:type="gramEnd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программа, посвященная Дню беременных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молодежная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(18-30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«Мирное небо над головой» - тематическая программа в рамках профилактических мероприятий по предотвращению угроз перерастания экстремистских </w:t>
            </w: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проявлений в террористическую деятельность</w:t>
            </w:r>
            <w:proofErr w:type="gramEnd"/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молодежная</w:t>
            </w:r>
          </w:p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«Я знаю о Победе!» - участие в онлайн-флешмобе, </w:t>
            </w:r>
            <w:proofErr w:type="gramStart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посвященном</w:t>
            </w:r>
            <w:proofErr w:type="gramEnd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09.10.2023г.</w:t>
            </w:r>
          </w:p>
        </w:tc>
        <w:tc>
          <w:tcPr>
            <w:tcW w:w="3401" w:type="dxa"/>
            <w:vAlign w:val="center"/>
          </w:tcPr>
          <w:p w:rsidR="0071004A" w:rsidRPr="009424F5" w:rsidRDefault="00A10FCB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="0071004A" w:rsidRPr="009424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71004A" w:rsidRPr="009424F5" w:rsidRDefault="00A10FCB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71004A" w:rsidRPr="009424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«Недаром помнит вся Кубань…» -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флеш-интервью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80-летию освобождения Краснодарского края от немецко-фашистских захватчиков и завершению Битвы за Кавказ 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молодежная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«Знамя Победы над Кубанской землей» - тематическая программа, посвященная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Мэппинг проекция, посвященная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09.10.2023г.</w:t>
            </w:r>
          </w:p>
          <w:p w:rsidR="0071004A" w:rsidRPr="009424F5" w:rsidRDefault="009C61E1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71004A"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1004A" w:rsidRPr="009424F5" w:rsidRDefault="009C61E1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 героях былых времен…» - кинолекторий, посвященный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молодежная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trHeight w:val="753"/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 режиме спорта» - конкурс рисунков по пропаганде здорового образа жизни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«Закон на страже детства» - тематическая беседа в рамках исполнения Закона Краснодарского края</w:t>
            </w:r>
          </w:p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№ 1539-КЗ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(15-18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«Ты один такой – любимый и родной» - концертная программа, посвященная Дню отца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B6314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» - п</w:t>
            </w:r>
            <w:r w:rsidR="0071004A"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 фильма в рамках краевой киноакции «Отец – герой экрана», </w:t>
            </w:r>
            <w:proofErr w:type="gramStart"/>
            <w:r w:rsidR="0071004A"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посвященной</w:t>
            </w:r>
            <w:proofErr w:type="gramEnd"/>
            <w:r w:rsidR="0071004A"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отца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3146" w:rsidRPr="00942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187AF2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«Творя добро, мы умножаем душу» - тематический час, посвященный Международному дню «Белой </w:t>
            </w: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трости»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lastRenderedPageBreak/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lastRenderedPageBreak/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«Казачья душа» - исторический экскурс, посвященный Дню образования Кубанского казачьего войска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«Композитор, пианист, дирижер» - тематическая программа, посвященная 150-летию со дня рождения С. Рахманинова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19.10.2023г.</w:t>
            </w:r>
          </w:p>
          <w:p w:rsidR="0071004A" w:rsidRPr="009424F5" w:rsidRDefault="0071004A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«Кондратенко Н.И.: эпоха и судьба» - тематическая беседа по увековечиванию памяти Н.И. Кондратенко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«Живи ярко, живи здорово!» - час здоровья по противодействию незаконному обороту наркотиков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23.10.2023г.</w:t>
            </w:r>
          </w:p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«Осенняя пора» - отчетная фотовыставка образцового коллектива фотоискусства «Мир через объектив»</w:t>
            </w:r>
            <w:r w:rsidR="00C76EBC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24-31.10.</w:t>
            </w:r>
          </w:p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187AF2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«История создания Московского художественного общедоступного театра» - час истории, посвященный празднованию 125-летия основания </w:t>
            </w:r>
          </w:p>
          <w:p w:rsidR="0071004A" w:rsidRPr="009424F5" w:rsidRDefault="0071004A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В.И. Немировичем-Данченко и К.С. Станиславским Московского художественного общедоступного театра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26.10.2023г.</w:t>
            </w:r>
          </w:p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1004A" w:rsidRPr="009424F5" w:rsidTr="00B27149">
        <w:trPr>
          <w:jc w:val="center"/>
        </w:trPr>
        <w:tc>
          <w:tcPr>
            <w:tcW w:w="818" w:type="dxa"/>
            <w:vAlign w:val="center"/>
          </w:tcPr>
          <w:p w:rsidR="0071004A" w:rsidRPr="009424F5" w:rsidRDefault="0071004A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1004A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«Отряд Таганок» - п</w:t>
            </w:r>
            <w:r w:rsidR="0071004A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оказ фильма в рамках краевой киноакции в период осенних школьных каникул «</w:t>
            </w:r>
            <w:proofErr w:type="gramStart"/>
            <w:r w:rsidR="0071004A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Осенняя</w:t>
            </w:r>
            <w:proofErr w:type="gramEnd"/>
            <w:r w:rsidR="0071004A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004A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кинокарусель</w:t>
            </w:r>
            <w:proofErr w:type="spellEnd"/>
            <w:r w:rsidR="0071004A" w:rsidRPr="009424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0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27.10.2023г.</w:t>
            </w:r>
          </w:p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п. Прогресс,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ул. Красноармейская, 2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424F5">
              <w:rPr>
                <w:rFonts w:cs="Times New Roman"/>
              </w:rPr>
              <w:t>каб</w:t>
            </w:r>
            <w:proofErr w:type="spellEnd"/>
            <w:r w:rsidRPr="009424F5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</w:t>
            </w:r>
          </w:p>
          <w:p w:rsidR="0071004A" w:rsidRPr="009424F5" w:rsidRDefault="0071004A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1004A" w:rsidRPr="009424F5" w:rsidRDefault="0071004A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00E6B" w:rsidRPr="009424F5" w:rsidTr="00B27149">
        <w:trPr>
          <w:jc w:val="center"/>
        </w:trPr>
        <w:tc>
          <w:tcPr>
            <w:tcW w:w="818" w:type="dxa"/>
            <w:vAlign w:val="center"/>
          </w:tcPr>
          <w:p w:rsidR="00700E6B" w:rsidRPr="009424F5" w:rsidRDefault="00700E6B" w:rsidP="00B27149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700E6B" w:rsidRPr="009424F5" w:rsidRDefault="00700E6B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71004A"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700E6B" w:rsidRPr="009424F5" w:rsidRDefault="00700E6B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700E6B" w:rsidRPr="009424F5" w:rsidRDefault="00700E6B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00E6B" w:rsidRPr="009424F5" w:rsidRDefault="00700E6B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700E6B" w:rsidRPr="009424F5" w:rsidRDefault="00700E6B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C61E1"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  <w:r w:rsidR="0071004A"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700E6B" w:rsidRPr="009424F5" w:rsidRDefault="00700E6B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E6B" w:rsidRPr="009424F5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700E6B" w:rsidRPr="009424F5" w:rsidRDefault="00700E6B" w:rsidP="00B27149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«Почта добра»  - молодёжная акци</w:t>
            </w:r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>я по распространению открыток к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>Международному д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ню пожилых людей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(от 60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«Портрет моей бабушки» - выставка рисунков, посвящённая </w:t>
            </w:r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01.10 – 11.10.2023г.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BA6465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«Живая нить традиций» - отчетная  выставка образцового коллектива декоративно – прикладного искусства «Рукотворная мозаика»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01.10. – 20.10.2023г.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«Золотые краски осени» - выставка рисунков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04.10 –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18.10.2023г.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«Украшен мир тобой, учитель» - праздничное поздравление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05.10.2023г.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3401" w:type="dxa"/>
            <w:vAlign w:val="center"/>
          </w:tcPr>
          <w:p w:rsidR="009424F5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МОБУСОШ №15 имени 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Н.И. </w:t>
            </w: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«Заоблачный фронт» - 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>показ фильма в рамках краевой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</w:t>
            </w:r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«У Кубани героев не счесть»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r w:rsidR="009424F5" w:rsidRPr="009424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летию освобождения </w:t>
            </w:r>
            <w:r w:rsidR="009424F5" w:rsidRPr="009424F5">
              <w:rPr>
                <w:rFonts w:ascii="Times New Roman" w:hAnsi="Times New Roman" w:cs="Times New Roman"/>
                <w:sz w:val="24"/>
                <w:szCs w:val="24"/>
              </w:rPr>
              <w:t>Краснодарского края от немецко-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фашистских захватчиков </w:t>
            </w:r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>завершени</w:t>
            </w:r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>ю б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>итвы за Кавказ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06.10.2023г.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«Игрушка-сувенир из луговых трав и рогоза» - творческий урок на базе образцового коллектива декоративно-прикладного искусства «Рукотворная мозаика»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«Я знаю о Победе!» - </w:t>
            </w:r>
            <w:r w:rsidR="008E205A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онлайн-флешмоб</w:t>
            </w:r>
            <w:r w:rsidR="008E205A" w:rsidRPr="009424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C76EBC" w:rsidRPr="009424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 w:rsidR="008E205A" w:rsidRPr="009424F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80-летию со дня освобождения Краснодарского края от немецко-фашистских захватчиков и завершени</w:t>
            </w:r>
            <w:r w:rsidR="00BA6465" w:rsidRPr="009424F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битвы за Кавказ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</w:tc>
        <w:tc>
          <w:tcPr>
            <w:tcW w:w="3401" w:type="dxa"/>
            <w:vAlign w:val="center"/>
          </w:tcPr>
          <w:p w:rsidR="00523BE7" w:rsidRPr="009424F5" w:rsidRDefault="00A10FCB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23BE7" w:rsidRPr="009424F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https://ok.ru/kovkdcnvk</w:t>
              </w:r>
            </w:hyperlink>
          </w:p>
          <w:p w:rsidR="00523BE7" w:rsidRPr="009424F5" w:rsidRDefault="00A10FCB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23BE7" w:rsidRPr="009424F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https://vk.com/kovkdcnvk2021</w:t>
              </w:r>
            </w:hyperlink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«Героев помним поименно» - торжественное мероприятие с возложением цветов к Братской могиле,</w:t>
            </w:r>
            <w:r w:rsidR="009F5EF3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80-летию со Д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 парк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Меппинг</w:t>
            </w:r>
            <w:r w:rsidR="00BA6465" w:rsidRPr="009424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проекция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80-летию со </w:t>
            </w:r>
            <w:r w:rsidR="009F5EF3" w:rsidRPr="009424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ня освобождения Краснодарского края от немецко-фашистских захватчиков и завершени</w:t>
            </w:r>
            <w:r w:rsidR="00BA6465" w:rsidRPr="009424F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битвы за Кавказ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Фасад СДК с. Ковалевское, 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«Будь осторожен! Не шали с огнем!» - беседа к Единому дню безопасности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«Твое избирательное право» -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информ-обзор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МОБУСОШ №15 имени 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Н.И. </w:t>
            </w: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«БАМ -  стройка века» - познавательная программа,  посвященная празднования 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11.10.2023г.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МОБУСОШ №15 имени 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Н.И. </w:t>
            </w: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(12-14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187AF2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«Жизнь, отданная небу»- информационный час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100-летию со дня основания гражданской авиации России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11.10.2023г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«В гости к сказке» - кукольный спектакль с интерактивом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«Научи свое сердце добру» - урок доброты с молодёжью, в том числе с лицами, состоящими на различных видах учёта, в форме индивидуальных бесед  по формированию стойкого неприятия идеологии терроризма и привитию традиционных российских духовно-нравственных ценностей в 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«Ты для меня пример во всем» - тематическая программа  с показом фильма 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3146" w:rsidRPr="009424F5">
              <w:rPr>
                <w:rFonts w:ascii="Times New Roman" w:hAnsi="Times New Roman" w:cs="Times New Roman"/>
                <w:sz w:val="24"/>
                <w:szCs w:val="24"/>
              </w:rPr>
              <w:t>Команда мечты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 краевой киноакции, посвященной Дню отца «Отец – герой экрана» 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«Кино как форма продвижения русской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классики» - информационный час с показом художественного фильма в киноклубе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«Семейное кино»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«Что значит жить в мире с собой и другими?»  - разговор с наставником по формированию у лиц, прибывших с территории ДНР, ЛНР, Запорожской и Херсонской области, а также Украины, критического отношения к распространяемым в молодёжной среде идеям радикального толка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 Мичурина, 46,зал №7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Ковалёва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«История Кубанского казачества» - познавательная программа, посвященная Дню Кубанского казачества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11-40ч.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«Закон обязателен для всех» - тематическая беседа Закону Краснодарского края № 1539-КЗ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25.10.2023г.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 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«В гости к сказке» - кукольный спектакль с интерактивом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26.10.2023г.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Катак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Ледниковый побег» - п</w:t>
            </w:r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>оказ фильма в рамках краевой киноакции «</w:t>
            </w:r>
            <w:proofErr w:type="gramStart"/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>кинокарусель</w:t>
            </w:r>
            <w:proofErr w:type="spellEnd"/>
            <w:r w:rsidR="00523BE7" w:rsidRPr="009424F5">
              <w:rPr>
                <w:rFonts w:ascii="Times New Roman" w:hAnsi="Times New Roman" w:cs="Times New Roman"/>
                <w:sz w:val="24"/>
                <w:szCs w:val="24"/>
              </w:rPr>
              <w:t>» в период осенних школьных каникул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26.10.2023г.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13:00ч.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 А.Ю.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«Турнир чемпионов»  - турнир по настольному теннису в клубе любителей настольного тенниса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«Ракетка»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26.10.2023г.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№8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«Занимайся спортом - получай здоровье оптом!» - спортивно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27.10.2023г.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523BE7" w:rsidRPr="009424F5" w:rsidTr="00B27149">
        <w:trPr>
          <w:jc w:val="center"/>
        </w:trPr>
        <w:tc>
          <w:tcPr>
            <w:tcW w:w="818" w:type="dxa"/>
            <w:vAlign w:val="center"/>
          </w:tcPr>
          <w:p w:rsidR="00523BE7" w:rsidRPr="009424F5" w:rsidRDefault="00523BE7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«Терроризм - зло против человечества» – кинолекторий (просмотр и обсуждение фильма)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31.10.2023г.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Ковалёвское,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(10-14 лет)</w:t>
            </w:r>
          </w:p>
        </w:tc>
        <w:tc>
          <w:tcPr>
            <w:tcW w:w="967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23BE7" w:rsidRPr="009424F5" w:rsidRDefault="00523BE7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6B91" w:rsidRPr="009424F5" w:rsidTr="00B27149">
        <w:trPr>
          <w:jc w:val="center"/>
        </w:trPr>
        <w:tc>
          <w:tcPr>
            <w:tcW w:w="818" w:type="dxa"/>
            <w:vAlign w:val="center"/>
          </w:tcPr>
          <w:p w:rsidR="00B66B91" w:rsidRPr="009424F5" w:rsidRDefault="00B66B91" w:rsidP="00B27149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B66B91" w:rsidRPr="009424F5" w:rsidRDefault="00523BE7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4966A0"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B66B91" w:rsidRPr="009424F5" w:rsidRDefault="00B66B91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66B91" w:rsidRPr="009424F5" w:rsidRDefault="00B66B91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66B91" w:rsidRPr="009424F5" w:rsidRDefault="00B66B91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6B91" w:rsidRPr="009424F5" w:rsidRDefault="00523BE7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1610</w:t>
            </w:r>
          </w:p>
        </w:tc>
        <w:tc>
          <w:tcPr>
            <w:tcW w:w="2126" w:type="dxa"/>
            <w:vAlign w:val="center"/>
          </w:tcPr>
          <w:p w:rsidR="00B66B91" w:rsidRPr="009424F5" w:rsidRDefault="00B66B91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B91" w:rsidRPr="009424F5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B66B91" w:rsidRPr="009424F5" w:rsidRDefault="00B66B91" w:rsidP="00B27149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8B5773" w:rsidRPr="009424F5" w:rsidTr="00B27149">
        <w:trPr>
          <w:jc w:val="center"/>
        </w:trPr>
        <w:tc>
          <w:tcPr>
            <w:tcW w:w="818" w:type="dxa"/>
            <w:vAlign w:val="center"/>
          </w:tcPr>
          <w:p w:rsidR="008B5773" w:rsidRPr="009424F5" w:rsidRDefault="008B5773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«По дороге нашей памяти» - </w:t>
            </w:r>
            <w:proofErr w:type="gram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программа к Международному дню пожилых людей</w:t>
            </w:r>
          </w:p>
        </w:tc>
        <w:tc>
          <w:tcPr>
            <w:tcW w:w="1630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01.10.2023г.</w:t>
            </w:r>
          </w:p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8B5773" w:rsidRPr="009424F5" w:rsidTr="00B27149">
        <w:trPr>
          <w:jc w:val="center"/>
        </w:trPr>
        <w:tc>
          <w:tcPr>
            <w:tcW w:w="818" w:type="dxa"/>
            <w:vAlign w:val="center"/>
          </w:tcPr>
          <w:p w:rsidR="008B5773" w:rsidRPr="009424F5" w:rsidRDefault="008B5773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«Осенняя музыка» - музыкальная программа, приуроченная к Международному дню музыки</w:t>
            </w:r>
          </w:p>
        </w:tc>
        <w:tc>
          <w:tcPr>
            <w:tcW w:w="1630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01.10.2023г.</w:t>
            </w:r>
          </w:p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8B5773" w:rsidRPr="009424F5" w:rsidTr="00B27149">
        <w:trPr>
          <w:jc w:val="center"/>
        </w:trPr>
        <w:tc>
          <w:tcPr>
            <w:tcW w:w="818" w:type="dxa"/>
            <w:vAlign w:val="center"/>
          </w:tcPr>
          <w:p w:rsidR="008B5773" w:rsidRPr="009424F5" w:rsidRDefault="008B5773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iCs/>
                <w:sz w:val="24"/>
                <w:szCs w:val="24"/>
              </w:rPr>
              <w:t>«Кубань на защите детства» - час информации по Закону Краснодарского края №1539-КЗ</w:t>
            </w:r>
          </w:p>
        </w:tc>
        <w:tc>
          <w:tcPr>
            <w:tcW w:w="1630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03.10.2023г.</w:t>
            </w:r>
          </w:p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B5773" w:rsidRPr="009424F5" w:rsidRDefault="008B5773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iCs/>
                <w:sz w:val="24"/>
                <w:szCs w:val="24"/>
              </w:rPr>
              <w:t>«Рубеж» - показ фильма в рамках краевой киноакции «У Кубани героев не счесть»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, посвященной 80</w:t>
            </w:r>
            <w:r w:rsidR="009424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летию освобождения Краснодарского края от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«От улыбки хмурый день светлей» - </w:t>
            </w:r>
            <w:proofErr w:type="gramStart"/>
            <w:r w:rsidRPr="009424F5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программа к Всемирному дню улыбки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«Учитель» - выставка детских рисунков, приуроченная ко Дню учителя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«Мой любимый учитель» -  досуговая программа ко Дню учителя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«Творчество А. Пахмутовой» - музыкальный вечер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06.10.2023г.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«Здоровье и веселье» - круглый стол в женском клубе «Лада»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06.10.2023г.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10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«Счастье материнства»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ко Дню беременных 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«Золотая осень» - танцевальный вечер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«Опаленный, но не сломленный» - исторический час, посвященный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«Жили-были» - игра-путешествие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«Посиделки на Покров»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фольклорная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«Ратная слава кубанских казаков» - познавательная программа ко Дню образования кубанского казачьего войска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«Папы</w:t>
            </w:r>
            <w:r w:rsidR="00B63146"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против мам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» - показ фильма в рамках краевой киноакции «Отец – герой экрана», приуроченный ко Дню отца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«Мой родной и любимый» - звуковая акция ко Дню отца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СДК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«Золотая осень» - отчетная выставка вышитых работ народного коллектива «Кубанские узоры», приуроченная ко Дню отца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«Разные возможности, равные права» - тематическая программа к Международному дню «Белой трости»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«Это папочка мой родной!» - </w:t>
            </w:r>
          </w:p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ко Дню отца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«Золотые года» - вечер отдыха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18.10.2023г.</w:t>
            </w:r>
          </w:p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«Чтоб расти нам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сильными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…» - час здоровья</w:t>
            </w:r>
            <w:r w:rsidR="00187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по развитию физической культуры и спорта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«Картина называется «Пейзаж» - урок творчества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Рыбаков А.В.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«Ты казачка, я казак» - познавательная программа ко Дню кубанского казачества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«Твой выбор» - информационный час по ЗОЖ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солнце» - тематическая программа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23.10.2023г.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187AF2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«Ниточки-иголочки» - мастер-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класс по шитью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«Мы ищем таланты»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«Лучик добра» - тематическая программа в волонтерском клубе «Дружба»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«Гори, гори ясно» - показ фильма в рамках краевой киноакции «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кинокарусель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» в период осенних школьных каникул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– молодость – успех!» - 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программапо противодействию незаконному обороту наркотиков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gramStart"/>
            <w:r w:rsidRPr="009424F5">
              <w:rPr>
                <w:rFonts w:cs="Times New Roman"/>
                <w:lang w:bidi="en-US"/>
              </w:rPr>
              <w:t>молодежная</w:t>
            </w:r>
            <w:proofErr w:type="gramEnd"/>
            <w:r w:rsidRPr="009424F5">
              <w:rPr>
                <w:rFonts w:cs="Times New Roman"/>
                <w:lang w:bidi="en-US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Иванникова Е.С.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31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1286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94C96" w:rsidRPr="009424F5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394C96" w:rsidRPr="009424F5" w:rsidRDefault="00394C96" w:rsidP="00B27149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«Знамя Победы над Кубанской землей» -  патриотический час, посвященный 80-летию со Дня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«Протяни руку помощи!» - тематическая программа, посвященная  Международному дню «Белой трости»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«Как стать счастливым» - урок толерантности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19.10.2023г.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без жестокости и насилия»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«Галерея ремесел» -  выставка вязаных  изделий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«Старинные русские народные игры» - 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«Есть память, которой не будет конца» - литературные чтения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Пушкина 1,каб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«Родные напевы» - вечер отдыха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17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«Будь здоров» - физкультминутка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SimSun" w:hAnsi="Times New Roman" w:cs="Times New Roman"/>
                <w:sz w:val="24"/>
                <w:szCs w:val="24"/>
              </w:rPr>
              <w:t>ул. Пушкина</w:t>
            </w:r>
            <w:proofErr w:type="gramStart"/>
            <w:r w:rsidRPr="009424F5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proofErr w:type="gramEnd"/>
            <w:r w:rsidRPr="009424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24F5">
              <w:rPr>
                <w:rFonts w:ascii="Times New Roman" w:eastAsia="SimSu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eastAsia="SimSu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9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394C96" w:rsidRPr="009424F5" w:rsidRDefault="009424F5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94C96" w:rsidRPr="009424F5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394C96" w:rsidRPr="009424F5" w:rsidRDefault="00394C96" w:rsidP="00B27149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942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942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«От всего сердца поздравляем!» - праздник, посвященный Международному дню пожилых людей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«Музыка в жизни моей» - музыкально - тематический  вечер,  посвященный Международному дню музыки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в мире правил»  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беседав рамках реализации закона Краснодарского края </w:t>
            </w:r>
            <w:r w:rsidR="00187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03.10.2023г.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«Учителя. Они как свет в пути» -  музыкально –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   программа, посвященная Дню учителя и году Педагога и наставника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18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«О мечтах, достигших небес»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программа, посвященная 100</w:t>
            </w:r>
            <w:r w:rsidR="00187A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летию гражданской авиации России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«Верь в добро» – урок нравственности в рамках профилактических мероприятий по предотвращению угроз перерастания экстремистских проявлений в террористическую деятельность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Сидельникова АА.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187AF2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«Враг побежден!» - урок истории, посвященный 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80-летию со Дня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08.10.2023г.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Сидельникова А.А.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17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«Умей себя защитить» - школа безопасности в рамках реализации проекта «Безопасное детство»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187A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«На папу мы похожи!»</w:t>
            </w:r>
            <w:r w:rsidR="00187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187A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отца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«В биографию планеты впишем мы  свою строку» - исторический час, посвященный 50-летию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14-30ч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Сидельникова А.А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«Душой и сердцем веровать» - урок духовности, посвященный Покрову Пресвятой Богородицы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«Покровитель казачества Кубани» -  урок истории, посвященный Дню святого  благоверного  князя  Александра  Невского - войсковому  празднику  Кубанского  казачьего  войска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молодежная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«Мир без солнечного света»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Международному дню «Белой трости»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А.А. 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«Воскресенье – день веселья» - досуговая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«Спорт - наш друг» - час полезной физкультуры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«Казак в бою, как орёл в небе»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программа, посвященная Дню   Кубанского казачества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«Об этом должен каждый знать!» - профилактическая беседа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28.10.2023г.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«Оранжевая осень» - выставка рисунков 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29.10.2023г.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94C96" w:rsidRPr="009424F5" w:rsidTr="00B27149">
        <w:trPr>
          <w:trHeight w:val="148"/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spacing w:after="0" w:line="240" w:lineRule="auto"/>
              <w:ind w:left="3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4C96" w:rsidRPr="009424F5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394C96" w:rsidRPr="009424F5" w:rsidRDefault="00394C96" w:rsidP="00B27149">
            <w:pPr>
              <w:spacing w:after="0" w:line="240" w:lineRule="auto"/>
              <w:ind w:left="3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42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«Милосердие и доброта нам сопутствуют всегда» - рассылка открыток к Международному дню пожилых людей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«Праздник мудрости, внимания, любви» - праздничная программа, посвящённая Международному дню пожилых людей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«Опасности, подстерегающие молодёжь» - информационный час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03.10.2023г.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«День бегуна»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спортивно-игровая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«Нам без дружбы не прожить» - </w:t>
            </w:r>
            <w:proofErr w:type="gramStart"/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</w:t>
            </w:r>
            <w:r w:rsidRPr="009424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«Я ребёнок, я имею право» - познавательная беседа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06.10.2023г.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«Словарь вежливых слов»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08.10.2023г.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«Живи и помни» - урок мужества, посвящённый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80-летию со Дня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памятный знак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«Огонь ошибок не прощает» - познавательная беседа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«Папа – мой лучший друг» - выставка рисунков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 13.10.2023г.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17.10.2023г.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«России служат казаки» - </w:t>
            </w:r>
            <w:proofErr w:type="gramStart"/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 ко Дню образования Кубанского казачьего войска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«Отцам мы посвящаем строки» - поздравительная открытка ко Дню отца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«Опора во тьме» - информационный час, посвящённый Международному дню «Белой трости»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B27149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«Правила доброго человека» - </w:t>
            </w:r>
            <w:proofErr w:type="gramStart"/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 </w:t>
            </w: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по формированию у лиц отношения к распространяемым в молодёжной среде идеям радикального толка</w:t>
            </w:r>
            <w:r w:rsidR="00B271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424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«Здоровье – основа всей жизни» - спортивно-игровая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«Озера, реки и моря на земле живут не зря» - экологическая игра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«И чудесами урожая нас осень снова удивит» - выставка урожая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«Молодёжь за культуру мира против терроризма» - познавательная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numPr>
                <w:ilvl w:val="0"/>
                <w:numId w:val="3"/>
              </w:numPr>
              <w:spacing w:after="0" w:line="240" w:lineRule="auto"/>
              <w:ind w:left="340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«Час познавательных игр» 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29.10.2022г.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9424F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C96" w:rsidRPr="009424F5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«От всей души» -</w:t>
            </w:r>
            <w:r w:rsidR="00187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 Международному дню пожилых людей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01.10.2023г.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18-00ч.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Вечеркина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«Спорт и мы»-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07.10.2023г.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16-00ч.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Вечеркина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«Россия против террора» - информационный час по формированию стойкого неприятия идеологии терроризма и привитию традиционных российских духовно-нравственных ценностей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08.10.2023г.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Вечеркина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«Знамя Победы над кубанской землей» - тематическая </w:t>
            </w: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посвященная 80-летию со Дня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lastRenderedPageBreak/>
              <w:t>09.10.2023г.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lastRenderedPageBreak/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B27149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. Красная Звезда</w:t>
            </w:r>
          </w:p>
          <w:p w:rsidR="00394C96" w:rsidRPr="009424F5" w:rsidRDefault="00B27149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Мира,11</w:t>
            </w:r>
          </w:p>
          <w:p w:rsidR="00394C96" w:rsidRPr="009424F5" w:rsidRDefault="00B27149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C96" w:rsidRPr="009424F5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lastRenderedPageBreak/>
              <w:t>детская,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lastRenderedPageBreak/>
              <w:t>подростковая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Вечеркина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«Капелькой тепла  согреем душу» - 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 посвященная Международному дню «Белой трости»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15.10.2023г.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18-00ч.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Вечеркина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«Поколение СМС» - актуальный разговор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20.10.2023г.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17-00ч.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Вечеркина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B2714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«Уроки права - уроки жизни» - правовой час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26.10.2023г.</w:t>
            </w:r>
          </w:p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19-00ч.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детская, подростковая</w:t>
            </w:r>
          </w:p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Вечеркина</w:t>
            </w:r>
            <w:proofErr w:type="spell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мероприятий: 7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C96" w:rsidRPr="009424F5" w:rsidTr="00B27149">
        <w:trPr>
          <w:trHeight w:val="363"/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135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942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47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«Золотой колос» - участие в районной выставке ДПИ и НХР ко Дню работника сельского хозяйства и перерабатывающей промышленности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«Новокубанский культурно-досуговый центр» им. </w:t>
            </w:r>
            <w:proofErr w:type="spellStart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«Социокультурная адаптация мигрантов. Развитие национальных коллективов» - участие в районном круглом столе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12.10.2023г.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«Новокубанский культурно-досуговый центр» им. </w:t>
            </w:r>
            <w:proofErr w:type="spellStart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«Во славу Кубани, на благо России» - участие в </w:t>
            </w:r>
            <w:proofErr w:type="gramStart"/>
            <w:r w:rsidRPr="00942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9424F5">
              <w:rPr>
                <w:rFonts w:ascii="Times New Roman" w:hAnsi="Times New Roman" w:cs="Times New Roman"/>
                <w:sz w:val="24"/>
                <w:szCs w:val="24"/>
              </w:rPr>
              <w:t xml:space="preserve">краевом фестивале-конкурсе народного художественного творчества 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20.10.2023г.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eastAsia="Calibri" w:cs="Times New Roman"/>
              </w:rPr>
              <w:t xml:space="preserve">МБУК «Новокубанский культурно-досуговый центр» им. </w:t>
            </w:r>
            <w:proofErr w:type="spellStart"/>
            <w:r w:rsidRPr="009424F5">
              <w:rPr>
                <w:rFonts w:eastAsia="Calibri" w:cs="Times New Roman"/>
              </w:rPr>
              <w:t>Наумчиквой</w:t>
            </w:r>
            <w:proofErr w:type="spellEnd"/>
            <w:r w:rsidRPr="009424F5">
              <w:rPr>
                <w:rFonts w:eastAsia="Calibri" w:cs="Times New Roman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9424F5">
              <w:rPr>
                <w:rFonts w:eastAsia="Calibri"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20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424F5">
              <w:rPr>
                <w:rFonts w:cs="Times New Roman"/>
              </w:rPr>
              <w:t>Кононченко Л.Г.</w:t>
            </w:r>
          </w:p>
        </w:tc>
      </w:tr>
      <w:tr w:rsidR="00394C96" w:rsidRPr="009424F5" w:rsidTr="00B27149">
        <w:trPr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«Живое дыхание традиций» - участие в первом районном фестивале декоративно-прикладного, изобразительного искусства, народных художественных ремесел 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24.10.2023г.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им. </w:t>
            </w:r>
            <w:proofErr w:type="spellStart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  <w:tr w:rsidR="00394C96" w:rsidRPr="009424F5" w:rsidTr="00B27149">
        <w:trPr>
          <w:trHeight w:val="70"/>
          <w:jc w:val="center"/>
        </w:trPr>
        <w:tc>
          <w:tcPr>
            <w:tcW w:w="818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vAlign w:val="center"/>
          </w:tcPr>
          <w:p w:rsidR="00394C96" w:rsidRPr="009424F5" w:rsidRDefault="00394C96" w:rsidP="009424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«Условия, средства и пути реализации задач по формированию здорового образа жизни у граждан» -  участие в районном семинаре-практикуме </w:t>
            </w:r>
          </w:p>
        </w:tc>
        <w:tc>
          <w:tcPr>
            <w:tcW w:w="1630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25.10.2023г.</w:t>
            </w:r>
          </w:p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МКУК «Бесскорбненский КДЦ»</w:t>
            </w:r>
          </w:p>
        </w:tc>
        <w:tc>
          <w:tcPr>
            <w:tcW w:w="1704" w:type="dxa"/>
            <w:vAlign w:val="center"/>
          </w:tcPr>
          <w:p w:rsidR="00394C96" w:rsidRPr="009424F5" w:rsidRDefault="00394C96" w:rsidP="00942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94C96" w:rsidRPr="009424F5" w:rsidRDefault="00394C96" w:rsidP="009424F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</w:rPr>
              <w:t>Кононченко Л.Г.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07A" w:rsidRPr="0028469F" w:rsidRDefault="00EA607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sectPr w:rsidR="0028469F" w:rsidRPr="0028469F" w:rsidSect="00E108F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C58B5"/>
    <w:multiLevelType w:val="hybridMultilevel"/>
    <w:tmpl w:val="3D5C83D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D585E"/>
    <w:multiLevelType w:val="hybridMultilevel"/>
    <w:tmpl w:val="82B60D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BEB1AE7"/>
    <w:multiLevelType w:val="hybridMultilevel"/>
    <w:tmpl w:val="9404F49E"/>
    <w:lvl w:ilvl="0" w:tplc="D910B2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06FB5"/>
    <w:multiLevelType w:val="hybridMultilevel"/>
    <w:tmpl w:val="E8F0EB5E"/>
    <w:lvl w:ilvl="0" w:tplc="EFB212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9363B"/>
    <w:multiLevelType w:val="hybridMultilevel"/>
    <w:tmpl w:val="63DE92B4"/>
    <w:lvl w:ilvl="0" w:tplc="EC24A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18"/>
  </w:num>
  <w:num w:numId="4">
    <w:abstractNumId w:val="1"/>
  </w:num>
  <w:num w:numId="5">
    <w:abstractNumId w:val="15"/>
  </w:num>
  <w:num w:numId="6">
    <w:abstractNumId w:val="33"/>
  </w:num>
  <w:num w:numId="7">
    <w:abstractNumId w:val="13"/>
  </w:num>
  <w:num w:numId="8">
    <w:abstractNumId w:val="26"/>
  </w:num>
  <w:num w:numId="9">
    <w:abstractNumId w:val="34"/>
  </w:num>
  <w:num w:numId="10">
    <w:abstractNumId w:val="27"/>
  </w:num>
  <w:num w:numId="11">
    <w:abstractNumId w:val="11"/>
  </w:num>
  <w:num w:numId="12">
    <w:abstractNumId w:val="14"/>
  </w:num>
  <w:num w:numId="13">
    <w:abstractNumId w:val="3"/>
  </w:num>
  <w:num w:numId="14">
    <w:abstractNumId w:val="20"/>
  </w:num>
  <w:num w:numId="15">
    <w:abstractNumId w:val="32"/>
  </w:num>
  <w:num w:numId="16">
    <w:abstractNumId w:val="7"/>
  </w:num>
  <w:num w:numId="17">
    <w:abstractNumId w:val="23"/>
  </w:num>
  <w:num w:numId="18">
    <w:abstractNumId w:val="28"/>
  </w:num>
  <w:num w:numId="19">
    <w:abstractNumId w:val="12"/>
  </w:num>
  <w:num w:numId="20">
    <w:abstractNumId w:val="10"/>
  </w:num>
  <w:num w:numId="21">
    <w:abstractNumId w:val="25"/>
  </w:num>
  <w:num w:numId="22">
    <w:abstractNumId w:val="21"/>
  </w:num>
  <w:num w:numId="23">
    <w:abstractNumId w:val="17"/>
  </w:num>
  <w:num w:numId="24">
    <w:abstractNumId w:val="24"/>
  </w:num>
  <w:num w:numId="25">
    <w:abstractNumId w:val="16"/>
  </w:num>
  <w:num w:numId="26">
    <w:abstractNumId w:val="19"/>
  </w:num>
  <w:num w:numId="27">
    <w:abstractNumId w:val="4"/>
  </w:num>
  <w:num w:numId="28">
    <w:abstractNumId w:val="2"/>
  </w:num>
  <w:num w:numId="29">
    <w:abstractNumId w:val="31"/>
  </w:num>
  <w:num w:numId="30">
    <w:abstractNumId w:val="5"/>
  </w:num>
  <w:num w:numId="31">
    <w:abstractNumId w:val="29"/>
  </w:num>
  <w:num w:numId="32">
    <w:abstractNumId w:val="8"/>
  </w:num>
  <w:num w:numId="33">
    <w:abstractNumId w:val="6"/>
  </w:num>
  <w:num w:numId="34">
    <w:abstractNumId w:val="22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566DC"/>
    <w:rsid w:val="000619B9"/>
    <w:rsid w:val="0007761D"/>
    <w:rsid w:val="000C2DB7"/>
    <w:rsid w:val="000D7A1B"/>
    <w:rsid w:val="001108C5"/>
    <w:rsid w:val="00181BA7"/>
    <w:rsid w:val="00187AF2"/>
    <w:rsid w:val="001C4A10"/>
    <w:rsid w:val="001D5B58"/>
    <w:rsid w:val="001D7B6A"/>
    <w:rsid w:val="00211CA7"/>
    <w:rsid w:val="00281680"/>
    <w:rsid w:val="0028469F"/>
    <w:rsid w:val="00287AB3"/>
    <w:rsid w:val="00292042"/>
    <w:rsid w:val="002D247D"/>
    <w:rsid w:val="002D3B0C"/>
    <w:rsid w:val="00316A23"/>
    <w:rsid w:val="00336194"/>
    <w:rsid w:val="003871BE"/>
    <w:rsid w:val="00394C96"/>
    <w:rsid w:val="003954B3"/>
    <w:rsid w:val="003A00A2"/>
    <w:rsid w:val="003B13D3"/>
    <w:rsid w:val="003B4405"/>
    <w:rsid w:val="004731F0"/>
    <w:rsid w:val="004966A0"/>
    <w:rsid w:val="004D7862"/>
    <w:rsid w:val="004E7D58"/>
    <w:rsid w:val="00523BE7"/>
    <w:rsid w:val="00545182"/>
    <w:rsid w:val="005532C7"/>
    <w:rsid w:val="00580B34"/>
    <w:rsid w:val="005C0608"/>
    <w:rsid w:val="005D4166"/>
    <w:rsid w:val="005D4790"/>
    <w:rsid w:val="006052D3"/>
    <w:rsid w:val="006074CA"/>
    <w:rsid w:val="00630B4C"/>
    <w:rsid w:val="00636DC4"/>
    <w:rsid w:val="006C064C"/>
    <w:rsid w:val="006E690C"/>
    <w:rsid w:val="00700E6B"/>
    <w:rsid w:val="0071004A"/>
    <w:rsid w:val="0074065F"/>
    <w:rsid w:val="0074757D"/>
    <w:rsid w:val="0077239F"/>
    <w:rsid w:val="007859A6"/>
    <w:rsid w:val="008A48F9"/>
    <w:rsid w:val="008B5773"/>
    <w:rsid w:val="008D623C"/>
    <w:rsid w:val="008D6C5A"/>
    <w:rsid w:val="008E205A"/>
    <w:rsid w:val="008F012E"/>
    <w:rsid w:val="00916A6A"/>
    <w:rsid w:val="00926340"/>
    <w:rsid w:val="009424F5"/>
    <w:rsid w:val="009C501F"/>
    <w:rsid w:val="009C61E1"/>
    <w:rsid w:val="009D563A"/>
    <w:rsid w:val="009F5EF3"/>
    <w:rsid w:val="00A03E9E"/>
    <w:rsid w:val="00A10FCB"/>
    <w:rsid w:val="00A93BEB"/>
    <w:rsid w:val="00AB65D2"/>
    <w:rsid w:val="00AC2596"/>
    <w:rsid w:val="00AE622A"/>
    <w:rsid w:val="00AE72E4"/>
    <w:rsid w:val="00B1689A"/>
    <w:rsid w:val="00B27149"/>
    <w:rsid w:val="00B63146"/>
    <w:rsid w:val="00B66B91"/>
    <w:rsid w:val="00B803C7"/>
    <w:rsid w:val="00BA6465"/>
    <w:rsid w:val="00BB4216"/>
    <w:rsid w:val="00BE2E70"/>
    <w:rsid w:val="00BF2563"/>
    <w:rsid w:val="00C07F41"/>
    <w:rsid w:val="00C62B97"/>
    <w:rsid w:val="00C65AE2"/>
    <w:rsid w:val="00C75C19"/>
    <w:rsid w:val="00C76EBC"/>
    <w:rsid w:val="00CA7D13"/>
    <w:rsid w:val="00CE7A9B"/>
    <w:rsid w:val="00D1006B"/>
    <w:rsid w:val="00D20830"/>
    <w:rsid w:val="00D4696B"/>
    <w:rsid w:val="00D46AE2"/>
    <w:rsid w:val="00D735F3"/>
    <w:rsid w:val="00D75D5A"/>
    <w:rsid w:val="00D77FE3"/>
    <w:rsid w:val="00D823D9"/>
    <w:rsid w:val="00E10363"/>
    <w:rsid w:val="00E108FC"/>
    <w:rsid w:val="00E22ACE"/>
    <w:rsid w:val="00E73AA7"/>
    <w:rsid w:val="00E770A3"/>
    <w:rsid w:val="00EA607A"/>
    <w:rsid w:val="00ED2F1B"/>
    <w:rsid w:val="00F04E85"/>
    <w:rsid w:val="00F56427"/>
    <w:rsid w:val="00F63585"/>
    <w:rsid w:val="00FD2EDA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vkdcnvk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k.ru/kovkdcnvk" TargetMode="External"/><Relationship Id="rId10" Type="http://schemas.openxmlformats.org/officeDocument/2006/relationships/hyperlink" Target="https://vk.com/kovkdcnvk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kovkdcn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4491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2023-09-29T08:21:00Z</cp:lastPrinted>
  <dcterms:created xsi:type="dcterms:W3CDTF">2023-09-22T07:39:00Z</dcterms:created>
  <dcterms:modified xsi:type="dcterms:W3CDTF">2023-09-29T08:22:00Z</dcterms:modified>
</cp:coreProperties>
</file>