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E4" w:rsidRDefault="00D926E4" w:rsidP="008B7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26E4" w:rsidRPr="00D926E4" w:rsidRDefault="00D926E4" w:rsidP="00B662EF">
      <w:pPr>
        <w:numPr>
          <w:ilvl w:val="1"/>
          <w:numId w:val="0"/>
        </w:numPr>
        <w:tabs>
          <w:tab w:val="left" w:pos="10632"/>
        </w:tabs>
        <w:spacing w:after="0" w:line="240" w:lineRule="auto"/>
        <w:ind w:left="10632"/>
        <w:rPr>
          <w:rFonts w:ascii="Times New Roman" w:hAnsi="Times New Roman" w:cs="Times New Roman"/>
          <w:iCs/>
          <w:color w:val="000000"/>
          <w:spacing w:val="15"/>
          <w:sz w:val="28"/>
          <w:szCs w:val="28"/>
          <w:lang w:eastAsia="en-US"/>
        </w:rPr>
      </w:pPr>
      <w:r w:rsidRPr="00D926E4">
        <w:rPr>
          <w:rFonts w:ascii="Times New Roman" w:hAnsi="Times New Roman" w:cs="Times New Roman"/>
          <w:iCs/>
          <w:color w:val="000000"/>
          <w:spacing w:val="15"/>
          <w:sz w:val="28"/>
          <w:szCs w:val="28"/>
          <w:lang w:eastAsia="en-US"/>
        </w:rPr>
        <w:t>УТВЕРЖДАЮ:</w:t>
      </w:r>
    </w:p>
    <w:p w:rsidR="00B662EF" w:rsidRDefault="00D926E4" w:rsidP="00B662EF">
      <w:pPr>
        <w:tabs>
          <w:tab w:val="left" w:pos="10490"/>
          <w:tab w:val="left" w:pos="10632"/>
        </w:tabs>
        <w:spacing w:after="0" w:line="240" w:lineRule="auto"/>
        <w:ind w:left="1063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926E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директор МКУК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D926E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«Ковалёвский</w:t>
      </w:r>
      <w:r w:rsidR="00B662E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:rsidR="00D926E4" w:rsidRPr="00D926E4" w:rsidRDefault="00B662EF" w:rsidP="00B662EF">
      <w:pPr>
        <w:tabs>
          <w:tab w:val="left" w:pos="10632"/>
        </w:tabs>
        <w:spacing w:after="0" w:line="240" w:lineRule="auto"/>
        <w:ind w:left="1063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spellStart"/>
      <w:r w:rsidRPr="00AD7CFA">
        <w:rPr>
          <w:rFonts w:ascii="Times New Roman" w:hAnsi="Times New Roman"/>
          <w:bCs/>
          <w:sz w:val="28"/>
          <w:szCs w:val="28"/>
          <w:lang w:bidi="en-US"/>
        </w:rPr>
        <w:t>культурно-досуговый</w:t>
      </w:r>
      <w:proofErr w:type="spellEnd"/>
      <w:r w:rsidRPr="00AD7CFA">
        <w:rPr>
          <w:rFonts w:ascii="Times New Roman" w:hAnsi="Times New Roman"/>
          <w:bCs/>
          <w:sz w:val="28"/>
          <w:szCs w:val="28"/>
          <w:lang w:bidi="en-US"/>
        </w:rPr>
        <w:t xml:space="preserve"> центр</w:t>
      </w:r>
      <w:r w:rsidR="00D926E4" w:rsidRPr="00D926E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»</w:t>
      </w:r>
    </w:p>
    <w:p w:rsidR="00D926E4" w:rsidRPr="00D926E4" w:rsidRDefault="00D926E4" w:rsidP="00B662EF">
      <w:pPr>
        <w:tabs>
          <w:tab w:val="left" w:pos="10632"/>
        </w:tabs>
        <w:spacing w:after="0" w:line="240" w:lineRule="auto"/>
        <w:ind w:left="10632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D926E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___________Л.Г.Кононченко</w:t>
      </w:r>
      <w:proofErr w:type="spellEnd"/>
    </w:p>
    <w:p w:rsidR="00D926E4" w:rsidRDefault="00D926E4" w:rsidP="00D926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62EF" w:rsidRDefault="00B662EF" w:rsidP="00D926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3C36" w:rsidRDefault="00E13C36" w:rsidP="00E13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библиотек муниципального казенного учреждения культуры</w:t>
      </w:r>
    </w:p>
    <w:p w:rsidR="00E13C36" w:rsidRDefault="00E13C36" w:rsidP="00E13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«Ковалевский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культурно-досуговый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центр»</w:t>
      </w:r>
    </w:p>
    <w:p w:rsidR="00E13C36" w:rsidRDefault="00E13C36" w:rsidP="00E13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февраль 2023 года</w:t>
      </w:r>
    </w:p>
    <w:p w:rsidR="00E13C36" w:rsidRDefault="00E13C36" w:rsidP="00E13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4985" w:type="dxa"/>
        <w:tblLayout w:type="fixed"/>
        <w:tblLook w:val="04A0"/>
      </w:tblPr>
      <w:tblGrid>
        <w:gridCol w:w="618"/>
        <w:gridCol w:w="3883"/>
        <w:gridCol w:w="1841"/>
        <w:gridCol w:w="3684"/>
        <w:gridCol w:w="1842"/>
        <w:gridCol w:w="992"/>
        <w:gridCol w:w="2125"/>
      </w:tblGrid>
      <w:tr w:rsidR="00E13C36" w:rsidTr="005E0AF9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13C36" w:rsidTr="005E0AF9">
        <w:tc>
          <w:tcPr>
            <w:tcW w:w="149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СБ х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еверокавказский</w:t>
            </w:r>
          </w:p>
        </w:tc>
      </w:tr>
    </w:tbl>
    <w:tbl>
      <w:tblPr>
        <w:tblStyle w:val="2"/>
        <w:tblW w:w="14985" w:type="dxa"/>
        <w:tblLayout w:type="fixed"/>
        <w:tblLook w:val="04A0"/>
      </w:tblPr>
      <w:tblGrid>
        <w:gridCol w:w="618"/>
        <w:gridCol w:w="3883"/>
        <w:gridCol w:w="1841"/>
        <w:gridCol w:w="3684"/>
        <w:gridCol w:w="1842"/>
        <w:gridCol w:w="992"/>
        <w:gridCol w:w="2125"/>
      </w:tblGrid>
      <w:tr w:rsidR="00E13C36" w:rsidTr="005E0AF9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0307F0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0307F0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7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Путь в профессию</w:t>
            </w:r>
            <w:r w:rsidRPr="00066C4D"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выставка-совет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6F7C3B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1.02</w:t>
            </w: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-28.02.</w:t>
            </w: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2023г.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9D5E8C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E13C36" w:rsidRPr="00520B4E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D5E8C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76177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17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13C36" w:rsidRPr="000307F0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177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0307F0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B505EC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13C36" w:rsidTr="005E0AF9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0307F0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C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Сталинграда до Берлина</w:t>
            </w:r>
            <w:r w:rsidRPr="00066C4D"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мужества</w:t>
            </w:r>
            <w:r>
              <w:t xml:space="preserve"> </w:t>
            </w:r>
            <w:r w:rsidRPr="00276177">
              <w:rPr>
                <w:rFonts w:ascii="Times New Roman" w:hAnsi="Times New Roman" w:cs="Times New Roman"/>
                <w:sz w:val="28"/>
                <w:szCs w:val="28"/>
              </w:rPr>
              <w:t>к 80-летию разгрома советскими войсками немецко-фашистских вой</w:t>
            </w:r>
            <w:proofErr w:type="gramStart"/>
            <w:r w:rsidRPr="00276177">
              <w:rPr>
                <w:rFonts w:ascii="Times New Roman" w:hAnsi="Times New Roman" w:cs="Times New Roman"/>
                <w:sz w:val="28"/>
                <w:szCs w:val="28"/>
              </w:rPr>
              <w:t>ск в Ст</w:t>
            </w:r>
            <w:proofErr w:type="gramEnd"/>
            <w:r w:rsidRPr="00276177">
              <w:rPr>
                <w:rFonts w:ascii="Times New Roman" w:hAnsi="Times New Roman" w:cs="Times New Roman"/>
                <w:sz w:val="28"/>
                <w:szCs w:val="28"/>
              </w:rPr>
              <w:t>алинградской битве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6F7C3B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2.02</w:t>
            </w: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E13C36" w:rsidRPr="006F7C3B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8744B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E13C36" w:rsidRPr="008744B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E13C36" w:rsidRPr="008744B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E13C36" w:rsidRPr="00520B4E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76177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17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13C36" w:rsidRPr="000307F0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6177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B752EA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5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0307F0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  <w:p w:rsidR="00E13C36" w:rsidRPr="000307F0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C36" w:rsidTr="005E0AF9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0307F0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Всем краем читаем Варавву</w:t>
            </w: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флешмоб</w:t>
            </w: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E13C36" w:rsidRPr="0047632C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98-летию И.Ф. Вараввы   </w:t>
            </w: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ab/>
              <w:t>сказочный калейдоскоп к 395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-летю со дня рождения Ш. Перро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0307F0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03.02.2023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13C36" w:rsidRPr="000307F0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  <w:p w:rsidR="00E13C36" w:rsidRPr="000307F0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F66541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541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E13C36" w:rsidRPr="000307F0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541">
              <w:rPr>
                <w:rFonts w:ascii="Times New Roman" w:eastAsia="Calibri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0307F0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0307F0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13C36" w:rsidTr="005E0AF9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06239A" w:rsidRDefault="00E13C36" w:rsidP="005E0A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гостях у Пришвина</w:t>
            </w: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F66541">
              <w:rPr>
                <w:rFonts w:ascii="Times New Roman" w:hAnsi="Times New Roman" w:cs="Times New Roman"/>
                <w:sz w:val="28"/>
                <w:szCs w:val="28"/>
              </w:rPr>
              <w:t>литературное</w:t>
            </w:r>
            <w:r>
              <w:t xml:space="preserve"> </w:t>
            </w:r>
            <w:r w:rsidRPr="00F66541">
              <w:rPr>
                <w:rFonts w:ascii="Times New Roman" w:hAnsi="Times New Roman" w:cs="Times New Roman"/>
                <w:sz w:val="28"/>
                <w:szCs w:val="28"/>
              </w:rPr>
              <w:t>путешествие к 150-летию со дня рождения М. Пришвина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</w:t>
            </w:r>
            <w:r>
              <w:t xml:space="preserve"> </w:t>
            </w:r>
            <w:r w:rsidRPr="00F66541">
              <w:rPr>
                <w:rFonts w:ascii="Times New Roman" w:hAnsi="Times New Roman" w:cs="Times New Roman"/>
                <w:sz w:val="28"/>
                <w:szCs w:val="28"/>
              </w:rPr>
              <w:t>проекта «</w:t>
            </w:r>
            <w:proofErr w:type="spellStart"/>
            <w:proofErr w:type="gramStart"/>
            <w:r w:rsidRPr="00F66541">
              <w:rPr>
                <w:rFonts w:ascii="Times New Roman" w:hAnsi="Times New Roman" w:cs="Times New Roman"/>
                <w:sz w:val="28"/>
                <w:szCs w:val="28"/>
              </w:rPr>
              <w:t>Писатели-детям</w:t>
            </w:r>
            <w:proofErr w:type="spellEnd"/>
            <w:proofErr w:type="gramEnd"/>
            <w:r w:rsidRPr="00F665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E5477D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  <w:r w:rsidRPr="00E5477D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E13C36" w:rsidRPr="00E5477D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E5477D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8744B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E13C36" w:rsidRPr="008744B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E13C36" w:rsidRPr="008744B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E13C36" w:rsidRPr="008744B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F66541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41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13C36" w:rsidRPr="008744B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41">
              <w:rPr>
                <w:rFonts w:ascii="Times New Roman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0307F0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13C36" w:rsidTr="005E0AF9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06239A" w:rsidRDefault="00E13C36" w:rsidP="005E0A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F6C">
              <w:rPr>
                <w:rFonts w:ascii="Times New Roman" w:hAnsi="Times New Roman" w:cs="Times New Roman"/>
                <w:sz w:val="28"/>
                <w:szCs w:val="28"/>
              </w:rPr>
              <w:t>«Синь небесного простора» - час истории</w:t>
            </w:r>
            <w:r>
              <w:t xml:space="preserve"> </w:t>
            </w:r>
            <w:r w:rsidRPr="00190F6C">
              <w:rPr>
                <w:rFonts w:ascii="Times New Roman" w:hAnsi="Times New Roman" w:cs="Times New Roman"/>
                <w:sz w:val="28"/>
                <w:szCs w:val="28"/>
              </w:rPr>
              <w:t>к 100-летию со дня основания гражданской авиации России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190F6C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F6C">
              <w:rPr>
                <w:rFonts w:ascii="Times New Roman" w:hAnsi="Times New Roman" w:cs="Times New Roman"/>
                <w:sz w:val="28"/>
                <w:szCs w:val="28"/>
              </w:rPr>
              <w:t>09.02.2023г.</w:t>
            </w:r>
          </w:p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F6C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190F6C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F6C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E13C36" w:rsidRPr="00190F6C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F6C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E13C36" w:rsidRPr="00190F6C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F6C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E13C36" w:rsidRPr="008744B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F6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190F6C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190F6C">
              <w:rPr>
                <w:rFonts w:ascii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F66541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F6C">
              <w:rPr>
                <w:rFonts w:ascii="Times New Roman" w:hAnsi="Times New Roman" w:cs="Times New Roman"/>
                <w:sz w:val="28"/>
                <w:szCs w:val="28"/>
              </w:rPr>
              <w:t>(дети 6-14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0307F0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F6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13C36" w:rsidTr="005E0AF9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0307F0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«Что мы знаем о витаминах?» - познавательная викторина </w:t>
            </w: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по пропаганде здорового образа жизни</w:t>
            </w: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ab/>
              <w:t>урок мужества к 80-летию разгрома советскими войсками немецко-фашистских вой</w:t>
            </w:r>
            <w:proofErr w:type="gramStart"/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ск в Ст</w:t>
            </w:r>
            <w:proofErr w:type="gramEnd"/>
            <w:r w:rsidRPr="008744B6">
              <w:rPr>
                <w:rFonts w:ascii="Times New Roman" w:hAnsi="Times New Roman" w:cs="Times New Roman"/>
                <w:sz w:val="28"/>
                <w:szCs w:val="28"/>
              </w:rPr>
              <w:t xml:space="preserve">алинградской битве </w:t>
            </w:r>
            <w:r w:rsidRPr="00066C4D">
              <w:rPr>
                <w:rFonts w:ascii="Times New Roman" w:hAnsi="Times New Roman" w:cs="Times New Roman"/>
                <w:sz w:val="28"/>
                <w:szCs w:val="28"/>
              </w:rPr>
              <w:t>к 80-летию разгрома советскими войсками немецко-фашистских войск в Сталинградской битве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E5477D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  <w:r w:rsidRPr="00E5477D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E13C36" w:rsidRPr="00E5477D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77D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8744B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E13C36" w:rsidRPr="008744B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E13C36" w:rsidRPr="008744B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E13C36" w:rsidRPr="000307F0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5B3D8E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13C36" w:rsidRPr="000307F0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0307F0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13C36" w:rsidTr="005E0AF9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Его перо любовью дышит…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 час поэзии ко Дню</w:t>
            </w: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 xml:space="preserve"> памяти А.С. Пушкина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5B3D8E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.02.2023г.</w:t>
            </w:r>
          </w:p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5B3D8E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E13C36" w:rsidRPr="008744B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5B3D8E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13C36" w:rsidRPr="005B3D8E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0307F0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13C36" w:rsidTr="005E0AF9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русском искусстве Шаляпин-эпоха</w:t>
            </w: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познавательный час, посвящённый 150</w:t>
            </w: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-летию со дня рождения великого русского певца</w:t>
            </w:r>
          </w:p>
          <w:p w:rsidR="00E13C36" w:rsidRPr="00173D19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Ф.И. Шаляпина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6F7C3B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1.02</w:t>
            </w: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5B3D8E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E13C36" w:rsidRPr="004B0958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D8E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5B3D8E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8744B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13C36" w:rsidRDefault="00E13C36" w:rsidP="005E0A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B752EA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2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0307F0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13C36" w:rsidTr="005E0AF9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Становится историей война</w:t>
            </w: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920888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с показом документального фильма ко Дню памяти о россиянах, исполнявших служебный долг за пределами Отечества в рамках проекта «Часы мира и добра»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6F7C3B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E13C36" w:rsidRPr="00004DF0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8744B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E13C36" w:rsidRPr="008744B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E13C36" w:rsidRPr="008744B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E13C36" w:rsidRPr="008744B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F303A5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A5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13C36" w:rsidRPr="008744B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3A5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0307F0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13C36" w:rsidTr="005E0AF9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F337A4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744B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Сегодня ты школьник, а завтра избиратель</w:t>
            </w:r>
            <w:r w:rsidRPr="008744B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- час информации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 повышения</w:t>
            </w:r>
            <w:r w:rsidRPr="00920888">
              <w:rPr>
                <w:rFonts w:ascii="Times New Roman" w:hAnsi="Times New Roman" w:cs="Times New Roman"/>
                <w:sz w:val="28"/>
                <w:szCs w:val="28"/>
              </w:rPr>
              <w:t xml:space="preserve"> правовой культуры молодых и будущих </w:t>
            </w:r>
            <w:r w:rsidRPr="009208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избирателей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E5477D" w:rsidRDefault="00E13C36" w:rsidP="005E0A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17.02</w:t>
            </w:r>
            <w:r w:rsidRPr="00E547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.2023г.</w:t>
            </w:r>
          </w:p>
          <w:p w:rsidR="00E13C36" w:rsidRDefault="00E13C36" w:rsidP="005E0A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5477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8744B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E13C36" w:rsidRPr="008744B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E13C36" w:rsidRPr="008744B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E13C36" w:rsidRPr="004B0958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, дом 3</w:t>
            </w:r>
          </w:p>
          <w:p w:rsidR="00E13C36" w:rsidRPr="004B0958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8744B6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13C36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0307F0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13C36" w:rsidTr="005E0AF9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8744B6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«Язык родной, дружи со мной» - познавательная игра,</w:t>
            </w:r>
            <w:r>
              <w:t xml:space="preserve"> </w:t>
            </w:r>
            <w:r w:rsidRPr="00920888">
              <w:rPr>
                <w:rFonts w:ascii="Times New Roman" w:hAnsi="Times New Roman" w:cs="Times New Roman"/>
                <w:sz w:val="28"/>
                <w:szCs w:val="28"/>
              </w:rPr>
              <w:t>посвященная Международному дню родного языка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6F7C3B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E13C36" w:rsidRPr="00004DF0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8744B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E13C36" w:rsidRPr="008744B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E13C36" w:rsidRPr="008744B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E13C36" w:rsidRPr="004B0958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, дом 3</w:t>
            </w:r>
          </w:p>
          <w:p w:rsidR="00E13C36" w:rsidRPr="004B0958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920888" w:rsidRDefault="00E13C36" w:rsidP="005E0A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888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E13C36" w:rsidRDefault="00E13C36" w:rsidP="005E0A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888">
              <w:rPr>
                <w:rFonts w:ascii="Times New Roman" w:eastAsia="Calibri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0307F0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39A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13C36" w:rsidTr="005E0AF9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920888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744B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 - солдат и ты - солдат» - викторина, посвященная Дню защитника Отечества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6F7C3B" w:rsidRDefault="00E13C36" w:rsidP="005E0A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F7C3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2.02</w:t>
            </w:r>
            <w:r w:rsidRPr="006F7C3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.2023г.</w:t>
            </w:r>
          </w:p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C3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8744B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E13C36" w:rsidRPr="008744B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E13C36" w:rsidRPr="008744B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E13C36" w:rsidRPr="004B0958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4B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8744B6">
              <w:rPr>
                <w:rFonts w:ascii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13C36" w:rsidRDefault="00E13C36" w:rsidP="005E0AF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0307F0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13C36" w:rsidTr="005E0AF9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E5477D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«Россию мы Отечеством зовем» - историческая викторина в рамках проекта «Мы - часть России</w:t>
            </w:r>
            <w:r w:rsidRPr="009C6F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E5477D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  <w:r w:rsidRPr="00E5477D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5477D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F37447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47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E13C36" w:rsidRPr="00E5477D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447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F37447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37447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13C36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E5477D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77D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13C36" w:rsidTr="005E0AF9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7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Большая семья - огромное счастье» - беседа </w:t>
            </w:r>
            <w:r w:rsidRPr="00920888">
              <w:rPr>
                <w:rFonts w:ascii="Times New Roman" w:hAnsi="Times New Roman" w:cs="Times New Roman"/>
                <w:sz w:val="28"/>
                <w:szCs w:val="28"/>
              </w:rPr>
              <w:t>в клубе молодых мам «Радость семейного чтения»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E5477D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  <w:r w:rsidRPr="00E5477D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E5477D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E5477D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77D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E13C36" w:rsidRPr="008744B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77D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E5477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E5477D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06239A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0307F0" w:rsidRDefault="00E13C36" w:rsidP="005E0AF9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77D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</w:tbl>
    <w:tbl>
      <w:tblPr>
        <w:tblStyle w:val="ae"/>
        <w:tblW w:w="14985" w:type="dxa"/>
        <w:tblLayout w:type="fixed"/>
        <w:tblLook w:val="04A0"/>
      </w:tblPr>
      <w:tblGrid>
        <w:gridCol w:w="14985"/>
      </w:tblGrid>
      <w:tr w:rsidR="00E13C36" w:rsidTr="005E0AF9">
        <w:trPr>
          <w:trHeight w:val="414"/>
        </w:trPr>
        <w:tc>
          <w:tcPr>
            <w:tcW w:w="1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 п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осход</w:t>
            </w:r>
          </w:p>
        </w:tc>
      </w:tr>
    </w:tbl>
    <w:tbl>
      <w:tblPr>
        <w:tblStyle w:val="11"/>
        <w:tblW w:w="14985" w:type="dxa"/>
        <w:tblLayout w:type="fixed"/>
        <w:tblLook w:val="04A0"/>
      </w:tblPr>
      <w:tblGrid>
        <w:gridCol w:w="675"/>
        <w:gridCol w:w="3826"/>
        <w:gridCol w:w="1841"/>
        <w:gridCol w:w="3684"/>
        <w:gridCol w:w="1989"/>
        <w:gridCol w:w="987"/>
        <w:gridCol w:w="1983"/>
      </w:tblGrid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«Да не прервётся наша память» книжная выставка, приуроченная к 80-летию разгрома советскими войсками немецко-фашистских вой</w:t>
            </w:r>
            <w:proofErr w:type="gramStart"/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 в Ст</w:t>
            </w:r>
            <w:proofErr w:type="gramEnd"/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алинградской битве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02.02.2023г.</w:t>
            </w:r>
          </w:p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-</w:t>
            </w:r>
          </w:p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15.02.2023г.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СБ п</w:t>
            </w:r>
            <w:proofErr w:type="gramStart"/>
            <w:r w:rsidRPr="002F3DAC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2F3DAC">
              <w:rPr>
                <w:color w:val="000000" w:themeColor="text1"/>
                <w:sz w:val="28"/>
                <w:szCs w:val="28"/>
              </w:rPr>
              <w:t>осход</w:t>
            </w:r>
          </w:p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ул. Гагарина, 27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Воронкова Ю.А.</w:t>
            </w:r>
          </w:p>
        </w:tc>
      </w:tr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 лес тихонько мне шептал»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литературное путешествие, посвящённое 150-летию со дня рождения М. Пришвина, </w:t>
            </w: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русского писателя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lastRenderedPageBreak/>
              <w:t>03.02.2023г.</w:t>
            </w:r>
          </w:p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СБ п</w:t>
            </w:r>
            <w:proofErr w:type="gramStart"/>
            <w:r w:rsidRPr="002F3DAC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2F3DAC">
              <w:rPr>
                <w:color w:val="000000" w:themeColor="text1"/>
                <w:sz w:val="28"/>
                <w:szCs w:val="28"/>
              </w:rPr>
              <w:t>осход</w:t>
            </w:r>
          </w:p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ул. Гагарина, 27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детская,</w:t>
            </w:r>
          </w:p>
          <w:p w:rsidR="00E13C36" w:rsidRPr="002F3DAC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tabs>
                <w:tab w:val="left" w:pos="188"/>
                <w:tab w:val="center" w:pos="459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Воронкова Ю.А.</w:t>
            </w:r>
          </w:p>
        </w:tc>
      </w:tr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«Самые великие открытия учёных» - книжно-иллюстративная выставка ко Дню российской науки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07.02.2023г.</w:t>
            </w:r>
          </w:p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СБ п</w:t>
            </w:r>
            <w:proofErr w:type="gramStart"/>
            <w:r w:rsidRPr="002F3DAC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2F3DAC">
              <w:rPr>
                <w:color w:val="000000" w:themeColor="text1"/>
                <w:sz w:val="28"/>
                <w:szCs w:val="28"/>
              </w:rPr>
              <w:t>осход</w:t>
            </w:r>
          </w:p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ул. Гагарина, 27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Воронкова Ю.А.</w:t>
            </w:r>
          </w:p>
        </w:tc>
      </w:tr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«Герои книг </w:t>
            </w:r>
            <w:proofErr w:type="spellStart"/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Жюля</w:t>
            </w:r>
            <w:proofErr w:type="spellEnd"/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Верна</w:t>
            </w:r>
            <w:proofErr w:type="gramEnd"/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громкие чтения, посвящённые 195-летию со дня рождения Ж.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Верна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08.02.2023г.</w:t>
            </w:r>
          </w:p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СБ п</w:t>
            </w:r>
            <w:proofErr w:type="gramStart"/>
            <w:r w:rsidRPr="002F3DAC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2F3DAC">
              <w:rPr>
                <w:color w:val="000000" w:themeColor="text1"/>
                <w:sz w:val="28"/>
                <w:szCs w:val="28"/>
              </w:rPr>
              <w:t>осход</w:t>
            </w:r>
          </w:p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ул. Гагарина, 27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детская,</w:t>
            </w:r>
          </w:p>
          <w:p w:rsidR="00E13C36" w:rsidRPr="002F3DAC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Воронкова Ю.А.</w:t>
            </w:r>
          </w:p>
        </w:tc>
      </w:tr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«Сокровищница Пушкинских творений» - литературный час ко Дню памяти</w:t>
            </w:r>
          </w:p>
          <w:p w:rsidR="00E13C36" w:rsidRPr="002F3DAC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Пушкина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10.02.2023г.</w:t>
            </w:r>
          </w:p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СБ п</w:t>
            </w:r>
            <w:proofErr w:type="gramStart"/>
            <w:r w:rsidRPr="002F3DAC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2F3DAC">
              <w:rPr>
                <w:color w:val="000000" w:themeColor="text1"/>
                <w:sz w:val="28"/>
                <w:szCs w:val="28"/>
              </w:rPr>
              <w:t>осход</w:t>
            </w:r>
          </w:p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ул. Гагарина, 27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Воронкова</w:t>
            </w:r>
          </w:p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Ю. А.</w:t>
            </w:r>
          </w:p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«Страницы жизни</w:t>
            </w:r>
          </w:p>
          <w:p w:rsidR="00E13C36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Ф.И.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F3DAC">
              <w:rPr>
                <w:color w:val="000000" w:themeColor="text1"/>
                <w:sz w:val="28"/>
                <w:szCs w:val="28"/>
              </w:rPr>
              <w:t>Шаляпина» - литературно-музыкальный час в рамках подготовки и проведения празднования 150-летия со дня рождения</w:t>
            </w:r>
          </w:p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Ф.И.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F3DAC">
              <w:rPr>
                <w:color w:val="000000" w:themeColor="text1"/>
                <w:sz w:val="28"/>
                <w:szCs w:val="28"/>
              </w:rPr>
              <w:t>Шаляпина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11.02.2022г.</w:t>
            </w:r>
          </w:p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15-00ч.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СБ п</w:t>
            </w:r>
            <w:proofErr w:type="gramStart"/>
            <w:r w:rsidRPr="002F3DAC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2F3DAC">
              <w:rPr>
                <w:color w:val="000000" w:themeColor="text1"/>
                <w:sz w:val="28"/>
                <w:szCs w:val="28"/>
              </w:rPr>
              <w:t>осход</w:t>
            </w:r>
          </w:p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ул. Гагарина, 27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взрослая</w:t>
            </w:r>
          </w:p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(35+)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Воронкова Ю.А.</w:t>
            </w:r>
          </w:p>
        </w:tc>
      </w:tr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«Молодому поколению о выборах» - </w:t>
            </w:r>
            <w:proofErr w:type="spellStart"/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видеочас</w:t>
            </w:r>
            <w:proofErr w:type="spellEnd"/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 Дню молодого избирателя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17.02.2023г.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21"/>
              <w:shd w:val="clear" w:color="auto" w:fill="auto"/>
              <w:spacing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hyperlink r:id="rId7" w:history="1">
              <w:r w:rsidRPr="002F3DAC">
                <w:rPr>
                  <w:color w:val="000000" w:themeColor="text1"/>
                  <w:sz w:val="28"/>
                  <w:szCs w:val="28"/>
                  <w:u w:val="single"/>
                </w:rPr>
                <w:t>https://ok.ru/kovkdcnvk</w:t>
              </w:r>
            </w:hyperlink>
            <w:r w:rsidRPr="002F3DAC">
              <w:rPr>
                <w:color w:val="000000" w:themeColor="text1"/>
                <w:sz w:val="28"/>
                <w:szCs w:val="28"/>
              </w:rPr>
              <w:t xml:space="preserve">  </w:t>
            </w:r>
            <w:hyperlink r:id="rId8" w:history="1">
              <w:r w:rsidRPr="002F3DAC">
                <w:rPr>
                  <w:color w:val="000000" w:themeColor="text1"/>
                  <w:sz w:val="28"/>
                  <w:szCs w:val="28"/>
                  <w:u w:val="single"/>
                </w:rPr>
                <w:t>https://vk.com/kovkdcnvk2021</w:t>
              </w:r>
            </w:hyperlink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подростковая</w:t>
            </w:r>
          </w:p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(12-16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Воронкова</w:t>
            </w:r>
          </w:p>
          <w:p w:rsidR="00E13C36" w:rsidRPr="002F3DAC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Ю.А.</w:t>
            </w:r>
          </w:p>
        </w:tc>
      </w:tr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«Строки, опалённые войной» - обзор у выставки ко Дню памяти о россиянах, исполнявших служебный долг за пределами Отечества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18.02.2023г.</w:t>
            </w:r>
          </w:p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15-00ч.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СБ п</w:t>
            </w:r>
            <w:proofErr w:type="gramStart"/>
            <w:r w:rsidRPr="002F3DAC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2F3DAC">
              <w:rPr>
                <w:color w:val="000000" w:themeColor="text1"/>
                <w:sz w:val="28"/>
                <w:szCs w:val="28"/>
              </w:rPr>
              <w:t>осход</w:t>
            </w:r>
          </w:p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ул. Гагарина, 27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детская,</w:t>
            </w:r>
          </w:p>
          <w:p w:rsidR="00E13C36" w:rsidRPr="002F3DAC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Воронкова</w:t>
            </w:r>
          </w:p>
          <w:p w:rsidR="00E13C36" w:rsidRPr="002F3DAC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Ю.А.</w:t>
            </w:r>
          </w:p>
        </w:tc>
      </w:tr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«Сто народов – сто языков» - познавательная игра, посвящённая Международному дню </w:t>
            </w: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родного языка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lastRenderedPageBreak/>
              <w:t>21.02.2023г.</w:t>
            </w:r>
          </w:p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СБ п</w:t>
            </w:r>
            <w:proofErr w:type="gramStart"/>
            <w:r w:rsidRPr="002F3DAC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2F3DAC">
              <w:rPr>
                <w:color w:val="000000" w:themeColor="text1"/>
                <w:sz w:val="28"/>
                <w:szCs w:val="28"/>
              </w:rPr>
              <w:t>осход</w:t>
            </w:r>
          </w:p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ул. Гагарина, 27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детская,</w:t>
            </w:r>
          </w:p>
          <w:p w:rsidR="00E13C36" w:rsidRPr="002F3DAC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Воронкова</w:t>
            </w:r>
          </w:p>
          <w:p w:rsidR="00E13C36" w:rsidRPr="002F3DAC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Ю.А.</w:t>
            </w:r>
          </w:p>
        </w:tc>
      </w:tr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«Будущим солдатам» - викторина, приуроченная ко Дню защитника Отечества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22.02.2023г.</w:t>
            </w:r>
          </w:p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СБ п</w:t>
            </w:r>
            <w:proofErr w:type="gramStart"/>
            <w:r w:rsidRPr="002F3DAC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2F3DAC">
              <w:rPr>
                <w:color w:val="000000" w:themeColor="text1"/>
                <w:sz w:val="28"/>
                <w:szCs w:val="28"/>
              </w:rPr>
              <w:t>осход</w:t>
            </w:r>
          </w:p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ул. Гагарина, 27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детская,</w:t>
            </w:r>
          </w:p>
          <w:p w:rsidR="00E13C36" w:rsidRPr="002F3DAC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Воронкова Ю.А.</w:t>
            </w:r>
          </w:p>
        </w:tc>
      </w:tr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«Наша могучая армия» - </w:t>
            </w:r>
            <w:proofErr w:type="spellStart"/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видеочас</w:t>
            </w:r>
            <w:proofErr w:type="spellEnd"/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gramStart"/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приуроченный</w:t>
            </w:r>
            <w:proofErr w:type="gramEnd"/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 Дню Сил специальных операций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России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27.02.2023г.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21"/>
              <w:shd w:val="clear" w:color="auto" w:fill="auto"/>
              <w:spacing w:line="240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hyperlink r:id="rId9" w:history="1">
              <w:r w:rsidRPr="002F3DAC">
                <w:rPr>
                  <w:color w:val="000000" w:themeColor="text1"/>
                  <w:sz w:val="28"/>
                  <w:szCs w:val="28"/>
                  <w:u w:val="single"/>
                </w:rPr>
                <w:t>https://ok.ru/kovkdcnvk</w:t>
              </w:r>
            </w:hyperlink>
            <w:r w:rsidRPr="002F3DAC">
              <w:rPr>
                <w:color w:val="000000" w:themeColor="text1"/>
                <w:sz w:val="28"/>
                <w:szCs w:val="28"/>
              </w:rPr>
              <w:t xml:space="preserve">  </w:t>
            </w:r>
            <w:hyperlink r:id="rId10" w:history="1">
              <w:r w:rsidRPr="002F3DAC">
                <w:rPr>
                  <w:color w:val="000000" w:themeColor="text1"/>
                  <w:sz w:val="28"/>
                  <w:szCs w:val="28"/>
                  <w:u w:val="single"/>
                </w:rPr>
                <w:t>https://vk.com/kovkdcnvk2021</w:t>
              </w:r>
            </w:hyperlink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pStyle w:val="ac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F3DAC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Воронкова Ю.А.</w:t>
            </w:r>
          </w:p>
        </w:tc>
      </w:tr>
    </w:tbl>
    <w:tbl>
      <w:tblPr>
        <w:tblStyle w:val="ae"/>
        <w:tblW w:w="14985" w:type="dxa"/>
        <w:tblLayout w:type="fixed"/>
        <w:tblLook w:val="04A0"/>
      </w:tblPr>
      <w:tblGrid>
        <w:gridCol w:w="14985"/>
      </w:tblGrid>
      <w:tr w:rsidR="00E13C36" w:rsidTr="005E0AF9">
        <w:tc>
          <w:tcPr>
            <w:tcW w:w="14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СБ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овалевское</w:t>
            </w:r>
            <w:proofErr w:type="spellEnd"/>
          </w:p>
        </w:tc>
      </w:tr>
    </w:tbl>
    <w:tbl>
      <w:tblPr>
        <w:tblStyle w:val="131"/>
        <w:tblW w:w="14985" w:type="dxa"/>
        <w:tblLayout w:type="fixed"/>
        <w:tblLook w:val="04A0"/>
      </w:tblPr>
      <w:tblGrid>
        <w:gridCol w:w="675"/>
        <w:gridCol w:w="3826"/>
        <w:gridCol w:w="1841"/>
        <w:gridCol w:w="3684"/>
        <w:gridCol w:w="147"/>
        <w:gridCol w:w="1842"/>
        <w:gridCol w:w="987"/>
        <w:gridCol w:w="1983"/>
      </w:tblGrid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142BA8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«Необыкновенные путешествия»  - выставка-кроссворд к 195-летию Ж.Верна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142BA8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 – 28.02.2023г.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50810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0810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250810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250810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E13C36" w:rsidRPr="00142BA8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0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142BA8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AD6501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27DB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B227DB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3256E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C0B">
              <w:rPr>
                <w:rFonts w:ascii="Times New Roman" w:hAnsi="Times New Roman"/>
                <w:sz w:val="28"/>
                <w:szCs w:val="28"/>
              </w:rPr>
              <w:t>«Все о Сталинграде»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час истории </w:t>
            </w:r>
            <w:r w:rsidRPr="0068596F">
              <w:rPr>
                <w:rFonts w:ascii="Times New Roman" w:hAnsi="Times New Roman"/>
                <w:sz w:val="28"/>
                <w:szCs w:val="28"/>
              </w:rPr>
              <w:t>к 80-летию разгрома советскими войсками немецко-фашистских вой</w:t>
            </w:r>
            <w:proofErr w:type="gramStart"/>
            <w:r w:rsidRPr="0068596F">
              <w:rPr>
                <w:rFonts w:ascii="Times New Roman" w:hAnsi="Times New Roman"/>
                <w:sz w:val="28"/>
                <w:szCs w:val="28"/>
              </w:rPr>
              <w:t>ск в Ст</w:t>
            </w:r>
            <w:proofErr w:type="gramEnd"/>
            <w:r w:rsidRPr="0068596F">
              <w:rPr>
                <w:rFonts w:ascii="Times New Roman" w:hAnsi="Times New Roman"/>
                <w:sz w:val="28"/>
                <w:szCs w:val="28"/>
              </w:rPr>
              <w:t>алинградской битве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02.02.2023</w:t>
            </w:r>
            <w:r w:rsidRPr="008306CF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>13-00ч.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164E2F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4E2F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Pr="00164E2F"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proofErr w:type="spellStart"/>
            <w:r w:rsidRPr="00164E2F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</w:p>
          <w:p w:rsidR="00E13C36" w:rsidRPr="00D878AD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6" w:rsidRPr="000307F0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«Живой мир в рассказах Пришвина» - громкие чтения к 150-летию М. Пришвина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04.02.2023г.</w:t>
            </w:r>
          </w:p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D55657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55657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D55657"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proofErr w:type="spellStart"/>
            <w:r w:rsidRPr="00D55657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</w:p>
          <w:p w:rsidR="00E13C36" w:rsidRPr="00164E2F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657">
              <w:rPr>
                <w:rFonts w:ascii="Times New Roman" w:hAnsi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9A7A75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A75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Поэт души казачьей</w:t>
            </w:r>
            <w:r w:rsidRPr="009A7A75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библиотечная акция, посвященная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Вараввинским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чтениям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04.02.2023г.</w:t>
            </w:r>
          </w:p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дня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250810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0810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250810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250810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E13C36" w:rsidRPr="00142BA8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0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142BA8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AD6501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27DB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B227DB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9A7A75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«Что несет человечеству наука?» - информационная акция ко </w:t>
            </w:r>
            <w:r w:rsidRPr="00075864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ню</w:t>
            </w:r>
            <w:r w:rsidRPr="00075864">
              <w:rPr>
                <w:rFonts w:ascii="Times New Roman" w:hAnsi="Times New Roman"/>
                <w:sz w:val="28"/>
                <w:szCs w:val="28"/>
              </w:rPr>
              <w:t xml:space="preserve"> российской науки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08.02.2023г.</w:t>
            </w:r>
          </w:p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142BA8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222">
              <w:rPr>
                <w:rFonts w:ascii="Times New Roman" w:hAnsi="Times New Roman" w:cs="Times New Roman"/>
                <w:sz w:val="28"/>
                <w:szCs w:val="28"/>
              </w:rPr>
              <w:t>МОБУСОШ №15 с</w:t>
            </w:r>
            <w:proofErr w:type="gramStart"/>
            <w:r w:rsidRPr="00E9322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93222">
              <w:rPr>
                <w:rFonts w:ascii="Times New Roman" w:hAnsi="Times New Roman" w:cs="Times New Roman"/>
                <w:sz w:val="28"/>
                <w:szCs w:val="28"/>
              </w:rPr>
              <w:t>овалевского, ул. Мичурина, 42</w:t>
            </w:r>
          </w:p>
        </w:tc>
        <w:tc>
          <w:tcPr>
            <w:tcW w:w="1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427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D74276">
              <w:rPr>
                <w:rFonts w:ascii="Times New Roman" w:hAnsi="Times New Roman" w:cs="Times New Roman"/>
                <w:sz w:val="28"/>
                <w:szCs w:val="28"/>
              </w:rPr>
              <w:t>, молодежная (14-35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0307F0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E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 облаками небо</w:t>
            </w:r>
            <w:r w:rsidRPr="00FC6E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час информации </w:t>
            </w:r>
            <w:r w:rsidRPr="00C61C0B">
              <w:rPr>
                <w:rFonts w:ascii="Times New Roman" w:hAnsi="Times New Roman" w:cs="Times New Roman"/>
                <w:sz w:val="28"/>
                <w:szCs w:val="28"/>
              </w:rPr>
              <w:t xml:space="preserve">к 100-летию отечественной гражданской </w:t>
            </w:r>
            <w:r w:rsidRPr="00C61C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авиации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6F7C3B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09.02</w:t>
            </w: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.2023г.</w:t>
            </w:r>
          </w:p>
          <w:p w:rsidR="00E13C36" w:rsidRPr="006F7C3B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6F7C3B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164E2F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657">
              <w:rPr>
                <w:rFonts w:ascii="Times New Roman" w:hAnsi="Times New Roman"/>
                <w:sz w:val="28"/>
                <w:szCs w:val="28"/>
              </w:rPr>
              <w:t>МОБУСОШ №15 с</w:t>
            </w:r>
            <w:proofErr w:type="gramStart"/>
            <w:r w:rsidRPr="00D5565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D55657">
              <w:rPr>
                <w:rFonts w:ascii="Times New Roman" w:hAnsi="Times New Roman"/>
                <w:sz w:val="28"/>
                <w:szCs w:val="28"/>
              </w:rPr>
              <w:t>овалевского, ул. Мичурина, 42</w:t>
            </w:r>
          </w:p>
        </w:tc>
        <w:tc>
          <w:tcPr>
            <w:tcW w:w="1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FC6EE3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«Знаем ли мы сказки А.С. Пушкина» - литературная викторина, посвященная </w:t>
            </w:r>
            <w:r w:rsidRPr="0007586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ню </w:t>
            </w:r>
            <w:r w:rsidRPr="00075864">
              <w:rPr>
                <w:rFonts w:ascii="Times New Roman" w:hAnsi="Times New Roman" w:cs="Times New Roman"/>
                <w:sz w:val="28"/>
                <w:szCs w:val="28"/>
              </w:rPr>
              <w:t>памяти А.С.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5864"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  <w:r w:rsidRPr="0030284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проекта «Часы мира и добра»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10.02.2023г.</w:t>
            </w:r>
          </w:p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164E2F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657">
              <w:rPr>
                <w:rFonts w:ascii="Times New Roman" w:hAnsi="Times New Roman"/>
                <w:sz w:val="28"/>
                <w:szCs w:val="28"/>
              </w:rPr>
              <w:t>МОБУСОШ №15 с</w:t>
            </w:r>
            <w:proofErr w:type="gramStart"/>
            <w:r w:rsidRPr="00D5565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D55657">
              <w:rPr>
                <w:rFonts w:ascii="Times New Roman" w:hAnsi="Times New Roman"/>
                <w:sz w:val="28"/>
                <w:szCs w:val="28"/>
              </w:rPr>
              <w:t>овалевского, ул. Мичурина, 42</w:t>
            </w:r>
          </w:p>
        </w:tc>
        <w:tc>
          <w:tcPr>
            <w:tcW w:w="1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142BA8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«Великий голос России» - музыкальная видеостраница, к 150-летию Ф.И. Шаляпина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11.02.2023г.</w:t>
            </w:r>
          </w:p>
          <w:p w:rsidR="00E13C36" w:rsidRPr="00142BA8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B227DB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history="1">
              <w:r w:rsidRPr="00B227D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https://vk.com/kovkdcnvk</w:t>
              </w:r>
            </w:hyperlink>
          </w:p>
          <w:p w:rsidR="00E13C36" w:rsidRPr="00142BA8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Pr="00B227D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https://ok.ru/kovkdcnvk</w:t>
              </w:r>
            </w:hyperlink>
          </w:p>
        </w:tc>
        <w:tc>
          <w:tcPr>
            <w:tcW w:w="1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142BA8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AD6501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27DB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B227DB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142BA8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«Герои Афганской войны» - час памяти</w:t>
            </w:r>
            <w:r w:rsidRPr="0068596F">
              <w:rPr>
                <w:rFonts w:ascii="Times New Roman" w:hAnsi="Times New Roman" w:cs="Times New Roman"/>
                <w:sz w:val="28"/>
                <w:szCs w:val="28"/>
              </w:rPr>
              <w:t xml:space="preserve"> ко Дню памяти о россиянах, исполнявших служебный долг за пределами Отечества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15.02.2023г.</w:t>
            </w:r>
          </w:p>
          <w:p w:rsidR="00E13C36" w:rsidRPr="00142BA8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142BA8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222">
              <w:rPr>
                <w:rFonts w:ascii="Times New Roman" w:hAnsi="Times New Roman" w:cs="Times New Roman"/>
                <w:sz w:val="28"/>
                <w:szCs w:val="28"/>
              </w:rPr>
              <w:t>МОБУСОШ №15 с</w:t>
            </w:r>
            <w:proofErr w:type="gramStart"/>
            <w:r w:rsidRPr="00E9322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93222">
              <w:rPr>
                <w:rFonts w:ascii="Times New Roman" w:hAnsi="Times New Roman" w:cs="Times New Roman"/>
                <w:sz w:val="28"/>
                <w:szCs w:val="28"/>
              </w:rPr>
              <w:t>овалевского, ул. Мичурина, 42</w:t>
            </w:r>
          </w:p>
        </w:tc>
        <w:tc>
          <w:tcPr>
            <w:tcW w:w="1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427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D74276">
              <w:rPr>
                <w:rFonts w:ascii="Times New Roman" w:hAnsi="Times New Roman" w:cs="Times New Roman"/>
                <w:sz w:val="28"/>
                <w:szCs w:val="28"/>
              </w:rPr>
              <w:t>, молодежная (14-35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«Думай, действуй, выбирай» - вечер-диалог</w:t>
            </w:r>
            <w:r w:rsidRPr="0068596F">
              <w:rPr>
                <w:rFonts w:ascii="Times New Roman" w:eastAsiaTheme="minorEastAsia" w:hAnsi="Times New Roman" w:cs="Times New Roman"/>
                <w:color w:val="auto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68596F">
              <w:rPr>
                <w:rFonts w:ascii="Times New Roman" w:hAnsi="Times New Roman" w:cs="Times New Roman"/>
                <w:sz w:val="28"/>
                <w:szCs w:val="28"/>
              </w:rPr>
              <w:t>в рамках повышения правовой культуры молодых и будущих избирателей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17.02.2023г.</w:t>
            </w:r>
          </w:p>
          <w:p w:rsidR="00E13C36" w:rsidRDefault="00E13C36" w:rsidP="005E0AF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МОБУСОШ №15 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овалевского, ул. Мичурина, 42</w:t>
            </w:r>
          </w:p>
        </w:tc>
        <w:tc>
          <w:tcPr>
            <w:tcW w:w="1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pStyle w:val="TableContents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</w:t>
            </w:r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(11-14 </w:t>
            </w:r>
            <w:r>
              <w:rPr>
                <w:sz w:val="28"/>
                <w:szCs w:val="28"/>
              </w:rPr>
              <w:t>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B63B01" w:rsidRDefault="00E13C36" w:rsidP="005E0AF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B0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Безушко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</w:tr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53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Гордость народа – его язык</w:t>
            </w:r>
            <w:r w:rsidRPr="00D9653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исторический час</w:t>
            </w:r>
            <w:r w:rsidRPr="0068596F">
              <w:rPr>
                <w:rFonts w:ascii="Times New Roman" w:hAnsi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68596F">
              <w:rPr>
                <w:rFonts w:ascii="Times New Roman" w:hAnsi="Times New Roman"/>
                <w:sz w:val="28"/>
                <w:szCs w:val="28"/>
              </w:rPr>
              <w:t xml:space="preserve"> Международному дню родного языка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21.02.2023г.</w:t>
            </w:r>
          </w:p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11-30ч.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1471AE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71AE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1471AE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1471AE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E13C36" w:rsidRPr="00142BA8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1AE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1471AE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1AE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E13C36" w:rsidRPr="00142BA8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1AE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B63B01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B0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AD6501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27DB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B227DB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 следам истории и славы» - поэтический час ко Дню Защитника Отечества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22.02.2023г.</w:t>
            </w:r>
          </w:p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12-00ч.</w:t>
            </w:r>
          </w:p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142BA8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222">
              <w:rPr>
                <w:rFonts w:ascii="Times New Roman" w:hAnsi="Times New Roman" w:cs="Times New Roman"/>
                <w:sz w:val="28"/>
                <w:szCs w:val="28"/>
              </w:rPr>
              <w:t>МОБУСОШ №15 с</w:t>
            </w:r>
            <w:proofErr w:type="gramStart"/>
            <w:r w:rsidRPr="00E9322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93222">
              <w:rPr>
                <w:rFonts w:ascii="Times New Roman" w:hAnsi="Times New Roman" w:cs="Times New Roman"/>
                <w:sz w:val="28"/>
                <w:szCs w:val="28"/>
              </w:rPr>
              <w:t>овалевского, ул. Мичурина, 42</w:t>
            </w:r>
          </w:p>
        </w:tc>
        <w:tc>
          <w:tcPr>
            <w:tcW w:w="1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A95FA7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FA7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FA7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B63B01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B0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«Нашим защитникам посвящаем!» - литературно-поэтический вечер, посвященный Дню</w:t>
            </w:r>
            <w:r w:rsidRPr="00075864">
              <w:rPr>
                <w:rFonts w:ascii="Times New Roman" w:hAnsi="Times New Roman"/>
                <w:sz w:val="28"/>
                <w:szCs w:val="28"/>
              </w:rPr>
              <w:t xml:space="preserve"> Сил </w:t>
            </w:r>
            <w:r w:rsidRPr="00075864">
              <w:rPr>
                <w:rFonts w:ascii="Times New Roman" w:hAnsi="Times New Roman"/>
                <w:sz w:val="28"/>
                <w:szCs w:val="28"/>
              </w:rPr>
              <w:lastRenderedPageBreak/>
              <w:t>специальных операций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рамках библиотечного проекта «Спасибо тебе, солдат!»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25.02.2023г.</w:t>
            </w:r>
          </w:p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13-00ч.</w:t>
            </w:r>
          </w:p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142BA8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222">
              <w:rPr>
                <w:rFonts w:ascii="Times New Roman" w:hAnsi="Times New Roman" w:cs="Times New Roman"/>
                <w:sz w:val="28"/>
                <w:szCs w:val="28"/>
              </w:rPr>
              <w:t>МОБУСОШ №15 с</w:t>
            </w:r>
            <w:proofErr w:type="gramStart"/>
            <w:r w:rsidRPr="00E9322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93222">
              <w:rPr>
                <w:rFonts w:ascii="Times New Roman" w:hAnsi="Times New Roman" w:cs="Times New Roman"/>
                <w:sz w:val="28"/>
                <w:szCs w:val="28"/>
              </w:rPr>
              <w:t>овалевского, ул. Мичурина, 42</w:t>
            </w:r>
          </w:p>
        </w:tc>
        <w:tc>
          <w:tcPr>
            <w:tcW w:w="1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427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D74276">
              <w:rPr>
                <w:rFonts w:ascii="Times New Roman" w:hAnsi="Times New Roman" w:cs="Times New Roman"/>
                <w:sz w:val="28"/>
                <w:szCs w:val="28"/>
              </w:rPr>
              <w:t>, молодежная (14-35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B63B01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B0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13C36" w:rsidTr="005E0AF9">
        <w:tc>
          <w:tcPr>
            <w:tcW w:w="149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C95F7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F7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СБ п</w:t>
            </w:r>
            <w:proofErr w:type="gramStart"/>
            <w:r w:rsidRPr="00C95F76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95F76">
              <w:rPr>
                <w:rFonts w:ascii="Times New Roman" w:hAnsi="Times New Roman" w:cs="Times New Roman"/>
                <w:b/>
                <w:sz w:val="28"/>
                <w:szCs w:val="28"/>
              </w:rPr>
              <w:t>рогресс</w:t>
            </w:r>
          </w:p>
        </w:tc>
      </w:tr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A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Поклонимся за тот великий бой</w:t>
            </w:r>
            <w:r w:rsidRPr="00CE1A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урок мужества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E13C36" w:rsidRPr="00CE1AAB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80-летию разгрома советскими войсками немецко-фашистских войск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сталинградской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битве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02.02.2023г.</w:t>
            </w:r>
          </w:p>
          <w:p w:rsidR="00E13C36" w:rsidRPr="00142BA8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расноармейская,2</w:t>
            </w:r>
          </w:p>
          <w:p w:rsidR="00E13C36" w:rsidRPr="00142BA8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A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Прозаик и публицист</w:t>
            </w:r>
          </w:p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М.М. Пришвин</w:t>
            </w:r>
            <w:r w:rsidRPr="00CE1A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литературный час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E13C36" w:rsidRPr="00CE1AAB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150-летию писателя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04.02.2023г</w:t>
            </w:r>
          </w:p>
          <w:p w:rsidR="00E13C36" w:rsidRPr="00142BA8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расноармейская,2</w:t>
            </w:r>
          </w:p>
          <w:p w:rsidR="00E13C36" w:rsidRPr="003157C8" w:rsidRDefault="00E13C36" w:rsidP="005E0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142BA8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AD6501" w:rsidRDefault="00E13C36" w:rsidP="005E0AF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CE1AAB" w:rsidRDefault="00E13C36" w:rsidP="005E0AF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1A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Жемчужина Кубани</w:t>
            </w:r>
            <w:r w:rsidRPr="00CE1A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час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поэзии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Вараввинским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чтениям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05.02.2023г.</w:t>
            </w:r>
          </w:p>
          <w:p w:rsidR="00E13C36" w:rsidRPr="00E47F3F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расноармейская,2</w:t>
            </w:r>
          </w:p>
          <w:p w:rsidR="00E13C36" w:rsidRPr="00D878AD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  <w:p w:rsidR="00E13C36" w:rsidRPr="006E20ED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F767C0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F767C0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CE1AAB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A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Вокруг света за 80 дней</w:t>
            </w:r>
            <w:r w:rsidRPr="00CE1AAB"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литературное путешествие, посвященное 195-летию со дня рождения Ж.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Верна</w:t>
            </w:r>
            <w:proofErr w:type="gramEnd"/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07.02.2023г.</w:t>
            </w:r>
          </w:p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расноармейская,2</w:t>
            </w:r>
          </w:p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BA8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D43F58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B01">
              <w:rPr>
                <w:rFonts w:ascii="Times New Roman" w:hAnsi="Times New Roman" w:cs="Times New Roman"/>
                <w:sz w:val="28"/>
                <w:szCs w:val="28"/>
              </w:rPr>
              <w:t>«Литературные герои: ученые и изобретатели»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выставка и литературный обзор посвященный Дню российской науки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08.02.2023г.</w:t>
            </w:r>
          </w:p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расноармейская,2</w:t>
            </w:r>
          </w:p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CE1AAB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045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Остров сказок</w:t>
            </w:r>
            <w:r w:rsidRPr="0008604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итературная игра ко Дню памяти А.С. Пушкина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10.02.2023г.</w:t>
            </w:r>
          </w:p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расноармейская,2</w:t>
            </w:r>
          </w:p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</w:t>
            </w:r>
          </w:p>
        </w:tc>
      </w:tr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B63B01" w:rsidRDefault="00E13C36" w:rsidP="005E0AF9">
            <w:pPr>
              <w:pStyle w:val="af"/>
              <w:jc w:val="center"/>
              <w:rPr>
                <w:rFonts w:asciiTheme="minorHAnsi" w:hAnsiTheme="minorHAnsi" w:cs="Helvetica"/>
                <w:color w:val="000000"/>
              </w:rPr>
            </w:pPr>
            <w:r w:rsidRPr="00675CFE">
              <w:rPr>
                <w:color w:val="000000"/>
                <w:sz w:val="28"/>
                <w:szCs w:val="28"/>
              </w:rPr>
              <w:t>«Герои России»</w:t>
            </w:r>
            <w:r>
              <w:rPr>
                <w:color w:val="000000"/>
                <w:sz w:val="28"/>
                <w:szCs w:val="28"/>
              </w:rPr>
              <w:t xml:space="preserve"> - беседа ко Дню памяти о россиянах, </w:t>
            </w:r>
            <w:r>
              <w:rPr>
                <w:color w:val="000000"/>
                <w:sz w:val="28"/>
                <w:szCs w:val="28"/>
              </w:rPr>
              <w:lastRenderedPageBreak/>
              <w:t>исполнявших свой служебный долг за пределами Отечества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15.02.2023г.</w:t>
            </w:r>
          </w:p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расноармейская,2</w:t>
            </w:r>
          </w:p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</w:t>
            </w:r>
          </w:p>
        </w:tc>
      </w:tr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B63B01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7870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Родной язык, как ты прекрасен</w:t>
            </w:r>
            <w:r w:rsidRPr="0074787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  <w:r w:rsidRPr="00652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8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конкурсная программа по русскому языку, посвященная Международному дню родного языка</w:t>
            </w:r>
            <w:proofErr w:type="gramEnd"/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21.02.2023г.</w:t>
            </w:r>
          </w:p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расноармейская,2</w:t>
            </w:r>
          </w:p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</w:t>
            </w:r>
          </w:p>
        </w:tc>
      </w:tr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Pr="00B63B01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870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Верность долгу</w:t>
            </w:r>
            <w:r w:rsidRPr="0074787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- книжная выставка ко Дню Защитника Отечества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22.02.2023г.</w:t>
            </w:r>
          </w:p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расноармейская,2</w:t>
            </w:r>
          </w:p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E13C36" w:rsidTr="005E0A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7870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Мы за мир во всем мире</w:t>
            </w:r>
            <w:r w:rsidRPr="0074787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- патриотический час, посвященный ко 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ню Сил специальных операций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25.02.2023г.</w:t>
            </w:r>
          </w:p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расноармейская,2</w:t>
            </w:r>
          </w:p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C36" w:rsidRDefault="00E13C36" w:rsidP="005E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</w:tbl>
    <w:p w:rsidR="00796DF6" w:rsidRDefault="00796DF6" w:rsidP="008B7773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8B7773" w:rsidRDefault="008B7773" w:rsidP="008B7773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Составил: заведующий </w:t>
      </w:r>
      <w:r w:rsidR="00BC6404">
        <w:rPr>
          <w:rFonts w:ascii="Times New Roman" w:hAnsi="Times New Roman" w:cs="Times New Roman"/>
          <w:sz w:val="28"/>
          <w:szCs w:val="28"/>
        </w:rPr>
        <w:t>СБ с</w:t>
      </w:r>
      <w:proofErr w:type="gramStart"/>
      <w:r w:rsidR="00BC640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C6404">
        <w:rPr>
          <w:rFonts w:ascii="Times New Roman" w:hAnsi="Times New Roman" w:cs="Times New Roman"/>
          <w:sz w:val="28"/>
          <w:szCs w:val="28"/>
        </w:rPr>
        <w:t xml:space="preserve">овалевского </w:t>
      </w:r>
      <w:r>
        <w:rPr>
          <w:rFonts w:ascii="Times New Roman" w:hAnsi="Times New Roman" w:cs="Times New Roman"/>
          <w:sz w:val="28"/>
          <w:szCs w:val="28"/>
        </w:rPr>
        <w:t xml:space="preserve"> МКУК «Ковалёвский</w:t>
      </w:r>
      <w:r w:rsidR="00796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DF6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="00796DF6">
        <w:rPr>
          <w:rFonts w:ascii="Times New Roman" w:hAnsi="Times New Roman" w:cs="Times New Roman"/>
          <w:sz w:val="28"/>
          <w:szCs w:val="28"/>
        </w:rPr>
        <w:t xml:space="preserve"> центр»   </w:t>
      </w:r>
      <w:r w:rsidR="00BC6404">
        <w:rPr>
          <w:rFonts w:ascii="Times New Roman" w:hAnsi="Times New Roman" w:cs="Times New Roman"/>
          <w:sz w:val="28"/>
          <w:szCs w:val="28"/>
        </w:rPr>
        <w:t xml:space="preserve">                  М.А. </w:t>
      </w:r>
      <w:proofErr w:type="spellStart"/>
      <w:r w:rsidR="00BC6404">
        <w:rPr>
          <w:rFonts w:ascii="Times New Roman" w:hAnsi="Times New Roman" w:cs="Times New Roman"/>
          <w:sz w:val="28"/>
          <w:szCs w:val="28"/>
        </w:rPr>
        <w:t>Безушко</w:t>
      </w:r>
      <w:proofErr w:type="spellEnd"/>
    </w:p>
    <w:sectPr w:rsidR="008B7773" w:rsidSect="008B7773">
      <w:pgSz w:w="16838" w:h="11906" w:orient="landscape"/>
      <w:pgMar w:top="850" w:right="1134" w:bottom="567" w:left="5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FE6" w:rsidRDefault="000E5FE6" w:rsidP="008B7773">
      <w:pPr>
        <w:spacing w:after="0" w:line="240" w:lineRule="auto"/>
      </w:pPr>
      <w:r>
        <w:separator/>
      </w:r>
    </w:p>
  </w:endnote>
  <w:endnote w:type="continuationSeparator" w:id="0">
    <w:p w:rsidR="000E5FE6" w:rsidRDefault="000E5FE6" w:rsidP="008B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ttractiveSemiCond-Bl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FE6" w:rsidRDefault="000E5FE6" w:rsidP="008B7773">
      <w:pPr>
        <w:spacing w:after="0" w:line="240" w:lineRule="auto"/>
      </w:pPr>
      <w:r>
        <w:separator/>
      </w:r>
    </w:p>
  </w:footnote>
  <w:footnote w:type="continuationSeparator" w:id="0">
    <w:p w:rsidR="000E5FE6" w:rsidRDefault="000E5FE6" w:rsidP="008B7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994"/>
    <w:rsid w:val="00017C78"/>
    <w:rsid w:val="00023886"/>
    <w:rsid w:val="000478C2"/>
    <w:rsid w:val="00052347"/>
    <w:rsid w:val="00073AEE"/>
    <w:rsid w:val="00077E15"/>
    <w:rsid w:val="000D36A8"/>
    <w:rsid w:val="000D46AF"/>
    <w:rsid w:val="000E5FE6"/>
    <w:rsid w:val="0010606C"/>
    <w:rsid w:val="001065B2"/>
    <w:rsid w:val="001131C1"/>
    <w:rsid w:val="00142158"/>
    <w:rsid w:val="001644DA"/>
    <w:rsid w:val="001700C4"/>
    <w:rsid w:val="001950E2"/>
    <w:rsid w:val="001E78F7"/>
    <w:rsid w:val="00202DED"/>
    <w:rsid w:val="0024070B"/>
    <w:rsid w:val="0026499A"/>
    <w:rsid w:val="002649C4"/>
    <w:rsid w:val="0027129A"/>
    <w:rsid w:val="002C609B"/>
    <w:rsid w:val="002E133C"/>
    <w:rsid w:val="002F32BB"/>
    <w:rsid w:val="002F3DAC"/>
    <w:rsid w:val="00300C80"/>
    <w:rsid w:val="00323E22"/>
    <w:rsid w:val="00337E28"/>
    <w:rsid w:val="003A0F11"/>
    <w:rsid w:val="003A3EB6"/>
    <w:rsid w:val="003B046F"/>
    <w:rsid w:val="003C66EA"/>
    <w:rsid w:val="004A7F05"/>
    <w:rsid w:val="004C0B9C"/>
    <w:rsid w:val="0052649A"/>
    <w:rsid w:val="00535747"/>
    <w:rsid w:val="00547C55"/>
    <w:rsid w:val="00563FDD"/>
    <w:rsid w:val="00566288"/>
    <w:rsid w:val="00567703"/>
    <w:rsid w:val="005D6037"/>
    <w:rsid w:val="006159D1"/>
    <w:rsid w:val="00620F8F"/>
    <w:rsid w:val="00623CB3"/>
    <w:rsid w:val="0062469D"/>
    <w:rsid w:val="006A7B44"/>
    <w:rsid w:val="006D7ACE"/>
    <w:rsid w:val="006F2CB6"/>
    <w:rsid w:val="006F6A22"/>
    <w:rsid w:val="00714B8F"/>
    <w:rsid w:val="00717DC3"/>
    <w:rsid w:val="00725D6B"/>
    <w:rsid w:val="00732CA9"/>
    <w:rsid w:val="00742361"/>
    <w:rsid w:val="00761F0C"/>
    <w:rsid w:val="00796DF6"/>
    <w:rsid w:val="007B3D77"/>
    <w:rsid w:val="00812531"/>
    <w:rsid w:val="0082502E"/>
    <w:rsid w:val="00840F84"/>
    <w:rsid w:val="00891B2F"/>
    <w:rsid w:val="008935CF"/>
    <w:rsid w:val="00897AA9"/>
    <w:rsid w:val="008B3C30"/>
    <w:rsid w:val="008B5A59"/>
    <w:rsid w:val="008B7773"/>
    <w:rsid w:val="008C5764"/>
    <w:rsid w:val="008E0949"/>
    <w:rsid w:val="008F2406"/>
    <w:rsid w:val="00932371"/>
    <w:rsid w:val="00941640"/>
    <w:rsid w:val="0094376F"/>
    <w:rsid w:val="00996FAE"/>
    <w:rsid w:val="009B4925"/>
    <w:rsid w:val="009C7F9A"/>
    <w:rsid w:val="009E37DC"/>
    <w:rsid w:val="009F4A21"/>
    <w:rsid w:val="00A00E6D"/>
    <w:rsid w:val="00A72B17"/>
    <w:rsid w:val="00A83A80"/>
    <w:rsid w:val="00A840AD"/>
    <w:rsid w:val="00AC3D66"/>
    <w:rsid w:val="00AD3F52"/>
    <w:rsid w:val="00AD56F8"/>
    <w:rsid w:val="00AF29E9"/>
    <w:rsid w:val="00B21D9A"/>
    <w:rsid w:val="00B4084F"/>
    <w:rsid w:val="00B47280"/>
    <w:rsid w:val="00B5757E"/>
    <w:rsid w:val="00B63B01"/>
    <w:rsid w:val="00B662EF"/>
    <w:rsid w:val="00B83C36"/>
    <w:rsid w:val="00BB3EE8"/>
    <w:rsid w:val="00BC6404"/>
    <w:rsid w:val="00BD3B42"/>
    <w:rsid w:val="00C13994"/>
    <w:rsid w:val="00C46F6C"/>
    <w:rsid w:val="00C822FD"/>
    <w:rsid w:val="00C94800"/>
    <w:rsid w:val="00C95F76"/>
    <w:rsid w:val="00CA1723"/>
    <w:rsid w:val="00CD315E"/>
    <w:rsid w:val="00CF728F"/>
    <w:rsid w:val="00D03B3B"/>
    <w:rsid w:val="00D26D90"/>
    <w:rsid w:val="00D36C04"/>
    <w:rsid w:val="00D402CD"/>
    <w:rsid w:val="00D77852"/>
    <w:rsid w:val="00D926E4"/>
    <w:rsid w:val="00DA56AE"/>
    <w:rsid w:val="00DB1CA7"/>
    <w:rsid w:val="00DD5640"/>
    <w:rsid w:val="00DE6E10"/>
    <w:rsid w:val="00DF5172"/>
    <w:rsid w:val="00E13C36"/>
    <w:rsid w:val="00E47F3F"/>
    <w:rsid w:val="00E52A41"/>
    <w:rsid w:val="00E64A1B"/>
    <w:rsid w:val="00E87EEF"/>
    <w:rsid w:val="00EF20A7"/>
    <w:rsid w:val="00EF53E8"/>
    <w:rsid w:val="00F0646A"/>
    <w:rsid w:val="00F35DA4"/>
    <w:rsid w:val="00F36118"/>
    <w:rsid w:val="00F37447"/>
    <w:rsid w:val="00F46A79"/>
    <w:rsid w:val="00F82621"/>
    <w:rsid w:val="00F90109"/>
    <w:rsid w:val="00FA2542"/>
    <w:rsid w:val="00FC0DE3"/>
    <w:rsid w:val="00FD6629"/>
    <w:rsid w:val="00FD6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77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B7773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8B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777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B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777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B7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777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Без интервала Знак"/>
    <w:link w:val="ac"/>
    <w:uiPriority w:val="1"/>
    <w:locked/>
    <w:rsid w:val="008B7773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b"/>
    <w:uiPriority w:val="1"/>
    <w:qFormat/>
    <w:rsid w:val="008B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8B7773"/>
    <w:pPr>
      <w:ind w:left="720"/>
      <w:contextualSpacing/>
    </w:pPr>
  </w:style>
  <w:style w:type="character" w:customStyle="1" w:styleId="fontstyle01">
    <w:name w:val="fontstyle01"/>
    <w:basedOn w:val="a0"/>
    <w:rsid w:val="008B7773"/>
    <w:rPr>
      <w:rFonts w:ascii="AttractiveSemiCond-Black" w:hAnsi="AttractiveSemiCond-Black" w:hint="default"/>
      <w:b w:val="0"/>
      <w:bCs w:val="0"/>
      <w:i w:val="0"/>
      <w:iCs w:val="0"/>
      <w:color w:val="000000"/>
      <w:sz w:val="20"/>
      <w:szCs w:val="20"/>
    </w:rPr>
  </w:style>
  <w:style w:type="table" w:styleId="ae">
    <w:name w:val="Table Grid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8B777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4C0B9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Основной текст (2)_"/>
    <w:basedOn w:val="a0"/>
    <w:link w:val="21"/>
    <w:rsid w:val="002F3DA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F3DAC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f">
    <w:name w:val="Normal (Web)"/>
    <w:basedOn w:val="a"/>
    <w:uiPriority w:val="99"/>
    <w:unhideWhenUsed/>
    <w:rsid w:val="00B63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77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B7773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8B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777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B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777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B7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777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Без интервала Знак"/>
    <w:link w:val="ac"/>
    <w:uiPriority w:val="1"/>
    <w:locked/>
    <w:rsid w:val="008B7773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b"/>
    <w:uiPriority w:val="1"/>
    <w:qFormat/>
    <w:rsid w:val="008B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8B7773"/>
    <w:pPr>
      <w:ind w:left="720"/>
      <w:contextualSpacing/>
    </w:pPr>
  </w:style>
  <w:style w:type="character" w:customStyle="1" w:styleId="fontstyle01">
    <w:name w:val="fontstyle01"/>
    <w:basedOn w:val="a0"/>
    <w:rsid w:val="008B7773"/>
    <w:rPr>
      <w:rFonts w:ascii="AttractiveSemiCond-Black" w:hAnsi="AttractiveSemiCond-Black" w:hint="default"/>
      <w:b w:val="0"/>
      <w:bCs w:val="0"/>
      <w:i w:val="0"/>
      <w:iCs w:val="0"/>
      <w:color w:val="000000"/>
      <w:sz w:val="20"/>
      <w:szCs w:val="20"/>
    </w:rPr>
  </w:style>
  <w:style w:type="table" w:styleId="ae">
    <w:name w:val="Table Grid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8B777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3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ovkdcnvk202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.ru/kovkdcnvk" TargetMode="External"/><Relationship Id="rId12" Type="http://schemas.openxmlformats.org/officeDocument/2006/relationships/hyperlink" Target="https://ok.ru/kovkdcnv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k.com/kovkdcnvk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vk.com/kovkdcnvk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kovkdcnv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20A01-366C-447D-8672-DA2ADF45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8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60</cp:revision>
  <dcterms:created xsi:type="dcterms:W3CDTF">2022-09-12T12:00:00Z</dcterms:created>
  <dcterms:modified xsi:type="dcterms:W3CDTF">2023-01-31T12:13:00Z</dcterms:modified>
</cp:coreProperties>
</file>