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976" w:type="dxa"/>
        <w:tblLook w:val="04A0"/>
      </w:tblPr>
      <w:tblGrid>
        <w:gridCol w:w="7513"/>
        <w:gridCol w:w="7463"/>
      </w:tblGrid>
      <w:tr w:rsidR="0028469F" w:rsidRPr="0028469F" w:rsidTr="001F6F94">
        <w:trPr>
          <w:trHeight w:val="598"/>
        </w:trPr>
        <w:tc>
          <w:tcPr>
            <w:tcW w:w="7513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463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F92FA2" w:rsidP="001F6F94">
            <w:pPr>
              <w:spacing w:after="0" w:line="240" w:lineRule="auto"/>
              <w:ind w:firstLine="2548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И.о. д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иректор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а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МКУК «Ковалевский</w:t>
            </w:r>
          </w:p>
          <w:p w:rsidR="0028469F" w:rsidRPr="0028469F" w:rsidRDefault="0028469F" w:rsidP="001F6F94">
            <w:pPr>
              <w:spacing w:after="0" w:line="240" w:lineRule="auto"/>
              <w:ind w:firstLine="2548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культурно-досуговый центр»                                                                                 </w:t>
            </w:r>
          </w:p>
          <w:p w:rsidR="0028469F" w:rsidRPr="0028469F" w:rsidRDefault="0028469F" w:rsidP="00C247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___</w:t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="00C247D3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М.Г.Барановская</w:t>
            </w:r>
          </w:p>
        </w:tc>
      </w:tr>
      <w:tr w:rsidR="001F6F94" w:rsidRPr="0028469F" w:rsidTr="001F6F94">
        <w:trPr>
          <w:trHeight w:val="598"/>
        </w:trPr>
        <w:tc>
          <w:tcPr>
            <w:tcW w:w="7513" w:type="dxa"/>
          </w:tcPr>
          <w:p w:rsidR="001F6F94" w:rsidRPr="0028469F" w:rsidRDefault="001F6F94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</w:pPr>
          </w:p>
        </w:tc>
        <w:tc>
          <w:tcPr>
            <w:tcW w:w="7463" w:type="dxa"/>
          </w:tcPr>
          <w:p w:rsidR="001F6F94" w:rsidRPr="0028469F" w:rsidRDefault="001F6F94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ED232F">
        <w:rPr>
          <w:rFonts w:ascii="Times New Roman" w:eastAsia="Times New Roman" w:hAnsi="Times New Roman" w:cs="Times New Roman"/>
          <w:b/>
          <w:sz w:val="28"/>
          <w:szCs w:val="28"/>
        </w:rPr>
        <w:t>июл</w:t>
      </w:r>
      <w:r w:rsidR="00AC1F12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5453"/>
        <w:gridCol w:w="1630"/>
        <w:gridCol w:w="3401"/>
        <w:gridCol w:w="1704"/>
        <w:gridCol w:w="967"/>
        <w:gridCol w:w="2126"/>
      </w:tblGrid>
      <w:tr w:rsidR="0028469F" w:rsidRPr="000D7A1B" w:rsidTr="00D070BA">
        <w:trPr>
          <w:tblHeader/>
          <w:jc w:val="center"/>
        </w:trPr>
        <w:tc>
          <w:tcPr>
            <w:tcW w:w="996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3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9D550B" w:rsidRPr="000D7A1B" w:rsidTr="00D070BA">
        <w:trPr>
          <w:jc w:val="center"/>
        </w:trPr>
        <w:tc>
          <w:tcPr>
            <w:tcW w:w="996" w:type="dxa"/>
            <w:vAlign w:val="center"/>
          </w:tcPr>
          <w:p w:rsidR="009D550B" w:rsidRPr="000D7A1B" w:rsidRDefault="009D550B" w:rsidP="008B4B6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D550B" w:rsidRPr="00DE18C7" w:rsidRDefault="009D550B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выбираю ответственность» - тематическая беседа в рамках исполнения Закона Краснодарского края № 1539-КЗ </w:t>
            </w:r>
          </w:p>
        </w:tc>
        <w:tc>
          <w:tcPr>
            <w:tcW w:w="1630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02.07.2024г.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детская,</w:t>
            </w:r>
          </w:p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подростковая</w:t>
            </w:r>
          </w:p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(15-18 лет)</w:t>
            </w:r>
          </w:p>
        </w:tc>
        <w:tc>
          <w:tcPr>
            <w:tcW w:w="967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9D550B" w:rsidRPr="000D7A1B" w:rsidTr="00D070BA">
        <w:trPr>
          <w:jc w:val="center"/>
        </w:trPr>
        <w:tc>
          <w:tcPr>
            <w:tcW w:w="996" w:type="dxa"/>
            <w:vAlign w:val="center"/>
          </w:tcPr>
          <w:p w:rsidR="009D550B" w:rsidRPr="000D7A1B" w:rsidRDefault="009D550B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D550B" w:rsidRPr="00DE18C7" w:rsidRDefault="009D550B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«Умелые ребята»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03.07.2024г.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9D550B" w:rsidRPr="000D7A1B" w:rsidTr="00D070BA">
        <w:trPr>
          <w:jc w:val="center"/>
        </w:trPr>
        <w:tc>
          <w:tcPr>
            <w:tcW w:w="996" w:type="dxa"/>
            <w:vAlign w:val="center"/>
          </w:tcPr>
          <w:p w:rsidR="009D550B" w:rsidRPr="000D7A1B" w:rsidRDefault="009D550B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D550B" w:rsidRPr="00DE18C7" w:rsidRDefault="009D550B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«По родным просторам» - тематическая программа, посвященная 100-летию образования Новокубанского района</w:t>
            </w:r>
          </w:p>
        </w:tc>
        <w:tc>
          <w:tcPr>
            <w:tcW w:w="1630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03.07.2024г.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9D550B" w:rsidRPr="000D7A1B" w:rsidTr="00D070BA">
        <w:trPr>
          <w:jc w:val="center"/>
        </w:trPr>
        <w:tc>
          <w:tcPr>
            <w:tcW w:w="996" w:type="dxa"/>
            <w:vAlign w:val="center"/>
          </w:tcPr>
          <w:p w:rsidR="009D550B" w:rsidRPr="000D7A1B" w:rsidRDefault="009D550B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D550B" w:rsidRPr="00DE18C7" w:rsidRDefault="009D550B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«Собери картинку» - конкурсная программа (ЛДДК)</w:t>
            </w:r>
          </w:p>
        </w:tc>
        <w:tc>
          <w:tcPr>
            <w:tcW w:w="1630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04.07.2024г.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9D550B" w:rsidRPr="000D7A1B" w:rsidTr="00D070BA">
        <w:trPr>
          <w:jc w:val="center"/>
        </w:trPr>
        <w:tc>
          <w:tcPr>
            <w:tcW w:w="996" w:type="dxa"/>
            <w:vAlign w:val="center"/>
          </w:tcPr>
          <w:p w:rsidR="009D550B" w:rsidRPr="000D7A1B" w:rsidRDefault="009D550B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«Веселые приключения» - игровая программа (ЛДДК)</w:t>
            </w:r>
          </w:p>
        </w:tc>
        <w:tc>
          <w:tcPr>
            <w:tcW w:w="1630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05.07.2024г.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9D550B" w:rsidRPr="00DE18C7" w:rsidRDefault="009D550B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9D550B" w:rsidRPr="00DE18C7" w:rsidRDefault="009D550B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D550B" w:rsidRPr="00DE18C7" w:rsidRDefault="009D550B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«Вижу цель» - 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показ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рамкахучастия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этапе Международного фестиваля правильного кино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05.07.2024г.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«Семья – любви великой царство» - концертная программа</w:t>
            </w:r>
            <w:r w:rsidR="001F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Года семьи, посвященная </w:t>
            </w:r>
            <w:r w:rsidRPr="00D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Дню семьи, любви и верности, памяти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 xml:space="preserve">вятых Петра и Февроньи Муромских 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2C4682" w:rsidRPr="002C46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468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.2024г.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«Семейный киновечер» - показ фильма ГАУК КК «</w:t>
            </w: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» в рамках Года семьи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08.07.2024г.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«Поведение в школе и на улице» - </w:t>
            </w: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тематическая беседав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09.07.2024г.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«Я и безопасность» - тематическая беседа в рамках Единого дня безопасности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10.07.2024г.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«Мои любимые мультфильмы» - показ мультфильма ГАУК КК «</w:t>
            </w: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»(ЛДДК)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11.07.2024г.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«Спортивные, смелые и веселые» - спортивная программа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12.07.2024г.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«Заветы доброй старины» - фольклорная программа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17.07.2024г.</w:t>
            </w:r>
          </w:p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EC6A10" w:rsidRPr="00DE18C7" w:rsidRDefault="00EC6A10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«Поиск сокровищ» - игровая программа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18.07.2024г.</w:t>
            </w:r>
          </w:p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молодежная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«Сочини историю» - конкурсная программа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19.07.2024г.</w:t>
            </w:r>
          </w:p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– твоя главная победа» - тематическая программа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19.07.2024г.</w:t>
            </w:r>
          </w:p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«900 героических дней» - тематическая беседа, посвященная 80-летию полного снятия блокады Ленинграда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22.07.2024г.</w:t>
            </w:r>
          </w:p>
          <w:p w:rsidR="00EC6A10" w:rsidRPr="00DE18C7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 xml:space="preserve">«Красочная палитра» - отчетная фотовыставка образцового коллектива фотоискусства «Мир </w:t>
            </w:r>
            <w:r w:rsidRPr="00D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объектив»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23-31.07.</w:t>
            </w:r>
          </w:p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lastRenderedPageBreak/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«Терроризм- опасность личности, обществу, государству!» - тематическая 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противо</w:t>
            </w: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действию идеологии терроризма с сети интернет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23.07.2024г.</w:t>
            </w:r>
          </w:p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«Цветочный мир»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24.07.2024г.</w:t>
            </w:r>
          </w:p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«Вверх по лестнице жизни» - тематическая беседа по противодействию незаконному обороту наркотиков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24.07.2024г.</w:t>
            </w:r>
          </w:p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молодежная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«Кто я?» - игровая программа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C6A10" w:rsidRPr="000D7A1B" w:rsidTr="00D070BA">
        <w:trPr>
          <w:trHeight w:val="753"/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«Умнее всех» - интеллектуальная программа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скажем спасибо зарядке</w:t>
            </w: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 xml:space="preserve"> за то, что здоровье в порядке» - спортивная программа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26.07.2024г.</w:t>
            </w:r>
          </w:p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«Передай жестами» - игровая программа (ЛДДК)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31.07.2024г.</w:t>
            </w:r>
          </w:p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детская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DE18C7" w:rsidRDefault="00EC6A10" w:rsidP="008B4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«Брось вызов чемпиону» - теннисный турнир</w:t>
            </w:r>
          </w:p>
        </w:tc>
        <w:tc>
          <w:tcPr>
            <w:tcW w:w="1630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31.07.2024г.</w:t>
            </w:r>
          </w:p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п. Прогресс,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ул. Красноармейская, 2</w:t>
            </w:r>
          </w:p>
          <w:p w:rsidR="00EC6A10" w:rsidRPr="00DE18C7" w:rsidRDefault="00EC6A10" w:rsidP="008B4B6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DE18C7">
              <w:rPr>
                <w:rFonts w:cs="Times New Roman"/>
              </w:rPr>
              <w:t>каб</w:t>
            </w:r>
            <w:proofErr w:type="spellEnd"/>
            <w:r w:rsidRPr="00DE18C7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молодежная</w:t>
            </w:r>
          </w:p>
          <w:p w:rsidR="00EC6A10" w:rsidRPr="00DE18C7" w:rsidRDefault="00EC6A10" w:rsidP="008B4B6C">
            <w:pPr>
              <w:pStyle w:val="aa"/>
              <w:jc w:val="center"/>
              <w:rPr>
                <w:rFonts w:cs="Times New Roman"/>
              </w:rPr>
            </w:pPr>
            <w:r w:rsidRPr="00DE18C7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C6A10" w:rsidRPr="00DE18C7" w:rsidRDefault="00EC6A10" w:rsidP="008B4B6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7">
              <w:rPr>
                <w:rFonts w:ascii="Times New Roman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0D7A1B" w:rsidRDefault="00EC6A10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0A6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A6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050</w:t>
            </w:r>
          </w:p>
        </w:tc>
        <w:tc>
          <w:tcPr>
            <w:tcW w:w="2126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6A10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сказочным островам» - игровойинтерактив(ЛДДК)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02.07.2024г.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«Делаем сами своими руками» - творческий урок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03.07.2024г.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(7-13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«Энциклопедия для любознательных» - 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(7-12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«Летние забавы» -  игровая программа на базе игрового клуба «Радуга»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04.07.2024г.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«Лоскутная мозаика» - выставка ДПИк</w:t>
            </w:r>
            <w:r w:rsidR="00F15A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  Дню семьи, любви и верности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06.07. – 08.07.2024г.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ул.Мичурина, 46, зал №8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«Дарите ромашки любимым» - акцияк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  Дню семьи, любви и верности в рамках Года семьи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08.07.2024г.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«Спорт и здоровье» - спортивно-игровая программа  с викториной(ЛДДК)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09.07.2024г.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«Безопасное лето» -</w:t>
            </w:r>
            <w:r w:rsidR="00E1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беседа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диному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ню безопасност</w:t>
            </w:r>
            <w:proofErr w:type="gramStart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FE78C1" w:rsidRPr="008B4B6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10.07.2024г. 15-00ч.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«Скрытые фигуры» - показ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рамкахучастия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этапе Международного фестиваля правильного кино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10.07.2024г.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«Сказка сказывается» - кукольный спектакль с игровым</w:t>
            </w:r>
            <w:r w:rsidR="00E1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интерактиво</w:t>
            </w:r>
            <w:proofErr w:type="gramStart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(7-11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2E6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Эколята</w:t>
            </w:r>
            <w:proofErr w:type="spellEnd"/>
            <w:r w:rsidRPr="002E6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 и зелёная аптека</w:t>
            </w:r>
            <w:r w:rsidRPr="002E6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2E6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«Узнай о </w:t>
            </w:r>
            <w:proofErr w:type="spellStart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» - акция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 (14-18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«Красный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вет – хода нет» – тематическая программа по правилам дорожного движения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16.07.2024г.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(7-11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BF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 истокам народной культуры» - выставка ДПИ к Единому </w:t>
            </w:r>
            <w:r w:rsidR="00BF475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E68FC">
              <w:rPr>
                <w:rFonts w:ascii="Times New Roman" w:eastAsia="Times New Roman" w:hAnsi="Times New Roman" w:cs="Times New Roman"/>
                <w:sz w:val="24"/>
                <w:szCs w:val="24"/>
              </w:rPr>
              <w:t>ню фольклора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 w:cs="Times New Roman"/>
                <w:sz w:val="24"/>
                <w:szCs w:val="24"/>
              </w:rPr>
              <w:t>16.07.-18.07.2024г.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ул.Мичурина, 46, зал №8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«Ах,  лето,  лето, лето – веселая пора!» - выставка рисунков(ЛДДК)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16.07.2024г.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BF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«Чудо кони» - мастер – класс к Единому </w:t>
            </w:r>
            <w:r w:rsidR="00BF47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ню фольклора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17.07.2024г.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ул.Мичурина, 46,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</w:t>
            </w:r>
            <w:r w:rsidRPr="002E6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«Оригами» - работа творческой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мастерской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17.07.2024г.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ул.Мичурина,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кааб.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(7-14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«Мой край родной» -  краеведческий час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18.07.2024г.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«Стартуют все!» -   турнир по настольному теннису в клубе любителей настольного тенниса «Ракетка»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 w:cs="Times New Roman"/>
                <w:sz w:val="24"/>
                <w:szCs w:val="24"/>
              </w:rPr>
              <w:t>18.07.2024г.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ул.Мичурина, 46, зал №8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 (14-18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«Что за чудо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Синема</w:t>
            </w:r>
            <w:proofErr w:type="spellEnd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?» - </w:t>
            </w:r>
            <w:proofErr w:type="spellStart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 в киноклубе «Семейное кино»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20.07.2024г.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«Соберемся мы с друзьями» - игровая программа(ЛДДК)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23.07.2024г.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«Огонь</w:t>
            </w:r>
            <w:r w:rsidR="007A0E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 наш друг или враг!?» -  познавательная программа</w:t>
            </w:r>
            <w:r w:rsidR="00302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24.07.2024г.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BC7F17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«Репка» - кукольный спектакль(ЛДДК)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25.07.2024г. 11-00ч.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BC7F17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«Не толькознать, но и соблюдать!»</w:t>
            </w:r>
          </w:p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-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аКраснодарского края </w:t>
            </w:r>
          </w:p>
          <w:p w:rsidR="00FE78C1" w:rsidRPr="002E68FC" w:rsidRDefault="007A0E4D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E78C1" w:rsidRPr="002E68FC">
              <w:rPr>
                <w:rFonts w:ascii="Times New Roman" w:hAnsi="Times New Roman" w:cs="Times New Roman"/>
                <w:sz w:val="24"/>
                <w:szCs w:val="24"/>
              </w:rPr>
              <w:t>1539 – КЗ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«Чтобы солнышко светило, чтоб на всех его хватило»</w:t>
            </w:r>
            <w:r w:rsidR="00A12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- фотовыставк</w:t>
            </w:r>
            <w:proofErr w:type="gramStart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№8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 w:cs="Times New Roman"/>
                <w:sz w:val="24"/>
                <w:szCs w:val="24"/>
              </w:rPr>
              <w:t>«Я рисую мир» -  акция с распространением информационных буклетовпо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 (14-18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«Бумажный мир» - творческий урок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30.07.2024г.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11- 00ч.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ул.Мичурина,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кааб.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Касилова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8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«Спасём природу!» - экологическая акция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30.07.2024г.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12 -00ч.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«Твой ход» - турнир по настольным играм (ЛДДК)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31.07.2024г.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E78C1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№5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(7-17лет)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FE78C1" w:rsidRPr="000D7A1B" w:rsidTr="00D070BA">
        <w:trPr>
          <w:jc w:val="center"/>
        </w:trPr>
        <w:tc>
          <w:tcPr>
            <w:tcW w:w="996" w:type="dxa"/>
            <w:vAlign w:val="center"/>
          </w:tcPr>
          <w:p w:rsidR="00FE78C1" w:rsidRPr="000D7A1B" w:rsidRDefault="00FE78C1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«Народный танец. Элементы кубанского танца»- познавательная программа на базе любителей  танца «Калина»</w:t>
            </w:r>
          </w:p>
        </w:tc>
        <w:tc>
          <w:tcPr>
            <w:tcW w:w="1630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31.07.2024г.</w:t>
            </w:r>
          </w:p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ул.Мичурина, 46, зал №7</w:t>
            </w:r>
          </w:p>
        </w:tc>
        <w:tc>
          <w:tcPr>
            <w:tcW w:w="1704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взрослая (18- 50 лет)</w:t>
            </w:r>
          </w:p>
        </w:tc>
        <w:tc>
          <w:tcPr>
            <w:tcW w:w="967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FE78C1" w:rsidRPr="002E68FC" w:rsidRDefault="00FE78C1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 w:rsidR="00FE7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C6A10" w:rsidRPr="000D7A1B" w:rsidRDefault="00FE78C1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0A6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126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6A10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СДК п. Восход</w:t>
            </w:r>
          </w:p>
        </w:tc>
      </w:tr>
      <w:tr w:rsidR="00EE61E8" w:rsidRPr="000D7A1B" w:rsidTr="00D070BA">
        <w:trPr>
          <w:trHeight w:val="724"/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«Мы играем» - мастер-класс по игре на ложках 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«Пожарная безопасность!» - информационный час 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Ромакор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Э.Н.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«Летнее настроение!» - игровая программа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04.07.2023г.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Ромакор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Э.Н.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«Виды транспорта» - викторина по правилам дорожного движения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04.07.2023г.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«Добрый друг» - познавательная программа в рамках профилактического проекта «Часы мира и добра»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Ромакор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Э.Н.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«Угадай мелодию» - музыкальная программа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«Корзина благополучия» - отчетная выставка вязаных корзинок народного коллектива «Кубанские узоры»</w:t>
            </w:r>
          </w:p>
        </w:tc>
        <w:tc>
          <w:tcPr>
            <w:tcW w:w="1630" w:type="dxa"/>
            <w:vAlign w:val="center"/>
          </w:tcPr>
          <w:p w:rsidR="00EE61E8" w:rsidRDefault="00EE61E8" w:rsidP="008B4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05-</w:t>
            </w: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E61E8" w:rsidRPr="00E161F4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161F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«Праздник семейного счастья!» - концертная программа ко Дню семьи, любви и верности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08.07.2024г.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E161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«Внимателен будь на дороге» - информационный час по предупреждению дорожно</w:t>
            </w:r>
            <w:r w:rsidR="00E161F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транспортных происшествий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09.07.2024г.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EE61E8" w:rsidRPr="000D7A1B" w:rsidTr="007A0E4D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«Что ты знаешь про закон №1539?» - викторина по знаниям правил закона Краснодарского края №1539-КЗ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10.07.2024г.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E61E8" w:rsidRPr="000D7A1B" w:rsidTr="007A0E4D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«Волшебство спорта» - спортивная программа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11.07.2024г.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EE61E8" w:rsidRPr="000D7A1B" w:rsidTr="007A0E4D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«История тенниса» - информационный час в клубе </w:t>
            </w: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любителей тенниса «СЭТ»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11.07.2024г.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детская,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E61E8" w:rsidRPr="000D7A1B" w:rsidTr="007A0E4D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«Содружество талантов» - игровая программа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12.07.2024г.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Ромакор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Э.Н.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«Терроризм – угроза будущему» - тематическая программа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13.07.2024г.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22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«Путешествие в страну Мультфильмов» - викторина с показом мультфильма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16.07.2024г.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«Волшебные правила здоровья» - информационный час по ЗОЖ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16.07.2024г.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«Легенда о цветах» - познавательная программа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17.07.2024г.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22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«Радуга талантов» - спортивная программа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18.07.2024г.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Ромакор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Э.Н.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«Русская народная песня» - викторина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18.07.2024г.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«Мастера стилей» - игровая программа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19.07.2024г.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«Солнце, море» - занятие по изобразительному искусству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23.07.2024г.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iCs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 xml:space="preserve">«100 лет вместе» - тематическая программа, посвященная 100-летию образования Новокубанского района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23.07.2024г.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EE61E8" w:rsidRPr="00F966B0" w:rsidRDefault="00EE61E8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Ромакор</w:t>
            </w:r>
            <w:proofErr w:type="spellEnd"/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Э.Н.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 xml:space="preserve"> «Вселенная детства» - спортивная программа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EE61E8" w:rsidRPr="00F966B0" w:rsidRDefault="00EE61E8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Иванникова Е.С.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 xml:space="preserve">«10 легких шагов к ЗОЖ» - познавательная программа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EE61E8" w:rsidRPr="00F966B0" w:rsidRDefault="00EE61E8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eastAsia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 xml:space="preserve"> «Игры нашего двора» - игровая программа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26.07.2024г.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Ромакор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Э.Н.</w:t>
            </w:r>
          </w:p>
        </w:tc>
      </w:tr>
      <w:tr w:rsidR="00EE61E8" w:rsidRPr="000D7A1B" w:rsidTr="00D070BA">
        <w:trPr>
          <w:jc w:val="center"/>
        </w:trPr>
        <w:tc>
          <w:tcPr>
            <w:tcW w:w="996" w:type="dxa"/>
            <w:vAlign w:val="center"/>
          </w:tcPr>
          <w:p w:rsidR="00EE61E8" w:rsidRPr="000D7A1B" w:rsidRDefault="00EE61E8" w:rsidP="008B4B6C">
            <w:pPr>
              <w:numPr>
                <w:ilvl w:val="0"/>
                <w:numId w:val="3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E61E8" w:rsidRPr="00F966B0" w:rsidRDefault="00EE61E8" w:rsidP="008B4B6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 xml:space="preserve">«День добра» - 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Международному дню дружбы </w:t>
            </w: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профилактического проекта «Часы мира и добра» </w:t>
            </w: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30.07.2024г.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E61E8" w:rsidRPr="00F966B0" w:rsidRDefault="00EE61E8" w:rsidP="008B4B6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96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 w:rsidR="00EE61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30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EC6A10" w:rsidRPr="000D7A1B" w:rsidRDefault="00EE61E8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2</w:t>
            </w:r>
            <w:r w:rsidR="007E665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060</w:t>
            </w:r>
          </w:p>
        </w:tc>
        <w:tc>
          <w:tcPr>
            <w:tcW w:w="2126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C6A10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безопасности» - игровая программа по правилам дорожного движения (ЛДДК)</w:t>
            </w:r>
          </w:p>
        </w:tc>
        <w:tc>
          <w:tcPr>
            <w:tcW w:w="1630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147A4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403E47" w:rsidRDefault="00BC7F17" w:rsidP="008B4B6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молодого избирателя» - информационный час</w:t>
            </w:r>
          </w:p>
        </w:tc>
        <w:tc>
          <w:tcPr>
            <w:tcW w:w="1630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02.07.2024г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подростковая,</w:t>
            </w:r>
          </w:p>
          <w:p w:rsidR="00BC7F17" w:rsidRPr="00E5744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мир во всем мире» - выставка детских рисунков</w:t>
            </w:r>
          </w:p>
        </w:tc>
        <w:tc>
          <w:tcPr>
            <w:tcW w:w="1630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«Мифы и реальность» - профилактическая беседа с детьми из группы социального риска</w:t>
            </w:r>
          </w:p>
        </w:tc>
        <w:tc>
          <w:tcPr>
            <w:tcW w:w="1630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«Зеленая карусель» - познавательная экологическая викторина (ЛДДК)</w:t>
            </w:r>
          </w:p>
        </w:tc>
        <w:tc>
          <w:tcPr>
            <w:tcW w:w="1630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«Закаляйтесь, детвора» - спортивно-игровая программа (ЛДДК)</w:t>
            </w:r>
          </w:p>
        </w:tc>
        <w:tc>
          <w:tcPr>
            <w:tcW w:w="1630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 свое сердце доброте» - игровая программа в рамках профилактического проекта « Часы мира и добра» (ЛДДК)</w:t>
            </w:r>
          </w:p>
        </w:tc>
        <w:tc>
          <w:tcPr>
            <w:tcW w:w="1630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«Петр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вечной любви» - тематическая программа, посвященная  Дню любви, семьи  и верности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94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 – символ счастья и любви» - мастер-класс в рамках Года семьи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Красота природы бесценна» - экологическая беседа 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09.06. 2024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не отдыхает, нас летом охраняет» -информационный час в рамках исполнения Закона Краснодарского края № 1539-КЗ 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«Выдающийся сибиряк»- позна</w:t>
            </w:r>
            <w:r w:rsidR="00472233">
              <w:rPr>
                <w:rFonts w:ascii="Times New Roman" w:hAnsi="Times New Roman"/>
                <w:sz w:val="24"/>
                <w:szCs w:val="24"/>
              </w:rPr>
              <w:t>вательная час, посвященный 100-</w:t>
            </w:r>
            <w:r>
              <w:rPr>
                <w:rFonts w:ascii="Times New Roman" w:hAnsi="Times New Roman"/>
                <w:sz w:val="24"/>
                <w:szCs w:val="24"/>
              </w:rPr>
              <w:t>летию В.П. Астафьева</w:t>
            </w:r>
          </w:p>
        </w:tc>
        <w:tc>
          <w:tcPr>
            <w:tcW w:w="1630" w:type="dxa"/>
            <w:vAlign w:val="center"/>
          </w:tcPr>
          <w:p w:rsidR="00BC7F17" w:rsidRPr="00D33133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</w:t>
            </w:r>
            <w:r w:rsidRPr="00D33133">
              <w:rPr>
                <w:rFonts w:ascii="Times New Roman" w:hAnsi="Times New Roman"/>
                <w:sz w:val="24"/>
                <w:szCs w:val="24"/>
              </w:rPr>
              <w:t>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водяного» -познавательная программа с элементами игры (ЛДДК)</w:t>
            </w:r>
          </w:p>
        </w:tc>
        <w:tc>
          <w:tcPr>
            <w:tcW w:w="1630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«Маршрут здорового будущего» -летняя эстафета 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«Ребенок имеет свои права в Законе №1539-КЗ» - познавательная беседа в рамках Закона Краснодарского края № 1539-КЗ 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«Женский силуэт на фоне истории» -  тематическая программа</w:t>
            </w:r>
          </w:p>
        </w:tc>
        <w:tc>
          <w:tcPr>
            <w:tcW w:w="1630" w:type="dxa"/>
            <w:vAlign w:val="center"/>
          </w:tcPr>
          <w:p w:rsidR="00BC7F17" w:rsidRPr="002879C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 w:rsidRPr="002879C4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BC7F17" w:rsidRPr="002879C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Pr="002879C4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«Быстрая детвора» - спортивный праздник (ЛДДК)</w:t>
            </w:r>
          </w:p>
        </w:tc>
        <w:tc>
          <w:tcPr>
            <w:tcW w:w="1630" w:type="dxa"/>
            <w:vAlign w:val="center"/>
          </w:tcPr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«Казачьи забавы» - игровая программа к Единому дню фольклора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«Энергосбережение - важное умение» - информационный час 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веселых красок» - </w:t>
            </w:r>
            <w:r w:rsidRPr="001F6F94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чистоты» - экологическая акция к Всемирному дню окружающей среды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«Казачьи забавы» - игровая программа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«Ура! Каникулы!» - игровая программа 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1F6F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«Лето красное, звонче пой» - </w:t>
            </w:r>
            <w:r w:rsidR="001F6F9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(6-12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наши годы» - вечер отдыха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зайчик» - веселая зарядка 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(6-12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C7F17" w:rsidRPr="000D7A1B" w:rsidTr="00D070BA">
        <w:trPr>
          <w:jc w:val="center"/>
        </w:trPr>
        <w:tc>
          <w:tcPr>
            <w:tcW w:w="996" w:type="dxa"/>
            <w:vAlign w:val="center"/>
          </w:tcPr>
          <w:p w:rsidR="00BC7F17" w:rsidRPr="000D7A1B" w:rsidRDefault="00BC7F17" w:rsidP="008B4B6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все знать» -информационный час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30.07.2024г.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C7F17" w:rsidRPr="008A0AE4" w:rsidRDefault="00BC7F17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C7F17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C7F17" w:rsidRPr="00F15BD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C7F17" w:rsidRPr="008A0AE4" w:rsidRDefault="00BC7F1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EC6A10" w:rsidRPr="000D7A1B" w:rsidTr="00D070BA">
        <w:trPr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</w:t>
            </w:r>
            <w:r w:rsidR="00BC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30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EC6A10" w:rsidRPr="000D7A1B" w:rsidRDefault="007E6651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700</w:t>
            </w:r>
          </w:p>
        </w:tc>
        <w:tc>
          <w:tcPr>
            <w:tcW w:w="2126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C6A10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п.Комсомольский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«Юные художники» - выставка рисунков 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05.07.2024г.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для всех» - инструктаж по безопасности поведения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летнем детском досуговом клубе </w:t>
            </w: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05.07.2024г.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Полтавском сражении» - викторина, посвященная  Дню победы русской армии под командованием Петра </w:t>
            </w:r>
            <w:r w:rsidR="007A0E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над шведами 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06.07.2024г.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Ура! На зарядку пора!» - спортивная физминутка(ЛДДК)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06.07.2024г.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«Семья вместе и душа на месте» - праздничная программа, посвящен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 Дню семьи, любви и верности</w:t>
            </w: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память святых Петра и Февроньи Муромских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07.07.2024г.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«С мячом и скакалкой – полезная закалка» - спортивно - игровая программа(ЛДДК)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07.07.2024г.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«Потехи час» - детская  программа(ЛДДК)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12.07.2024г.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«Июльский пейзаж» - художественная мастерская(ЛДДК)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12.07.2024г.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«День любимых песен» - музыкально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игровая  программа(ЛДДК)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13.07.2024г.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«Попрыгаем, побегаем!» -час подвижных игр(ЛДДК)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13.07.2024г.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«Жизнь и здоровье каждого из нас» - информационно – просветительская программа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здоровом образе жизни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13.07.2024г.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472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Мастерилки</w:t>
            </w:r>
            <w:proofErr w:type="spellEnd"/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» - мастерская поделок 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14.07.2024г.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для детей» - информационно – познавательная страничка  в рамках исполнения закона № 1539 –КЗ(ЛДДК)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14.07.2024г.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«Али мы не казаки?» - занимательная программа, посвященная Единому дню фольклора  в России в рамках реализации проекта «Культура для школьников»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18.07.2024г.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«Физкультура и я -</w:t>
            </w: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неразлучные друзья» -  спортивная разминка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19.07.2024г.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«Память храня» - акция по наведению санитарного порядка на территории могилы Неизвестного солдата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19.07.2024г.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Комсомольский, могила Неизвестного солдата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«Мир Шахмат» -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 - игровая программа, посвященная </w:t>
            </w: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Международному дню шахмат 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D070BA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«День веселых затей» - занимательная программа(ЛДДК)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20.07.2024г.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«На зарядку становись!» - час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полезной физкультуры(ЛДДК)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20.07.2024г.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16-40ч.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472233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«Дружная  компания» - музыкально - игровая программа(ЛДДК)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21.072024г.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DE13A7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«Мир вокруг нас» - выставка рисунков(ЛДДК)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21.072024г.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DE13A7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«Читать вместе интересно» - громкие чтения(ЛДДК)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26.07.2024г.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DE13A7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«Добро возвращается» - урок нравственности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26.07.2024г.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DE13A7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«Пой со мной» - музыкальные  игры(ЛДДК)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27.07.2024г.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DE13A7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«Помним о вас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ветераны» - адресные посещения ветеранов боевых действий и их семей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27.07.2024г.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DE13A7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«Как Русь стала православной» - урок истории 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28.07.2024г.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DE13A7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«Без друзей мы никуда, а с друзьями хоть куда!» - тематическая беседа, посвященная Международному  дню дружбы 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28.07.2024г.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15AC1" w:rsidRPr="000D7A1B" w:rsidTr="006C186E">
        <w:trPr>
          <w:jc w:val="center"/>
        </w:trPr>
        <w:tc>
          <w:tcPr>
            <w:tcW w:w="996" w:type="dxa"/>
            <w:vAlign w:val="center"/>
          </w:tcPr>
          <w:p w:rsidR="00F15AC1" w:rsidRPr="000D7A1B" w:rsidRDefault="00F15AC1" w:rsidP="00DE13A7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«Каникулы и детский закон» - информационно – познавательная страничка(ЛДДК)</w:t>
            </w:r>
          </w:p>
        </w:tc>
        <w:tc>
          <w:tcPr>
            <w:tcW w:w="1630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30.072024г.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ул. Центральная д.13,  зал № 2</w:t>
            </w:r>
          </w:p>
        </w:tc>
        <w:tc>
          <w:tcPr>
            <w:tcW w:w="1704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15AC1" w:rsidRPr="00E928BC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2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EC6A10" w:rsidRPr="000D7A1B" w:rsidTr="00D070BA">
        <w:trPr>
          <w:trHeight w:val="148"/>
          <w:jc w:val="center"/>
        </w:trPr>
        <w:tc>
          <w:tcPr>
            <w:tcW w:w="996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="00F15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30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C6A10" w:rsidRPr="000D7A1B" w:rsidRDefault="00F15AC1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475</w:t>
            </w:r>
          </w:p>
        </w:tc>
        <w:tc>
          <w:tcPr>
            <w:tcW w:w="2126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C6A10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СК п. Мирской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BE69E9" w:rsidRDefault="00BE69E9" w:rsidP="008B4B6C">
            <w:pPr>
              <w:pStyle w:val="aa"/>
              <w:jc w:val="center"/>
              <w:rPr>
                <w:rStyle w:val="ab"/>
                <w:rFonts w:cs="Times New Roman"/>
                <w:b w:val="0"/>
              </w:rPr>
            </w:pPr>
            <w:r w:rsidRPr="00BE69E9">
              <w:rPr>
                <w:rStyle w:val="ab"/>
                <w:rFonts w:cs="Times New Roman"/>
                <w:b w:val="0"/>
              </w:rPr>
              <w:t>«Жизнь прекрасна» - познавательная программа по профилактике наркомании, алкоголизма и вредных привычек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02.07.2024г.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18-00ч.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proofErr w:type="spellStart"/>
            <w:r w:rsidRPr="008F5D96">
              <w:rPr>
                <w:rFonts w:cs="Times New Roman"/>
              </w:rPr>
              <w:t>Куркушкина</w:t>
            </w:r>
            <w:proofErr w:type="spellEnd"/>
            <w:r w:rsidRPr="008F5D96">
              <w:rPr>
                <w:rFonts w:cs="Times New Roman"/>
              </w:rPr>
              <w:t xml:space="preserve"> Е.Д.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8F5D96">
              <w:rPr>
                <w:rFonts w:cs="Times New Roman"/>
              </w:rPr>
              <w:t>«На старте наши мальчики» - спортивно-игровая программа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03.07.2024г.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1F6F94">
              <w:rPr>
                <w:rFonts w:cs="Times New Roman"/>
                <w:iCs/>
              </w:rPr>
              <w:t xml:space="preserve"> «Солнышко»</w:t>
            </w:r>
            <w:r w:rsidR="001F6F94">
              <w:rPr>
                <w:rFonts w:cs="Times New Roman"/>
                <w:iCs/>
              </w:rPr>
              <w:t xml:space="preserve"> - занятие по выкройке</w:t>
            </w:r>
            <w:r w:rsidR="001F6F94" w:rsidRPr="001F6F94">
              <w:rPr>
                <w:rFonts w:cs="Times New Roman"/>
                <w:iCs/>
              </w:rPr>
              <w:t xml:space="preserve"> деталей к панно </w:t>
            </w:r>
            <w:r w:rsidRPr="001F6F94">
              <w:rPr>
                <w:rFonts w:cs="Times New Roman"/>
                <w:color w:val="000000"/>
                <w:shd w:val="clear" w:color="auto" w:fill="FFFFFF"/>
              </w:rPr>
              <w:t>(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>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1F6F94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05.07.2024г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proofErr w:type="spellStart"/>
            <w:r w:rsidRPr="008F5D96">
              <w:rPr>
                <w:rFonts w:cs="Times New Roman"/>
              </w:rPr>
              <w:t>Куркушкина</w:t>
            </w:r>
            <w:proofErr w:type="spellEnd"/>
            <w:r w:rsidRPr="008F5D96">
              <w:rPr>
                <w:rFonts w:cs="Times New Roman"/>
              </w:rPr>
              <w:t xml:space="preserve"> Е.Д.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  <w:iCs/>
              </w:rPr>
            </w:pPr>
            <w:r w:rsidRPr="008F5D96">
              <w:rPr>
                <w:rFonts w:cs="Times New Roman"/>
              </w:rPr>
              <w:t>«Я дарю тебе ромашку» - мастер-класс по изготовлению ромашки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06.07.2024г.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 xml:space="preserve">«Как на Ивана, </w:t>
            </w:r>
            <w:r w:rsidR="007A0E4D">
              <w:rPr>
                <w:rFonts w:cs="Times New Roman"/>
              </w:rPr>
              <w:t xml:space="preserve">да </w:t>
            </w:r>
            <w:r>
              <w:rPr>
                <w:rFonts w:cs="Times New Roman"/>
              </w:rPr>
              <w:t>на Купала</w:t>
            </w:r>
            <w:r w:rsidRPr="008F5D96">
              <w:rPr>
                <w:rFonts w:cs="Times New Roman"/>
              </w:rPr>
              <w:t xml:space="preserve">» - познавательная программа с элементами игры 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07.07.2024г.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15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«Под покровом Петра и </w:t>
            </w:r>
            <w:proofErr w:type="spellStart"/>
            <w:r w:rsidRPr="008F5D96">
              <w:rPr>
                <w:rFonts w:cs="Times New Roman"/>
              </w:rPr>
              <w:t>Февронии</w:t>
            </w:r>
            <w:proofErr w:type="spellEnd"/>
            <w:r w:rsidRPr="008F5D96">
              <w:rPr>
                <w:rFonts w:cs="Times New Roman"/>
              </w:rPr>
              <w:t>» - тематическое мероприятие, посвящённое Дню семьи, любви и верности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07.07.2024г.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18-00ч.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6B1B3F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«Детские руки творят чудеса» - тематическая выставка</w:t>
            </w:r>
          </w:p>
        </w:tc>
        <w:tc>
          <w:tcPr>
            <w:tcW w:w="1630" w:type="dxa"/>
            <w:vAlign w:val="center"/>
          </w:tcPr>
          <w:p w:rsidR="007A0E4D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05</w:t>
            </w:r>
            <w:r w:rsidR="007A0E4D">
              <w:rPr>
                <w:rFonts w:cs="Times New Roman"/>
              </w:rPr>
              <w:t>-</w:t>
            </w:r>
            <w:r w:rsidRPr="008F5D96">
              <w:rPr>
                <w:rFonts w:cs="Times New Roman"/>
              </w:rPr>
              <w:t xml:space="preserve"> 09.07.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2024г</w:t>
            </w:r>
            <w:r w:rsidR="007A0E4D">
              <w:rPr>
                <w:rFonts w:cs="Times New Roman"/>
              </w:rPr>
              <w:t>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50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«Легкоатлетическая эстафета» - весёлые старты 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  <w:iCs/>
              </w:rPr>
              <w:t xml:space="preserve">«Пешеход. Пассажир. Водитель» - познавательная беседа в рамках Единого дня безопасности 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18-00ч.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  <w:iCs/>
              </w:rPr>
              <w:t>«Мир, который нужен нам» - познавательная программа в рамках профилактического проекта «Часы мира и добра»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12.07.2024г.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  <w:iCs/>
              </w:rPr>
            </w:pPr>
            <w:r w:rsidRPr="008F5D96">
              <w:rPr>
                <w:rFonts w:cs="Times New Roman"/>
                <w:iCs/>
              </w:rPr>
              <w:t>«Милосердие без выходных» - познавательная программа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14.07.2024г.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16-00ч.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«Весёлые </w:t>
            </w:r>
            <w:proofErr w:type="spellStart"/>
            <w:r w:rsidRPr="008F5D96">
              <w:rPr>
                <w:rFonts w:cs="Times New Roman"/>
              </w:rPr>
              <w:t>шумелки</w:t>
            </w:r>
            <w:proofErr w:type="spellEnd"/>
            <w:r w:rsidRPr="008F5D96">
              <w:rPr>
                <w:rFonts w:cs="Times New Roman"/>
              </w:rPr>
              <w:t xml:space="preserve">» - игровая программа 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14.07.2024г.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lastRenderedPageBreak/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«Футбол и я» - день здоровья и спорта 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E69E9" w:rsidRPr="00BE69E9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BE69E9">
              <w:rPr>
                <w:rFonts w:cs="Times New Roman"/>
              </w:rPr>
              <w:t>17.07.2024г.</w:t>
            </w:r>
          </w:p>
          <w:p w:rsidR="00BE69E9" w:rsidRPr="00BE69E9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BE69E9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«В гостях у бабушки </w:t>
            </w:r>
            <w:proofErr w:type="spellStart"/>
            <w:r w:rsidRPr="008F5D96">
              <w:rPr>
                <w:rFonts w:cs="Times New Roman"/>
              </w:rPr>
              <w:t>Забавушки</w:t>
            </w:r>
            <w:proofErr w:type="spellEnd"/>
            <w:r w:rsidRPr="008F5D96">
              <w:rPr>
                <w:rFonts w:cs="Times New Roman"/>
              </w:rPr>
              <w:t>» - познавательная программа с элементами игры, посвящённая Единому дню фольклора</w:t>
            </w:r>
          </w:p>
        </w:tc>
        <w:tc>
          <w:tcPr>
            <w:tcW w:w="1630" w:type="dxa"/>
            <w:vAlign w:val="center"/>
          </w:tcPr>
          <w:p w:rsidR="00BE69E9" w:rsidRPr="00BE69E9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BE69E9">
              <w:rPr>
                <w:rFonts w:cs="Times New Roman"/>
              </w:rPr>
              <w:t>17.07.2024г.</w:t>
            </w:r>
          </w:p>
          <w:p w:rsidR="00BE69E9" w:rsidRPr="00BE69E9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BE69E9">
              <w:rPr>
                <w:rFonts w:cs="Times New Roman"/>
              </w:rPr>
              <w:t>18-00ч.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8F5D96">
              <w:rPr>
                <w:rFonts w:cs="Times New Roman"/>
                <w:iCs/>
              </w:rPr>
              <w:t>«Закон сохраняет жизнь» - информационный час  в рамках исполнения Закона Краснодарского края № 1539-КЗ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19.07.2024г.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«Охрана природы -</w:t>
            </w:r>
            <w:r w:rsidRPr="008F5D96">
              <w:rPr>
                <w:rFonts w:cs="Times New Roman"/>
              </w:rPr>
              <w:t xml:space="preserve"> наша забота» - экологическая беседа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20.07.2024г.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13-00ч.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</w:t>
            </w:r>
          </w:p>
          <w:p w:rsidR="00BE69E9" w:rsidRPr="007A0E4D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«Сказ о Петре и </w:t>
            </w:r>
            <w:proofErr w:type="spellStart"/>
            <w:r w:rsidRPr="008F5D96">
              <w:rPr>
                <w:rFonts w:cs="Times New Roman"/>
              </w:rPr>
              <w:t>Февронии</w:t>
            </w:r>
            <w:proofErr w:type="spellEnd"/>
            <w:r w:rsidRPr="008F5D96">
              <w:rPr>
                <w:rFonts w:cs="Times New Roman"/>
              </w:rPr>
              <w:t>» - литературное кафе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20.07.2024г.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18-00ч.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взрослая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«Наша дружная игра» - игровая программа</w:t>
            </w:r>
            <w:r w:rsidRPr="008F5D96">
              <w:rPr>
                <w:rFonts w:cs="Times New Roman"/>
                <w:color w:val="000000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21.07.2024г.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  <w:iCs/>
              </w:rPr>
            </w:pPr>
            <w:r w:rsidRPr="008F5D96">
              <w:rPr>
                <w:rFonts w:cs="Times New Roman"/>
              </w:rPr>
              <w:t>«Смелость, сила и смекалка» - весёлые эстафеты</w:t>
            </w:r>
            <w:r w:rsidRPr="008F5D96">
              <w:rPr>
                <w:rFonts w:cs="Times New Roman"/>
                <w:iCs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24.07.2024г.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440E0B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  <w:iCs/>
              </w:rPr>
            </w:pPr>
            <w:r w:rsidRPr="008F5D96">
              <w:rPr>
                <w:rFonts w:cs="Times New Roman"/>
              </w:rPr>
              <w:t>«Пусть всегда будет мир» - информационный час</w:t>
            </w:r>
            <w:r w:rsidR="00A120AD">
              <w:rPr>
                <w:rFonts w:cs="Times New Roman"/>
              </w:rPr>
              <w:t xml:space="preserve"> </w:t>
            </w:r>
            <w:r w:rsidRPr="008F5D96">
              <w:rPr>
                <w:rFonts w:cs="Times New Roman"/>
              </w:rPr>
              <w:t>в рамках антитеррористической защищённости</w:t>
            </w:r>
            <w:r w:rsidRPr="008F5D96">
              <w:rPr>
                <w:rFonts w:cs="Times New Roman"/>
                <w:iCs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26.07.2024г.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BE69E9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  <w:iCs/>
              </w:rPr>
            </w:pPr>
            <w:r w:rsidRPr="008F5D96">
              <w:rPr>
                <w:rFonts w:cs="Times New Roman"/>
              </w:rPr>
              <w:t xml:space="preserve">«Держись за капитана» - игровая программа </w:t>
            </w:r>
            <w:r w:rsidRPr="008F5D96">
              <w:rPr>
                <w:rFonts w:cs="Times New Roman"/>
                <w:iCs/>
              </w:rPr>
              <w:t>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28.07.2024г.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 xml:space="preserve">ул. Мира, 31, </w:t>
            </w:r>
            <w:proofErr w:type="spellStart"/>
            <w:r w:rsidRPr="008F5D96">
              <w:rPr>
                <w:rFonts w:cs="Times New Roman"/>
              </w:rPr>
              <w:t>каб</w:t>
            </w:r>
            <w:proofErr w:type="spellEnd"/>
            <w:r w:rsidRPr="008F5D96">
              <w:rPr>
                <w:rFonts w:cs="Times New Roman"/>
              </w:rPr>
              <w:t>. № 1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BE69E9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1F6F94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  <w:iCs/>
              </w:rPr>
            </w:pPr>
            <w:r w:rsidRPr="008F5D96">
              <w:rPr>
                <w:rFonts w:cs="Times New Roman"/>
              </w:rPr>
              <w:t xml:space="preserve">«Чемпионат весёлого мяча» - спортивно-игровая программа </w:t>
            </w:r>
            <w:r w:rsidRPr="008F5D96">
              <w:rPr>
                <w:rFonts w:cs="Times New Roman"/>
                <w:iCs/>
              </w:rPr>
              <w:t>(ЛДДК)</w:t>
            </w:r>
          </w:p>
        </w:tc>
        <w:tc>
          <w:tcPr>
            <w:tcW w:w="1630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31.07.2024г.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п. Мирской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eastAsia="Calibri" w:cs="Times New Roman"/>
              </w:rPr>
            </w:pPr>
            <w:r w:rsidRPr="008F5D96">
              <w:rPr>
                <w:rFonts w:eastAsia="Calibri" w:cs="Times New Roman"/>
              </w:rPr>
              <w:t>детская, подростковая</w:t>
            </w:r>
          </w:p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eastAsia="Calibri" w:cs="Times New Roman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BE69E9" w:rsidRPr="008F5D96" w:rsidRDefault="00BE69E9" w:rsidP="008B4B6C">
            <w:pPr>
              <w:pStyle w:val="aa"/>
              <w:jc w:val="center"/>
              <w:rPr>
                <w:rFonts w:cs="Times New Roman"/>
              </w:rPr>
            </w:pPr>
            <w:r w:rsidRPr="008F5D96">
              <w:rPr>
                <w:rFonts w:cs="Times New Roman"/>
              </w:rPr>
              <w:t>Симонова Н.В.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22</w:t>
            </w:r>
          </w:p>
        </w:tc>
        <w:tc>
          <w:tcPr>
            <w:tcW w:w="1630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2126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9E9" w:rsidRPr="000D7A1B" w:rsidTr="009034E3">
        <w:trPr>
          <w:jc w:val="center"/>
        </w:trPr>
        <w:tc>
          <w:tcPr>
            <w:tcW w:w="16277" w:type="dxa"/>
            <w:gridSpan w:val="7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D070BA" w:rsidRDefault="00BE69E9" w:rsidP="008B4B6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D00866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66">
              <w:rPr>
                <w:rFonts w:ascii="Times New Roman" w:eastAsia="Calibri" w:hAnsi="Times New Roman" w:cs="Times New Roman"/>
                <w:sz w:val="24"/>
                <w:szCs w:val="24"/>
              </w:rPr>
              <w:t>«Ромашка на память» - творческая мастерская</w:t>
            </w:r>
            <w:r w:rsidR="00DE1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семьи, любви и верности</w:t>
            </w:r>
            <w:bookmarkStart w:id="0" w:name="_GoBack"/>
            <w:bookmarkEnd w:id="0"/>
          </w:p>
        </w:tc>
        <w:tc>
          <w:tcPr>
            <w:tcW w:w="1630" w:type="dxa"/>
            <w:vAlign w:val="center"/>
          </w:tcPr>
          <w:p w:rsidR="00BE69E9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07.07.2024г.</w:t>
            </w:r>
          </w:p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</w:t>
            </w:r>
          </w:p>
        </w:tc>
        <w:tc>
          <w:tcPr>
            <w:tcW w:w="3401" w:type="dxa"/>
            <w:vAlign w:val="center"/>
          </w:tcPr>
          <w:p w:rsidR="00BE69E9" w:rsidRPr="008A0AE4" w:rsidRDefault="00BE69E9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D070BA" w:rsidRDefault="00BE69E9" w:rsidP="008B4B6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D00866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66">
              <w:rPr>
                <w:rFonts w:ascii="Times New Roman" w:eastAsia="Calibri" w:hAnsi="Times New Roman" w:cs="Times New Roman"/>
                <w:sz w:val="24"/>
                <w:szCs w:val="24"/>
              </w:rPr>
              <w:t>«Мы со спортом дружим» - игровая программа</w:t>
            </w:r>
          </w:p>
        </w:tc>
        <w:tc>
          <w:tcPr>
            <w:tcW w:w="1630" w:type="dxa"/>
            <w:vAlign w:val="center"/>
          </w:tcPr>
          <w:p w:rsidR="00BE69E9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12.07.2024г.</w:t>
            </w:r>
          </w:p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16-30ч.</w:t>
            </w:r>
          </w:p>
        </w:tc>
        <w:tc>
          <w:tcPr>
            <w:tcW w:w="3401" w:type="dxa"/>
            <w:vAlign w:val="center"/>
          </w:tcPr>
          <w:p w:rsidR="00BE69E9" w:rsidRPr="008A0AE4" w:rsidRDefault="00BE69E9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</w:t>
            </w:r>
          </w:p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Мира,11</w:t>
            </w:r>
          </w:p>
        </w:tc>
        <w:tc>
          <w:tcPr>
            <w:tcW w:w="1704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D070BA" w:rsidRDefault="00BE69E9" w:rsidP="008B4B6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D00866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00866">
              <w:rPr>
                <w:rFonts w:ascii="Times New Roman" w:eastAsia="Calibri" w:hAnsi="Times New Roman" w:cs="Times New Roman"/>
                <w:sz w:val="24"/>
                <w:szCs w:val="24"/>
              </w:rPr>
              <w:t>Здоровые игры» - эстафета на улице</w:t>
            </w:r>
          </w:p>
        </w:tc>
        <w:tc>
          <w:tcPr>
            <w:tcW w:w="1630" w:type="dxa"/>
            <w:vAlign w:val="center"/>
          </w:tcPr>
          <w:p w:rsidR="00BE69E9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16.07.2024г.</w:t>
            </w:r>
          </w:p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3401" w:type="dxa"/>
            <w:vAlign w:val="center"/>
          </w:tcPr>
          <w:p w:rsidR="00BE69E9" w:rsidRPr="008A0AE4" w:rsidRDefault="00BE69E9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D070BA" w:rsidRDefault="00BE69E9" w:rsidP="008B4B6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D00866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66">
              <w:rPr>
                <w:rFonts w:ascii="Times New Roman" w:eastAsia="Calibri" w:hAnsi="Times New Roman" w:cs="Times New Roman"/>
                <w:sz w:val="24"/>
                <w:szCs w:val="24"/>
              </w:rPr>
              <w:t>«Святая Русь» - час истории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Крещения Руси</w:t>
            </w:r>
          </w:p>
        </w:tc>
        <w:tc>
          <w:tcPr>
            <w:tcW w:w="1630" w:type="dxa"/>
            <w:vAlign w:val="center"/>
          </w:tcPr>
          <w:p w:rsidR="00BE69E9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28.07.2024г.</w:t>
            </w:r>
          </w:p>
          <w:p w:rsidR="00BE69E9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BE69E9" w:rsidRPr="008A0AE4" w:rsidRDefault="00BE69E9" w:rsidP="008B4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E69E9" w:rsidRPr="008A0AE4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E69E9" w:rsidRPr="000D7A1B" w:rsidTr="00D070BA">
        <w:trPr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E69E9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126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9E9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 w:rsidRPr="00DB4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630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E69E9" w:rsidRPr="00572A6A" w:rsidRDefault="007E6651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5942</w:t>
            </w:r>
          </w:p>
        </w:tc>
        <w:tc>
          <w:tcPr>
            <w:tcW w:w="2126" w:type="dxa"/>
            <w:vAlign w:val="center"/>
          </w:tcPr>
          <w:p w:rsidR="00BE69E9" w:rsidRPr="000D7A1B" w:rsidRDefault="00BE69E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2142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642142" w:rsidRPr="000D7A1B" w:rsidRDefault="00642142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642142" w:rsidRPr="00642142" w:rsidRDefault="00642142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 xml:space="preserve">"По-семейному обычаю"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E4D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A0E4D">
              <w:rPr>
                <w:rFonts w:ascii="Times New Roman" w:hAnsi="Times New Roman" w:cs="Times New Roman"/>
                <w:sz w:val="24"/>
                <w:szCs w:val="24"/>
              </w:rPr>
              <w:t>НХР</w:t>
            </w: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 xml:space="preserve"> к Всероссийско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 xml:space="preserve"> семьи, любви и верности</w:t>
            </w:r>
          </w:p>
        </w:tc>
        <w:tc>
          <w:tcPr>
            <w:tcW w:w="1630" w:type="dxa"/>
            <w:vAlign w:val="center"/>
          </w:tcPr>
          <w:p w:rsidR="00642142" w:rsidRDefault="00642142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08.07.2024г.</w:t>
            </w:r>
          </w:p>
          <w:p w:rsidR="00C64738" w:rsidRPr="00CE3E8D" w:rsidRDefault="00C6473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642142" w:rsidRDefault="00642142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НПКиО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642142" w:rsidRPr="008565B8" w:rsidRDefault="00642142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642142" w:rsidRDefault="00642142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642142" w:rsidRDefault="00642142" w:rsidP="008B4B6C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642142" w:rsidRDefault="00642142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642142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642142" w:rsidRPr="000D7A1B" w:rsidRDefault="00642142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642142" w:rsidRPr="00642142" w:rsidRDefault="00642142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 xml:space="preserve">"Это у нас семейное…"–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фотовыставке</w:t>
            </w: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 xml:space="preserve"> ко Дню семьи, любви и верности</w:t>
            </w:r>
          </w:p>
        </w:tc>
        <w:tc>
          <w:tcPr>
            <w:tcW w:w="1630" w:type="dxa"/>
            <w:vAlign w:val="center"/>
          </w:tcPr>
          <w:p w:rsidR="00642142" w:rsidRDefault="00642142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08.07.2024г.</w:t>
            </w:r>
          </w:p>
          <w:p w:rsidR="00C64738" w:rsidRPr="00CE3E8D" w:rsidRDefault="00C64738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642142" w:rsidRDefault="00642142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НПКиО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642142" w:rsidRPr="008565B8" w:rsidRDefault="00642142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642142" w:rsidRDefault="00642142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642142" w:rsidRDefault="00642142" w:rsidP="008B4B6C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642142" w:rsidRDefault="007A0E4D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Базикова И.С.</w:t>
            </w:r>
          </w:p>
        </w:tc>
      </w:tr>
      <w:tr w:rsidR="000A6CB9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0A6CB9" w:rsidRPr="000D7A1B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A6CB9" w:rsidRPr="00440E0B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E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40E0B">
              <w:rPr>
                <w:rFonts w:ascii="Times New Roman" w:hAnsi="Times New Roman" w:cs="Times New Roman"/>
                <w:color w:val="0D191F"/>
                <w:sz w:val="24"/>
                <w:szCs w:val="24"/>
                <w:shd w:val="clear" w:color="auto" w:fill="FFFFFF"/>
              </w:rPr>
              <w:t>Золотые россыпи народной мудрости</w:t>
            </w:r>
            <w:r w:rsidRPr="00440E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–участие в </w:t>
            </w:r>
            <w:r w:rsidRPr="00440E0B">
              <w:rPr>
                <w:rFonts w:ascii="Times New Roman" w:hAnsi="Times New Roman" w:cs="Times New Roman"/>
                <w:sz w:val="24"/>
                <w:szCs w:val="24"/>
              </w:rPr>
              <w:t>фестив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r w:rsidRPr="00440E0B">
              <w:rPr>
                <w:rFonts w:ascii="Times New Roman" w:hAnsi="Times New Roman" w:cs="Times New Roman"/>
                <w:sz w:val="24"/>
                <w:szCs w:val="24"/>
              </w:rPr>
              <w:t xml:space="preserve"> кубанской частушки в рамках Единого дня фольклора</w:t>
            </w:r>
          </w:p>
        </w:tc>
        <w:tc>
          <w:tcPr>
            <w:tcW w:w="1630" w:type="dxa"/>
            <w:vAlign w:val="center"/>
          </w:tcPr>
          <w:p w:rsidR="000A6CB9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21.07.2024г.</w:t>
            </w:r>
          </w:p>
          <w:p w:rsidR="00C64738" w:rsidRDefault="00C64738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:rsidR="000A6CB9" w:rsidRPr="000661E4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0A6CB9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НПКиО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0A6CB9" w:rsidRPr="000D7A1B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A6CB9" w:rsidRPr="000D7A1B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A6CB9" w:rsidRPr="00AE72E4" w:rsidRDefault="000A6CB9" w:rsidP="008B4B6C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0A6CB9" w:rsidRPr="002475D5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0A6CB9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0A6CB9" w:rsidRPr="000D7A1B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A6CB9" w:rsidRPr="005642C0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7331B">
              <w:rPr>
                <w:rFonts w:ascii="Times New Roman" w:eastAsia="Calibri" w:hAnsi="Times New Roman" w:cs="Times New Roman"/>
                <w:sz w:val="24"/>
                <w:szCs w:val="24"/>
              </w:rPr>
              <w:t>Мы – музыкальная семья!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о</w:t>
            </w:r>
            <w:r w:rsidRPr="005642C0">
              <w:rPr>
                <w:rFonts w:ascii="Times New Roman" w:eastAsia="Calibri" w:hAnsi="Times New Roman" w:cs="Times New Roman"/>
                <w:sz w:val="24"/>
                <w:szCs w:val="24"/>
              </w:rPr>
              <w:t>тчетный 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 «Ковалевский КДЦ»</w:t>
            </w:r>
            <w:r w:rsidR="0087331B"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приуроченный к Году семьи</w:t>
            </w:r>
          </w:p>
        </w:tc>
        <w:tc>
          <w:tcPr>
            <w:tcW w:w="1630" w:type="dxa"/>
            <w:vAlign w:val="center"/>
          </w:tcPr>
          <w:p w:rsidR="000A6CB9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642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42C0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0A6CB9" w:rsidRPr="005642C0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87331B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Искусств</w:t>
            </w:r>
          </w:p>
          <w:p w:rsidR="000A6CB9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г.Новокубанска </w:t>
            </w:r>
          </w:p>
        </w:tc>
        <w:tc>
          <w:tcPr>
            <w:tcW w:w="1704" w:type="dxa"/>
            <w:vAlign w:val="center"/>
          </w:tcPr>
          <w:p w:rsidR="000A6CB9" w:rsidRPr="000D7A1B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A6CB9" w:rsidRPr="00AE72E4" w:rsidRDefault="000A6CB9" w:rsidP="008B4B6C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0A6CB9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0A6CB9" w:rsidRPr="000D7A1B" w:rsidTr="00FE2242">
        <w:trPr>
          <w:jc w:val="center"/>
        </w:trPr>
        <w:tc>
          <w:tcPr>
            <w:tcW w:w="996" w:type="dxa"/>
            <w:vAlign w:val="center"/>
          </w:tcPr>
          <w:p w:rsidR="000A6CB9" w:rsidRPr="000D7A1B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A6CB9" w:rsidRPr="00CE3E8D" w:rsidRDefault="000A6CB9" w:rsidP="008B4B6C">
            <w:pPr>
              <w:pStyle w:val="af1"/>
              <w:ind w:left="0"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CE3E8D">
              <w:rPr>
                <w:color w:val="000000" w:themeColor="text1"/>
                <w:sz w:val="24"/>
                <w:szCs w:val="24"/>
              </w:rPr>
              <w:t>«Исто</w:t>
            </w:r>
            <w:r>
              <w:rPr>
                <w:color w:val="000000" w:themeColor="text1"/>
                <w:sz w:val="24"/>
                <w:szCs w:val="24"/>
              </w:rPr>
              <w:t xml:space="preserve">рия детства» – участие в </w:t>
            </w:r>
            <w:r w:rsidRPr="000661E4">
              <w:rPr>
                <w:color w:val="000000" w:themeColor="text1"/>
                <w:sz w:val="24"/>
                <w:szCs w:val="24"/>
              </w:rPr>
              <w:t>заочн</w:t>
            </w:r>
            <w:r>
              <w:rPr>
                <w:color w:val="000000" w:themeColor="text1"/>
                <w:sz w:val="24"/>
                <w:szCs w:val="24"/>
              </w:rPr>
              <w:t>ом</w:t>
            </w:r>
            <w:r w:rsidRPr="000661E4">
              <w:rPr>
                <w:color w:val="000000" w:themeColor="text1"/>
                <w:sz w:val="24"/>
                <w:szCs w:val="24"/>
              </w:rPr>
              <w:t xml:space="preserve"> районн</w:t>
            </w:r>
            <w:r>
              <w:rPr>
                <w:color w:val="000000" w:themeColor="text1"/>
                <w:sz w:val="24"/>
                <w:szCs w:val="24"/>
              </w:rPr>
              <w:t>ом</w:t>
            </w:r>
            <w:r w:rsidRPr="000661E4">
              <w:rPr>
                <w:color w:val="000000" w:themeColor="text1"/>
                <w:sz w:val="24"/>
                <w:szCs w:val="24"/>
              </w:rPr>
              <w:t xml:space="preserve"> конкурс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CE3E8D">
              <w:rPr>
                <w:color w:val="000000" w:themeColor="text1"/>
                <w:sz w:val="24"/>
                <w:szCs w:val="24"/>
              </w:rPr>
              <w:t xml:space="preserve"> тематических видеороликов по организации культурно-досугового обслуживания несовершеннолетних в летний каникулярный период </w:t>
            </w:r>
            <w:r w:rsidRPr="00CE3E8D">
              <w:rPr>
                <w:i/>
                <w:iCs/>
                <w:color w:val="000000" w:themeColor="text1"/>
                <w:sz w:val="24"/>
                <w:szCs w:val="24"/>
              </w:rPr>
              <w:t>(в форме репортажа)</w:t>
            </w:r>
          </w:p>
        </w:tc>
        <w:tc>
          <w:tcPr>
            <w:tcW w:w="1630" w:type="dxa"/>
            <w:vAlign w:val="center"/>
          </w:tcPr>
          <w:p w:rsidR="000A6CB9" w:rsidRPr="00CE3E8D" w:rsidRDefault="000A6CB9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401" w:type="dxa"/>
            <w:vAlign w:val="center"/>
          </w:tcPr>
          <w:p w:rsidR="000A6CB9" w:rsidRDefault="000A6CB9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vAlign w:val="center"/>
          </w:tcPr>
          <w:p w:rsidR="000A6CB9" w:rsidRPr="00E17BCA" w:rsidRDefault="000A6CB9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A6CB9" w:rsidRDefault="000A6CB9" w:rsidP="008B4B6C">
            <w:pPr>
              <w:pStyle w:val="aa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0A6CB9" w:rsidRDefault="000A6CB9" w:rsidP="008B4B6C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Ковалева Н.Н.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B6C" w:rsidRDefault="008B4B6C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B6C" w:rsidRDefault="008B4B6C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B6C" w:rsidSect="00D04A1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D0C6F3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102CA"/>
    <w:rsid w:val="0002594C"/>
    <w:rsid w:val="000369EF"/>
    <w:rsid w:val="00052F93"/>
    <w:rsid w:val="000566DC"/>
    <w:rsid w:val="000606B0"/>
    <w:rsid w:val="000661E4"/>
    <w:rsid w:val="00067474"/>
    <w:rsid w:val="00096FC0"/>
    <w:rsid w:val="000A6CB9"/>
    <w:rsid w:val="000B561C"/>
    <w:rsid w:val="000B6C4F"/>
    <w:rsid w:val="000D10D2"/>
    <w:rsid w:val="000D18EE"/>
    <w:rsid w:val="000D7A1B"/>
    <w:rsid w:val="000E4AF7"/>
    <w:rsid w:val="000F5F27"/>
    <w:rsid w:val="0010183F"/>
    <w:rsid w:val="00102E72"/>
    <w:rsid w:val="001108C5"/>
    <w:rsid w:val="00123E23"/>
    <w:rsid w:val="00124D3F"/>
    <w:rsid w:val="00125F8A"/>
    <w:rsid w:val="00127A68"/>
    <w:rsid w:val="00135FBE"/>
    <w:rsid w:val="001404E6"/>
    <w:rsid w:val="001417E1"/>
    <w:rsid w:val="001420AE"/>
    <w:rsid w:val="00147A44"/>
    <w:rsid w:val="00156D46"/>
    <w:rsid w:val="00166457"/>
    <w:rsid w:val="00174988"/>
    <w:rsid w:val="00181BA7"/>
    <w:rsid w:val="001B15B3"/>
    <w:rsid w:val="001B7FBF"/>
    <w:rsid w:val="001C4A10"/>
    <w:rsid w:val="001D5B58"/>
    <w:rsid w:val="001E132D"/>
    <w:rsid w:val="001F1BAC"/>
    <w:rsid w:val="001F6F94"/>
    <w:rsid w:val="002008DC"/>
    <w:rsid w:val="002046A3"/>
    <w:rsid w:val="0021131C"/>
    <w:rsid w:val="0022027C"/>
    <w:rsid w:val="00220E79"/>
    <w:rsid w:val="00223F88"/>
    <w:rsid w:val="00234138"/>
    <w:rsid w:val="002475D5"/>
    <w:rsid w:val="00256CCE"/>
    <w:rsid w:val="00261214"/>
    <w:rsid w:val="00272C6D"/>
    <w:rsid w:val="00276C46"/>
    <w:rsid w:val="002811EE"/>
    <w:rsid w:val="0028469F"/>
    <w:rsid w:val="00287AB3"/>
    <w:rsid w:val="00292042"/>
    <w:rsid w:val="002A158E"/>
    <w:rsid w:val="002B27F0"/>
    <w:rsid w:val="002C4682"/>
    <w:rsid w:val="002C60D6"/>
    <w:rsid w:val="002C7F83"/>
    <w:rsid w:val="002D2519"/>
    <w:rsid w:val="002D3B0C"/>
    <w:rsid w:val="002E1838"/>
    <w:rsid w:val="002E1A43"/>
    <w:rsid w:val="002F3124"/>
    <w:rsid w:val="002F478F"/>
    <w:rsid w:val="002F6DEE"/>
    <w:rsid w:val="0030275F"/>
    <w:rsid w:val="00302EDB"/>
    <w:rsid w:val="003119D9"/>
    <w:rsid w:val="00325DA4"/>
    <w:rsid w:val="00336194"/>
    <w:rsid w:val="00337665"/>
    <w:rsid w:val="0034515A"/>
    <w:rsid w:val="00347AF5"/>
    <w:rsid w:val="00350560"/>
    <w:rsid w:val="00357C69"/>
    <w:rsid w:val="00361B53"/>
    <w:rsid w:val="0036229D"/>
    <w:rsid w:val="0037757B"/>
    <w:rsid w:val="0038067E"/>
    <w:rsid w:val="00380922"/>
    <w:rsid w:val="00383712"/>
    <w:rsid w:val="003841A7"/>
    <w:rsid w:val="00384775"/>
    <w:rsid w:val="003954B3"/>
    <w:rsid w:val="003A00A2"/>
    <w:rsid w:val="003B4405"/>
    <w:rsid w:val="003C62D2"/>
    <w:rsid w:val="003D1B77"/>
    <w:rsid w:val="003E52DB"/>
    <w:rsid w:val="003E6AC9"/>
    <w:rsid w:val="00414A9E"/>
    <w:rsid w:val="00431C7A"/>
    <w:rsid w:val="00440E0B"/>
    <w:rsid w:val="00472233"/>
    <w:rsid w:val="00481998"/>
    <w:rsid w:val="00481FCE"/>
    <w:rsid w:val="004830C8"/>
    <w:rsid w:val="00483614"/>
    <w:rsid w:val="004966A0"/>
    <w:rsid w:val="004B2C6B"/>
    <w:rsid w:val="004B46B1"/>
    <w:rsid w:val="004D0046"/>
    <w:rsid w:val="004D7862"/>
    <w:rsid w:val="004E1AC5"/>
    <w:rsid w:val="004E7D58"/>
    <w:rsid w:val="004F445B"/>
    <w:rsid w:val="004F4642"/>
    <w:rsid w:val="00505CC0"/>
    <w:rsid w:val="0051003C"/>
    <w:rsid w:val="00513EF5"/>
    <w:rsid w:val="00530D44"/>
    <w:rsid w:val="00552E01"/>
    <w:rsid w:val="005566F8"/>
    <w:rsid w:val="005621CC"/>
    <w:rsid w:val="005642C0"/>
    <w:rsid w:val="00572A6A"/>
    <w:rsid w:val="00580B34"/>
    <w:rsid w:val="005827B6"/>
    <w:rsid w:val="00587D6B"/>
    <w:rsid w:val="0059404D"/>
    <w:rsid w:val="00596403"/>
    <w:rsid w:val="005A4A71"/>
    <w:rsid w:val="005A7EB2"/>
    <w:rsid w:val="005B2703"/>
    <w:rsid w:val="005B57CD"/>
    <w:rsid w:val="005C0608"/>
    <w:rsid w:val="005D07B2"/>
    <w:rsid w:val="005D1065"/>
    <w:rsid w:val="005F2FCF"/>
    <w:rsid w:val="006052D3"/>
    <w:rsid w:val="006074CA"/>
    <w:rsid w:val="0060750D"/>
    <w:rsid w:val="00636DC4"/>
    <w:rsid w:val="00642142"/>
    <w:rsid w:val="006463AE"/>
    <w:rsid w:val="0065551E"/>
    <w:rsid w:val="0066339D"/>
    <w:rsid w:val="006938A3"/>
    <w:rsid w:val="00693FC4"/>
    <w:rsid w:val="006A7F06"/>
    <w:rsid w:val="006B1B3F"/>
    <w:rsid w:val="006C186E"/>
    <w:rsid w:val="006D1DEA"/>
    <w:rsid w:val="006D6F5A"/>
    <w:rsid w:val="006E26E8"/>
    <w:rsid w:val="00700E6B"/>
    <w:rsid w:val="0070797B"/>
    <w:rsid w:val="007435B0"/>
    <w:rsid w:val="0074665F"/>
    <w:rsid w:val="007A0E4D"/>
    <w:rsid w:val="007B5E01"/>
    <w:rsid w:val="007C3590"/>
    <w:rsid w:val="007D02B4"/>
    <w:rsid w:val="007D38C1"/>
    <w:rsid w:val="007D7BD4"/>
    <w:rsid w:val="007E6651"/>
    <w:rsid w:val="00830063"/>
    <w:rsid w:val="00845B19"/>
    <w:rsid w:val="00851B61"/>
    <w:rsid w:val="008565B8"/>
    <w:rsid w:val="008658C6"/>
    <w:rsid w:val="0087331B"/>
    <w:rsid w:val="00875AEE"/>
    <w:rsid w:val="008A474A"/>
    <w:rsid w:val="008A50A8"/>
    <w:rsid w:val="008B0B6E"/>
    <w:rsid w:val="008B4B6C"/>
    <w:rsid w:val="008C10B2"/>
    <w:rsid w:val="008C21F7"/>
    <w:rsid w:val="008C6D73"/>
    <w:rsid w:val="008D623C"/>
    <w:rsid w:val="00900DFC"/>
    <w:rsid w:val="009034E3"/>
    <w:rsid w:val="00913FFE"/>
    <w:rsid w:val="00926340"/>
    <w:rsid w:val="009263AD"/>
    <w:rsid w:val="00932FEF"/>
    <w:rsid w:val="00942526"/>
    <w:rsid w:val="00956103"/>
    <w:rsid w:val="00963D5A"/>
    <w:rsid w:val="009718EA"/>
    <w:rsid w:val="00980417"/>
    <w:rsid w:val="00993D7D"/>
    <w:rsid w:val="00994A3F"/>
    <w:rsid w:val="009959CB"/>
    <w:rsid w:val="009A14EE"/>
    <w:rsid w:val="009A72D3"/>
    <w:rsid w:val="009B426F"/>
    <w:rsid w:val="009B6F2F"/>
    <w:rsid w:val="009D4313"/>
    <w:rsid w:val="009D550B"/>
    <w:rsid w:val="009E2FC1"/>
    <w:rsid w:val="009E3D5F"/>
    <w:rsid w:val="009F0078"/>
    <w:rsid w:val="009F6E92"/>
    <w:rsid w:val="00A120AD"/>
    <w:rsid w:val="00A143A4"/>
    <w:rsid w:val="00A22597"/>
    <w:rsid w:val="00A416C6"/>
    <w:rsid w:val="00A41ED7"/>
    <w:rsid w:val="00A43C7F"/>
    <w:rsid w:val="00A51FCB"/>
    <w:rsid w:val="00A56709"/>
    <w:rsid w:val="00A6028D"/>
    <w:rsid w:val="00A61809"/>
    <w:rsid w:val="00A7243E"/>
    <w:rsid w:val="00A76A34"/>
    <w:rsid w:val="00A80EB9"/>
    <w:rsid w:val="00A83B69"/>
    <w:rsid w:val="00A86490"/>
    <w:rsid w:val="00A93BEB"/>
    <w:rsid w:val="00AB140F"/>
    <w:rsid w:val="00AB4C5E"/>
    <w:rsid w:val="00AB65D2"/>
    <w:rsid w:val="00AC1F12"/>
    <w:rsid w:val="00AC2596"/>
    <w:rsid w:val="00AD5498"/>
    <w:rsid w:val="00AE622A"/>
    <w:rsid w:val="00AE72E4"/>
    <w:rsid w:val="00AF03AD"/>
    <w:rsid w:val="00B007CD"/>
    <w:rsid w:val="00B02A54"/>
    <w:rsid w:val="00B34EE3"/>
    <w:rsid w:val="00B61BCF"/>
    <w:rsid w:val="00B66B91"/>
    <w:rsid w:val="00B8605A"/>
    <w:rsid w:val="00B91F1D"/>
    <w:rsid w:val="00BA4B7A"/>
    <w:rsid w:val="00BA7B3B"/>
    <w:rsid w:val="00BC7F17"/>
    <w:rsid w:val="00BE2E70"/>
    <w:rsid w:val="00BE69E9"/>
    <w:rsid w:val="00BF2563"/>
    <w:rsid w:val="00BF475A"/>
    <w:rsid w:val="00C007A5"/>
    <w:rsid w:val="00C10080"/>
    <w:rsid w:val="00C115E6"/>
    <w:rsid w:val="00C1772A"/>
    <w:rsid w:val="00C247D3"/>
    <w:rsid w:val="00C404F5"/>
    <w:rsid w:val="00C44FE6"/>
    <w:rsid w:val="00C51226"/>
    <w:rsid w:val="00C55EF9"/>
    <w:rsid w:val="00C645B3"/>
    <w:rsid w:val="00C64738"/>
    <w:rsid w:val="00C65AE2"/>
    <w:rsid w:val="00C81D91"/>
    <w:rsid w:val="00C87392"/>
    <w:rsid w:val="00C91047"/>
    <w:rsid w:val="00CC1E7F"/>
    <w:rsid w:val="00CD30B5"/>
    <w:rsid w:val="00CD6C0C"/>
    <w:rsid w:val="00CE3E8D"/>
    <w:rsid w:val="00CE6711"/>
    <w:rsid w:val="00CE7A9B"/>
    <w:rsid w:val="00CF0781"/>
    <w:rsid w:val="00D04A1D"/>
    <w:rsid w:val="00D070BA"/>
    <w:rsid w:val="00D10226"/>
    <w:rsid w:val="00D12B88"/>
    <w:rsid w:val="00D13823"/>
    <w:rsid w:val="00D20830"/>
    <w:rsid w:val="00D31A12"/>
    <w:rsid w:val="00D40318"/>
    <w:rsid w:val="00D40F8B"/>
    <w:rsid w:val="00D51D60"/>
    <w:rsid w:val="00D56970"/>
    <w:rsid w:val="00D56AC3"/>
    <w:rsid w:val="00D77FE3"/>
    <w:rsid w:val="00D95EC4"/>
    <w:rsid w:val="00DA0A28"/>
    <w:rsid w:val="00DA57F6"/>
    <w:rsid w:val="00DA7CBC"/>
    <w:rsid w:val="00DB0482"/>
    <w:rsid w:val="00DB0804"/>
    <w:rsid w:val="00DB4CEC"/>
    <w:rsid w:val="00DC1AE9"/>
    <w:rsid w:val="00DC22C1"/>
    <w:rsid w:val="00DC261A"/>
    <w:rsid w:val="00DC6F88"/>
    <w:rsid w:val="00DC7EC5"/>
    <w:rsid w:val="00DD1912"/>
    <w:rsid w:val="00DD7703"/>
    <w:rsid w:val="00DE13A7"/>
    <w:rsid w:val="00E04999"/>
    <w:rsid w:val="00E06AD4"/>
    <w:rsid w:val="00E10363"/>
    <w:rsid w:val="00E108FC"/>
    <w:rsid w:val="00E10A64"/>
    <w:rsid w:val="00E161F4"/>
    <w:rsid w:val="00E47712"/>
    <w:rsid w:val="00E57DE0"/>
    <w:rsid w:val="00E60B54"/>
    <w:rsid w:val="00E73AA7"/>
    <w:rsid w:val="00E94260"/>
    <w:rsid w:val="00E94A8D"/>
    <w:rsid w:val="00EA607A"/>
    <w:rsid w:val="00EC5B1E"/>
    <w:rsid w:val="00EC6A10"/>
    <w:rsid w:val="00ED232F"/>
    <w:rsid w:val="00ED73DE"/>
    <w:rsid w:val="00EE61E8"/>
    <w:rsid w:val="00EF41D2"/>
    <w:rsid w:val="00F03D10"/>
    <w:rsid w:val="00F043CE"/>
    <w:rsid w:val="00F04E85"/>
    <w:rsid w:val="00F108C3"/>
    <w:rsid w:val="00F12264"/>
    <w:rsid w:val="00F15AC1"/>
    <w:rsid w:val="00F17F94"/>
    <w:rsid w:val="00F21FC9"/>
    <w:rsid w:val="00F253F7"/>
    <w:rsid w:val="00F257B4"/>
    <w:rsid w:val="00F33A1E"/>
    <w:rsid w:val="00F421E5"/>
    <w:rsid w:val="00F56427"/>
    <w:rsid w:val="00F63585"/>
    <w:rsid w:val="00F75DB4"/>
    <w:rsid w:val="00F8502B"/>
    <w:rsid w:val="00F87763"/>
    <w:rsid w:val="00F90667"/>
    <w:rsid w:val="00F92FA2"/>
    <w:rsid w:val="00F92FF2"/>
    <w:rsid w:val="00FC6649"/>
    <w:rsid w:val="00FD2890"/>
    <w:rsid w:val="00FD2EDA"/>
    <w:rsid w:val="00FD5778"/>
    <w:rsid w:val="00FE20FF"/>
    <w:rsid w:val="00FE2242"/>
    <w:rsid w:val="00FE78C1"/>
    <w:rsid w:val="00FF01DE"/>
    <w:rsid w:val="00FF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  <w:style w:type="paragraph" w:styleId="af1">
    <w:name w:val="Body Text"/>
    <w:basedOn w:val="a"/>
    <w:link w:val="af2"/>
    <w:uiPriority w:val="1"/>
    <w:qFormat/>
    <w:rsid w:val="00CE3E8D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1"/>
    <w:rsid w:val="00CE3E8D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1B12-5A9B-4679-9C0D-831330D7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15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cp:lastPrinted>2024-06-20T06:59:00Z</cp:lastPrinted>
  <dcterms:created xsi:type="dcterms:W3CDTF">2024-05-20T10:26:00Z</dcterms:created>
  <dcterms:modified xsi:type="dcterms:W3CDTF">2024-07-19T10:07:00Z</dcterms:modified>
</cp:coreProperties>
</file>