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3A61B1" w:rsidRPr="003A61B1" w:rsidTr="00155EE2">
        <w:trPr>
          <w:trHeight w:val="1850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5B08EE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3A61B1" w:rsidRPr="003A61B1" w:rsidRDefault="003A61B1" w:rsidP="00B332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Л.Г.Кононченко</w:t>
            </w:r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530D2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8A2313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DE0F24" w:rsidRPr="008A2313" w:rsidTr="005630E1">
        <w:trPr>
          <w:jc w:val="center"/>
        </w:trPr>
        <w:tc>
          <w:tcPr>
            <w:tcW w:w="644" w:type="dxa"/>
            <w:vAlign w:val="center"/>
          </w:tcPr>
          <w:p w:rsidR="00DE0F24" w:rsidRPr="008A2313" w:rsidRDefault="00DE0F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E0F24" w:rsidRPr="00700D75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«Волшебная страна детства» - тематическая </w:t>
            </w:r>
            <w:r w:rsidR="00A94C2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программа, посвященная Международному дню защиты детей,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DE0F24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DE0F24" w:rsidRPr="00700D75" w:rsidRDefault="00DE0F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DE0F24" w:rsidRPr="00DE0F24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0F2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DE0F24" w:rsidRPr="008A2313" w:rsidTr="005630E1">
        <w:trPr>
          <w:jc w:val="center"/>
        </w:trPr>
        <w:tc>
          <w:tcPr>
            <w:tcW w:w="644" w:type="dxa"/>
            <w:vAlign w:val="center"/>
          </w:tcPr>
          <w:p w:rsidR="00DE0F24" w:rsidRPr="008A2313" w:rsidRDefault="00DE0F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E0F24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26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символах нашего края» - познавательная программа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</w:t>
            </w:r>
            <w:r w:rsidRPr="00826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DE0F24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DE0F24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E0F24" w:rsidRPr="00700D75" w:rsidRDefault="00DE0F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DE0F24" w:rsidRPr="00700D75" w:rsidRDefault="00DE0F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DE0F24" w:rsidRPr="00700D75" w:rsidRDefault="00DE0F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DE0F24" w:rsidRDefault="00DE0F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E0F24" w:rsidRPr="00700D75" w:rsidRDefault="00DE0F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266DE" w:rsidRDefault="00A94C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«Дружба крепкая» - мастер-класс по изготовлению эмблемы летнего детского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630" w:type="dxa"/>
            <w:vAlign w:val="center"/>
          </w:tcPr>
          <w:p w:rsidR="00A94C24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A94C24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A9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A94C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A94C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A94C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A94C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«Эрнест и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: Новые приключения»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мультфильма в рамках краевой киноакции «Летние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DE0F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«Веселые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вытворяшки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» - игровая программа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C3948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«Здоровье в порядке – спасибо зарядке» - спортивно-развлекательная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02.06.2023г.</w:t>
            </w:r>
          </w:p>
          <w:p w:rsidR="00A94C24" w:rsidRPr="00700D75" w:rsidRDefault="00A94C24" w:rsidP="00806CF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EE9">
              <w:rPr>
                <w:rFonts w:ascii="Times New Roman" w:hAnsi="Times New Roman"/>
                <w:sz w:val="24"/>
                <w:szCs w:val="24"/>
              </w:rPr>
              <w:t xml:space="preserve">«Правильное общение» - тематическая беседа в рамках профилактического проекта «Часы мира и </w:t>
            </w:r>
            <w:r w:rsidRPr="00005EE9">
              <w:rPr>
                <w:rFonts w:ascii="Times New Roman" w:hAnsi="Times New Roman"/>
                <w:sz w:val="24"/>
                <w:szCs w:val="24"/>
              </w:rPr>
              <w:lastRenderedPageBreak/>
              <w:t>добра»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05.06</w:t>
            </w:r>
            <w:r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.2023г.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lastRenderedPageBreak/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770A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6DE">
              <w:rPr>
                <w:rFonts w:ascii="Times New Roman" w:hAnsi="Times New Roman"/>
                <w:sz w:val="24"/>
                <w:szCs w:val="24"/>
              </w:rPr>
              <w:t>«Идут века, но Пушкин остается» - викторина по сказкам А.С. Пушкина, посвященная Пушкинскому дню России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сокровищам родного языка» - тематическая программа, посвященная Дню русского языка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9E1C37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9E1C37" w:rsidRDefault="00A94C24" w:rsidP="008C6F30">
            <w:pPr>
              <w:pStyle w:val="aa"/>
              <w:jc w:val="center"/>
            </w:pPr>
            <w:r w:rsidRPr="009E1C37">
              <w:t>детская</w:t>
            </w:r>
          </w:p>
          <w:p w:rsidR="00A94C24" w:rsidRPr="009E1C37" w:rsidRDefault="00A94C24" w:rsidP="008C6F30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9E1C37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«Делаем сами»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7.06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E729DF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«Скажем спорту «Д</w:t>
            </w:r>
            <w:r w:rsidR="00A94C2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а»!» - 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A94C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«Кошки-мышки» - игровая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A94C24" w:rsidRPr="00700D75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DE0F24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DE0F24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DE0F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trHeight w:val="753"/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A5A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«Приключения царя» - показ фильма в рамках краевой киноакции «Летние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киноканикулы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«Россия – жизнь моя!» - </w:t>
            </w:r>
            <w:r w:rsidRPr="009F7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программа, посвященная Дню России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EE5580" w:rsidRDefault="00E729DF" w:rsidP="00E7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A94C24" w:rsidRPr="00EE558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Pr="00700D75" w:rsidRDefault="00844596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4C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«Волонтер» - ознакомительная программа о Волонтерах Кубани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«Радуга творчества» - творческая мастерская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«Наши таланты» - конкурс детских рисунков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«Музыкальный калейдоскоп» - музыкальная игровая 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A5A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«Заоблачный фронт» - показ документального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фильма в рамках краевой киноакции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«Набат памяти», посвященной Дню памяти и скорби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lastRenderedPageBreak/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lastRenderedPageBreak/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«Основы правильного питания» - тематическая беседа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753D3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0E6">
              <w:rPr>
                <w:rFonts w:ascii="Times New Roman" w:hAnsi="Times New Roman"/>
                <w:sz w:val="24"/>
                <w:szCs w:val="24"/>
              </w:rPr>
              <w:t>«Народные промыслы России» - познавательная программа ко Дню народных и художественных промыслов и ремесел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07D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9F707D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8D">
              <w:rPr>
                <w:rFonts w:ascii="Times New Roman" w:eastAsia="Times New Roman" w:hAnsi="Times New Roman"/>
                <w:sz w:val="24"/>
                <w:szCs w:val="24"/>
              </w:rPr>
              <w:t xml:space="preserve">«Ответственность родителей за нарушение закона </w:t>
            </w:r>
            <w:r w:rsidRPr="001B208D">
              <w:rPr>
                <w:rFonts w:ascii="Times New Roman" w:hAnsi="Times New Roman"/>
                <w:sz w:val="24"/>
                <w:szCs w:val="24"/>
              </w:rPr>
              <w:t>№ 1539-КЗ</w:t>
            </w:r>
            <w:r w:rsidRPr="001B208D">
              <w:rPr>
                <w:rFonts w:ascii="Times New Roman" w:eastAsia="Times New Roman" w:hAnsi="Times New Roman"/>
                <w:sz w:val="24"/>
                <w:szCs w:val="24"/>
              </w:rPr>
              <w:t xml:space="preserve">» - тематическая беседа </w:t>
            </w:r>
            <w:r w:rsidRPr="001B208D">
              <w:rPr>
                <w:rFonts w:ascii="Times New Roman" w:hAnsi="Times New Roman"/>
                <w:sz w:val="24"/>
                <w:szCs w:val="24"/>
              </w:rPr>
              <w:t xml:space="preserve">в рамках исполнения Закона Краснодарского края </w:t>
            </w:r>
          </w:p>
          <w:p w:rsidR="00A94C24" w:rsidRPr="0091305E" w:rsidRDefault="00A94C24" w:rsidP="008C6F30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96DB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Cs/>
                <w:sz w:val="24"/>
                <w:szCs w:val="24"/>
              </w:rPr>
              <w:t>«Физкультурный досуг» - спортивно-развлекательная программа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21.06.2023г.</w:t>
            </w:r>
          </w:p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A94C24" w:rsidRPr="00296DB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DB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6DB4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296DB4" w:rsidRDefault="00A94C24" w:rsidP="008C6F30">
            <w:pPr>
              <w:pStyle w:val="aa"/>
              <w:jc w:val="center"/>
            </w:pPr>
            <w:r w:rsidRPr="00296DB4">
              <w:t>детская</w:t>
            </w:r>
          </w:p>
          <w:p w:rsidR="00A94C24" w:rsidRPr="00296DB4" w:rsidRDefault="00A94C24" w:rsidP="008C6F30">
            <w:pPr>
              <w:pStyle w:val="aa"/>
              <w:jc w:val="center"/>
            </w:pPr>
            <w:r w:rsidRPr="00296DB4">
              <w:t>(7-14 лет)</w:t>
            </w:r>
          </w:p>
        </w:tc>
        <w:tc>
          <w:tcPr>
            <w:tcW w:w="967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C344F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«Мы, дети, против войны на планете!» - тематическая беседа ко Дню памяти и скорби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«Тот самый первый д</w:t>
            </w:r>
            <w:r w:rsidR="00536E8C">
              <w:rPr>
                <w:rFonts w:ascii="Times New Roman" w:hAnsi="Times New Roman"/>
                <w:sz w:val="24"/>
                <w:szCs w:val="24"/>
              </w:rPr>
              <w:t xml:space="preserve">ень войны» - беседа у обелиска с возложением цветов,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9F707D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>
              <w:t>мемориал «Живые – помните!»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выбираем здоровье» - тематическая беседа в рамках месячника антинаркотической направленности</w:t>
            </w:r>
          </w:p>
        </w:tc>
        <w:tc>
          <w:tcPr>
            <w:tcW w:w="1630" w:type="dxa"/>
            <w:vAlign w:val="center"/>
          </w:tcPr>
          <w:p w:rsidR="00A94C24" w:rsidRPr="009F707D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9753D3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707D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молодежная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2D6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«Пчёлка Майя» - мастер-класс по изготовлению пчёлок из фетра 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«Великие педагоги прошлого» - исторический час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Году педагога и наставника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солнышком идем» 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lastRenderedPageBreak/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lastRenderedPageBreak/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005EE9" w:rsidRDefault="00A94C24" w:rsidP="00567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выбираю жизнь» -  тематическое мероприятие, посвященное Международному 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тическими средствами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незаконным оборотом 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«Вместе весело» - развлекательная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91305E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«Азбука загадок» - познавательная игра-викторина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«Лето – веселая планета» -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8C6F3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D31394" w:rsidP="00C412E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="00A9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«Вот и наступило лето!» - 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 Международному дню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ЛДДК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Яркие краски Кубани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с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площадь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«Творчество рождает радость» -  отчётная выставка образцового коллектива декоративно – прикладного искусства «Рукотворная мозаика»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посвященная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Международному дню защит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1630" w:type="dxa"/>
            <w:vAlign w:val="center"/>
          </w:tcPr>
          <w:p w:rsidR="00A94C24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«Улыбка - это сила!» - 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раздачей значков-смайликов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как пример эффективного общения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95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«Эрнест и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: Новые приключения»  -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 мультфильм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«Сказочный теремок Пушкинских сокровищ» - 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игровой </w:t>
            </w: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интерактив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ЛДДК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06.06.2023г.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Мичурина, 46, зал №7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 Мой любимый питомец» - выставка рисунков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</w:t>
            </w:r>
            <w:r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клуб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Pr="00521CA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07.06. -14.06.2023г.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Calibri" w:hAnsi="Times New Roman" w:cs="Times New Roman"/>
                <w:sz w:val="24"/>
                <w:szCs w:val="24"/>
              </w:rPr>
              <w:t>зал№8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«Дружба народов - оружие против террора» - тематический час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0F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53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«Коати. </w:t>
            </w:r>
            <w:proofErr w:type="gram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Легенда джунглей»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кинопоказ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киноканикулы</w:t>
            </w:r>
            <w:proofErr w:type="spellEnd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B03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E7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быту» - минутка безопасности  к Единому дню безопасности </w:t>
            </w:r>
          </w:p>
        </w:tc>
        <w:tc>
          <w:tcPr>
            <w:tcW w:w="1630" w:type="dxa"/>
            <w:vAlign w:val="center"/>
          </w:tcPr>
          <w:p w:rsidR="00A94C24" w:rsidRPr="00521CA6" w:rsidRDefault="00E729DF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«Ты </w:t>
            </w:r>
            <w:r w:rsidR="00E729D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хочешь мира? Помни о войне!» - д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ень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патриотического кино в киноклубе «Семейное кино»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«Ты</w:t>
            </w:r>
            <w:r w:rsidR="00844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Россия моя – золотые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 праздничный 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Ковалевское, площадь администрации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A94C24" w:rsidRPr="008A2313" w:rsidTr="00B443F5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«Самый внимательный и наблюдательный»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«Страна игры» - турнир по настольным играм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каб№5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 – мой мир!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 выставка детского рисунка в рамках  противодействия жестоко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обращению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«Закон необходимо соблюдать»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№ 1539-КЗ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C412E3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94C24" w:rsidRPr="00C412E3" w:rsidRDefault="00A94C24" w:rsidP="00C41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«Красная Армия всех сильней»</w:t>
            </w:r>
            <w:r w:rsidRPr="00C41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показ фильма</w:t>
            </w:r>
          </w:p>
        </w:tc>
        <w:tc>
          <w:tcPr>
            <w:tcW w:w="1630" w:type="dxa"/>
            <w:vAlign w:val="center"/>
          </w:tcPr>
          <w:p w:rsidR="00A94C24" w:rsidRDefault="00A94C24" w:rsidP="00C4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A94C24" w:rsidRPr="00521CA6" w:rsidRDefault="00A94C24" w:rsidP="00C4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D56018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C41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A9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«Дорожный лабиринт»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эстафета  по правилам ПДД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«Волшебные предметы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своими руками» - выставка творческих работ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клубе интересных  встреч «Открытое сердце»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народных промыслов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 – 28.06.2023г.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творчества»  - 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бумагопластик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53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«Наши земляки»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возложение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братской могиле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 парк, 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«Через прошлое к будущему» - час памяти ко Дню памяти и скорби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 парк, 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94C24" w:rsidRPr="008A2313" w:rsidTr="000F03D4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56018" w:rsidRDefault="00A94C24" w:rsidP="000F03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«Забытая победа»</w:t>
            </w:r>
            <w:r w:rsidRPr="00D56018">
              <w:rPr>
                <w:rFonts w:ascii="Times New Roman" w:hAnsi="Times New Roman"/>
                <w:sz w:val="24"/>
                <w:szCs w:val="24"/>
              </w:rPr>
              <w:t xml:space="preserve"> – кинопоказ в рамках краевой киноакции "Набат памяти", посвященной Дню памяти и скорби</w:t>
            </w:r>
          </w:p>
        </w:tc>
        <w:tc>
          <w:tcPr>
            <w:tcW w:w="1630" w:type="dxa"/>
            <w:vAlign w:val="center"/>
          </w:tcPr>
          <w:p w:rsidR="00A94C24" w:rsidRPr="00D56018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4C6E53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6018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D56018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с. Ковалёвское,</w:t>
            </w:r>
          </w:p>
          <w:p w:rsidR="00A94C24" w:rsidRPr="001C5172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18">
              <w:rPr>
                <w:rFonts w:ascii="Times New Roman" w:hAnsi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CD66A5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1C5172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Выразительный облик - это просто» - час общения в кружке пошива сценического костюма «Ателье»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(19-50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«Помни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не твоё!» - тематическая программа просмотром видеофильмов к 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Международному дню борьбы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злоупотреблением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тическими средствами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</w:t>
            </w:r>
            <w:r w:rsidRPr="00005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незаконным оборотом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«Поиски клада» - игровая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помнить» -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неизвестному солдату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железной дороги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волонтерского клуба «Чуткие сердца»</w:t>
            </w: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521CA6" w:rsidRDefault="00420FC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C24"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Ковалевское, </w:t>
            </w:r>
            <w:r w:rsidR="00A94C24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«Как вести себя при обнаружении подозрительного предмета» - 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«Поезд здоровья» - спортивно - игровая программа по пропаганде здорового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  <w:p w:rsidR="00A94C24" w:rsidRPr="00521CA6" w:rsidRDefault="00A94C24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521CA6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bookmarkStart w:id="0" w:name="_GoBack"/>
            <w:bookmarkEnd w:id="0"/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8A2313" w:rsidRDefault="00A94C24" w:rsidP="007803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C74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30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94C24" w:rsidRPr="008A2313" w:rsidRDefault="00B3325A" w:rsidP="00E042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D313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6" w:type="dxa"/>
            <w:vAlign w:val="center"/>
          </w:tcPr>
          <w:p w:rsidR="00A94C24" w:rsidRPr="008A2313" w:rsidRDefault="00A94C24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C24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A94C24" w:rsidRPr="008A2313" w:rsidRDefault="00A94C24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«Планета детства» - театрализованная игровая  программа, посвященная открытию летней досуговой площадки в рамках Международного дня защиты детей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954">
              <w:rPr>
                <w:rFonts w:ascii="Times New Roman" w:hAnsi="Times New Roman"/>
                <w:iCs/>
                <w:sz w:val="24"/>
                <w:szCs w:val="24"/>
              </w:rPr>
              <w:t xml:space="preserve">«Ура! Лето!» -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конкурс рисунка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«Снова вместе» - творческая мастерская по изготовлению эмблемы летней детской досуговой площадки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«Хочу все знать о символах Кубани»  - тематическая программа ко Дню официальных символов Краснодарского края, герба, флага и гимна Краснодарского края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«Русские народные забавы»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A94C24" w:rsidRPr="00D80954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«Троица» - фольклорная программа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04.06.2023г.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«Экология» - выставка рисунков, посвящённая Всемирному дню окружающей среды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05.06.2023г.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«Лунные приключения» - кинопоказ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киноакции 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94C2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05.06.2023г.</w:t>
            </w:r>
          </w:p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0F03D4" w:rsidRDefault="00A94C24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Баба Яга учила правила дорожного движения» - театрализованная игровая программа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«Всем ли можно доверять» - час безопасности по профилактике ложных вызовов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«Откуда пришла Азбука» - тематическая программа ко Дню русского языка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«У Лукоморья» - викторина по сказкам 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А.С. Пушкина, приуроченная к Пушкинскому дню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06.06.2023г.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 сказку добрую зовем» - литературная викторина по русским народным сказкам и книжная выставка в рамках профилактического проекта «Часы мира и добра»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08.06.2023г.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Щукина Т.В.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ежик друзей искал» - кукольный спектакль (ЛДДК)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09.06.2023г.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«Гордость. Отечество. Слава» - познавательная программа, приуроченная к присвоению звания «Гвардейский» 588-му ночному легкобомбардировочному авиационному полку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«Твоя безопасность в твоих руках» - тематическая программа к Единому дню безопасности</w:t>
            </w:r>
          </w:p>
        </w:tc>
        <w:tc>
          <w:tcPr>
            <w:tcW w:w="1630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10.06.2023г.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A94C24" w:rsidRPr="00D80954" w:rsidRDefault="00A94C24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94C24" w:rsidRPr="00D80954" w:rsidRDefault="00A94C24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 России с любовью!»</w:t>
            </w:r>
            <w:r w:rsidRPr="008445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звуковая акция ко Дню России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596">
              <w:rPr>
                <w:rFonts w:ascii="Times New Roman" w:hAnsi="Times New Roman"/>
                <w:color w:val="000000"/>
                <w:sz w:val="24"/>
                <w:szCs w:val="24"/>
              </w:rPr>
              <w:t>12.06.2023г. 10-00ч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155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155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155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155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«Мой дом – Россия»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12.06.2023г.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«Путешествие в страну Мультфильмов» - викторина с показом мультфильма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«Так будем жить в мире» - тематическая программа по формированию у лиц, прибывших с территории ДНР, ЛНР, Запорожской и Херсонской области, а также Украины, критического отношения к распространяемым в молодёжной среде идеям радикального толка на территории муниципального образования Новокубанский район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14.06.2023г.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«Фантазируем вместе!» - изготовление цветов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15.06.2023г.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«Веселые мелодии» - музыкальная программа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16.06.2023г.</w:t>
            </w:r>
          </w:p>
          <w:p w:rsidR="00844596" w:rsidRPr="00D80954" w:rsidRDefault="00844596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844596" w:rsidRPr="00D80954" w:rsidRDefault="00844596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(6-14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«Спортивные ребята» -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20.06.2023г.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«Мы в безопасности» - тематическая программа по правилам поведения на воде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«Не только знай, но и соблюдай!» - минута правовой грамотности по Закону Краснодарского края №1539-КЗ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«Память в граните» - тематическая программа ко Дню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536E8C">
              <w:rPr>
                <w:rFonts w:ascii="Times New Roman" w:hAnsi="Times New Roman"/>
                <w:sz w:val="24"/>
                <w:szCs w:val="24"/>
              </w:rPr>
              <w:t>возложение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36E8C">
              <w:rPr>
                <w:rFonts w:ascii="Times New Roman" w:hAnsi="Times New Roman"/>
                <w:sz w:val="24"/>
                <w:szCs w:val="24"/>
              </w:rPr>
              <w:t xml:space="preserve"> цветов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братская могила советских воинов и мирных жителей, замученных фашистскими оккупантами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«Заоблачный фронт» - кинопоказ в рамках краевой киноакции «Набат памяти»</w:t>
            </w:r>
          </w:p>
        </w:tc>
        <w:tc>
          <w:tcPr>
            <w:tcW w:w="1630" w:type="dxa"/>
            <w:vAlign w:val="center"/>
          </w:tcPr>
          <w:p w:rsidR="00844596" w:rsidRDefault="00844596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844596" w:rsidRPr="00D80954" w:rsidRDefault="00844596" w:rsidP="000F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0F03D4" w:rsidRDefault="00844596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0F03D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«А давайте поиграем!» - игровая программа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«Будь спортивным и здоровым» - тематическая программа 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24.06.2023г.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«Память народа культура хранит» - тематическая программа ко Дню народных художественных промыслов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25.06.2023г.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844596" w:rsidRPr="008A2313" w:rsidTr="00B443F5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 здоровом теле – здоровый дух» - тематическая программа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Мелодии детства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» -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игровая программа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27.06.2023г.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«Молодежь за ЗОЖ» - тематическая программа ко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Дню молодежи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27.06.2023г.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молодежная 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(15-30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844596" w:rsidRPr="008A2313" w:rsidTr="006344B7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 - здоровье» -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29.06.2023г.</w:t>
            </w:r>
          </w:p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25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 витаминами – к здоровью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844596" w:rsidRPr="00D80954" w:rsidRDefault="00844596" w:rsidP="00B443F5">
            <w:pPr>
              <w:pStyle w:val="aa"/>
              <w:jc w:val="center"/>
            </w:pPr>
            <w:r w:rsidRPr="00D80954">
              <w:rPr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80954" w:rsidRDefault="00844596" w:rsidP="00E72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«Энергия будущего» -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вечер, приуроченный ко Дню молодежи</w:t>
            </w:r>
          </w:p>
        </w:tc>
        <w:tc>
          <w:tcPr>
            <w:tcW w:w="1630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844596" w:rsidRPr="00D80954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844596" w:rsidRPr="00D80954" w:rsidRDefault="00844596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CE3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844596" w:rsidP="00D313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  <w:r w:rsidR="00D3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459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7A13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тебя, мой  край» - познавательная программа ко Дню официальных символов Краснодарского края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25260A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солнечное лето!» - тематическая игровая программа, посвященная Международному дню защиты детей и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«Марафон здоровья» - спортивная эстафета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   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</w:t>
            </w: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Пушкинских сказок» - литературная викторина, посвященная Пушкинскому дню России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347B2D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Доброта – вещь удивительная» - игровая программа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«Фольклорный праздник  Троица» - игровая  познавательная программа, посвященная народным традициям и обрядам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«Мы, играя, отдыхаем, лето красное встречаем» - веселая зарядка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секрету всему свету» - познавательная викторина 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уроки преподобного Сергия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Радонежского» - час православия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Пушкина1,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Играй, гармонь, и пой, частушка!» -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252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и безопасность» - игровая программа в рамках Единого дня безопасности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«Россия, милая,  тебя я воспеваю» -  праздничное мероприятие, посвященное  Дню России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 от всех дверей» - час вопросов и ответов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по Закону» - викторина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дружба» - урок нравственности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дорога в детство»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CE3333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844596">
              <w:rPr>
                <w:rFonts w:ascii="Times New Roman" w:hAnsi="Times New Roman" w:cs="Times New Roman"/>
                <w:sz w:val="24"/>
                <w:szCs w:val="24"/>
              </w:rPr>
              <w:t>даль по радуге» - конкурс рисунков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- игровая программа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Земли  за мир» - тематическое мероприятие ко Дню памяти и скорби 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«Казалось, было холодно цветам…» -  тематическая программа с возложением цветов ко Дню памяти и скорби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тобою казаки» - информационный час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 стать здоровым» - тематическая программа  с просмотром видеоматериалов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844596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 - спортивная программа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правил» - программа о правилах  поведения в лесу и на водоемах (ЛДДК)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лет)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 Т.А.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BD34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844596" w:rsidP="00D313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  <w:r w:rsidR="00D31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459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«Страна под названием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Детство» - праздник, посвященный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открытию летнего детского досугового клуба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A1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символы – наша сила!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»  – информационная программа, посвященная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 Краснодарского края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A1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«Мяч, скакалка, эстафета - замечательное лето!» - спортивный час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«Жить по совести, без злобы»  - дискуссия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02.05.2023г.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«Березкин день» - занимательная программа, посвященная Дню Святой Троицы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 поэт,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наша слава!» - литературный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час, посвященный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дню России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грамматика» - л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итературно - музыкальная программа, посвященная Дню русского языка в рамках Года педагога и наставника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«Спортивное лето» - час физкультуры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Дорожного 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вижения» - школа безопасности (ЛДДК)</w:t>
            </w:r>
          </w:p>
        </w:tc>
        <w:tc>
          <w:tcPr>
            <w:tcW w:w="1630" w:type="dxa"/>
            <w:vAlign w:val="center"/>
          </w:tcPr>
          <w:p w:rsidR="00DA1C4D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 - выставка плаката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«Вся 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огромный дом»  - </w:t>
            </w:r>
            <w:r w:rsidR="00CE333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России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в поэзии» - поэтический час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«Счастливые люди – здоровые люди!» 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беседа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(17-30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«Соревнов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 с мячом» - спортивный час (ЛДДК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» - выставка детского творчества, посвященная Дню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252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«Один дома» 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информационной безопасности</w:t>
            </w:r>
            <w:r w:rsidRPr="0025260A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«Об этом не помнить нельзя»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с возложением цветов,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«Память» - звуковая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памяти и скорби 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22.06.22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«Олимпиада местного масштаба»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Международному Олимпийскому дню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«Закаляемся, солнышку улыбаемся» - час полезной физкультуры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«Когда есть паспорт, человек  взрослый...?»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143E84" w:rsidRDefault="00844596" w:rsidP="009938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«Моя тропа здоровья»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«Дерзай, стремись, люби!» - молодежный вечер, посвященный Дню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844596" w:rsidRPr="00143E84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«День веселой песни»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(ЛДДК)</w:t>
            </w:r>
          </w:p>
        </w:tc>
        <w:tc>
          <w:tcPr>
            <w:tcW w:w="1630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844596" w:rsidRPr="00143E84" w:rsidRDefault="00844596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  <w:p w:rsidR="00844596" w:rsidRPr="00143E84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4459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чудная пора, детворе играть пора» - игровая программа </w:t>
            </w:r>
            <w:r w:rsidRPr="00B20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(ЛДДК) 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0787A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«Символ чести, доблести и славы» - информационный час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посвящённый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официальных </w:t>
            </w:r>
            <w:r w:rsidRPr="00B205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символов Краснодарского края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«Лесная тропинка» - викторина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«Сказки Пушкинской поры»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Пушкинского дня в России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толерантность» - познавательная беседа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«Моя гражданская позиция: Почему я должен голосовать?» - круглый стол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05.06.2023г.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«Дорогой добрых дел» - познавательная программа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наш лучший друг» - весёлая зарядка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над Волгою-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рекой» - час истории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посвящённый празднованию 800-летия 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Юрьевец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Ивановской области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2D6EDC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«Добрая воля» - познавательная беседа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2D6EDC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«Символика России» - информационный час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2D6EDC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«Мы едины. Мы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Россия» - познавательная программа</w:t>
            </w:r>
            <w:r w:rsidRPr="004E3F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посвящённая Дню России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жить – со спортом дружить» - спортивно-игровая программа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A867B3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B3">
              <w:rPr>
                <w:rFonts w:ascii="Times New Roman" w:hAnsi="Times New Roman" w:cs="Times New Roman"/>
                <w:sz w:val="24"/>
                <w:szCs w:val="24"/>
              </w:rPr>
              <w:t>«Открой для себя мир театра»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празднованию 250-летия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академического</w:t>
            </w:r>
          </w:p>
        </w:tc>
        <w:tc>
          <w:tcPr>
            <w:tcW w:w="1630" w:type="dxa"/>
            <w:vAlign w:val="center"/>
          </w:tcPr>
          <w:p w:rsidR="00844596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«Раз загадка, два загадка»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«Дружба и братство – дороже богатства» - час толерантности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ну-ка, казаки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познавательно-игровая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«Кое-что из ни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чего своими руками» - творческая мастерская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«Мы команда ГТО» - спортивно-игровая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(ЛДП)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D0787A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«Их помнит Россия, их помнит село» - урок мужества, посвящённый </w:t>
            </w:r>
            <w:r w:rsidRPr="004E3F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Дню памяти и скорби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4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4E3FD3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«Ваш подвиг в памяти навсегда» - возложение цветов к памятному знаку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C4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солнце» - конкурс рисунка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играть» - игровая программа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71D59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 стильно, не рискуй по глупости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» - час информации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ЗОЖ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«Добрых рук мастерство» - выставка ДПИ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28.06.2023г</w:t>
            </w:r>
          </w:p>
          <w:p w:rsidR="00844596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«Знатоки спорта» - спортивная дистанция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«Основные приоритеты закона» - познавательная программа в рамках исполнения Закона Краснодарского края № 1539-КЗ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EB1B6F" w:rsidRDefault="00844596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844596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«Планета детства» - конкурсная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защиты детей и открытию летнего детского досугового клуба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lastRenderedPageBreak/>
              <w:t>01.06.2023г.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«Летние приключения»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02.06.2023г.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«Действия при угрозе теракта» -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час информации, направленный на</w:t>
            </w:r>
            <w:r w:rsidRPr="000D5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02.06.2023г.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«Великий сибирский путь» - час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празднованию 50-летия начала строительства БАМ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trHeight w:val="541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2D48D2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«Мир моря» - творческая мастерская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04.06.2023г.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trHeight w:val="833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«Сказки Пушкина» - викторина, посвященная Пушкинскому Дню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06.06.2023г.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«Малыши-карандаши» - конкурс рисунков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07.06.2023г.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2D48D2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«Загадки древнего Юрьевца»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800-летию празднования г. Юрьевец Ивановской области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«Планета загадок»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«Желтый, зеленый,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красный» - информационный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 и Единого дня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53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36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Государство, в котором я живу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536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тематическая </w:t>
            </w:r>
            <w:r w:rsidRPr="00536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викторина, посвящённая Дню России</w:t>
            </w:r>
          </w:p>
        </w:tc>
        <w:tc>
          <w:tcPr>
            <w:tcW w:w="1630" w:type="dxa"/>
            <w:vAlign w:val="center"/>
          </w:tcPr>
          <w:p w:rsidR="00844596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536E8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536E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«Сто затей для друзей»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13.06.2023г.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сильные, смелые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ловкие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умелые»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«Детям о театре» - беседа</w:t>
            </w:r>
            <w:r w:rsidRPr="000D5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250-летия Государственного академического Большого театра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16.06.2023г.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«Великий голос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- звуковая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празднованию 150-летия со дня рождения Ф.И.Шаляпина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18.06.2023г.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11-00ч.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«Русь богата мастерами» - творческая мастерская, посвященная Дню 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18.06.2023г.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«Шепот цветов» - викторина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20.06.2023г.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«Мы рисуем – лето»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21.06.2023г.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доблести павших верны!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возложение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цветов к братской могиле,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tabs>
                <w:tab w:val="left" w:pos="13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«Расскажем детям о войне» -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«Любимые песни из кинофильмов и мультфильмов»</w:t>
            </w:r>
            <w:r w:rsidRPr="000D5F9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23.06.2023г.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«Забавные зверушки» - 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25.06.2023г.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«Спорт и здоровье»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программа, посвященная </w:t>
            </w:r>
            <w:r w:rsidRPr="0065618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 дню борьбы со злоупотреблением наркотическими средствами и их незаконным оборотом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25.06.2023г.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детский закон на Кубани» 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закона </w:t>
            </w:r>
            <w:r w:rsidRPr="009938A5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27.06.2023г.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«Поиграем, пошалим»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28.06.2023г.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 мыльных пузырей» - игровая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30.06.2023г.</w:t>
            </w:r>
          </w:p>
          <w:p w:rsidR="00844596" w:rsidRPr="000D5F93" w:rsidRDefault="00844596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44596" w:rsidRPr="000D5F93" w:rsidRDefault="00844596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44596" w:rsidRPr="000D5F9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9938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мероприятий: </w:t>
            </w:r>
            <w:r w:rsidR="00D313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D31394" w:rsidP="00B413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844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201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4596" w:rsidRPr="008A2313" w:rsidRDefault="00D31394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6895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2727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союзе звуков, чувств и дум…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участие в районном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литературно-музыкальном 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посвященном Пушкинскому дню России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.2023г.</w:t>
            </w:r>
          </w:p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парк культуры и отдыха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Кононченко Л.Г.  </w:t>
            </w:r>
          </w:p>
        </w:tc>
      </w:tr>
      <w:tr w:rsidR="00844596" w:rsidRPr="008A2313" w:rsidTr="005630E1">
        <w:trPr>
          <w:jc w:val="center"/>
        </w:trPr>
        <w:tc>
          <w:tcPr>
            <w:tcW w:w="644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44596" w:rsidRPr="008A2313" w:rsidRDefault="00844596" w:rsidP="002727C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Социокультурная адаптация мигрантов. Развитие национальных коллективов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участие в районном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круглом столе</w:t>
            </w:r>
          </w:p>
        </w:tc>
        <w:tc>
          <w:tcPr>
            <w:tcW w:w="1630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Align w:val="center"/>
          </w:tcPr>
          <w:p w:rsidR="00844596" w:rsidRPr="008A2313" w:rsidRDefault="00844596" w:rsidP="00AF5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КДЦ»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844596" w:rsidRPr="008A2313" w:rsidRDefault="00844596" w:rsidP="00AF5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Новосель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701" w:type="dxa"/>
            <w:vAlign w:val="center"/>
          </w:tcPr>
          <w:p w:rsidR="00844596" w:rsidRPr="008A2313" w:rsidRDefault="0084459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967" w:type="dxa"/>
            <w:vAlign w:val="center"/>
          </w:tcPr>
          <w:p w:rsidR="00844596" w:rsidRPr="008A2313" w:rsidRDefault="0084459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44596" w:rsidRPr="008A2313" w:rsidRDefault="0084459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Кононченко Л.Г.  </w:t>
            </w:r>
          </w:p>
        </w:tc>
      </w:tr>
    </w:tbl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3A61B1" w:rsidRPr="003A61B1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61B1"/>
    <w:rsid w:val="00015EFF"/>
    <w:rsid w:val="000207C4"/>
    <w:rsid w:val="000410CD"/>
    <w:rsid w:val="00061063"/>
    <w:rsid w:val="00066581"/>
    <w:rsid w:val="00087619"/>
    <w:rsid w:val="000A702B"/>
    <w:rsid w:val="000B54B4"/>
    <w:rsid w:val="000B6EA7"/>
    <w:rsid w:val="000F03D4"/>
    <w:rsid w:val="00110B67"/>
    <w:rsid w:val="00136AAA"/>
    <w:rsid w:val="00155EE2"/>
    <w:rsid w:val="00176EA6"/>
    <w:rsid w:val="001C4800"/>
    <w:rsid w:val="001D6F81"/>
    <w:rsid w:val="001E502D"/>
    <w:rsid w:val="00244992"/>
    <w:rsid w:val="0025260A"/>
    <w:rsid w:val="00253938"/>
    <w:rsid w:val="002727CB"/>
    <w:rsid w:val="00294FEE"/>
    <w:rsid w:val="002950E3"/>
    <w:rsid w:val="002D6EDC"/>
    <w:rsid w:val="003259C1"/>
    <w:rsid w:val="00325F91"/>
    <w:rsid w:val="003A5DE1"/>
    <w:rsid w:val="003A61B1"/>
    <w:rsid w:val="003B4E3D"/>
    <w:rsid w:val="003F5EA1"/>
    <w:rsid w:val="00420FC4"/>
    <w:rsid w:val="004B689C"/>
    <w:rsid w:val="004C6F06"/>
    <w:rsid w:val="005073C8"/>
    <w:rsid w:val="0052064D"/>
    <w:rsid w:val="00536E8C"/>
    <w:rsid w:val="0054781A"/>
    <w:rsid w:val="005630E1"/>
    <w:rsid w:val="00567217"/>
    <w:rsid w:val="005B08EE"/>
    <w:rsid w:val="005E5366"/>
    <w:rsid w:val="005F130A"/>
    <w:rsid w:val="0060029B"/>
    <w:rsid w:val="00607AB1"/>
    <w:rsid w:val="0063183C"/>
    <w:rsid w:val="006344B7"/>
    <w:rsid w:val="00663CBB"/>
    <w:rsid w:val="006919AC"/>
    <w:rsid w:val="006C50B7"/>
    <w:rsid w:val="00745B81"/>
    <w:rsid w:val="007530D2"/>
    <w:rsid w:val="007725AD"/>
    <w:rsid w:val="0078035E"/>
    <w:rsid w:val="007A134C"/>
    <w:rsid w:val="007A5ABF"/>
    <w:rsid w:val="00806CFD"/>
    <w:rsid w:val="00844596"/>
    <w:rsid w:val="008610E4"/>
    <w:rsid w:val="00875974"/>
    <w:rsid w:val="008A0BC5"/>
    <w:rsid w:val="008A138C"/>
    <w:rsid w:val="008A2313"/>
    <w:rsid w:val="008A5A9F"/>
    <w:rsid w:val="008C6F30"/>
    <w:rsid w:val="00900A0C"/>
    <w:rsid w:val="009500C4"/>
    <w:rsid w:val="00954C02"/>
    <w:rsid w:val="00965EB2"/>
    <w:rsid w:val="009938A5"/>
    <w:rsid w:val="00A418DA"/>
    <w:rsid w:val="00A93E61"/>
    <w:rsid w:val="00A94C24"/>
    <w:rsid w:val="00AF56CB"/>
    <w:rsid w:val="00B16621"/>
    <w:rsid w:val="00B3325A"/>
    <w:rsid w:val="00B40975"/>
    <w:rsid w:val="00B413B8"/>
    <w:rsid w:val="00B443F5"/>
    <w:rsid w:val="00B65D36"/>
    <w:rsid w:val="00B76E8D"/>
    <w:rsid w:val="00B773E4"/>
    <w:rsid w:val="00BD348D"/>
    <w:rsid w:val="00BF6687"/>
    <w:rsid w:val="00C1611D"/>
    <w:rsid w:val="00C412E3"/>
    <w:rsid w:val="00C7430F"/>
    <w:rsid w:val="00CE3333"/>
    <w:rsid w:val="00D03852"/>
    <w:rsid w:val="00D05C6F"/>
    <w:rsid w:val="00D11C35"/>
    <w:rsid w:val="00D17BF8"/>
    <w:rsid w:val="00D31394"/>
    <w:rsid w:val="00D529F0"/>
    <w:rsid w:val="00DA1C4D"/>
    <w:rsid w:val="00DE0F24"/>
    <w:rsid w:val="00E042B9"/>
    <w:rsid w:val="00E20B36"/>
    <w:rsid w:val="00E60DF2"/>
    <w:rsid w:val="00E67E62"/>
    <w:rsid w:val="00E729DF"/>
    <w:rsid w:val="00E82745"/>
    <w:rsid w:val="00E9184F"/>
    <w:rsid w:val="00EB1822"/>
    <w:rsid w:val="00EE3CB7"/>
    <w:rsid w:val="00EE5580"/>
    <w:rsid w:val="00F0377F"/>
    <w:rsid w:val="00F23D82"/>
    <w:rsid w:val="00F34BD1"/>
    <w:rsid w:val="00FF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18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cp:lastPrinted>2023-05-02T10:18:00Z</cp:lastPrinted>
  <dcterms:created xsi:type="dcterms:W3CDTF">2023-04-13T06:28:00Z</dcterms:created>
  <dcterms:modified xsi:type="dcterms:W3CDTF">2023-05-31T11:57:00Z</dcterms:modified>
</cp:coreProperties>
</file>