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0B3E8B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«</w:t>
            </w:r>
            <w:proofErr w:type="spellStart"/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Ковалёвский</w:t>
            </w:r>
            <w:proofErr w:type="spellEnd"/>
            <w:r w:rsidR="00C46BF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культурно - досуговый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389A">
        <w:rPr>
          <w:rFonts w:ascii="Times New Roman" w:hAnsi="Times New Roman" w:cs="Times New Roman"/>
          <w:b/>
          <w:sz w:val="28"/>
          <w:szCs w:val="28"/>
        </w:rPr>
        <w:t>февраль</w:t>
      </w:r>
      <w:r w:rsidR="008349B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A6351" w:rsidRDefault="000A6351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 w:firstRow="1" w:lastRow="0" w:firstColumn="1" w:lastColumn="0" w:noHBand="0" w:noVBand="1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 w:firstRow="1" w:lastRow="0" w:firstColumn="1" w:lastColumn="0" w:noHBand="0" w:noVBand="1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Pr="00172D50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«Здесь на главной высоте России»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</w:t>
            </w: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gramEnd"/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атриотический час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 Дню</w:t>
            </w: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разгрома советскими войсками немецко-фашистских войск в Сталинградской битве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1.02</w:t>
            </w: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2025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8C0E82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>«Всем краем читаем Варавву»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к </w:t>
            </w: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>100-летию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 xml:space="preserve">И. Ф. Вараввы </w:t>
            </w:r>
          </w:p>
        </w:tc>
        <w:tc>
          <w:tcPr>
            <w:tcW w:w="184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389A" w:rsidRPr="00FB3D37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Территория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х. Северокавказский</w:t>
            </w:r>
          </w:p>
          <w:p w:rsidR="0087389A" w:rsidRPr="00FB3D37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10BB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Pr="00AB1A49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5F">
              <w:rPr>
                <w:rFonts w:ascii="Times New Roman" w:hAnsi="Times New Roman" w:cs="Times New Roman"/>
                <w:sz w:val="28"/>
                <w:szCs w:val="28"/>
              </w:rPr>
              <w:t>«Кот ученый приглашает»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705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3705F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итературный час ко Дню памяти А.С. Пушкина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08.02.2025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389A" w:rsidRPr="00FB3D37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FB3D37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Pr="008C0E82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«Дорога, по которой юность шла…» - </w:t>
            </w: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героический портрет ко Дню памяти юного героя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антифашиста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рамках проекта </w:t>
            </w:r>
          </w:p>
          <w:p w:rsidR="0087389A" w:rsidRPr="00FB3D37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03705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«Мы - часть России»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Pr="00AC256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C256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AC256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.02.2025г.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r w:rsidRPr="00AC256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</w:tcPr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8C0E82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E82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(11-16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10BB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3" w:type="dxa"/>
          </w:tcPr>
          <w:p w:rsidR="0087389A" w:rsidRPr="00AB1A49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строку диктует чувство» - поэтический час, к 135-летию со дня рождения Б. Л. Пастернака</w:t>
            </w:r>
          </w:p>
        </w:tc>
        <w:tc>
          <w:tcPr>
            <w:tcW w:w="1843" w:type="dxa"/>
          </w:tcPr>
          <w:p w:rsidR="0087389A" w:rsidRPr="003866C0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3866C0">
              <w:rPr>
                <w:rFonts w:ascii="Times New Roman" w:hAnsi="Times New Roman" w:cs="Times New Roman"/>
                <w:iCs/>
                <w:sz w:val="28"/>
                <w:szCs w:val="24"/>
              </w:rPr>
              <w:t>08.02.2025г.</w:t>
            </w:r>
          </w:p>
          <w:p w:rsidR="0087389A" w:rsidRPr="00FB3D37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15-3</w:t>
            </w:r>
            <w:r w:rsidRPr="003866C0">
              <w:rPr>
                <w:rFonts w:ascii="Times New Roman" w:hAnsi="Times New Roman" w:cs="Times New Roman"/>
                <w:iCs/>
                <w:sz w:val="28"/>
                <w:szCs w:val="24"/>
              </w:rPr>
              <w:t>0ч.</w:t>
            </w:r>
          </w:p>
        </w:tc>
        <w:tc>
          <w:tcPr>
            <w:tcW w:w="3539" w:type="dxa"/>
          </w:tcPr>
          <w:p w:rsidR="0087389A" w:rsidRPr="003866C0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6C0">
              <w:rPr>
                <w:rFonts w:ascii="Times New Roman" w:eastAsia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87389A" w:rsidRPr="00FB3D37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3866C0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3866C0">
              <w:rPr>
                <w:rFonts w:ascii="Times New Roman" w:eastAsia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(15-20)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</w:tcPr>
          <w:p w:rsidR="0087389A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«Вклад женщины в науку»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 открытий и раздумий к Международному дню женщин и девочек в науке, к Десятилетию науки и технологий </w:t>
            </w:r>
            <w:proofErr w:type="gramStart"/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87389A" w:rsidRPr="00FB3D37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Российской Федерации </w:t>
            </w:r>
          </w:p>
        </w:tc>
        <w:tc>
          <w:tcPr>
            <w:tcW w:w="184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11.02.2025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15-00ч.</w:t>
            </w:r>
          </w:p>
        </w:tc>
        <w:tc>
          <w:tcPr>
            <w:tcW w:w="3539" w:type="dxa"/>
          </w:tcPr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5E38BA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5E38B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Pr="0003705F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5F">
              <w:rPr>
                <w:rFonts w:ascii="Times New Roman" w:hAnsi="Times New Roman" w:cs="Times New Roman"/>
                <w:sz w:val="28"/>
                <w:szCs w:val="28"/>
              </w:rPr>
              <w:t>«Друзья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3705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викторина</w:t>
            </w:r>
            <w:r>
              <w:t xml:space="preserve"> </w:t>
            </w:r>
            <w:r w:rsidRPr="00385F35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12.02.2025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г.</w:t>
            </w:r>
          </w:p>
          <w:p w:rsidR="0087389A" w:rsidRPr="00843477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12-00ч.</w:t>
            </w:r>
          </w:p>
        </w:tc>
        <w:tc>
          <w:tcPr>
            <w:tcW w:w="3539" w:type="dxa"/>
          </w:tcPr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389A" w:rsidRPr="005E38BA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5E38B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3" w:type="dxa"/>
            <w:vAlign w:val="center"/>
          </w:tcPr>
          <w:p w:rsidR="0087389A" w:rsidRPr="0003705F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«По следам лягушки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</w:t>
            </w:r>
            <w:proofErr w:type="gramStart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-п</w:t>
            </w:r>
            <w:proofErr w:type="gramEnd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утешественницы»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- </w:t>
            </w:r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викторина к 170 - </w:t>
            </w:r>
            <w:proofErr w:type="spellStart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летию</w:t>
            </w:r>
            <w:proofErr w:type="spellEnd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со дня рождения </w:t>
            </w:r>
          </w:p>
          <w:p w:rsidR="0087389A" w:rsidRPr="002B2067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В. М. Гаршина </w:t>
            </w: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«Писатели - детям»  </w:t>
            </w:r>
          </w:p>
        </w:tc>
        <w:tc>
          <w:tcPr>
            <w:tcW w:w="1843" w:type="dxa"/>
            <w:vAlign w:val="center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14.02.2025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</w:p>
        </w:tc>
        <w:tc>
          <w:tcPr>
            <w:tcW w:w="3539" w:type="dxa"/>
          </w:tcPr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1A3711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 xml:space="preserve"> (6-10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711">
              <w:rPr>
                <w:rFonts w:ascii="Times New Roman" w:hAnsi="Times New Roman" w:cs="Times New Roman"/>
                <w:sz w:val="28"/>
                <w:szCs w:val="28"/>
              </w:rPr>
              <w:t xml:space="preserve">лет)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7389A" w:rsidRPr="004B15CC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4B15CC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«Афганистан – живая память»</w:t>
            </w: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- </w:t>
            </w:r>
            <w:r w:rsidRPr="004B15CC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тематическая программа ко Дню памяти о россиянах, исполнявших служебный долг за пределами Отечества в рамках профилактического проекта</w:t>
            </w:r>
          </w:p>
          <w:p w:rsidR="0087389A" w:rsidRPr="00AB1A49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4B15CC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«Часы мира и добра»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7389A" w:rsidRPr="0044462C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15.02.2025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A5440F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735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4B15C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«Избирательное право для всех и каждого»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</w:t>
            </w:r>
            <w:r w:rsidRPr="004B15C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4B15C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ab/>
              <w:t xml:space="preserve">информационно-правовой час </w:t>
            </w:r>
            <w:r w:rsidRPr="00856CA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 повышению правовой культуры молодых и будущих избирателей</w:t>
            </w:r>
          </w:p>
          <w:p w:rsidR="00810BB6" w:rsidRPr="00D219A9" w:rsidRDefault="00810BB6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843" w:type="dxa"/>
          </w:tcPr>
          <w:p w:rsidR="0087389A" w:rsidRPr="0044462C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15.02.2025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A5440F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00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17AAE">
              <w:rPr>
                <w:rFonts w:ascii="Times New Roman" w:hAnsi="Times New Roman" w:cs="Times New Roman"/>
                <w:sz w:val="28"/>
                <w:szCs w:val="28"/>
              </w:rPr>
              <w:t>(11-16 лет)</w:t>
            </w: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9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«Моя </w:t>
            </w:r>
            <w:proofErr w:type="gramStart"/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профессия-мое</w:t>
            </w:r>
            <w:proofErr w:type="gramEnd"/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будущее»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</w:t>
            </w: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ab/>
              <w:t xml:space="preserve"> дискуссия </w:t>
            </w:r>
          </w:p>
        </w:tc>
        <w:tc>
          <w:tcPr>
            <w:tcW w:w="1843" w:type="dxa"/>
            <w:vAlign w:val="center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19.02.2025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 </w:t>
            </w:r>
          </w:p>
        </w:tc>
        <w:tc>
          <w:tcPr>
            <w:tcW w:w="3539" w:type="dxa"/>
          </w:tcPr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B1A49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«Знаем русский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«отлично»!»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игровая программа, посвященная Международному д</w:t>
            </w: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ню родного языка </w:t>
            </w:r>
          </w:p>
        </w:tc>
        <w:tc>
          <w:tcPr>
            <w:tcW w:w="1843" w:type="dxa"/>
          </w:tcPr>
          <w:p w:rsidR="0087389A" w:rsidRPr="001A39F0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21.02.2025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13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</w:tcPr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AB1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дом 3 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846AB1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Pr="001006C2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(6-10лет) </w:t>
            </w:r>
            <w:proofErr w:type="gramStart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44462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93" w:type="dxa"/>
          </w:tcPr>
          <w:p w:rsidR="0087389A" w:rsidRPr="002362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«Солдатская смекалка»</w:t>
            </w: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нтеллектуально -</w:t>
            </w:r>
          </w:p>
          <w:p w:rsidR="0087389A" w:rsidRPr="00846AB1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362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познавательная игра ко Дню защитника Отечества </w:t>
            </w:r>
          </w:p>
        </w:tc>
        <w:tc>
          <w:tcPr>
            <w:tcW w:w="1843" w:type="dxa"/>
            <w:vAlign w:val="center"/>
          </w:tcPr>
          <w:p w:rsidR="0087389A" w:rsidRPr="00A51E84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22.02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.2025г.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14-0</w:t>
            </w:r>
            <w:r w:rsidRPr="00A51E8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A49" w:rsidRDefault="0087389A" w:rsidP="00810B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1A3711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6B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0266BC">
              <w:rPr>
                <w:rFonts w:ascii="Times New Roman" w:hAnsi="Times New Roman" w:cs="Times New Roman"/>
                <w:sz w:val="28"/>
                <w:szCs w:val="28"/>
              </w:rPr>
              <w:t xml:space="preserve">  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44462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</w:tcPr>
          <w:p w:rsidR="0087389A" w:rsidRPr="00846AB1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29E">
              <w:rPr>
                <w:rFonts w:ascii="Times New Roman" w:hAnsi="Times New Roman" w:cs="Times New Roman"/>
                <w:sz w:val="28"/>
                <w:szCs w:val="28"/>
              </w:rPr>
              <w:t xml:space="preserve"> «С какого возраста можно водить ребенка в библиотеку?»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629E"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</w:t>
            </w: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389A" w:rsidRPr="00846AB1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AB1">
              <w:rPr>
                <w:rFonts w:ascii="Times New Roman" w:hAnsi="Times New Roman" w:cs="Times New Roman"/>
                <w:sz w:val="28"/>
                <w:szCs w:val="28"/>
              </w:rPr>
              <w:t xml:space="preserve">в клубе молодых мам </w:t>
            </w:r>
          </w:p>
          <w:p w:rsidR="0087389A" w:rsidRPr="007720CD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49">
              <w:rPr>
                <w:rFonts w:ascii="Times New Roman" w:hAnsi="Times New Roman" w:cs="Times New Roman"/>
                <w:sz w:val="28"/>
                <w:szCs w:val="28"/>
              </w:rPr>
              <w:t>«Радость семейного чтения»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7389A" w:rsidRPr="00F92F19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22.02.2025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92F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AB1153" w:rsidRDefault="0087389A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0307F0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B505EC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87389A" w:rsidTr="00870FE6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Default="0087389A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</w:tcPr>
          <w:p w:rsidR="0087389A" w:rsidRDefault="0087389A" w:rsidP="00810BB6">
            <w:pPr>
              <w:autoSpaceDE w:val="0"/>
              <w:autoSpaceDN w:val="0"/>
              <w:adjustRightInd w:val="0"/>
              <w:jc w:val="center"/>
            </w:pP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Жил на севере писатель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путешествие по творчеству</w:t>
            </w:r>
            <w:r>
              <w:t xml:space="preserve"> </w:t>
            </w:r>
          </w:p>
          <w:p w:rsidR="0087389A" w:rsidRPr="00DF752F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C85">
              <w:rPr>
                <w:rFonts w:ascii="Times New Roman" w:hAnsi="Times New Roman" w:cs="Times New Roman"/>
                <w:sz w:val="28"/>
                <w:szCs w:val="24"/>
              </w:rPr>
              <w:t>Ф. А. Абрамова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к 105-летию со дня рождения Ф. А. Абрамова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7389A" w:rsidRPr="00DF752F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28.02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.2025г.</w:t>
            </w:r>
          </w:p>
          <w:p w:rsidR="0087389A" w:rsidRPr="00DF752F" w:rsidRDefault="0087389A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13-00ч.</w:t>
            </w:r>
          </w:p>
        </w:tc>
        <w:tc>
          <w:tcPr>
            <w:tcW w:w="3539" w:type="dxa"/>
          </w:tcPr>
          <w:p w:rsidR="0087389A" w:rsidRPr="003C769E" w:rsidRDefault="0087389A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87389A" w:rsidRPr="00DF752F" w:rsidRDefault="0087389A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  <w:r w:rsidRPr="00DF75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A71466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7389A" w:rsidRPr="00A71466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87389A" w:rsidRPr="00DF752F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A71466">
              <w:rPr>
                <w:rFonts w:ascii="Times New Roman" w:hAnsi="Times New Roman" w:cs="Times New Roman"/>
                <w:sz w:val="28"/>
                <w:szCs w:val="28"/>
              </w:rPr>
              <w:t xml:space="preserve"> 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DF752F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5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89A" w:rsidRPr="00DF752F" w:rsidRDefault="0087389A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Орёл Г. И.</w:t>
            </w:r>
          </w:p>
        </w:tc>
      </w:tr>
      <w:tr w:rsidR="0087389A" w:rsidTr="00810BB6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89A" w:rsidRPr="00870FE6" w:rsidRDefault="0087389A" w:rsidP="00FB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870FE6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  <w:proofErr w:type="spellEnd"/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031352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="008F5E45" w:rsidRPr="0003135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094AE8" w:rsidRDefault="008F5E45" w:rsidP="00810BB6">
            <w:pPr>
              <w:jc w:val="both"/>
              <w:rPr>
                <w:color w:val="000000" w:themeColor="text1"/>
              </w:rPr>
            </w:pPr>
            <w:r w:rsidRPr="00301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Сталинград символ мужества и стойкости» -  познавательный час </w:t>
            </w:r>
            <w:r w:rsidRPr="00301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разгрома советскими войсками</w:t>
            </w:r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немецко-фашистских вой</w:t>
            </w:r>
            <w:proofErr w:type="gramStart"/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в Ст</w:t>
            </w:r>
            <w:proofErr w:type="gramEnd"/>
            <w:r w:rsidRPr="006A6DB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алинградской битве</w:t>
            </w:r>
          </w:p>
          <w:p w:rsidR="008F5E45" w:rsidRPr="00534AF9" w:rsidRDefault="008F5E45" w:rsidP="00810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1.02</w:t>
            </w:r>
            <w:r w:rsidRPr="00D17AA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2025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8F5E45" w:rsidRPr="00AB1153" w:rsidRDefault="008F5E45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5E45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031352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8F5E4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76691C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69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«Подвиги Великой Отечественной войны» - беседа в рамках проекта «Помним, гордимся,  действуем: патриотизм как образ 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F5E45" w:rsidRPr="0076691C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69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01.02.2025г.</w:t>
            </w:r>
          </w:p>
          <w:p w:rsidR="008F5E45" w:rsidRPr="0076691C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69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15-30ч.</w:t>
            </w:r>
          </w:p>
          <w:p w:rsidR="008F5E45" w:rsidRPr="0076691C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031352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18</w:t>
            </w:r>
            <w:r w:rsidR="008F5E4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>«Всем краем читаем Варавву»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-моб к </w:t>
            </w: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>100-летию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  <w:r w:rsidRPr="006A6DB1">
              <w:rPr>
                <w:rFonts w:ascii="Times New Roman" w:hAnsi="Times New Roman" w:cs="Times New Roman"/>
                <w:sz w:val="28"/>
                <w:szCs w:val="28"/>
              </w:rPr>
              <w:t xml:space="preserve">И. Ф. Вараввы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F5E45" w:rsidRPr="00FB3D37" w:rsidRDefault="008F5E45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13</w:t>
            </w:r>
            <w:r w:rsidRPr="001B473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8F5E4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F76">
              <w:rPr>
                <w:rFonts w:ascii="Times New Roman" w:hAnsi="Times New Roman" w:cs="Times New Roman"/>
                <w:sz w:val="28"/>
                <w:szCs w:val="28"/>
              </w:rPr>
              <w:t>«Мы вновь читаем пушкинские строки»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F76">
              <w:rPr>
                <w:rFonts w:ascii="Times New Roman" w:hAnsi="Times New Roman" w:cs="Times New Roman"/>
                <w:sz w:val="28"/>
                <w:szCs w:val="28"/>
              </w:rPr>
              <w:t>- литературный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 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памяти А.С. Пушкина</w:t>
            </w:r>
          </w:p>
          <w:p w:rsidR="008F5E45" w:rsidRPr="006A6DB1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08.02.2025г.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«Когда строку диктуют чувства» - мультимедийный обзор 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135-летию со дня рождения 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Л. Пастернака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08.02.2025г.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«Гордость российской науки» - познавательный час </w:t>
            </w:r>
          </w:p>
          <w:p w:rsidR="008F5E45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к Международному дню женщин и девочек в науке, к Десятилетию науки и технологий </w:t>
            </w:r>
            <w:proofErr w:type="gramStart"/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8F5E45" w:rsidRPr="006A6DB1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5F">
              <w:rPr>
                <w:rFonts w:ascii="Times New Roman CYR" w:hAnsi="Times New Roman CYR" w:cs="Times New Roman CYR"/>
                <w:sz w:val="28"/>
                <w:szCs w:val="28"/>
              </w:rPr>
              <w:t>Российской Федерации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11.02.2025г.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«Жизнь и творчество </w:t>
            </w:r>
          </w:p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В.М. Гаршина»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видеопрезентация</w:t>
            </w:r>
            <w:proofErr w:type="spellEnd"/>
          </w:p>
          <w:p w:rsidR="008F5E45" w:rsidRPr="0003705F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к 170 - </w:t>
            </w:r>
            <w:proofErr w:type="spellStart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летию</w:t>
            </w:r>
            <w:proofErr w:type="spellEnd"/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со дня рождения </w:t>
            </w:r>
          </w:p>
          <w:p w:rsidR="008F5E45" w:rsidRPr="006A6DB1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5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В. М. Гаршина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14.02.2025г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A070A0" w:rsidRDefault="00810BB6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hyperlink r:id="rId6" w:history="1">
              <w:r w:rsidR="008F5E45" w:rsidRPr="008F045E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https://ok.ru/kovkdcnvk</w:t>
              </w:r>
            </w:hyperlink>
            <w:r w:rsidR="008F5E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F5E45" w:rsidRPr="009B471E" w:rsidRDefault="00810BB6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F5E45" w:rsidRPr="008F045E">
                <w:rPr>
                  <w:rStyle w:val="a3"/>
                  <w:rFonts w:ascii="Times New Roman" w:hAnsi="Times New Roman" w:cs="Times New Roman"/>
                  <w:iCs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60BA1" w:rsidRDefault="008F5E45" w:rsidP="00810BB6">
            <w:pPr>
              <w:jc w:val="center"/>
              <w:rPr>
                <w:color w:val="000000" w:themeColor="text1"/>
              </w:rPr>
            </w:pPr>
            <w:r w:rsidRPr="00255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«Афганская война </w:t>
            </w:r>
            <w:r w:rsidR="00A4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55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память о людях и подвигах» - исторический час</w:t>
            </w:r>
            <w:r>
              <w:rPr>
                <w:color w:val="000000" w:themeColor="text1"/>
              </w:rPr>
              <w:t xml:space="preserve"> </w:t>
            </w:r>
          </w:p>
          <w:p w:rsidR="008F5E45" w:rsidRPr="004B15CC" w:rsidRDefault="008F5E45" w:rsidP="00810BB6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4B15CC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ко Дню памяти о россиянах, исполнявших служебный долг за пределами Отечества в рамках профилактического проекта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4B15CC">
              <w:rPr>
                <w:sz w:val="28"/>
                <w:lang w:eastAsia="en-US"/>
              </w:rPr>
              <w:t xml:space="preserve"> «Часы мира и добра»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15.02.2025г.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«Выборы -  ваш голос, ваша сила!»- тематическая беседа</w:t>
            </w:r>
          </w:p>
          <w:p w:rsidR="008F5E45" w:rsidRPr="00255FC1" w:rsidRDefault="008F5E45" w:rsidP="00810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6CA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 повышению правовой культуры молодых и будущих избирателей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18.02.2025г.</w:t>
            </w:r>
          </w:p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8F5E45" w:rsidP="0076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60B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F51F76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1F76">
              <w:rPr>
                <w:rFonts w:ascii="Times New Roman" w:hAnsi="Times New Roman" w:cs="Times New Roman"/>
                <w:sz w:val="28"/>
                <w:szCs w:val="28"/>
              </w:rPr>
              <w:t xml:space="preserve">«Выбор профессии: найди своё призвание» - </w:t>
            </w:r>
            <w:proofErr w:type="spellStart"/>
            <w:r w:rsidRPr="00F51F76">
              <w:rPr>
                <w:rFonts w:ascii="Times New Roman" w:hAnsi="Times New Roman" w:cs="Times New Roman"/>
                <w:sz w:val="28"/>
                <w:szCs w:val="28"/>
              </w:rPr>
              <w:t>профориентацион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F76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18.02.2025г.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51F76">
              <w:rPr>
                <w:sz w:val="28"/>
                <w:szCs w:val="28"/>
                <w:shd w:val="clear" w:color="auto" w:fill="FFFFFF"/>
              </w:rPr>
              <w:t xml:space="preserve">«Богатство языка — в книгах» - </w:t>
            </w:r>
            <w:r>
              <w:rPr>
                <w:sz w:val="28"/>
                <w:szCs w:val="28"/>
                <w:shd w:val="clear" w:color="auto" w:fill="FFFFFF"/>
              </w:rPr>
              <w:t xml:space="preserve">познавательная игра </w:t>
            </w:r>
          </w:p>
          <w:p w:rsidR="008F5E45" w:rsidRPr="00F51F76" w:rsidRDefault="008F5E45" w:rsidP="00810BB6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51F76">
              <w:rPr>
                <w:sz w:val="28"/>
                <w:szCs w:val="28"/>
                <w:shd w:val="clear" w:color="auto" w:fill="FFFFFF"/>
              </w:rPr>
              <w:t xml:space="preserve"> к  </w:t>
            </w:r>
            <w:r w:rsidRPr="00F51F76">
              <w:rPr>
                <w:color w:val="000000"/>
                <w:sz w:val="28"/>
                <w:szCs w:val="28"/>
              </w:rPr>
              <w:t>Международному дню родного языка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21.02.2024г.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9B471E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9B471E">
              <w:rPr>
                <w:sz w:val="28"/>
                <w:szCs w:val="28"/>
              </w:rPr>
              <w:t>СБ</w:t>
            </w:r>
            <w:proofErr w:type="gramEnd"/>
            <w:r w:rsidRPr="009B471E">
              <w:rPr>
                <w:sz w:val="28"/>
                <w:szCs w:val="28"/>
              </w:rPr>
              <w:t xml:space="preserve"> п. Восход,</w:t>
            </w:r>
          </w:p>
          <w:p w:rsidR="008F5E45" w:rsidRPr="009B471E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9B471E">
              <w:rPr>
                <w:sz w:val="28"/>
                <w:szCs w:val="28"/>
              </w:rPr>
              <w:t>ул. Гагарина, 27</w:t>
            </w:r>
          </w:p>
          <w:p w:rsidR="008F5E45" w:rsidRPr="009B471E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F51F76" w:rsidRDefault="008F5E45" w:rsidP="00810BB6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D0C3B">
              <w:rPr>
                <w:color w:val="000000" w:themeColor="text1"/>
                <w:sz w:val="28"/>
                <w:szCs w:val="28"/>
              </w:rPr>
              <w:t xml:space="preserve">«Мужество и отвага защитников страны»-  викторина  </w:t>
            </w:r>
            <w:r w:rsidRPr="001D0C3B">
              <w:rPr>
                <w:color w:val="000000"/>
                <w:sz w:val="28"/>
                <w:szCs w:val="28"/>
              </w:rPr>
              <w:t>ко Дню</w:t>
            </w:r>
            <w:r w:rsidRPr="0023629E">
              <w:rPr>
                <w:color w:val="000000"/>
                <w:sz w:val="28"/>
                <w:szCs w:val="20"/>
              </w:rPr>
              <w:t xml:space="preserve"> защитника Отечества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22.02.2024г. </w:t>
            </w:r>
          </w:p>
          <w:p w:rsidR="008F5E45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детская</w:t>
            </w:r>
          </w:p>
          <w:p w:rsidR="008F5E45" w:rsidRPr="00342027" w:rsidRDefault="008F5E45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2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(7-15</w:t>
            </w:r>
            <w:r w:rsidRPr="00342027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8F5E45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Default="00760BA1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F5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6E030A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30A">
              <w:rPr>
                <w:rFonts w:ascii="Times New Roman" w:hAnsi="Times New Roman" w:cs="Times New Roman"/>
                <w:sz w:val="28"/>
                <w:szCs w:val="28"/>
              </w:rPr>
              <w:t xml:space="preserve">«Живое слово Абрамова» -  слайд-программа к 105-летию </w:t>
            </w:r>
          </w:p>
          <w:p w:rsidR="008F5E45" w:rsidRPr="00DF752F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 дня рождения Ф. А. Абрамова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5E45" w:rsidRPr="00DF752F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28.02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.2025г.</w:t>
            </w:r>
          </w:p>
          <w:p w:rsidR="008F5E45" w:rsidRPr="00DF752F" w:rsidRDefault="008F5E45" w:rsidP="000E6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0E630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DF752F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8F5E45" w:rsidRPr="00342027" w:rsidRDefault="008F5E45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0E6304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</w:p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E45" w:rsidRPr="00342027" w:rsidRDefault="008F5E45" w:rsidP="00810BB6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tr w:rsidR="000E6304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6"/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6E030A" w:rsidRDefault="000E6304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«Юрьевец – Вселенная наших сердец» - беседа к празднованию 800-летия старейшего города Ивановской области - Юрьевца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28.02.2025г.</w:t>
            </w:r>
          </w:p>
          <w:p w:rsidR="000E6304" w:rsidRDefault="000E6304" w:rsidP="00810B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342027">
              <w:rPr>
                <w:sz w:val="28"/>
                <w:szCs w:val="28"/>
              </w:rPr>
              <w:t>СБ</w:t>
            </w:r>
            <w:proofErr w:type="gramEnd"/>
            <w:r w:rsidRPr="00342027">
              <w:rPr>
                <w:sz w:val="28"/>
                <w:szCs w:val="28"/>
              </w:rPr>
              <w:t xml:space="preserve"> п. Восход,</w:t>
            </w:r>
          </w:p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ул. Гагарина, 27</w:t>
            </w:r>
          </w:p>
          <w:p w:rsidR="000E6304" w:rsidRPr="00342027" w:rsidRDefault="000E6304" w:rsidP="005131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</w:p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42027">
              <w:rPr>
                <w:sz w:val="28"/>
                <w:szCs w:val="28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342027" w:rsidRDefault="000E6304" w:rsidP="005131F3">
            <w:pPr>
              <w:pStyle w:val="a5"/>
              <w:jc w:val="center"/>
              <w:rPr>
                <w:sz w:val="28"/>
                <w:szCs w:val="28"/>
              </w:rPr>
            </w:pPr>
            <w:r w:rsidRPr="00342027">
              <w:rPr>
                <w:sz w:val="28"/>
                <w:szCs w:val="28"/>
              </w:rPr>
              <w:t>Щукина Н.В.</w:t>
            </w:r>
          </w:p>
        </w:tc>
      </w:tr>
      <w:bookmarkEnd w:id="0"/>
      <w:tr w:rsidR="000E6304" w:rsidTr="00810BB6">
        <w:trPr>
          <w:trHeight w:val="277"/>
        </w:trPr>
        <w:tc>
          <w:tcPr>
            <w:tcW w:w="158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870FE6" w:rsidRDefault="000E6304" w:rsidP="00810BB6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870FE6">
              <w:rPr>
                <w:b/>
                <w:sz w:val="28"/>
                <w:szCs w:val="28"/>
              </w:rPr>
              <w:t>СБ</w:t>
            </w:r>
            <w:proofErr w:type="gramEnd"/>
            <w:r w:rsidRPr="00870FE6">
              <w:rPr>
                <w:b/>
                <w:sz w:val="28"/>
                <w:szCs w:val="28"/>
              </w:rPr>
              <w:t xml:space="preserve"> п.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0FE6">
              <w:rPr>
                <w:b/>
                <w:sz w:val="28"/>
                <w:szCs w:val="28"/>
              </w:rPr>
              <w:t>Прогресс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A7EC0" w:rsidRDefault="000E6304" w:rsidP="00A4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 не маки – красные казаки» - книжная выставка к 100-летию со дня рождения И.Ф. Вараввы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A7EC0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 – 15.02.2025г.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BA7F91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0E6304" w:rsidRPr="00BA7F91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A7F91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76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Город, что стал на века легендарным: Сталинград</w:t>
            </w: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ко Дню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304" w:rsidRPr="00E17F3B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7F3B">
              <w:rPr>
                <w:rFonts w:ascii="Times New Roman" w:hAnsi="Times New Roman" w:cs="Times New Roman"/>
                <w:sz w:val="28"/>
                <w:szCs w:val="28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217A26" w:rsidRDefault="000E6304" w:rsidP="00810BB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7A2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17A26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0E6304" w:rsidRPr="00217A26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26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A7EC0" w:rsidRDefault="000E6304" w:rsidP="00810BB6">
            <w:pPr>
              <w:spacing w:before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«Читаем детям» - книжная выставка детских писателей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A7EC0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 – 25.02.2025г.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FD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70FE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760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A7EC0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 памяти, посвященный военнослужащим Российской Армии, погибшим в СВО на Украине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4577C8" w:rsidRDefault="000E6304" w:rsidP="00810BB6">
            <w:pPr>
              <w:spacing w:befor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 xml:space="preserve">.2025г.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577C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CB4B37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0E6304" w:rsidRPr="00CB4B37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0E6304" w:rsidRPr="00BA7EC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B4B37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BA7EC0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tabs>
                <w:tab w:val="left" w:pos="4466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304" w:rsidRPr="00BA7EC0" w:rsidRDefault="000E6304" w:rsidP="00810BB6">
            <w:pPr>
              <w:tabs>
                <w:tab w:val="left" w:pos="4466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BA7EC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4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российской науки</w:t>
            </w:r>
            <w:r w:rsidRPr="00CB4B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библиотечный урок ко Дню российской науки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Default="000E6304" w:rsidP="00810BB6">
            <w:pPr>
              <w:spacing w:before="12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07.02.2025г.</w:t>
            </w:r>
          </w:p>
          <w:p w:rsidR="000E6304" w:rsidRPr="00BA7EC0" w:rsidRDefault="000E6304" w:rsidP="00810BB6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«По следам лягушки-путешественницы» - литературный час к 170-летию В.М. Гаршина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07.02.2025г.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383ACB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83A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383A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0E6304" w:rsidRPr="00383ACB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3A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83A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383A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клубе «Кругозор»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Алейченко</w:t>
            </w:r>
            <w:proofErr w:type="spellEnd"/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«Борис Пастернак. </w:t>
            </w:r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Через </w:t>
            </w:r>
            <w:proofErr w:type="gramStart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тернии</w:t>
            </w:r>
            <w:proofErr w:type="gramEnd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звёздам!»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литературная гостиная к 135-летию Б.Л. Пастернака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08.02.2025г.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E93411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0E6304" w:rsidRPr="00E93411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E934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клубе «Калейдоскоп»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4A3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84A3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05276F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05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 гости к Пушкину</w:t>
            </w: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- </w:t>
            </w: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онлайн</w:t>
            </w: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выставка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Дню памяти А.С. Пушкина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E6304" w:rsidRPr="00E70F87" w:rsidRDefault="000E6304" w:rsidP="00810BB6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10.02 - 20.02.2025г.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EF7796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</w:t>
            </w:r>
            <w:proofErr w:type="gramEnd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 Прогресс </w:t>
            </w:r>
          </w:p>
          <w:p w:rsidR="000E6304" w:rsidRPr="00EF7796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ул. Красноармейская, 2 </w:t>
            </w:r>
          </w:p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EF77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A7EC0" w:rsidRDefault="000E6304" w:rsidP="00810B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A7E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здоровья» - викторина в рамках мероприятий популяризации здорового образа жизни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11.02.2025г.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D84A3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D84A3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ул. Красноармейская, 2 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514988" w:rsidRDefault="000E6304" w:rsidP="00810B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«Мой край родной – моя история живая» час-путешествие в историю края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12.02.2025г.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D84A3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D84A3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ул. Красноармейская, 2 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D84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514988" w:rsidRDefault="000E6304" w:rsidP="00810B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F6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Афганистан. Верные долгу</w:t>
            </w:r>
            <w:r w:rsidRPr="008D3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историко-патриотический час ко Дню памяти о россиянах, исполнявших служебный долг за пределами Отечества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48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14.02.2025г.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2A3289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 п. Прогресс </w:t>
            </w:r>
          </w:p>
          <w:p w:rsidR="000E6304" w:rsidRPr="002A3289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ул. Красноармейская, 2 </w:t>
            </w:r>
          </w:p>
          <w:p w:rsidR="000E6304" w:rsidRPr="00B6055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A3289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«Молодежь выбирает будущее» круглый стол в рамках мероприятий правового просвещения</w:t>
            </w:r>
          </w:p>
          <w:p w:rsidR="000E6304" w:rsidRPr="008D3F68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12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18.02.2025г.</w:t>
            </w:r>
          </w:p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DB2BFE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DB2BFE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0E6304" w:rsidRPr="00E70F87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DB2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8D3F68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2F36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0E6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 живая душа народа</w:t>
            </w: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библиотечный урок к Международному дню родного языка</w:t>
            </w:r>
          </w:p>
          <w:p w:rsidR="000E6304" w:rsidRPr="008D3F68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20.02.2025г.</w:t>
            </w:r>
          </w:p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0E6304" w:rsidRPr="00E70F87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8D3F68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0A0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A070A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8D3F68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Святое дело – Родине служить</w:t>
            </w: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викторина ко Дню защитника Отечества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21.02.2025г.</w:t>
            </w:r>
          </w:p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0E6304" w:rsidRPr="00E70F87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2F36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8D3F68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6A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B6055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DF77B5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E6304" w:rsidTr="00810BB6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«Теплым словом – добрым делом» - познавательная викторина в рамках поддержки и развития добровольческой деятельности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6304" w:rsidRDefault="000E6304" w:rsidP="00810BB6">
            <w:pPr>
              <w:spacing w:before="36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25.02.2025г.</w:t>
            </w:r>
          </w:p>
          <w:p w:rsidR="000E6304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304" w:rsidRPr="00383ACB" w:rsidRDefault="000E6304" w:rsidP="00810BB6">
            <w:pPr>
              <w:spacing w:before="20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383ACB">
              <w:rPr>
                <w:rFonts w:ascii="Times New Roman" w:hAnsi="Times New Roman" w:cs="Times New Roman"/>
                <w:iCs/>
                <w:sz w:val="28"/>
                <w:szCs w:val="28"/>
              </w:rPr>
              <w:t>СБ</w:t>
            </w:r>
            <w:proofErr w:type="gramEnd"/>
            <w:r w:rsidRPr="00383A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п. Прогресс </w:t>
            </w:r>
          </w:p>
          <w:p w:rsidR="000E6304" w:rsidRPr="00383ACB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83A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ул. Красноармейская, 2 </w:t>
            </w:r>
          </w:p>
          <w:p w:rsidR="000E6304" w:rsidRPr="002F36A0" w:rsidRDefault="000E6304" w:rsidP="00810BB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383ACB">
              <w:rPr>
                <w:rFonts w:ascii="Times New Roman" w:hAnsi="Times New Roman" w:cs="Times New Roman"/>
                <w:iCs/>
                <w:sz w:val="28"/>
                <w:szCs w:val="28"/>
              </w:rPr>
              <w:t>каб</w:t>
            </w:r>
            <w:proofErr w:type="spellEnd"/>
            <w:r w:rsidRPr="00383AC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2F36A0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304" w:rsidRPr="00DF77B5" w:rsidRDefault="000E6304" w:rsidP="00810BB6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ACB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383AC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EE0DDC" w:rsidRDefault="00EE0DDC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0A6351">
      <w:pgSz w:w="16838" w:h="11906" w:orient="landscape"/>
      <w:pgMar w:top="850" w:right="1134" w:bottom="426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6"/>
    <w:rsid w:val="000031C8"/>
    <w:rsid w:val="0001463F"/>
    <w:rsid w:val="00014B3D"/>
    <w:rsid w:val="00016B7E"/>
    <w:rsid w:val="0002743B"/>
    <w:rsid w:val="00031352"/>
    <w:rsid w:val="00043D9F"/>
    <w:rsid w:val="00044D9F"/>
    <w:rsid w:val="000738F6"/>
    <w:rsid w:val="0007564C"/>
    <w:rsid w:val="0008104A"/>
    <w:rsid w:val="00083C2C"/>
    <w:rsid w:val="000961E6"/>
    <w:rsid w:val="00097856"/>
    <w:rsid w:val="000A6351"/>
    <w:rsid w:val="000B2B2D"/>
    <w:rsid w:val="000B3E8B"/>
    <w:rsid w:val="000C0275"/>
    <w:rsid w:val="000C2F24"/>
    <w:rsid w:val="000D1D9C"/>
    <w:rsid w:val="000E6304"/>
    <w:rsid w:val="000F6522"/>
    <w:rsid w:val="000F6724"/>
    <w:rsid w:val="001222DF"/>
    <w:rsid w:val="0012414C"/>
    <w:rsid w:val="00145DBA"/>
    <w:rsid w:val="00192119"/>
    <w:rsid w:val="001A089E"/>
    <w:rsid w:val="001C01BC"/>
    <w:rsid w:val="001C4839"/>
    <w:rsid w:val="001C4C89"/>
    <w:rsid w:val="00215B9F"/>
    <w:rsid w:val="00217004"/>
    <w:rsid w:val="0024769E"/>
    <w:rsid w:val="00252036"/>
    <w:rsid w:val="002622FF"/>
    <w:rsid w:val="00274B54"/>
    <w:rsid w:val="002841F9"/>
    <w:rsid w:val="0029714E"/>
    <w:rsid w:val="002E57A6"/>
    <w:rsid w:val="002E6E8D"/>
    <w:rsid w:val="002F066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93D46"/>
    <w:rsid w:val="003A258E"/>
    <w:rsid w:val="003D7DE8"/>
    <w:rsid w:val="003E452E"/>
    <w:rsid w:val="00453167"/>
    <w:rsid w:val="004849A7"/>
    <w:rsid w:val="0049626E"/>
    <w:rsid w:val="004C47B4"/>
    <w:rsid w:val="004D11DE"/>
    <w:rsid w:val="004D7189"/>
    <w:rsid w:val="004E6328"/>
    <w:rsid w:val="004F5CDF"/>
    <w:rsid w:val="00500180"/>
    <w:rsid w:val="00527FC6"/>
    <w:rsid w:val="00536145"/>
    <w:rsid w:val="00543D32"/>
    <w:rsid w:val="0058524B"/>
    <w:rsid w:val="005A0955"/>
    <w:rsid w:val="005A7C3E"/>
    <w:rsid w:val="005B7377"/>
    <w:rsid w:val="005C0831"/>
    <w:rsid w:val="005C1905"/>
    <w:rsid w:val="005E269D"/>
    <w:rsid w:val="005E6460"/>
    <w:rsid w:val="005E69A8"/>
    <w:rsid w:val="005F6B71"/>
    <w:rsid w:val="0061101A"/>
    <w:rsid w:val="0061282C"/>
    <w:rsid w:val="006B6998"/>
    <w:rsid w:val="006C27BF"/>
    <w:rsid w:val="006C345C"/>
    <w:rsid w:val="006C711B"/>
    <w:rsid w:val="006D1EC9"/>
    <w:rsid w:val="0071013A"/>
    <w:rsid w:val="00760BA1"/>
    <w:rsid w:val="007646E2"/>
    <w:rsid w:val="0077046C"/>
    <w:rsid w:val="007C0E2A"/>
    <w:rsid w:val="007D6A25"/>
    <w:rsid w:val="007D7180"/>
    <w:rsid w:val="00806676"/>
    <w:rsid w:val="00807206"/>
    <w:rsid w:val="00810BB6"/>
    <w:rsid w:val="00831971"/>
    <w:rsid w:val="008349B1"/>
    <w:rsid w:val="00843857"/>
    <w:rsid w:val="00870FE6"/>
    <w:rsid w:val="0087389A"/>
    <w:rsid w:val="00875B5B"/>
    <w:rsid w:val="0088404B"/>
    <w:rsid w:val="00887729"/>
    <w:rsid w:val="008B1C04"/>
    <w:rsid w:val="008F5E45"/>
    <w:rsid w:val="00902BF5"/>
    <w:rsid w:val="009509D0"/>
    <w:rsid w:val="00956564"/>
    <w:rsid w:val="00961249"/>
    <w:rsid w:val="0097577C"/>
    <w:rsid w:val="009773F4"/>
    <w:rsid w:val="00977A7E"/>
    <w:rsid w:val="00992214"/>
    <w:rsid w:val="009B5E1A"/>
    <w:rsid w:val="009B65B5"/>
    <w:rsid w:val="009E029B"/>
    <w:rsid w:val="009F40F6"/>
    <w:rsid w:val="00A027D4"/>
    <w:rsid w:val="00A164CA"/>
    <w:rsid w:val="00A265E0"/>
    <w:rsid w:val="00A364EF"/>
    <w:rsid w:val="00A42D9D"/>
    <w:rsid w:val="00A8242A"/>
    <w:rsid w:val="00A900DF"/>
    <w:rsid w:val="00AA1504"/>
    <w:rsid w:val="00AC16C6"/>
    <w:rsid w:val="00AD2718"/>
    <w:rsid w:val="00AE2EBB"/>
    <w:rsid w:val="00B2655A"/>
    <w:rsid w:val="00B51599"/>
    <w:rsid w:val="00B51836"/>
    <w:rsid w:val="00B725BE"/>
    <w:rsid w:val="00B962AB"/>
    <w:rsid w:val="00BA34C8"/>
    <w:rsid w:val="00BB4AA4"/>
    <w:rsid w:val="00BC7E95"/>
    <w:rsid w:val="00BD7E12"/>
    <w:rsid w:val="00BF70A2"/>
    <w:rsid w:val="00C15094"/>
    <w:rsid w:val="00C22530"/>
    <w:rsid w:val="00C426B0"/>
    <w:rsid w:val="00C46BFD"/>
    <w:rsid w:val="00C57C6B"/>
    <w:rsid w:val="00C7137E"/>
    <w:rsid w:val="00C82020"/>
    <w:rsid w:val="00C853C8"/>
    <w:rsid w:val="00C95236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A1251"/>
    <w:rsid w:val="00E0050C"/>
    <w:rsid w:val="00E11A6E"/>
    <w:rsid w:val="00E253BF"/>
    <w:rsid w:val="00E26700"/>
    <w:rsid w:val="00E37141"/>
    <w:rsid w:val="00E574CA"/>
    <w:rsid w:val="00EA4CEE"/>
    <w:rsid w:val="00EB118E"/>
    <w:rsid w:val="00EB4250"/>
    <w:rsid w:val="00EC2A20"/>
    <w:rsid w:val="00EC6536"/>
    <w:rsid w:val="00EE0DDC"/>
    <w:rsid w:val="00EF4371"/>
    <w:rsid w:val="00F03933"/>
    <w:rsid w:val="00F0782B"/>
    <w:rsid w:val="00F16D5A"/>
    <w:rsid w:val="00F2575E"/>
    <w:rsid w:val="00F52C64"/>
    <w:rsid w:val="00F57C04"/>
    <w:rsid w:val="00F6369F"/>
    <w:rsid w:val="00F737B9"/>
    <w:rsid w:val="00F8423B"/>
    <w:rsid w:val="00F87153"/>
    <w:rsid w:val="00F93E49"/>
    <w:rsid w:val="00FB0559"/>
    <w:rsid w:val="00FB1290"/>
    <w:rsid w:val="00FC2875"/>
    <w:rsid w:val="00FD0C4A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kovkdcnvk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ovkdcn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Библиотека Восход</cp:lastModifiedBy>
  <cp:revision>2</cp:revision>
  <cp:lastPrinted>2025-01-22T09:20:00Z</cp:lastPrinted>
  <dcterms:created xsi:type="dcterms:W3CDTF">2025-01-22T09:26:00Z</dcterms:created>
  <dcterms:modified xsi:type="dcterms:W3CDTF">2025-01-22T09:26:00Z</dcterms:modified>
</cp:coreProperties>
</file>