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top"/>
        <w:tblOverlap w:val="never"/>
        <w:tblW w:w="14688" w:type="dxa"/>
        <w:tblLook w:val="04A0" w:firstRow="1" w:lastRow="0" w:firstColumn="1" w:lastColumn="0" w:noHBand="0" w:noVBand="1"/>
      </w:tblPr>
      <w:tblGrid>
        <w:gridCol w:w="7369"/>
        <w:gridCol w:w="7319"/>
      </w:tblGrid>
      <w:tr w:rsidR="003A61B1" w:rsidRPr="003A61B1" w14:paraId="21840604" w14:textId="77777777" w:rsidTr="002950E3">
        <w:trPr>
          <w:trHeight w:val="1718"/>
        </w:trPr>
        <w:tc>
          <w:tcPr>
            <w:tcW w:w="7369" w:type="dxa"/>
            <w:hideMark/>
          </w:tcPr>
          <w:p w14:paraId="678C5B03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14:paraId="0E8C6D2A" w14:textId="77777777" w:rsidR="003A61B1" w:rsidRPr="003A61B1" w:rsidRDefault="00052B08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14:paraId="3C44AD63" w14:textId="77777777" w:rsidR="003A61B1" w:rsidRPr="003A61B1" w:rsidRDefault="003A61B1" w:rsidP="00052B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proofErr w:type="spellStart"/>
            <w:r w:rsidR="00052B0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14:paraId="31BC9398" w14:textId="77777777"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14:paraId="2A7705E3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14:paraId="33299CDF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14:paraId="5E73F4D2" w14:textId="77777777"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14:paraId="60E7863E" w14:textId="77777777"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15DA9B" w14:textId="77777777"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3A703D3B" w14:textId="77777777"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14:paraId="7EE9E0DD" w14:textId="77777777"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14:paraId="6D6475B8" w14:textId="139900B8" w:rsidR="005630E1" w:rsidRPr="003A61B1" w:rsidRDefault="003A61B1" w:rsidP="008A0BC5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F71846"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EE7BE2" w14:paraId="13782CE6" w14:textId="77777777" w:rsidTr="005630E1">
        <w:trPr>
          <w:tblHeader/>
          <w:jc w:val="center"/>
        </w:trPr>
        <w:tc>
          <w:tcPr>
            <w:tcW w:w="644" w:type="dxa"/>
            <w:vAlign w:val="center"/>
          </w:tcPr>
          <w:p w14:paraId="4205025D" w14:textId="77777777" w:rsidR="003A61B1" w:rsidRPr="00EE7BE2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14:paraId="553880A0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14:paraId="73AB67F8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14:paraId="11C079E0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01045B1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14:paraId="2B4E5D6F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14:paraId="786345C2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EE7BE2" w14:paraId="522CA6C8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045F2C21" w14:textId="77777777"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7E2F80" w:rsidRPr="00EE7BE2" w14:paraId="73B75027" w14:textId="77777777" w:rsidTr="005630E1">
        <w:trPr>
          <w:jc w:val="center"/>
        </w:trPr>
        <w:tc>
          <w:tcPr>
            <w:tcW w:w="644" w:type="dxa"/>
            <w:vAlign w:val="center"/>
          </w:tcPr>
          <w:p w14:paraId="16073AB9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E648C8C" w14:textId="71FEC830" w:rsidR="007E2F80" w:rsidRPr="00EE7BE2" w:rsidRDefault="007E2F80" w:rsidP="005F3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«Лето красное, звонче пой»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занимательная</w:t>
            </w: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5652D059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02.08.2023г.</w:t>
            </w:r>
          </w:p>
          <w:p w14:paraId="14B6BD0D" w14:textId="420FCA5D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72D31811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274F2C8D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79461AB4" w14:textId="236CF81D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267730AD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481A89AF" w14:textId="459322E8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D20E8D3" w14:textId="38AEF1C1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3290AFDC" w14:textId="2A7D39EE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50D53070" w14:textId="77777777" w:rsidTr="005630E1">
        <w:trPr>
          <w:jc w:val="center"/>
        </w:trPr>
        <w:tc>
          <w:tcPr>
            <w:tcW w:w="644" w:type="dxa"/>
            <w:vAlign w:val="center"/>
          </w:tcPr>
          <w:p w14:paraId="5A8AE213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0FE120" w14:textId="21241782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«Веселые эстафеты» - спортивная программа (ЛДДК)</w:t>
            </w:r>
          </w:p>
        </w:tc>
        <w:tc>
          <w:tcPr>
            <w:tcW w:w="1630" w:type="dxa"/>
            <w:vAlign w:val="center"/>
          </w:tcPr>
          <w:p w14:paraId="00A6AAFA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03.08.2023г.</w:t>
            </w:r>
          </w:p>
          <w:p w14:paraId="73F71650" w14:textId="14F9D6A5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4FAC36A8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1CB9B1A6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33231F75" w14:textId="1AE0EAAC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41979942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2A125614" w14:textId="6FDF4B78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C7D00EE" w14:textId="645F3A45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02995EC4" w14:textId="344B56B0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258877B6" w14:textId="77777777" w:rsidTr="005630E1">
        <w:trPr>
          <w:jc w:val="center"/>
        </w:trPr>
        <w:tc>
          <w:tcPr>
            <w:tcW w:w="644" w:type="dxa"/>
            <w:vAlign w:val="center"/>
          </w:tcPr>
          <w:p w14:paraId="1DB00B1D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5A71A86" w14:textId="49496DD0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«Высокий волжский берег» - познавательная программа, посвященная празднованию 800-летия основания города Юрьевец Ивановской области  </w:t>
            </w:r>
          </w:p>
        </w:tc>
        <w:tc>
          <w:tcPr>
            <w:tcW w:w="1630" w:type="dxa"/>
            <w:vAlign w:val="center"/>
          </w:tcPr>
          <w:p w14:paraId="2106902B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04.08.2023г.</w:t>
            </w:r>
          </w:p>
          <w:p w14:paraId="0A4A089A" w14:textId="13D57FAA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008F5F86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17504517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0ED1746B" w14:textId="7D7739AD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61ECA1A3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0B39B49C" w14:textId="4E01CF25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3FD2735A" w14:textId="36748B9E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7A023C2" w14:textId="301D09AF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14:paraId="50EBD9E7" w14:textId="77777777" w:rsidTr="005630E1">
        <w:trPr>
          <w:jc w:val="center"/>
        </w:trPr>
        <w:tc>
          <w:tcPr>
            <w:tcW w:w="644" w:type="dxa"/>
            <w:vAlign w:val="center"/>
          </w:tcPr>
          <w:p w14:paraId="7F65375D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909D81A" w14:textId="65095DE2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загадок» - интеллектуальная программа в рамках проекта «Часы мира и добра» (ЛДДК)</w:t>
            </w:r>
          </w:p>
        </w:tc>
        <w:tc>
          <w:tcPr>
            <w:tcW w:w="1630" w:type="dxa"/>
            <w:vAlign w:val="center"/>
          </w:tcPr>
          <w:p w14:paraId="336382BD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04.08.2023г.</w:t>
            </w:r>
          </w:p>
          <w:p w14:paraId="579079F1" w14:textId="0B9B6C1F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48FA478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75A58D2C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1B09482D" w14:textId="6B25BB4E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218F95F3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226DEE91" w14:textId="1C785370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E65E74C" w14:textId="4F25A017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56673868" w14:textId="717B793B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79B2849E" w14:textId="77777777" w:rsidTr="005630E1">
        <w:trPr>
          <w:jc w:val="center"/>
        </w:trPr>
        <w:tc>
          <w:tcPr>
            <w:tcW w:w="644" w:type="dxa"/>
            <w:vAlign w:val="center"/>
          </w:tcPr>
          <w:p w14:paraId="031350E2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712990A" w14:textId="133FDAD4" w:rsidR="007E2F80" w:rsidRPr="00EE7BE2" w:rsidRDefault="007E2F80" w:rsidP="00E61D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«Россия с малой родины берет начало» - концерт, посвящённый Дню Ковалевского сельского поселения</w:t>
            </w:r>
          </w:p>
        </w:tc>
        <w:tc>
          <w:tcPr>
            <w:tcW w:w="1630" w:type="dxa"/>
            <w:vAlign w:val="center"/>
          </w:tcPr>
          <w:p w14:paraId="35C7631C" w14:textId="77777777" w:rsidR="007E2F80" w:rsidRDefault="007E2F80" w:rsidP="0067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05.08.2023г.</w:t>
            </w:r>
          </w:p>
          <w:p w14:paraId="0AD09D8C" w14:textId="3D31EBDC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05D69DF1" w14:textId="182C1891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711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площадь перед администрацией поселения</w:t>
            </w:r>
          </w:p>
        </w:tc>
        <w:tc>
          <w:tcPr>
            <w:tcW w:w="1701" w:type="dxa"/>
            <w:vAlign w:val="center"/>
          </w:tcPr>
          <w:p w14:paraId="64233CC2" w14:textId="01915105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6DEC7FA" w14:textId="3EDDD401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14:paraId="1BAA9212" w14:textId="09B016EA" w:rsidR="007E2F80" w:rsidRPr="00EE7BE2" w:rsidRDefault="00E61D4F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Барановская М.Г.</w:t>
            </w:r>
          </w:p>
        </w:tc>
      </w:tr>
      <w:tr w:rsidR="007E2F80" w:rsidRPr="00EE7BE2" w14:paraId="26ED2BDD" w14:textId="77777777" w:rsidTr="005630E1">
        <w:trPr>
          <w:jc w:val="center"/>
        </w:trPr>
        <w:tc>
          <w:tcPr>
            <w:tcW w:w="644" w:type="dxa"/>
            <w:vAlign w:val="center"/>
          </w:tcPr>
          <w:p w14:paraId="5096978F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413406" w14:textId="2A7A3C28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«И превратился в пепел город…» - исторический час, посвященный Дню Хиросимы, Всемирному дню борьбы за запрещение ядерного оружия</w:t>
            </w:r>
          </w:p>
        </w:tc>
        <w:tc>
          <w:tcPr>
            <w:tcW w:w="1630" w:type="dxa"/>
            <w:vAlign w:val="center"/>
          </w:tcPr>
          <w:p w14:paraId="2E62A007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06.08.2023г.</w:t>
            </w:r>
          </w:p>
          <w:p w14:paraId="35A12254" w14:textId="18A1E9B0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68EC0CF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7D877DB1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76619E7E" w14:textId="51EDEDDB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2FCABC75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178C32BD" w14:textId="0FAC9C70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8834723" w14:textId="6BFA368C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F4CF8AF" w14:textId="790B8C19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14:paraId="00831478" w14:textId="77777777" w:rsidTr="005630E1">
        <w:trPr>
          <w:jc w:val="center"/>
        </w:trPr>
        <w:tc>
          <w:tcPr>
            <w:tcW w:w="644" w:type="dxa"/>
            <w:vAlign w:val="center"/>
          </w:tcPr>
          <w:p w14:paraId="73B89267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AD56073" w14:textId="4B0A82DB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B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«22:</w:t>
            </w:r>
            <w:r w:rsidRPr="000630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00 </w:t>
            </w:r>
            <w:r w:rsidRPr="0006307B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 </w:t>
            </w:r>
            <w:r w:rsidRPr="000630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зона ответственности родителей»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- тематическая беседа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14:paraId="6D4AFB6D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08.08.2023г.</w:t>
            </w:r>
          </w:p>
          <w:p w14:paraId="0E745253" w14:textId="709C65B4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AF693D1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20918248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33C95803" w14:textId="093FD755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5AFD0270" w14:textId="00F9638C" w:rsidR="007E2F80" w:rsidRPr="00EE7BE2" w:rsidRDefault="0006307B" w:rsidP="00BA292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7537A46" w14:textId="3180E789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886A560" w14:textId="393F450B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14:paraId="5BAEA086" w14:textId="77777777" w:rsidTr="005630E1">
        <w:trPr>
          <w:jc w:val="center"/>
        </w:trPr>
        <w:tc>
          <w:tcPr>
            <w:tcW w:w="644" w:type="dxa"/>
            <w:vAlign w:val="center"/>
          </w:tcPr>
          <w:p w14:paraId="3FB4E2BC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96B2768" w14:textId="4B487B68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«Музыкальная шкатулка» - музыкальная игровая программа (ЛДДК)</w:t>
            </w:r>
          </w:p>
        </w:tc>
        <w:tc>
          <w:tcPr>
            <w:tcW w:w="1630" w:type="dxa"/>
            <w:vAlign w:val="center"/>
          </w:tcPr>
          <w:p w14:paraId="36B31867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09.08.2023г.</w:t>
            </w:r>
          </w:p>
          <w:p w14:paraId="552D8AF6" w14:textId="0FBBF62C" w:rsidR="007E2F80" w:rsidRPr="00EE7BE2" w:rsidRDefault="007E2F80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38DFA5CA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76E80BDF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30CC7ACA" w14:textId="3F1C73E1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419660F8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2B7BFA74" w14:textId="4112E8F4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E43EE0F" w14:textId="0D7FB0D6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1F109EF3" w14:textId="76AFAD33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1FDA95D3" w14:textId="77777777" w:rsidTr="005630E1">
        <w:trPr>
          <w:jc w:val="center"/>
        </w:trPr>
        <w:tc>
          <w:tcPr>
            <w:tcW w:w="644" w:type="dxa"/>
            <w:vAlign w:val="center"/>
          </w:tcPr>
          <w:p w14:paraId="5551231F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4BD526D" w14:textId="4C9464DA" w:rsidR="007E2F80" w:rsidRPr="00EE7BE2" w:rsidRDefault="007E2F80" w:rsidP="00C2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«Язык – душа народа» - тематическая беседа, посвященная Международному дню коренных народов мира</w:t>
            </w:r>
          </w:p>
        </w:tc>
        <w:tc>
          <w:tcPr>
            <w:tcW w:w="1630" w:type="dxa"/>
            <w:vAlign w:val="center"/>
          </w:tcPr>
          <w:p w14:paraId="73EDEB9D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09.08.2023г.</w:t>
            </w:r>
          </w:p>
          <w:p w14:paraId="12B393F6" w14:textId="0974DFDF" w:rsidR="007E2F80" w:rsidRPr="00EE7BE2" w:rsidRDefault="007E2F80" w:rsidP="00C22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3BD2ED3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6BBA330F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1AECEDB6" w14:textId="6145C18E" w:rsidR="007E2F80" w:rsidRPr="00EE7BE2" w:rsidRDefault="007E2F80" w:rsidP="00C2226E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4C1F4F35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4D4CF879" w14:textId="682E904C" w:rsidR="007E2F80" w:rsidRPr="00EE7BE2" w:rsidRDefault="007E2F80" w:rsidP="00C2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1CE50A5C" w14:textId="5D62B0F7" w:rsidR="007E2F80" w:rsidRPr="00EE7BE2" w:rsidRDefault="007E2F80" w:rsidP="00C2226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9CB1B14" w14:textId="2E2BC926" w:rsidR="007E2F80" w:rsidRPr="00EE7BE2" w:rsidRDefault="007E2F80" w:rsidP="00C2226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14:paraId="631C0963" w14:textId="77777777" w:rsidTr="005630E1">
        <w:trPr>
          <w:jc w:val="center"/>
        </w:trPr>
        <w:tc>
          <w:tcPr>
            <w:tcW w:w="644" w:type="dxa"/>
            <w:vAlign w:val="center"/>
          </w:tcPr>
          <w:p w14:paraId="1FB2850A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EA68BC1" w14:textId="16D78ED1" w:rsidR="007E2F80" w:rsidRPr="00EE7BE2" w:rsidRDefault="007E2F80" w:rsidP="002C2C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«Умелые ручки</w:t>
            </w:r>
            <w:r w:rsidR="00E61D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 их безопасность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» - творческая мастерская </w:t>
            </w:r>
            <w:r w:rsidR="00E61D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рамках Единого дня безопасности 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CB156F5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10.08.2023г.</w:t>
            </w:r>
          </w:p>
          <w:p w14:paraId="630D23B4" w14:textId="7A61D37C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15FB3E20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628B11B0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3495E546" w14:textId="0C327265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065B3DEC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3940451A" w14:textId="7563472B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1A7B635" w14:textId="7CAE44EA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4A05FF32" w14:textId="4496AE6F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37400DAE" w14:textId="77777777" w:rsidTr="005630E1">
        <w:trPr>
          <w:jc w:val="center"/>
        </w:trPr>
        <w:tc>
          <w:tcPr>
            <w:tcW w:w="644" w:type="dxa"/>
            <w:vAlign w:val="center"/>
          </w:tcPr>
          <w:p w14:paraId="45A10E34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AAC8AA" w14:textId="63AEA1AD" w:rsidR="007E2F80" w:rsidRPr="00EE7BE2" w:rsidRDefault="007E2F80" w:rsidP="00DD2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«Шедевры фотоколлекции»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отчетная 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выставка фотографий образцового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14:paraId="3D7D6362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10-25.08.</w:t>
            </w:r>
          </w:p>
          <w:p w14:paraId="3D6B285D" w14:textId="0E5A71E8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14:paraId="3ED099D0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63A993CE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12F2C4BA" w14:textId="7B983E78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5774D771" w14:textId="1AA16C5F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879F26D" w14:textId="3DC725D8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vAlign w:val="center"/>
          </w:tcPr>
          <w:p w14:paraId="39561A69" w14:textId="1C03A530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6307B" w:rsidRPr="00EE7BE2" w14:paraId="45CDEB85" w14:textId="77777777" w:rsidTr="005630E1">
        <w:trPr>
          <w:jc w:val="center"/>
        </w:trPr>
        <w:tc>
          <w:tcPr>
            <w:tcW w:w="644" w:type="dxa"/>
            <w:vAlign w:val="center"/>
          </w:tcPr>
          <w:p w14:paraId="435409F1" w14:textId="77777777" w:rsidR="0006307B" w:rsidRPr="00EE7BE2" w:rsidRDefault="0006307B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A0E45E9" w14:textId="08132565" w:rsidR="0006307B" w:rsidRPr="00981ABF" w:rsidRDefault="0006307B" w:rsidP="00DD2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«Радужные холмы»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занимательная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618E3A94" w14:textId="77777777" w:rsidR="0006307B" w:rsidRPr="00981ABF" w:rsidRDefault="0006307B" w:rsidP="00063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609CA993" w14:textId="286A2405" w:rsidR="0006307B" w:rsidRPr="00981ABF" w:rsidRDefault="0006307B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AF4AF02" w14:textId="77777777"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67EA9560" w14:textId="77777777"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75225380" w14:textId="2D715FD0" w:rsidR="0006307B" w:rsidRPr="00981ABF" w:rsidRDefault="0006307B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71758387" w14:textId="77777777" w:rsidR="0006307B" w:rsidRPr="00981ABF" w:rsidRDefault="0006307B" w:rsidP="0006307B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40EA534E" w14:textId="4443D17F" w:rsidR="0006307B" w:rsidRPr="00981ABF" w:rsidRDefault="0006307B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ABF">
              <w:rPr>
                <w:rFonts w:ascii="Times New Roman" w:hAnsi="Times New Roman"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88AB046" w14:textId="78C8CDEC" w:rsidR="0006307B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B995E91" w14:textId="4A90E04D" w:rsidR="0006307B" w:rsidRPr="00981ABF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06307B" w:rsidRPr="00EE7BE2" w14:paraId="655A2F72" w14:textId="77777777" w:rsidTr="005630E1">
        <w:trPr>
          <w:jc w:val="center"/>
        </w:trPr>
        <w:tc>
          <w:tcPr>
            <w:tcW w:w="644" w:type="dxa"/>
            <w:vAlign w:val="center"/>
          </w:tcPr>
          <w:p w14:paraId="4B3F31DD" w14:textId="77777777" w:rsidR="0006307B" w:rsidRPr="00EE7BE2" w:rsidRDefault="0006307B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68D815" w14:textId="32F9D6B2" w:rsidR="0006307B" w:rsidRPr="00981ABF" w:rsidRDefault="0006307B" w:rsidP="00DD2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«Коати. Легенда джунглей» - показ мультфильма в рамках краевой киноакции «Летние </w:t>
            </w:r>
            <w:proofErr w:type="spellStart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киноканикулы</w:t>
            </w:r>
            <w:proofErr w:type="spellEnd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ГАУК КК «</w:t>
            </w:r>
            <w:proofErr w:type="spellStart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Кубанькино</w:t>
            </w:r>
            <w:proofErr w:type="spellEnd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14:paraId="35AE33A5" w14:textId="77777777" w:rsidR="0006307B" w:rsidRPr="00981ABF" w:rsidRDefault="0006307B" w:rsidP="00063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1B366D94" w14:textId="770017A1" w:rsidR="0006307B" w:rsidRPr="00981ABF" w:rsidRDefault="0006307B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599781C2" w14:textId="77777777"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2459DC80" w14:textId="77777777"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12169957" w14:textId="266CD8FE" w:rsidR="0006307B" w:rsidRPr="00981ABF" w:rsidRDefault="0006307B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8CD4E7B" w14:textId="77777777" w:rsidR="0006307B" w:rsidRPr="00981ABF" w:rsidRDefault="0006307B" w:rsidP="0006307B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08055887" w14:textId="3748A617" w:rsidR="0006307B" w:rsidRPr="00981ABF" w:rsidRDefault="0006307B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5021F62E" w14:textId="79189F49" w:rsidR="0006307B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1EE12F6" w14:textId="40A3B90B" w:rsidR="0006307B" w:rsidRPr="00981ABF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14:paraId="7EEE99D3" w14:textId="77777777" w:rsidTr="005630E1">
        <w:trPr>
          <w:jc w:val="center"/>
        </w:trPr>
        <w:tc>
          <w:tcPr>
            <w:tcW w:w="644" w:type="dxa"/>
            <w:vAlign w:val="center"/>
          </w:tcPr>
          <w:p w14:paraId="2F599664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AEB4D6D" w14:textId="52E4F47C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«Танцуй, пока молодой» - тематический вечер</w:t>
            </w:r>
          </w:p>
        </w:tc>
        <w:tc>
          <w:tcPr>
            <w:tcW w:w="1630" w:type="dxa"/>
            <w:vAlign w:val="center"/>
          </w:tcPr>
          <w:p w14:paraId="34840EEA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1411277B" w14:textId="493D06FE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45420BE6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11CF574A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474EEF4F" w14:textId="5A547877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759E4B1D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молодежная</w:t>
            </w:r>
          </w:p>
          <w:p w14:paraId="317AF8BF" w14:textId="54B4883A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14:paraId="55A581DD" w14:textId="2CDAFA1B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973EA41" w14:textId="67B999E6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14:paraId="682A3AD9" w14:textId="77777777" w:rsidTr="005630E1">
        <w:trPr>
          <w:jc w:val="center"/>
        </w:trPr>
        <w:tc>
          <w:tcPr>
            <w:tcW w:w="644" w:type="dxa"/>
            <w:vAlign w:val="center"/>
          </w:tcPr>
          <w:p w14:paraId="08448F16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320679" w14:textId="4B8112D2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«Нет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» - тематическая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14:paraId="31BBD0D1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14:paraId="7106F5E6" w14:textId="0D46A331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9EF4A4B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1C0201A1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16E435FE" w14:textId="140543ED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290B84AF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0581C3ED" w14:textId="39EE0025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5E460548" w14:textId="7A886BB9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F457F1C" w14:textId="5E9981B4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14:paraId="3C5143CE" w14:textId="77777777" w:rsidTr="005630E1">
        <w:trPr>
          <w:jc w:val="center"/>
        </w:trPr>
        <w:tc>
          <w:tcPr>
            <w:tcW w:w="644" w:type="dxa"/>
            <w:vAlign w:val="center"/>
          </w:tcPr>
          <w:p w14:paraId="37208354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5B07F3" w14:textId="4211CD01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«Творцы-молодцы» - творческая мастерская (ЛДДК)</w:t>
            </w:r>
          </w:p>
        </w:tc>
        <w:tc>
          <w:tcPr>
            <w:tcW w:w="1630" w:type="dxa"/>
            <w:vAlign w:val="center"/>
          </w:tcPr>
          <w:p w14:paraId="3FF26772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14:paraId="64D3D199" w14:textId="51775036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694D129D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4CCFF98F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40AD4FE8" w14:textId="61A5CBB2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0846952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3B76CA12" w14:textId="62C939B7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732DB58" w14:textId="5CB813E5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5515B1C2" w14:textId="1CE0200B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3343CD5F" w14:textId="77777777" w:rsidTr="008C6F30">
        <w:trPr>
          <w:jc w:val="center"/>
        </w:trPr>
        <w:tc>
          <w:tcPr>
            <w:tcW w:w="644" w:type="dxa"/>
            <w:vAlign w:val="center"/>
          </w:tcPr>
          <w:p w14:paraId="14A317FF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FDC432A" w14:textId="5D3A1665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«Страницы жизни Федора Шаляпина» - исторический час, посвященный 150-летию со дня рождения великого русского певца Ф.И. Шаляпина </w:t>
            </w:r>
          </w:p>
        </w:tc>
        <w:tc>
          <w:tcPr>
            <w:tcW w:w="1630" w:type="dxa"/>
            <w:vAlign w:val="center"/>
          </w:tcPr>
          <w:p w14:paraId="1879F6B6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.08.2023г.</w:t>
            </w:r>
          </w:p>
          <w:p w14:paraId="1749787D" w14:textId="19FA6BAD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701913B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522D65EA" w14:textId="77777777"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0B5C715D" w14:textId="32ABA7E9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7E5570AE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6284A5AC" w14:textId="2ED0B7A7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15D4AD33" w14:textId="18223F7D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1B053EB8" w14:textId="74EA4C43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14:paraId="65D2B1BF" w14:textId="77777777" w:rsidTr="008C6F30">
        <w:trPr>
          <w:jc w:val="center"/>
        </w:trPr>
        <w:tc>
          <w:tcPr>
            <w:tcW w:w="644" w:type="dxa"/>
            <w:vAlign w:val="center"/>
          </w:tcPr>
          <w:p w14:paraId="4B2A75A6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BE2AC0A" w14:textId="6B8FAA6F" w:rsidR="007E2F80" w:rsidRPr="00EE7BE2" w:rsidRDefault="007E2F80" w:rsidP="000630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фантазии» - мастер-класс по </w:t>
            </w:r>
            <w:r w:rsidRPr="0006307B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r w:rsidR="0006307B" w:rsidRPr="000630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58FF6961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17.08.2023г.</w:t>
            </w:r>
          </w:p>
          <w:p w14:paraId="447FFD9C" w14:textId="597A8DB2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4D9ACF3D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470D2E60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2F1C7D8A" w14:textId="5FB90332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57BC8BB3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34AD64B2" w14:textId="77483980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AFCDA33" w14:textId="28D2DDC9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514BD90D" w14:textId="3C932C48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14C0663A" w14:textId="77777777" w:rsidTr="005630E1">
        <w:trPr>
          <w:jc w:val="center"/>
        </w:trPr>
        <w:tc>
          <w:tcPr>
            <w:tcW w:w="644" w:type="dxa"/>
            <w:vAlign w:val="center"/>
          </w:tcPr>
          <w:p w14:paraId="5EF9C70C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560F52" w14:textId="75168BD6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«Искатели развлечений» - </w:t>
            </w:r>
            <w:r>
              <w:rPr>
                <w:rFonts w:ascii="Times New Roman" w:hAnsi="Times New Roman"/>
                <w:sz w:val="24"/>
                <w:szCs w:val="24"/>
              </w:rPr>
              <w:t>досуговая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14:paraId="7CFF8E18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18.08.2023г.</w:t>
            </w:r>
          </w:p>
          <w:p w14:paraId="1200DCF7" w14:textId="72FB2A93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2" w:type="dxa"/>
            <w:vAlign w:val="center"/>
          </w:tcPr>
          <w:p w14:paraId="289D2CFC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п. Прогресс,</w:t>
            </w:r>
          </w:p>
          <w:p w14:paraId="30D38276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ул. Красноармейская, 2</w:t>
            </w:r>
          </w:p>
          <w:p w14:paraId="614CC59B" w14:textId="3D40A436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73E8800F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 xml:space="preserve">детская, </w:t>
            </w:r>
            <w:r w:rsidRPr="00981ABF">
              <w:rPr>
                <w:rFonts w:cs="Times New Roman"/>
              </w:rPr>
              <w:lastRenderedPageBreak/>
              <w:t>подростковая</w:t>
            </w:r>
          </w:p>
          <w:p w14:paraId="64893EAD" w14:textId="3985B47D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036583B" w14:textId="5969EE9C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14:paraId="3FE379B2" w14:textId="4FF3B049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62A4F40B" w14:textId="77777777" w:rsidTr="005630E1">
        <w:trPr>
          <w:jc w:val="center"/>
        </w:trPr>
        <w:tc>
          <w:tcPr>
            <w:tcW w:w="644" w:type="dxa"/>
            <w:vAlign w:val="center"/>
          </w:tcPr>
          <w:p w14:paraId="341E88A7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26D3062" w14:textId="36316200" w:rsidR="007E2F80" w:rsidRPr="00EE7BE2" w:rsidRDefault="007E2F80" w:rsidP="00BA292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«День сладости и радости» - </w:t>
            </w:r>
            <w:r w:rsidR="00711991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фольклорные </w:t>
            </w:r>
            <w:r w:rsidRPr="00981AB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посиделки на медово-яблочный Спас</w:t>
            </w:r>
          </w:p>
        </w:tc>
        <w:tc>
          <w:tcPr>
            <w:tcW w:w="1630" w:type="dxa"/>
            <w:vAlign w:val="center"/>
          </w:tcPr>
          <w:p w14:paraId="7B649D0E" w14:textId="77777777" w:rsidR="007E2F80" w:rsidRPr="00981ABF" w:rsidRDefault="007E2F80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6A974426" w14:textId="5DEA158D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7849989D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3A70A96F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6AF5DDC7" w14:textId="0F20DE78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7B035E95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3413EB3B" w14:textId="4B5074C9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B340960" w14:textId="689D2A32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658AB01" w14:textId="70689E92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14:paraId="4FC88417" w14:textId="77777777" w:rsidTr="005630E1">
        <w:trPr>
          <w:jc w:val="center"/>
        </w:trPr>
        <w:tc>
          <w:tcPr>
            <w:tcW w:w="644" w:type="dxa"/>
            <w:vAlign w:val="center"/>
          </w:tcPr>
          <w:p w14:paraId="6D332A0D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E12FAE" w14:textId="78984225" w:rsidR="007E2F80" w:rsidRPr="00EE7BE2" w:rsidRDefault="007E2F80" w:rsidP="00BA292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«В память о жертвах терроризма» - тематическая беседа, посвященная Международному дню памяти и поминовения жертв терроризма</w:t>
            </w:r>
          </w:p>
        </w:tc>
        <w:tc>
          <w:tcPr>
            <w:tcW w:w="1630" w:type="dxa"/>
            <w:vAlign w:val="center"/>
          </w:tcPr>
          <w:p w14:paraId="042E7011" w14:textId="77777777" w:rsidR="007E2F80" w:rsidRPr="00981ABF" w:rsidRDefault="007E2F80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21.08.2023г.</w:t>
            </w:r>
          </w:p>
          <w:p w14:paraId="0F4EFF7C" w14:textId="048E01F0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6ED0BC9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5EE9EF51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77788C54" w14:textId="4F8ED356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54E6D13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020A1F63" w14:textId="1CBB3BC9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5962DC8D" w14:textId="55F1453E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0B3E0EC" w14:textId="23FA3058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14:paraId="3FEE9AA2" w14:textId="77777777" w:rsidTr="005630E1">
        <w:trPr>
          <w:jc w:val="center"/>
        </w:trPr>
        <w:tc>
          <w:tcPr>
            <w:tcW w:w="644" w:type="dxa"/>
            <w:vAlign w:val="center"/>
          </w:tcPr>
          <w:p w14:paraId="5A8055B3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8648AB9" w14:textId="501D6B1F"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«Мой наставник» - тематическая беседа-обсуждение, посвященная Году педагога и наставника</w:t>
            </w:r>
          </w:p>
        </w:tc>
        <w:tc>
          <w:tcPr>
            <w:tcW w:w="1630" w:type="dxa"/>
            <w:vAlign w:val="center"/>
          </w:tcPr>
          <w:p w14:paraId="13A36539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409976C5" w14:textId="7E6EF0D4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0119ECE8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5AA2255F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64BF5975" w14:textId="198083FC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72540AA6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3E64F3D9" w14:textId="1D2973AC"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41EB9988" w14:textId="5A476094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66DDE1C" w14:textId="7F50F876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14:paraId="2D2317A7" w14:textId="77777777" w:rsidTr="005630E1">
        <w:trPr>
          <w:jc w:val="center"/>
        </w:trPr>
        <w:tc>
          <w:tcPr>
            <w:tcW w:w="644" w:type="dxa"/>
            <w:vAlign w:val="center"/>
          </w:tcPr>
          <w:p w14:paraId="3FAF171D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B167A58" w14:textId="2457723A" w:rsidR="007E2F80" w:rsidRPr="00EE7BE2" w:rsidRDefault="007E2F80" w:rsidP="00F85A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«Три цвета российской славы» - познавательная программа</w:t>
            </w:r>
            <w:r w:rsidR="0006307B">
              <w:rPr>
                <w:rFonts w:ascii="Times New Roman" w:hAnsi="Times New Roman" w:cs="Times New Roman"/>
                <w:sz w:val="24"/>
                <w:szCs w:val="24"/>
              </w:rPr>
              <w:t xml:space="preserve"> с торжественным поднятием флага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F85A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ню Государственного флага </w:t>
            </w:r>
            <w:r w:rsidR="000630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0" w:type="dxa"/>
            <w:vAlign w:val="center"/>
          </w:tcPr>
          <w:p w14:paraId="46DFE60C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51AC5D05" w14:textId="16893720" w:rsidR="007E2F80" w:rsidRPr="00EE7BE2" w:rsidRDefault="007E2F80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9147528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10DF51A8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42D8F4A5" w14:textId="624C5081" w:rsidR="007E2F80" w:rsidRPr="00EE7BE2" w:rsidRDefault="007E2F80" w:rsidP="00D1255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EDCD3D0" w14:textId="24B940BA" w:rsidR="007E2F80" w:rsidRPr="00EE7BE2" w:rsidRDefault="007E2F80" w:rsidP="00D1255C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8B6AD27" w14:textId="71F4ED91" w:rsidR="007E2F80" w:rsidRPr="00EE7BE2" w:rsidRDefault="007E2F80" w:rsidP="00D125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31D7BCC" w14:textId="5C4AD740" w:rsidR="007E2F80" w:rsidRPr="00EE7BE2" w:rsidRDefault="007E2F80" w:rsidP="00D125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14:paraId="173BA412" w14:textId="77777777" w:rsidTr="005630E1">
        <w:trPr>
          <w:jc w:val="center"/>
        </w:trPr>
        <w:tc>
          <w:tcPr>
            <w:tcW w:w="644" w:type="dxa"/>
            <w:vAlign w:val="center"/>
          </w:tcPr>
          <w:p w14:paraId="364F33A4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77CE97B" w14:textId="3E308A97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«Час веселых затей» - </w:t>
            </w:r>
            <w:r>
              <w:rPr>
                <w:rFonts w:ascii="Times New Roman" w:hAnsi="Times New Roman"/>
                <w:sz w:val="24"/>
                <w:szCs w:val="24"/>
              </w:rPr>
              <w:t>досуговая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6741A29D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14:paraId="16100FDA" w14:textId="5C08401E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4390ABFE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20231B19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60F0A7B9" w14:textId="7DD3502A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2EB76367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61E5DC98" w14:textId="4C6D41E8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A4CA363" w14:textId="168632CE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924E394" w14:textId="3557D44A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14:paraId="5F491C64" w14:textId="77777777" w:rsidTr="005630E1">
        <w:trPr>
          <w:jc w:val="center"/>
        </w:trPr>
        <w:tc>
          <w:tcPr>
            <w:tcW w:w="644" w:type="dxa"/>
            <w:vAlign w:val="center"/>
          </w:tcPr>
          <w:p w14:paraId="66121164" w14:textId="77777777"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3214C6" w14:textId="0577F15B"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«Пламя огненной дуги» - исторический час, посвященный Дню разгрома советскими войсками немецко-фашистских войск в Курской битве</w:t>
            </w:r>
          </w:p>
        </w:tc>
        <w:tc>
          <w:tcPr>
            <w:tcW w:w="1630" w:type="dxa"/>
            <w:vAlign w:val="center"/>
          </w:tcPr>
          <w:p w14:paraId="6572D4B2" w14:textId="77777777"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14:paraId="2627FCF1" w14:textId="0156AA0D"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74C67216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7C13AD20" w14:textId="77777777"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5415E2D3" w14:textId="19E5A907"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1A922386" w14:textId="77777777"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66ABABBD" w14:textId="73698512"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62E871DC" w14:textId="322308FD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A64FCF6" w14:textId="051C98B9"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11F49" w:rsidRPr="00EE7BE2" w14:paraId="3A04EB07" w14:textId="77777777" w:rsidTr="005630E1">
        <w:trPr>
          <w:jc w:val="center"/>
        </w:trPr>
        <w:tc>
          <w:tcPr>
            <w:tcW w:w="644" w:type="dxa"/>
            <w:vAlign w:val="center"/>
          </w:tcPr>
          <w:p w14:paraId="7FA10B27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FC3FC76" w14:textId="77777777" w:rsidR="00E11F49" w:rsidRPr="00087C21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«Папы против мам» - показ фильма </w:t>
            </w:r>
            <w:r w:rsidRPr="00087C21">
              <w:rPr>
                <w:rFonts w:ascii="Times New Roman" w:hAnsi="Times New Roman" w:cs="Times New Roman"/>
                <w:sz w:val="24"/>
                <w:szCs w:val="24"/>
              </w:rPr>
              <w:t>в рамках краевой киноакции "Наше кино!",</w:t>
            </w:r>
          </w:p>
          <w:p w14:paraId="6035CB88" w14:textId="10CFB269" w:rsidR="00E11F49" w:rsidRPr="00E11F49" w:rsidRDefault="00E11F49" w:rsidP="00E11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87C21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</w:t>
            </w:r>
            <w:r w:rsidRPr="00087C2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08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российского кино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ГАУК КК «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14:paraId="4222E386" w14:textId="77777777" w:rsidR="00E11F49" w:rsidRPr="00EE7BE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23.08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.2023г.</w:t>
            </w:r>
          </w:p>
          <w:p w14:paraId="0ACDFDB2" w14:textId="4F7F59E7"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63A8E508" w14:textId="77777777" w:rsidR="00E11F49" w:rsidRPr="00EE7BE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14:paraId="6167563F" w14:textId="77777777" w:rsidR="00E11F49" w:rsidRPr="00EE7BE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14:paraId="1B8A4E9D" w14:textId="54648FC5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0EC4D16" w14:textId="77777777" w:rsidR="00E11F49" w:rsidRPr="00EE7BE2" w:rsidRDefault="00E11F49" w:rsidP="00E11F49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молодежная</w:t>
            </w:r>
          </w:p>
          <w:p w14:paraId="23F69250" w14:textId="74561AA2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14:paraId="4557C028" w14:textId="2648AA4B" w:rsidR="00E11F49" w:rsidRPr="00981ABF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5273A81B" w14:textId="4CB9D93C" w:rsidR="00E11F49" w:rsidRPr="00981ABF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14:paraId="592E9B1B" w14:textId="77777777" w:rsidTr="005630E1">
        <w:trPr>
          <w:jc w:val="center"/>
        </w:trPr>
        <w:tc>
          <w:tcPr>
            <w:tcW w:w="644" w:type="dxa"/>
            <w:vAlign w:val="center"/>
          </w:tcPr>
          <w:p w14:paraId="12D31CEB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092F20" w14:textId="351B974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«Юные дарования» - конкурсная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7E871664" w14:textId="77777777"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  <w:p w14:paraId="74DAB6D3" w14:textId="1F7302DA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1A4116BA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4E119385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7C782595" w14:textId="135526C4" w:rsidR="00E11F49" w:rsidRPr="00EE7BE2" w:rsidRDefault="00E11F4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44BCF1B0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3E12DF5E" w14:textId="1F90C787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50FF143" w14:textId="104350AD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FA7888E" w14:textId="017AAD08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14:paraId="0FD05561" w14:textId="77777777" w:rsidTr="005630E1">
        <w:trPr>
          <w:jc w:val="center"/>
        </w:trPr>
        <w:tc>
          <w:tcPr>
            <w:tcW w:w="644" w:type="dxa"/>
            <w:vAlign w:val="center"/>
          </w:tcPr>
          <w:p w14:paraId="6C014DD2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136A87" w14:textId="5A4CB78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«Три медведя» - кукольный спектакль</w:t>
            </w:r>
          </w:p>
        </w:tc>
        <w:tc>
          <w:tcPr>
            <w:tcW w:w="1630" w:type="dxa"/>
            <w:vAlign w:val="center"/>
          </w:tcPr>
          <w:p w14:paraId="4C2911DA" w14:textId="77777777"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  <w:p w14:paraId="6455F6B6" w14:textId="5E9EC7C3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C626F71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3759EF3C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6D73EF17" w14:textId="103B9895" w:rsidR="00E11F49" w:rsidRPr="00EE7BE2" w:rsidRDefault="00E11F4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5959400E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37060D5A" w14:textId="4FFB2E34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E3B130D" w14:textId="722867EA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B56E65D" w14:textId="132772D9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14:paraId="39D98EC4" w14:textId="77777777" w:rsidTr="005630E1">
        <w:trPr>
          <w:jc w:val="center"/>
        </w:trPr>
        <w:tc>
          <w:tcPr>
            <w:tcW w:w="644" w:type="dxa"/>
            <w:vAlign w:val="center"/>
          </w:tcPr>
          <w:p w14:paraId="46682AAD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3A10C8" w14:textId="6B6DA574" w:rsidR="00E11F49" w:rsidRPr="00EE7BE2" w:rsidRDefault="00E11F49" w:rsidP="005F3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«Чтение – вот лучшее учение» - викторина (ЛДДК)</w:t>
            </w:r>
          </w:p>
        </w:tc>
        <w:tc>
          <w:tcPr>
            <w:tcW w:w="1630" w:type="dxa"/>
            <w:vAlign w:val="center"/>
          </w:tcPr>
          <w:p w14:paraId="68713CF0" w14:textId="77777777"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59D3FB40" w14:textId="5B3BAF4F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1BC147A9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14:paraId="60E6EFB1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14:paraId="153B79D7" w14:textId="1686363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35DA9873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02FE278B" w14:textId="1E173DA9" w:rsidR="00E11F49" w:rsidRPr="00EE7BE2" w:rsidRDefault="00E11F49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B3FAD46" w14:textId="7CA5339D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04E755F7" w14:textId="68BA0937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14:paraId="500C30AA" w14:textId="77777777" w:rsidTr="005630E1">
        <w:trPr>
          <w:jc w:val="center"/>
        </w:trPr>
        <w:tc>
          <w:tcPr>
            <w:tcW w:w="644" w:type="dxa"/>
            <w:vAlign w:val="center"/>
          </w:tcPr>
          <w:p w14:paraId="6A46CB38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8EF1144" w14:textId="4400747F"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«В кругу друзей» - беседа-обсуждение 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отечественных мультфильмов, посвященная Дню российского кино</w:t>
            </w:r>
          </w:p>
        </w:tc>
        <w:tc>
          <w:tcPr>
            <w:tcW w:w="1630" w:type="dxa"/>
            <w:vAlign w:val="center"/>
          </w:tcPr>
          <w:p w14:paraId="60820D18" w14:textId="77777777"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27.08.2023г.</w:t>
            </w:r>
          </w:p>
          <w:p w14:paraId="3D2CE479" w14:textId="783D2D34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14:paraId="5DFC1BC6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п. Прогресс,</w:t>
            </w:r>
          </w:p>
          <w:p w14:paraId="2BC26CBF" w14:textId="77777777"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ул. Красноармейская, 2</w:t>
            </w:r>
          </w:p>
          <w:p w14:paraId="648AE884" w14:textId="5CD2B1D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19FDE991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детская</w:t>
            </w:r>
          </w:p>
          <w:p w14:paraId="66DBE48B" w14:textId="3CF60C55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14:paraId="1CDB8902" w14:textId="4643FC9C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14:paraId="2D23C368" w14:textId="393EBD72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14:paraId="1AC258D8" w14:textId="77777777" w:rsidTr="005630E1">
        <w:trPr>
          <w:jc w:val="center"/>
        </w:trPr>
        <w:tc>
          <w:tcPr>
            <w:tcW w:w="644" w:type="dxa"/>
            <w:vAlign w:val="center"/>
          </w:tcPr>
          <w:p w14:paraId="7EB3D953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4A530C0" w14:textId="3D4776C4" w:rsidR="00E11F49" w:rsidRPr="00EE7BE2" w:rsidRDefault="00E11F49" w:rsidP="000630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6307B" w:rsidRPr="0006307B">
              <w:rPr>
                <w:rFonts w:ascii="Times New Roman" w:hAnsi="Times New Roman" w:cs="Times New Roman"/>
                <w:sz w:val="24"/>
                <w:szCs w:val="24"/>
              </w:rPr>
              <w:t>Предупрежден</w:t>
            </w:r>
            <w:proofErr w:type="gramEnd"/>
            <w:r w:rsidR="0006307B" w:rsidRPr="0006307B">
              <w:rPr>
                <w:rFonts w:ascii="Times New Roman" w:hAnsi="Times New Roman" w:cs="Times New Roman"/>
                <w:sz w:val="24"/>
                <w:szCs w:val="24"/>
              </w:rPr>
              <w:t>, значит – вооружен!</w:t>
            </w:r>
            <w:r w:rsidRPr="00063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 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14:paraId="2C2213F6" w14:textId="77777777"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14:paraId="600D7064" w14:textId="32648BA0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64D48FF" w14:textId="77777777"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6DF6509A" w14:textId="77777777"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124C1EFC" w14:textId="1D7F085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14:paraId="2D702775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молодежная</w:t>
            </w:r>
          </w:p>
          <w:p w14:paraId="6A9210E3" w14:textId="42A68746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14:paraId="009EBA26" w14:textId="09A0651F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457E393" w14:textId="6953FDD2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14:paraId="00DEE3F3" w14:textId="77777777" w:rsidTr="005630E1">
        <w:trPr>
          <w:jc w:val="center"/>
        </w:trPr>
        <w:tc>
          <w:tcPr>
            <w:tcW w:w="644" w:type="dxa"/>
            <w:vAlign w:val="center"/>
          </w:tcPr>
          <w:p w14:paraId="746A8E81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6E9D5C9" w14:textId="63612A38"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«Ореховый Спас - подарочек припас» - познавательная программа, посвященная </w:t>
            </w:r>
            <w:proofErr w:type="gram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Ореховому</w:t>
            </w:r>
            <w:proofErr w:type="gramEnd"/>
            <w:r w:rsidR="007119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Хлебному </w:t>
            </w: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Спас</w:t>
            </w:r>
            <w:r w:rsidR="0071199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</w:p>
        </w:tc>
        <w:tc>
          <w:tcPr>
            <w:tcW w:w="1630" w:type="dxa"/>
            <w:vAlign w:val="center"/>
          </w:tcPr>
          <w:p w14:paraId="0B47F6A8" w14:textId="77777777"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14:paraId="43BB61A7" w14:textId="62CE440D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1E158955" w14:textId="77777777"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3B4236DB" w14:textId="77777777"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069E1126" w14:textId="763F332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7199E622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79048B3C" w14:textId="381EA282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3E5E71FC" w14:textId="0A4D2E52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847ADAF" w14:textId="4DF6B224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E11F49" w:rsidRPr="00EE7BE2" w14:paraId="3BD8EF00" w14:textId="77777777" w:rsidTr="005630E1">
        <w:trPr>
          <w:jc w:val="center"/>
        </w:trPr>
        <w:tc>
          <w:tcPr>
            <w:tcW w:w="644" w:type="dxa"/>
            <w:vAlign w:val="center"/>
          </w:tcPr>
          <w:p w14:paraId="185252D2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9400880" w14:textId="0C1CEB51"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«Как я провел лето» - выставка детских рисунков</w:t>
            </w:r>
          </w:p>
        </w:tc>
        <w:tc>
          <w:tcPr>
            <w:tcW w:w="1630" w:type="dxa"/>
            <w:vAlign w:val="center"/>
          </w:tcPr>
          <w:p w14:paraId="4C7C4CE7" w14:textId="77777777"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29-31.08.</w:t>
            </w:r>
          </w:p>
          <w:p w14:paraId="1892D18C" w14:textId="579F28E3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14:paraId="0FF066AF" w14:textId="77777777"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149FEF5D" w14:textId="77777777"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537DA06E" w14:textId="56AE879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0093BC24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14:paraId="15807B1F" w14:textId="3EA56B39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7D0021F5" w14:textId="6B0F41BF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0923C212" w14:textId="435A3219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E11F49" w:rsidRPr="00EE7BE2" w14:paraId="786A952A" w14:textId="77777777" w:rsidTr="005630E1">
        <w:trPr>
          <w:jc w:val="center"/>
        </w:trPr>
        <w:tc>
          <w:tcPr>
            <w:tcW w:w="644" w:type="dxa"/>
            <w:vAlign w:val="center"/>
          </w:tcPr>
          <w:p w14:paraId="402BA47C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551EDE7" w14:textId="7640D0B4"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«Вместе весело бежать» - спортивная программа (ЛДДК)</w:t>
            </w:r>
          </w:p>
        </w:tc>
        <w:tc>
          <w:tcPr>
            <w:tcW w:w="1630" w:type="dxa"/>
            <w:vAlign w:val="center"/>
          </w:tcPr>
          <w:p w14:paraId="2F93919D" w14:textId="77777777"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14:paraId="1320B45A" w14:textId="4B45F00D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55170F84" w14:textId="77777777"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70BB3143" w14:textId="77777777"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68B396B7" w14:textId="585DD04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220BEDB7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4CA9E942" w14:textId="3EAB489E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D666FB4" w14:textId="4C0DA5A5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4DD8275A" w14:textId="42989963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14:paraId="0D073FD7" w14:textId="77777777" w:rsidTr="005630E1">
        <w:trPr>
          <w:jc w:val="center"/>
        </w:trPr>
        <w:tc>
          <w:tcPr>
            <w:tcW w:w="644" w:type="dxa"/>
            <w:vAlign w:val="center"/>
          </w:tcPr>
          <w:p w14:paraId="62FBE7A6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F2C92F" w14:textId="73413AC3"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«Я здоровым быть хочу» - тематическая программа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14:paraId="287835D7" w14:textId="77777777"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  <w:p w14:paraId="211CFB60" w14:textId="26B63B45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14:paraId="380C8874" w14:textId="77777777"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14:paraId="53DBA16E" w14:textId="77777777"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14:paraId="6FE4498B" w14:textId="2BCCEA4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14:paraId="6F438BAA" w14:textId="77777777"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14:paraId="23E65820" w14:textId="0D51E09D"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6CF9C6A" w14:textId="19229113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5B071B6" w14:textId="5E24358E"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14:paraId="0B8C1B0A" w14:textId="77777777" w:rsidTr="005630E1">
        <w:trPr>
          <w:jc w:val="center"/>
        </w:trPr>
        <w:tc>
          <w:tcPr>
            <w:tcW w:w="644" w:type="dxa"/>
            <w:vAlign w:val="center"/>
          </w:tcPr>
          <w:p w14:paraId="2CD71EA0" w14:textId="77777777"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BEB6E4" w14:textId="1E6FDDA1" w:rsidR="00E11F49" w:rsidRPr="00EE7BE2" w:rsidRDefault="00E11F49" w:rsidP="008C6F3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35</w:t>
            </w:r>
          </w:p>
        </w:tc>
        <w:tc>
          <w:tcPr>
            <w:tcW w:w="1630" w:type="dxa"/>
            <w:vAlign w:val="center"/>
          </w:tcPr>
          <w:p w14:paraId="567B2FB4" w14:textId="77777777"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E1F54A" w14:textId="77777777"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8BFD1C" w14:textId="77777777"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7A043A" w14:textId="46B257CC" w:rsidR="00E11F49" w:rsidRPr="00EE7BE2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</w:t>
            </w:r>
          </w:p>
        </w:tc>
        <w:tc>
          <w:tcPr>
            <w:tcW w:w="2126" w:type="dxa"/>
            <w:vAlign w:val="center"/>
          </w:tcPr>
          <w:p w14:paraId="7A00CB81" w14:textId="77777777"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F49" w:rsidRPr="00EE7BE2" w14:paraId="2EE4530E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18F5F5D3" w14:textId="77777777"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E11F49" w:rsidRPr="00EE7BE2" w14:paraId="0DABFA39" w14:textId="77777777" w:rsidTr="005630E1">
        <w:trPr>
          <w:jc w:val="center"/>
        </w:trPr>
        <w:tc>
          <w:tcPr>
            <w:tcW w:w="644" w:type="dxa"/>
            <w:vAlign w:val="center"/>
          </w:tcPr>
          <w:p w14:paraId="08530ACB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D1C4E4" w14:textId="5A747C53" w:rsidR="00E11F49" w:rsidRPr="00EE7BE2" w:rsidRDefault="00E11F49" w:rsidP="00BA29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«Ах,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» - выставка рисунков участников клуба любителей рисования «Кисточка»</w:t>
            </w:r>
          </w:p>
        </w:tc>
        <w:tc>
          <w:tcPr>
            <w:tcW w:w="1630" w:type="dxa"/>
            <w:vAlign w:val="center"/>
          </w:tcPr>
          <w:p w14:paraId="2E7B530B" w14:textId="41D2752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01.08. – 31.08.2023г.</w:t>
            </w:r>
          </w:p>
        </w:tc>
        <w:tc>
          <w:tcPr>
            <w:tcW w:w="3402" w:type="dxa"/>
            <w:vAlign w:val="center"/>
          </w:tcPr>
          <w:p w14:paraId="41E58D25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CD3C386" w14:textId="1E64A9D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3300A035" w14:textId="16D3ADE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A0ED165" w14:textId="51C3AE9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14:paraId="6583D5BF" w14:textId="5B0CD23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E11F49" w:rsidRPr="00EE7BE2" w14:paraId="1426D610" w14:textId="77777777" w:rsidTr="005630E1">
        <w:trPr>
          <w:jc w:val="center"/>
        </w:trPr>
        <w:tc>
          <w:tcPr>
            <w:tcW w:w="644" w:type="dxa"/>
            <w:vAlign w:val="center"/>
          </w:tcPr>
          <w:p w14:paraId="19AB1D86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49855BA" w14:textId="15EA0E4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«Светофорные науки» - тематическая игровая программа  (ЛДДК)</w:t>
            </w:r>
          </w:p>
        </w:tc>
        <w:tc>
          <w:tcPr>
            <w:tcW w:w="1630" w:type="dxa"/>
            <w:vAlign w:val="center"/>
          </w:tcPr>
          <w:p w14:paraId="4F339D41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01.08.2023г.</w:t>
            </w:r>
          </w:p>
          <w:p w14:paraId="50F6089C" w14:textId="0A24951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38776779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6AEB99C" w14:textId="57C94C9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608B5F0B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78133C1B" w14:textId="5DCA1950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4F5DEFB" w14:textId="2D39F69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77810BC" w14:textId="23B6DC1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14:paraId="57157DF6" w14:textId="77777777" w:rsidTr="005630E1">
        <w:trPr>
          <w:jc w:val="center"/>
        </w:trPr>
        <w:tc>
          <w:tcPr>
            <w:tcW w:w="644" w:type="dxa"/>
            <w:vAlign w:val="center"/>
          </w:tcPr>
          <w:p w14:paraId="30EEEE84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411B76" w14:textId="3926769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«День рождения Закона» -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 Закону Краснодарского края № 1539-КЗ</w:t>
            </w:r>
          </w:p>
        </w:tc>
        <w:tc>
          <w:tcPr>
            <w:tcW w:w="1630" w:type="dxa"/>
            <w:vAlign w:val="center"/>
          </w:tcPr>
          <w:p w14:paraId="13A11C1C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14:paraId="4B705EE7" w14:textId="26C0250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AB4A182" w14:textId="345A5D7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1" w:type="dxa"/>
            <w:vAlign w:val="center"/>
          </w:tcPr>
          <w:p w14:paraId="09C117E5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14:paraId="75F312A3" w14:textId="4FBE685C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(14-18 </w:t>
            </w: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14:paraId="091EDF4B" w14:textId="56B665C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068FF44" w14:textId="2E6BE47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14:paraId="1F473BDA" w14:textId="77777777" w:rsidTr="005630E1">
        <w:trPr>
          <w:jc w:val="center"/>
        </w:trPr>
        <w:tc>
          <w:tcPr>
            <w:tcW w:w="644" w:type="dxa"/>
            <w:vAlign w:val="center"/>
          </w:tcPr>
          <w:p w14:paraId="6E8E314A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005D3D3" w14:textId="2334CBE9" w:rsidR="00E11F49" w:rsidRPr="00EE7BE2" w:rsidRDefault="00E11F49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«Спортивный досу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за столом»  - </w:t>
            </w:r>
            <w:r w:rsidRPr="00F85A78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  <w:r w:rsidRPr="00F85A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26FFCD1C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</w:p>
          <w:p w14:paraId="3498DD9E" w14:textId="3E6C6B8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06641BB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9EA6FFD" w14:textId="4DF4906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A54A7B8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195BD2B1" w14:textId="5CB311B0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2AE9934" w14:textId="5CBA709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F3855FB" w14:textId="777E410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14:paraId="0D912EEE" w14:textId="77777777" w:rsidTr="005630E1">
        <w:trPr>
          <w:jc w:val="center"/>
        </w:trPr>
        <w:tc>
          <w:tcPr>
            <w:tcW w:w="644" w:type="dxa"/>
            <w:vAlign w:val="center"/>
          </w:tcPr>
          <w:p w14:paraId="0ACFE07B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E390B2" w14:textId="419159C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«История родного края» - познавательная программа (ЛДДК)</w:t>
            </w:r>
          </w:p>
        </w:tc>
        <w:tc>
          <w:tcPr>
            <w:tcW w:w="1630" w:type="dxa"/>
            <w:vAlign w:val="center"/>
          </w:tcPr>
          <w:p w14:paraId="002EC00E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</w:p>
          <w:p w14:paraId="358142DB" w14:textId="1C8A7D8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14:paraId="07FD7BFC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F346C1" w14:textId="228A244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89F68D4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57D2AC37" w14:textId="0685521A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8258CDA" w14:textId="43AB750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3995CFD" w14:textId="23B66A1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14:paraId="624D0BD0" w14:textId="77777777" w:rsidTr="005630E1">
        <w:trPr>
          <w:jc w:val="center"/>
        </w:trPr>
        <w:tc>
          <w:tcPr>
            <w:tcW w:w="644" w:type="dxa"/>
            <w:vAlign w:val="center"/>
          </w:tcPr>
          <w:p w14:paraId="15C20BD9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4D3DD3" w14:textId="28118DB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«В некотором царстве, в некотором государстве…»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44765B47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03.08.2023г.</w:t>
            </w:r>
          </w:p>
          <w:p w14:paraId="0B989CAC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  <w:p w14:paraId="2D294964" w14:textId="264D3340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BF18D8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AA8704B" w14:textId="562916A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157963C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4465EC79" w14:textId="182B35CB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52DBC12" w14:textId="4CBB76D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694B76A" w14:textId="4ECB60D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11F49" w:rsidRPr="00EE7BE2" w14:paraId="4B5110E1" w14:textId="77777777" w:rsidTr="005630E1">
        <w:trPr>
          <w:jc w:val="center"/>
        </w:trPr>
        <w:tc>
          <w:tcPr>
            <w:tcW w:w="644" w:type="dxa"/>
            <w:vAlign w:val="center"/>
          </w:tcPr>
          <w:p w14:paraId="40CB0E24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EA6447" w14:textId="6B4E55C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Незнайки»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ательная программа в клубе «Радуга»</w:t>
            </w:r>
          </w:p>
        </w:tc>
        <w:tc>
          <w:tcPr>
            <w:tcW w:w="1630" w:type="dxa"/>
            <w:vAlign w:val="center"/>
          </w:tcPr>
          <w:p w14:paraId="373E301A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03.08.2023г.</w:t>
            </w:r>
          </w:p>
          <w:p w14:paraId="573A83F8" w14:textId="67C829B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04F61EC4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97AA632" w14:textId="7106F64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3230106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16922DC" w14:textId="60EB06F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14:paraId="596B22EB" w14:textId="3378008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E2778C5" w14:textId="1DB86AF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14:paraId="057FFB75" w14:textId="77777777" w:rsidTr="005630E1">
        <w:trPr>
          <w:jc w:val="center"/>
        </w:trPr>
        <w:tc>
          <w:tcPr>
            <w:tcW w:w="644" w:type="dxa"/>
            <w:vAlign w:val="center"/>
          </w:tcPr>
          <w:p w14:paraId="00017690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A643F77" w14:textId="46EB991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«Правила перехода улиц и дорог» - час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14:paraId="575CAC4B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14:paraId="4E36DBEB" w14:textId="194AA82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60214052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F9F075" w14:textId="76AD826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9715401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6933B3A9" w14:textId="0BB0A46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14:paraId="7F803B7F" w14:textId="12A0990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57786EC" w14:textId="361B7A8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14:paraId="43B84F79" w14:textId="77777777" w:rsidTr="00B443F5">
        <w:trPr>
          <w:jc w:val="center"/>
        </w:trPr>
        <w:tc>
          <w:tcPr>
            <w:tcW w:w="644" w:type="dxa"/>
            <w:vAlign w:val="center"/>
          </w:tcPr>
          <w:p w14:paraId="19DE6463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3BDFC3D" w14:textId="573991B2" w:rsidR="00E11F49" w:rsidRPr="00EE7BE2" w:rsidRDefault="00E11F49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«Яркая радуга на клумбах» - фотоконкурс с выставкой фотографий 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14:paraId="69BED8A8" w14:textId="56973A0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04.08.- 11.08.2023г.</w:t>
            </w:r>
          </w:p>
        </w:tc>
        <w:tc>
          <w:tcPr>
            <w:tcW w:w="3402" w:type="dxa"/>
            <w:vAlign w:val="center"/>
          </w:tcPr>
          <w:p w14:paraId="0299C24A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548539C" w14:textId="5FBF36A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32BC5D2B" w14:textId="45A046C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F4EF7C2" w14:textId="30C78A1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14:paraId="1383D613" w14:textId="720A949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14:paraId="7C1263E8" w14:textId="77777777" w:rsidTr="00B443F5">
        <w:trPr>
          <w:jc w:val="center"/>
        </w:trPr>
        <w:tc>
          <w:tcPr>
            <w:tcW w:w="644" w:type="dxa"/>
            <w:vAlign w:val="center"/>
          </w:tcPr>
          <w:p w14:paraId="10CDB41F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E83B099" w14:textId="1AF329B8" w:rsidR="00E11F49" w:rsidRPr="00EE7BE2" w:rsidRDefault="00E11F49" w:rsidP="002C2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«В гостях у феи Вежливости» -  познавательная игра (ЛДДК)</w:t>
            </w:r>
          </w:p>
        </w:tc>
        <w:tc>
          <w:tcPr>
            <w:tcW w:w="1630" w:type="dxa"/>
            <w:vAlign w:val="center"/>
          </w:tcPr>
          <w:p w14:paraId="670F43FB" w14:textId="7D94289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08.08.2023г. 11-00ч.</w:t>
            </w:r>
          </w:p>
        </w:tc>
        <w:tc>
          <w:tcPr>
            <w:tcW w:w="3402" w:type="dxa"/>
            <w:vAlign w:val="center"/>
          </w:tcPr>
          <w:p w14:paraId="37E73F1E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7292639" w14:textId="3D6D363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1C4DCE7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70AC2522" w14:textId="185B615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7196DAF" w14:textId="04B2DF4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5918E71" w14:textId="5D2CDDB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14:paraId="69A00B09" w14:textId="77777777" w:rsidTr="005630E1">
        <w:trPr>
          <w:jc w:val="center"/>
        </w:trPr>
        <w:tc>
          <w:tcPr>
            <w:tcW w:w="644" w:type="dxa"/>
            <w:vAlign w:val="center"/>
          </w:tcPr>
          <w:p w14:paraId="688FB9D5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CD918A3" w14:textId="1D41B7E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«Вместе играть интересней»  - турнир по настольным играм (ЛДДК)</w:t>
            </w:r>
          </w:p>
        </w:tc>
        <w:tc>
          <w:tcPr>
            <w:tcW w:w="1630" w:type="dxa"/>
            <w:vAlign w:val="center"/>
          </w:tcPr>
          <w:p w14:paraId="7D38E245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09.08.2022г.</w:t>
            </w:r>
          </w:p>
          <w:p w14:paraId="28604A74" w14:textId="0A4D6A9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6FF613F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03AAE3A" w14:textId="1E429CC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7C8577E6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6A51B66C" w14:textId="2755AB31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BD03AC7" w14:textId="1C953B3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E6BD38F" w14:textId="240D5A3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11F49" w:rsidRPr="00EE7BE2" w14:paraId="6A23B527" w14:textId="77777777" w:rsidTr="005630E1">
        <w:trPr>
          <w:jc w:val="center"/>
        </w:trPr>
        <w:tc>
          <w:tcPr>
            <w:tcW w:w="644" w:type="dxa"/>
            <w:vAlign w:val="center"/>
          </w:tcPr>
          <w:p w14:paraId="3BD43C4D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1A1C41" w14:textId="2F4BA4E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«Как вести себя с </w:t>
            </w:r>
            <w:proofErr w:type="gram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незнакомыми</w:t>
            </w:r>
            <w:proofErr w:type="gram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минутка к Единому дню безопасности (ЛДДК)</w:t>
            </w:r>
          </w:p>
        </w:tc>
        <w:tc>
          <w:tcPr>
            <w:tcW w:w="1630" w:type="dxa"/>
            <w:vAlign w:val="center"/>
          </w:tcPr>
          <w:p w14:paraId="2616B1BA" w14:textId="040254D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10.08.2023г.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687C850E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F67434" w14:textId="0C094D9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5BF27C16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2822CB3F" w14:textId="008F36DB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9DBFC8A" w14:textId="1138216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7740D00" w14:textId="3165A4C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0CA81F75" w14:textId="77777777" w:rsidTr="005630E1">
        <w:trPr>
          <w:jc w:val="center"/>
        </w:trPr>
        <w:tc>
          <w:tcPr>
            <w:tcW w:w="644" w:type="dxa"/>
            <w:vAlign w:val="center"/>
          </w:tcPr>
          <w:p w14:paraId="76E9988B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A8E049A" w14:textId="236FA5D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«Наши земляки-герои» - час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со дня освобождения Краснодарского края от немецко-фашистских захватчиков и завершения битвы за Кавказ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6197E02B" w14:textId="0D3A4A7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10.08.2023г. 11-30ч.</w:t>
            </w:r>
          </w:p>
        </w:tc>
        <w:tc>
          <w:tcPr>
            <w:tcW w:w="3402" w:type="dxa"/>
            <w:vAlign w:val="center"/>
          </w:tcPr>
          <w:p w14:paraId="10478426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3009014" w14:textId="22A5578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C1B63DE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2D48BF52" w14:textId="01D315FB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AE08474" w14:textId="19FEDD4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24643E8" w14:textId="617BD53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0A305618" w14:textId="77777777" w:rsidTr="00B443F5">
        <w:trPr>
          <w:jc w:val="center"/>
        </w:trPr>
        <w:tc>
          <w:tcPr>
            <w:tcW w:w="644" w:type="dxa"/>
            <w:vAlign w:val="center"/>
          </w:tcPr>
          <w:p w14:paraId="28CB8EDE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4349971" w14:textId="66B0A44E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«Текстильная аппликация» – познавательная программа на базе образцового коллектива декоративно-прикладного искусства «Рукотворная мозаика»</w:t>
            </w:r>
          </w:p>
        </w:tc>
        <w:tc>
          <w:tcPr>
            <w:tcW w:w="1630" w:type="dxa"/>
            <w:vAlign w:val="center"/>
          </w:tcPr>
          <w:p w14:paraId="219C3D0C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12.08.2023г.</w:t>
            </w:r>
          </w:p>
          <w:p w14:paraId="456E397D" w14:textId="01DEC0BE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994E228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4A3F8B" w14:textId="3FB50E06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FE7BF78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584C40B1" w14:textId="18A9166B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14:paraId="005AB56C" w14:textId="29CDC6B6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2EEB206" w14:textId="564D04AA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11F49" w:rsidRPr="00EE7BE2" w14:paraId="67EE7C58" w14:textId="77777777" w:rsidTr="00B443F5">
        <w:trPr>
          <w:jc w:val="center"/>
        </w:trPr>
        <w:tc>
          <w:tcPr>
            <w:tcW w:w="644" w:type="dxa"/>
            <w:vAlign w:val="center"/>
          </w:tcPr>
          <w:p w14:paraId="7B638446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3D65C0E" w14:textId="63B8D1B6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«Пускай смеются дети!» - игровая программа (ЛДДК)</w:t>
            </w:r>
          </w:p>
        </w:tc>
        <w:tc>
          <w:tcPr>
            <w:tcW w:w="1630" w:type="dxa"/>
            <w:vAlign w:val="center"/>
          </w:tcPr>
          <w:p w14:paraId="3DC21E6E" w14:textId="445218CC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1C8E103F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B947E2" w14:textId="1111F4F7" w:rsidR="00E11F49" w:rsidRPr="00EE7BE2" w:rsidRDefault="00E11F49" w:rsidP="00D1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8EF646B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4807B24C" w14:textId="12EC6206" w:rsidR="00E11F49" w:rsidRPr="00EE7BE2" w:rsidRDefault="00E11F49" w:rsidP="00D125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A4FD790" w14:textId="11792B1E" w:rsidR="00E11F49" w:rsidRPr="00EE7BE2" w:rsidRDefault="00E11F49" w:rsidP="000746A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40D93DF" w14:textId="7077D472" w:rsidR="00E11F49" w:rsidRPr="00EE7BE2" w:rsidRDefault="00E11F49" w:rsidP="00D125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11F49" w:rsidRPr="00EE7BE2" w14:paraId="317CFB16" w14:textId="77777777" w:rsidTr="005630E1">
        <w:trPr>
          <w:jc w:val="center"/>
        </w:trPr>
        <w:tc>
          <w:tcPr>
            <w:tcW w:w="644" w:type="dxa"/>
            <w:vAlign w:val="center"/>
          </w:tcPr>
          <w:p w14:paraId="43252DDC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5D2E5D" w14:textId="401DFC3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«Танцуем вместе!»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овая программа (ЛДДК)</w:t>
            </w:r>
          </w:p>
        </w:tc>
        <w:tc>
          <w:tcPr>
            <w:tcW w:w="1630" w:type="dxa"/>
            <w:vAlign w:val="center"/>
          </w:tcPr>
          <w:p w14:paraId="6F3DF1BB" w14:textId="5962C6D7" w:rsidR="00E11F49" w:rsidRPr="00EE7BE2" w:rsidRDefault="00E11F49" w:rsidP="0007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16.08.2023г.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D730AA9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CA10E9B" w14:textId="016CC61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44F8523F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79BA4B0A" w14:textId="0578185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ADDACD9" w14:textId="6B49FA7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53D0887" w14:textId="101BCBE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11F49" w:rsidRPr="00EE7BE2" w14:paraId="649A13DC" w14:textId="77777777" w:rsidTr="005630E1">
        <w:trPr>
          <w:jc w:val="center"/>
        </w:trPr>
        <w:tc>
          <w:tcPr>
            <w:tcW w:w="644" w:type="dxa"/>
            <w:vAlign w:val="center"/>
          </w:tcPr>
          <w:p w14:paraId="22B93EE1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7AE06F2" w14:textId="1569463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«Со спортом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» - спортивная программа 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14:paraId="6F498059" w14:textId="02B8614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17.08.2023г. 11-00ч.</w:t>
            </w:r>
          </w:p>
        </w:tc>
        <w:tc>
          <w:tcPr>
            <w:tcW w:w="3402" w:type="dxa"/>
            <w:vAlign w:val="center"/>
          </w:tcPr>
          <w:p w14:paraId="7679002A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F756C1" w14:textId="1B08328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486A189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5F70A722" w14:textId="5BEFC55B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FC8BDC8" w14:textId="187323E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3259A37" w14:textId="14361C3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62202F1B" w14:textId="77777777" w:rsidTr="005630E1">
        <w:trPr>
          <w:jc w:val="center"/>
        </w:trPr>
        <w:tc>
          <w:tcPr>
            <w:tcW w:w="644" w:type="dxa"/>
            <w:vAlign w:val="center"/>
          </w:tcPr>
          <w:p w14:paraId="05F8BDA3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8FBA1B" w14:textId="56C1FDC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Яблочный </w:t>
            </w:r>
            <w:r w:rsidR="00F85A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пас собрал сегодня нас» - познавательная программа на базе  театрального кружка «Казачок»</w:t>
            </w:r>
          </w:p>
        </w:tc>
        <w:tc>
          <w:tcPr>
            <w:tcW w:w="1630" w:type="dxa"/>
            <w:vAlign w:val="center"/>
          </w:tcPr>
          <w:p w14:paraId="397E4CB5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18.08.2023г.</w:t>
            </w:r>
          </w:p>
          <w:p w14:paraId="077A8C98" w14:textId="3D5187F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11-40ч.</w:t>
            </w:r>
          </w:p>
        </w:tc>
        <w:tc>
          <w:tcPr>
            <w:tcW w:w="3402" w:type="dxa"/>
            <w:vAlign w:val="center"/>
          </w:tcPr>
          <w:p w14:paraId="7BD9916D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CF3274" w14:textId="64ACF11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59AAE2BD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3D66A67" w14:textId="0BC95A82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14:paraId="13BCD7FF" w14:textId="46A1EBA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EB71EAA" w14:textId="4CD9D82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5F715F01" w14:textId="77777777" w:rsidTr="00BA2923">
        <w:trPr>
          <w:jc w:val="center"/>
        </w:trPr>
        <w:tc>
          <w:tcPr>
            <w:tcW w:w="644" w:type="dxa"/>
            <w:vAlign w:val="center"/>
          </w:tcPr>
          <w:p w14:paraId="07BC065D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47423D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фильмы детворы» - 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киносерпантин</w:t>
            </w:r>
            <w:proofErr w:type="spellEnd"/>
          </w:p>
          <w:p w14:paraId="534CD24F" w14:textId="34C4FCB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в киноклубе «Семейное кино»</w:t>
            </w:r>
          </w:p>
        </w:tc>
        <w:tc>
          <w:tcPr>
            <w:tcW w:w="1630" w:type="dxa"/>
            <w:vAlign w:val="center"/>
          </w:tcPr>
          <w:p w14:paraId="04200187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6B7A1BF2" w14:textId="5AE753F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14:paraId="778DD05F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E8E2B6" w14:textId="167FC6F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6BD83DE1" w14:textId="3F00041C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61CAD9F8" w14:textId="7EAA89F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E18FB66" w14:textId="6F7C138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14:paraId="49848ED8" w14:textId="77777777" w:rsidTr="005630E1">
        <w:trPr>
          <w:jc w:val="center"/>
        </w:trPr>
        <w:tc>
          <w:tcPr>
            <w:tcW w:w="644" w:type="dxa"/>
            <w:vAlign w:val="center"/>
          </w:tcPr>
          <w:p w14:paraId="1B56993C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4414D8A" w14:textId="6B312E2E" w:rsidR="00E11F49" w:rsidRPr="00EE7BE2" w:rsidRDefault="00E11F49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«Белый, синий, красный цвет – символ славы и побед» - информационно - познавательный час</w:t>
            </w: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ко Дню Государственного флага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52DE873A" w14:textId="60A59E9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22.08.2023г.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4CC133FC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B9672A4" w14:textId="2AF4286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3BFF4A6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6C869410" w14:textId="26198BB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1EB10B1" w14:textId="3D11348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1EC18EA" w14:textId="581A265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2B8CA96D" w14:textId="77777777" w:rsidTr="005630E1">
        <w:trPr>
          <w:jc w:val="center"/>
        </w:trPr>
        <w:tc>
          <w:tcPr>
            <w:tcW w:w="644" w:type="dxa"/>
            <w:vAlign w:val="center"/>
          </w:tcPr>
          <w:p w14:paraId="7D68CA09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81BA5BE" w14:textId="2D798BD8" w:rsidR="00E11F49" w:rsidRPr="00EE7BE2" w:rsidRDefault="00E11F49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«Флаг моей  России» - флае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акция ко Дню Государственного флага </w:t>
            </w:r>
            <w:r w:rsidR="000630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РФ</w:t>
            </w:r>
          </w:p>
        </w:tc>
        <w:tc>
          <w:tcPr>
            <w:tcW w:w="1630" w:type="dxa"/>
            <w:vAlign w:val="center"/>
          </w:tcPr>
          <w:p w14:paraId="0056DE76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22.08.2023г.</w:t>
            </w:r>
          </w:p>
          <w:p w14:paraId="2D88FF75" w14:textId="1FA107B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1C1E62AE" w14:textId="7FB2EAA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1" w:type="dxa"/>
            <w:vAlign w:val="center"/>
          </w:tcPr>
          <w:p w14:paraId="0DE1D13B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5BA1FCEA" w14:textId="2B248AF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967" w:type="dxa"/>
            <w:vAlign w:val="center"/>
          </w:tcPr>
          <w:p w14:paraId="70709591" w14:textId="33F3167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A26BF7B" w14:textId="0FB1C80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11F49" w:rsidRPr="00EE7BE2" w14:paraId="6FC24AD5" w14:textId="77777777" w:rsidTr="005630E1">
        <w:trPr>
          <w:jc w:val="center"/>
        </w:trPr>
        <w:tc>
          <w:tcPr>
            <w:tcW w:w="644" w:type="dxa"/>
            <w:vAlign w:val="center"/>
          </w:tcPr>
          <w:p w14:paraId="4E4C88F9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92F9225" w14:textId="32542EA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«На здоровье»  - творческий урок по изготовлению народной куклы</w:t>
            </w:r>
          </w:p>
        </w:tc>
        <w:tc>
          <w:tcPr>
            <w:tcW w:w="1630" w:type="dxa"/>
            <w:vAlign w:val="center"/>
          </w:tcPr>
          <w:p w14:paraId="628EA2A5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23.08.2023г.</w:t>
            </w:r>
          </w:p>
          <w:p w14:paraId="5157B2C3" w14:textId="150275F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14:paraId="1A73B53C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645A402" w14:textId="63FC7CF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853C69B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33A8915C" w14:textId="70F71A32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(7-9 лет)</w:t>
            </w:r>
          </w:p>
        </w:tc>
        <w:tc>
          <w:tcPr>
            <w:tcW w:w="967" w:type="dxa"/>
            <w:vAlign w:val="center"/>
          </w:tcPr>
          <w:p w14:paraId="64DD47CB" w14:textId="52B4F3F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18181AA1" w14:textId="030011B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11F49" w:rsidRPr="00EE7BE2" w14:paraId="353C8739" w14:textId="77777777" w:rsidTr="005630E1">
        <w:trPr>
          <w:jc w:val="center"/>
        </w:trPr>
        <w:tc>
          <w:tcPr>
            <w:tcW w:w="644" w:type="dxa"/>
            <w:vAlign w:val="center"/>
          </w:tcPr>
          <w:p w14:paraId="0BBDBE00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2EB9C7" w14:textId="34B3674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«Село наш дом, мы наведем порядок в нем» - экологическая акция на базе подростково-молодежного волонтерского клуба «Чуткие сердца»</w:t>
            </w:r>
          </w:p>
        </w:tc>
        <w:tc>
          <w:tcPr>
            <w:tcW w:w="1630" w:type="dxa"/>
            <w:vAlign w:val="center"/>
          </w:tcPr>
          <w:p w14:paraId="618ED10F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23.08.2023г.</w:t>
            </w:r>
          </w:p>
          <w:p w14:paraId="0792E73B" w14:textId="3EF7265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62DD2EC6" w14:textId="2A875F3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1" w:type="dxa"/>
            <w:vAlign w:val="center"/>
          </w:tcPr>
          <w:p w14:paraId="265C282E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14:paraId="08CB45C8" w14:textId="387E41D5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(14 - 18  лет)</w:t>
            </w:r>
          </w:p>
        </w:tc>
        <w:tc>
          <w:tcPr>
            <w:tcW w:w="967" w:type="dxa"/>
            <w:vAlign w:val="center"/>
          </w:tcPr>
          <w:p w14:paraId="7940BE1A" w14:textId="5EB0490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3C9F158" w14:textId="2BEEFB7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14:paraId="015AA233" w14:textId="77777777" w:rsidTr="005630E1">
        <w:trPr>
          <w:jc w:val="center"/>
        </w:trPr>
        <w:tc>
          <w:tcPr>
            <w:tcW w:w="644" w:type="dxa"/>
            <w:vAlign w:val="center"/>
          </w:tcPr>
          <w:p w14:paraId="6E1C6FC5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8C9BB8C" w14:textId="0A32079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«Поиграем, отдохнём, с пользой время проведём»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3C59A291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23.08.2023г.</w:t>
            </w:r>
          </w:p>
          <w:p w14:paraId="5015A3FE" w14:textId="55BE5A6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2A0324A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2D6C4C1" w14:textId="56B5EBD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C248DD7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2BE27D06" w14:textId="4162449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AE31561" w14:textId="71EDA29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4B7FC65" w14:textId="4482E62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11F49" w:rsidRPr="00EE7BE2" w14:paraId="44782FE1" w14:textId="77777777" w:rsidTr="000F03D4">
        <w:trPr>
          <w:jc w:val="center"/>
        </w:trPr>
        <w:tc>
          <w:tcPr>
            <w:tcW w:w="644" w:type="dxa"/>
            <w:vAlign w:val="center"/>
          </w:tcPr>
          <w:p w14:paraId="0D0D1EC0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616346" w14:textId="6CC52117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«Люби и знай свой край родной!» - игра путешествие  (ЛДДК)</w:t>
            </w:r>
          </w:p>
        </w:tc>
        <w:tc>
          <w:tcPr>
            <w:tcW w:w="1630" w:type="dxa"/>
            <w:vAlign w:val="center"/>
          </w:tcPr>
          <w:p w14:paraId="5B6FB59E" w14:textId="619359E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24.08.2023г.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6CECD7FE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5C5A177" w14:textId="55272CC0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5AEC96CB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079E2202" w14:textId="4161C9C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88B666A" w14:textId="5F87B86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6E4D97B" w14:textId="74BB309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0F0688F5" w14:textId="77777777" w:rsidTr="000F03D4">
        <w:trPr>
          <w:jc w:val="center"/>
        </w:trPr>
        <w:tc>
          <w:tcPr>
            <w:tcW w:w="644" w:type="dxa"/>
            <w:vAlign w:val="center"/>
          </w:tcPr>
          <w:p w14:paraId="1DEAE517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76370FB" w14:textId="644E0B8C" w:rsidR="00E11F49" w:rsidRPr="00441010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«Садко» -  </w:t>
            </w:r>
            <w:r w:rsidR="005825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показ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фильм</w:t>
            </w:r>
            <w:r w:rsidR="005825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-сказк</w:t>
            </w:r>
            <w:r w:rsidR="005825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ый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Дню российского кино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рамках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краевой киноакции "Наше кино!"</w:t>
            </w:r>
          </w:p>
        </w:tc>
        <w:tc>
          <w:tcPr>
            <w:tcW w:w="1630" w:type="dxa"/>
            <w:vAlign w:val="center"/>
          </w:tcPr>
          <w:p w14:paraId="077AFB18" w14:textId="77777777" w:rsidR="00E11F49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26.08.2023г.</w:t>
            </w:r>
          </w:p>
          <w:p w14:paraId="1CF22DEB" w14:textId="13FF83AA"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4C6AD039" w14:textId="77777777" w:rsidR="00E11F49" w:rsidRPr="006744A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A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744A2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67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D856F5" w14:textId="38C2EEC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4A2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338CAC87" w14:textId="294F1A7E" w:rsidR="00E11F49" w:rsidRPr="00E11F49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4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36C3815F" w14:textId="5AB81137"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546FA8C" w14:textId="61018195" w:rsidR="00E11F49" w:rsidRPr="00441010" w:rsidRDefault="00E11F49" w:rsidP="00E11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46315E8D" w14:textId="77777777" w:rsidTr="000F03D4">
        <w:trPr>
          <w:jc w:val="center"/>
        </w:trPr>
        <w:tc>
          <w:tcPr>
            <w:tcW w:w="644" w:type="dxa"/>
            <w:vAlign w:val="center"/>
          </w:tcPr>
          <w:p w14:paraId="626862AB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9E2199" w14:textId="374996DF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мультфильмы» -  интеллектуальная викторина с показом мультфильма ГАУК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«Василиса Прекрасная» - сказка </w:t>
            </w:r>
            <w:r w:rsidRPr="007C0DF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краевой киноакции "Летние </w:t>
            </w:r>
            <w:proofErr w:type="spellStart"/>
            <w:r w:rsidRPr="007C0DF8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7C0D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227BBE81" w14:textId="7FEF32F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29.08.2023г.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5CEBC004" w14:textId="77777777"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0481F21" w14:textId="5B32359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16990460" w14:textId="77777777"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69DED44E" w14:textId="07498A5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483B1B2" w14:textId="54DC9F8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B44B71A" w14:textId="1248782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2C1D796A" w14:textId="77777777" w:rsidTr="000F03D4">
        <w:trPr>
          <w:jc w:val="center"/>
        </w:trPr>
        <w:tc>
          <w:tcPr>
            <w:tcW w:w="644" w:type="dxa"/>
            <w:vAlign w:val="center"/>
          </w:tcPr>
          <w:p w14:paraId="234EB94A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E271EFB" w14:textId="4118A449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«Поспешим на помощь краскам – нарисуем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дружно сказку» - час рисования (ЛДДК)</w:t>
            </w:r>
          </w:p>
        </w:tc>
        <w:tc>
          <w:tcPr>
            <w:tcW w:w="1630" w:type="dxa"/>
            <w:vAlign w:val="center"/>
          </w:tcPr>
          <w:p w14:paraId="69636DF1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30.08.2023г.</w:t>
            </w:r>
          </w:p>
          <w:p w14:paraId="5DDC4784" w14:textId="267DA63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2" w:type="dxa"/>
            <w:vAlign w:val="center"/>
          </w:tcPr>
          <w:p w14:paraId="3D5D985E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6B085F7" w14:textId="4AAB1D9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19A588F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детская,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14:paraId="1D104DF8" w14:textId="39443CB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58BD287" w14:textId="09DA1F5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14:paraId="301837B2" w14:textId="0FF1CEF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E11F49" w:rsidRPr="00EE7BE2" w14:paraId="545EC635" w14:textId="77777777" w:rsidTr="000F03D4">
        <w:trPr>
          <w:jc w:val="center"/>
        </w:trPr>
        <w:tc>
          <w:tcPr>
            <w:tcW w:w="644" w:type="dxa"/>
            <w:vAlign w:val="center"/>
          </w:tcPr>
          <w:p w14:paraId="3883C79C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8D8789" w14:textId="4A9D723B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- ЗА культуру мира, ПРОТИВ терроризма» - </w:t>
            </w:r>
            <w:proofErr w:type="gram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14:paraId="15342A7C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14:paraId="7A9560C4" w14:textId="0D4EA3DA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1CF09CA4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FAE42C7" w14:textId="55B60D2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площадь около СДК</w:t>
            </w:r>
          </w:p>
        </w:tc>
        <w:tc>
          <w:tcPr>
            <w:tcW w:w="1701" w:type="dxa"/>
            <w:vAlign w:val="center"/>
          </w:tcPr>
          <w:p w14:paraId="442284C1" w14:textId="77777777"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44A4A2" w14:textId="7B4BAAD0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(10-14 лет)</w:t>
            </w:r>
          </w:p>
        </w:tc>
        <w:tc>
          <w:tcPr>
            <w:tcW w:w="967" w:type="dxa"/>
            <w:vAlign w:val="center"/>
          </w:tcPr>
          <w:p w14:paraId="436CBA9C" w14:textId="20E4F170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3D3FD1C2" w14:textId="0A0F238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11F49" w:rsidRPr="00EE7BE2" w14:paraId="4D8EB00F" w14:textId="77777777" w:rsidTr="000F03D4">
        <w:trPr>
          <w:jc w:val="center"/>
        </w:trPr>
        <w:tc>
          <w:tcPr>
            <w:tcW w:w="644" w:type="dxa"/>
            <w:vAlign w:val="center"/>
          </w:tcPr>
          <w:p w14:paraId="3251EBDE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BD26969" w14:textId="01D33469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«Вот и лето закончилось» -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 закрытию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детского досугового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630" w:type="dxa"/>
            <w:vAlign w:val="center"/>
          </w:tcPr>
          <w:p w14:paraId="222298BE" w14:textId="1E8E5A5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31.08.2023г.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562D80CC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4A8253" w14:textId="2AB2E8E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C9CC041" w14:textId="77777777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597660B3" w14:textId="1488402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D6895DC" w14:textId="4A11D70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049E2CE" w14:textId="297336F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280B5100" w14:textId="77777777" w:rsidTr="000F03D4">
        <w:trPr>
          <w:jc w:val="center"/>
        </w:trPr>
        <w:tc>
          <w:tcPr>
            <w:tcW w:w="644" w:type="dxa"/>
            <w:vAlign w:val="center"/>
          </w:tcPr>
          <w:p w14:paraId="10322DDC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016061E" w14:textId="17840182" w:rsidR="00E11F49" w:rsidRPr="00441010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«Тайна парка развлечений»</w:t>
            </w:r>
            <w:r w:rsidRPr="007C0D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- а</w:t>
            </w:r>
            <w:r w:rsidRPr="007C0D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нимация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рамках </w:t>
            </w:r>
            <w:proofErr w:type="gramStart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краевой</w:t>
            </w:r>
            <w:proofErr w:type="gramEnd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киноакции "Летние </w:t>
            </w:r>
            <w:proofErr w:type="spellStart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киноканикулы</w:t>
            </w:r>
            <w:proofErr w:type="spellEnd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"</w:t>
            </w:r>
          </w:p>
        </w:tc>
        <w:tc>
          <w:tcPr>
            <w:tcW w:w="1630" w:type="dxa"/>
            <w:vAlign w:val="center"/>
          </w:tcPr>
          <w:p w14:paraId="3E3A9D29" w14:textId="77777777" w:rsidR="00E11F49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31.08.2023г.</w:t>
            </w:r>
          </w:p>
          <w:p w14:paraId="17F5ABC1" w14:textId="69AC0BED"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085281BB" w14:textId="77777777"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6CAD285" w14:textId="6047955C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14:paraId="3539CDA1" w14:textId="77777777"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14:paraId="6DFB1620" w14:textId="05925FDA"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48CB359" w14:textId="5B73D0D0"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4C94290" w14:textId="051E9242"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14:paraId="2B9D2989" w14:textId="77777777" w:rsidTr="005630E1">
        <w:trPr>
          <w:jc w:val="center"/>
        </w:trPr>
        <w:tc>
          <w:tcPr>
            <w:tcW w:w="644" w:type="dxa"/>
            <w:vAlign w:val="center"/>
          </w:tcPr>
          <w:p w14:paraId="51D1AFAA" w14:textId="77777777" w:rsidR="00E11F49" w:rsidRPr="00EE7BE2" w:rsidRDefault="00E11F49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4D004B" w14:textId="44861A11" w:rsidR="00E11F49" w:rsidRPr="00EE7BE2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31</w:t>
            </w:r>
          </w:p>
        </w:tc>
        <w:tc>
          <w:tcPr>
            <w:tcW w:w="1630" w:type="dxa"/>
            <w:vAlign w:val="center"/>
          </w:tcPr>
          <w:p w14:paraId="491140E5" w14:textId="77777777"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F37093" w14:textId="77777777"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329A02" w14:textId="77777777"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4B1A10" w14:textId="2D07FEE9" w:rsidR="00E11F49" w:rsidRPr="00EE7BE2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2126" w:type="dxa"/>
            <w:vAlign w:val="center"/>
          </w:tcPr>
          <w:p w14:paraId="1B33C1C4" w14:textId="77777777"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F49" w:rsidRPr="00EE7BE2" w14:paraId="46B68775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474F427D" w14:textId="77777777"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E11F49" w:rsidRPr="00EE7BE2" w14:paraId="3C083E9B" w14:textId="77777777" w:rsidTr="005630E1">
        <w:trPr>
          <w:jc w:val="center"/>
        </w:trPr>
        <w:tc>
          <w:tcPr>
            <w:tcW w:w="644" w:type="dxa"/>
            <w:vAlign w:val="center"/>
          </w:tcPr>
          <w:p w14:paraId="6377695F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712417E" w14:textId="018D7EB9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«На сказочной планете»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2C433B00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14:paraId="25AA8393" w14:textId="2A3B46E5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3F1B80A4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53DCF56E" w14:textId="1D22F3A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60EAF8C8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173B80B4" w14:textId="3156EEB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0C5357B" w14:textId="6F0FD490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14:paraId="08A1A374" w14:textId="4D5A977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11F49" w:rsidRPr="00EE7BE2" w14:paraId="2A12AD7F" w14:textId="77777777" w:rsidTr="005630E1">
        <w:trPr>
          <w:jc w:val="center"/>
        </w:trPr>
        <w:tc>
          <w:tcPr>
            <w:tcW w:w="644" w:type="dxa"/>
            <w:vAlign w:val="center"/>
          </w:tcPr>
          <w:p w14:paraId="23569342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5C0160" w14:textId="27719383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«Я и закон» - викторина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знанию Закона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№ 1539-КЗ</w:t>
            </w:r>
          </w:p>
        </w:tc>
        <w:tc>
          <w:tcPr>
            <w:tcW w:w="1630" w:type="dxa"/>
            <w:vAlign w:val="center"/>
          </w:tcPr>
          <w:p w14:paraId="4B34D5EA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14:paraId="55311BB0" w14:textId="44FF5D3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13A87781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14D086CB" w14:textId="40FD45E3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F6EEDE1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1ECFE7C0" w14:textId="6DA8B776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8FA6799" w14:textId="7C932B31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96530ED" w14:textId="34ECE446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14:paraId="0DBBE141" w14:textId="77777777" w:rsidTr="005630E1">
        <w:trPr>
          <w:jc w:val="center"/>
        </w:trPr>
        <w:tc>
          <w:tcPr>
            <w:tcW w:w="644" w:type="dxa"/>
            <w:vAlign w:val="center"/>
          </w:tcPr>
          <w:p w14:paraId="299699DC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9953A8" w14:textId="7EFE1370" w:rsidR="00E11F49" w:rsidRPr="00EE7BE2" w:rsidRDefault="00E11F49" w:rsidP="00210E50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«Вежливость!» - познавательная программа в рамках профилактического проекта «Часы мира и добра» (ЛДДК)</w:t>
            </w:r>
          </w:p>
        </w:tc>
        <w:tc>
          <w:tcPr>
            <w:tcW w:w="1630" w:type="dxa"/>
            <w:vAlign w:val="center"/>
          </w:tcPr>
          <w:p w14:paraId="743CB0DC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03.08.2023г.</w:t>
            </w:r>
          </w:p>
          <w:p w14:paraId="1429B1B5" w14:textId="5759EDD1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11-0ч.</w:t>
            </w:r>
          </w:p>
        </w:tc>
        <w:tc>
          <w:tcPr>
            <w:tcW w:w="3402" w:type="dxa"/>
            <w:vAlign w:val="center"/>
          </w:tcPr>
          <w:p w14:paraId="30055B8B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0D84A665" w14:textId="5895BD8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395FD88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7A1E8902" w14:textId="2C2BF112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07B069E" w14:textId="2CCC0EE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14:paraId="0AB99CAA" w14:textId="2B640204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11F49" w:rsidRPr="00EE7BE2" w14:paraId="4453ED32" w14:textId="77777777" w:rsidTr="005630E1">
        <w:trPr>
          <w:jc w:val="center"/>
        </w:trPr>
        <w:tc>
          <w:tcPr>
            <w:tcW w:w="644" w:type="dxa"/>
            <w:vAlign w:val="center"/>
          </w:tcPr>
          <w:p w14:paraId="7BBD4221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69EE76F" w14:textId="7A173EA9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«И это все о них…» - информационный час, приуроченный к </w:t>
            </w:r>
            <w:r w:rsidR="00F85A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оду педагога и наставника</w:t>
            </w:r>
          </w:p>
        </w:tc>
        <w:tc>
          <w:tcPr>
            <w:tcW w:w="1630" w:type="dxa"/>
            <w:vAlign w:val="center"/>
          </w:tcPr>
          <w:p w14:paraId="5334A61B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14:paraId="6C7B95DF" w14:textId="25D5463B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01F418E8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6F4260C0" w14:textId="0C6C3D1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F70A022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2412E76F" w14:textId="0EBBFDBB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4454B85" w14:textId="5D019ACD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14:paraId="716ED7A6" w14:textId="219CA4F2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11F49" w:rsidRPr="00EE7BE2" w14:paraId="6B5CADDD" w14:textId="77777777" w:rsidTr="005630E1">
        <w:trPr>
          <w:jc w:val="center"/>
        </w:trPr>
        <w:tc>
          <w:tcPr>
            <w:tcW w:w="644" w:type="dxa"/>
            <w:vAlign w:val="center"/>
          </w:tcPr>
          <w:p w14:paraId="62BF7499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709A74" w14:textId="77777777"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«Лето красное» -</w:t>
            </w:r>
          </w:p>
          <w:p w14:paraId="65E8FED3" w14:textId="27E21302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(ЛДДК)</w:t>
            </w:r>
          </w:p>
        </w:tc>
        <w:tc>
          <w:tcPr>
            <w:tcW w:w="1630" w:type="dxa"/>
            <w:vAlign w:val="center"/>
          </w:tcPr>
          <w:p w14:paraId="26FFF66A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14:paraId="2255425B" w14:textId="449D0D4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8147081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026EDA72" w14:textId="232CF8C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F50C40F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43F42DCD" w14:textId="287E3E2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98DDB6E" w14:textId="0E233BA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227C927" w14:textId="78B5500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14:paraId="4BEB3513" w14:textId="77777777" w:rsidTr="005630E1">
        <w:trPr>
          <w:jc w:val="center"/>
        </w:trPr>
        <w:tc>
          <w:tcPr>
            <w:tcW w:w="644" w:type="dxa"/>
            <w:vAlign w:val="center"/>
          </w:tcPr>
          <w:p w14:paraId="5D86E92D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CD4516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Calibri" w:hAnsi="Times New Roman" w:cs="Times New Roman"/>
                <w:sz w:val="24"/>
                <w:szCs w:val="24"/>
              </w:rPr>
              <w:t>«Собачка» -</w:t>
            </w:r>
          </w:p>
          <w:p w14:paraId="1BAC40C9" w14:textId="03E03D94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Calibri" w:hAnsi="Times New Roman" w:cs="Times New Roman"/>
                <w:sz w:val="24"/>
                <w:szCs w:val="24"/>
              </w:rPr>
              <w:t>занятие по лепке из пластилина (ЛДДК)</w:t>
            </w:r>
          </w:p>
        </w:tc>
        <w:tc>
          <w:tcPr>
            <w:tcW w:w="1630" w:type="dxa"/>
            <w:vAlign w:val="center"/>
          </w:tcPr>
          <w:p w14:paraId="4CA70F69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08.08.2023г.</w:t>
            </w:r>
          </w:p>
          <w:p w14:paraId="40071546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14:paraId="7D40E24F" w14:textId="389EC9F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C7E802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00B8F49A" w14:textId="121C7CCE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69ECA9D9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6F300958" w14:textId="373CE0D2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0E37A1E" w14:textId="35899CD9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51D0A232" w14:textId="7B531263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E11F49" w:rsidRPr="00EE7BE2" w14:paraId="002C65F7" w14:textId="77777777" w:rsidTr="005630E1">
        <w:trPr>
          <w:jc w:val="center"/>
        </w:trPr>
        <w:tc>
          <w:tcPr>
            <w:tcW w:w="644" w:type="dxa"/>
            <w:vAlign w:val="center"/>
          </w:tcPr>
          <w:p w14:paraId="195FFCBC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26F822E" w14:textId="3CF54CD6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«Знакомство с малой Родиной. Город Юрьевец» - 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FB3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празднования 800-летия основания города Юрьевец Ивановской </w:t>
            </w:r>
            <w:r w:rsidRPr="00FB3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630" w:type="dxa"/>
            <w:vAlign w:val="center"/>
          </w:tcPr>
          <w:p w14:paraId="299184BC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08.08.2023г.</w:t>
            </w:r>
          </w:p>
          <w:p w14:paraId="34E0B318" w14:textId="4E9DF5B7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14:paraId="1CE84A05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57AC4855" w14:textId="166C61CF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6F0FA52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03A516A9" w14:textId="75BFF780"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F63017F" w14:textId="6086CFED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43D5681" w14:textId="2EE39CA0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11F49" w:rsidRPr="00EE7BE2" w14:paraId="7330A826" w14:textId="77777777" w:rsidTr="005630E1">
        <w:trPr>
          <w:jc w:val="center"/>
        </w:trPr>
        <w:tc>
          <w:tcPr>
            <w:tcW w:w="644" w:type="dxa"/>
            <w:vAlign w:val="center"/>
          </w:tcPr>
          <w:p w14:paraId="425052B4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E81900C" w14:textId="6CFC84AF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«Праздники и обычаи народов мира» - викторина  к Международному дню коренных народов мира</w:t>
            </w:r>
          </w:p>
        </w:tc>
        <w:tc>
          <w:tcPr>
            <w:tcW w:w="1630" w:type="dxa"/>
            <w:vAlign w:val="center"/>
          </w:tcPr>
          <w:p w14:paraId="2E7B1042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14:paraId="2271A99D" w14:textId="422B6FFF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7745012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</w:t>
            </w:r>
          </w:p>
          <w:p w14:paraId="65F35EB9" w14:textId="6430927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367097FB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5B9CB610" w14:textId="18835878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6015ACE" w14:textId="01E5B6BC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D056642" w14:textId="649FF42E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14:paraId="5FA13332" w14:textId="77777777" w:rsidTr="005630E1">
        <w:trPr>
          <w:jc w:val="center"/>
        </w:trPr>
        <w:tc>
          <w:tcPr>
            <w:tcW w:w="644" w:type="dxa"/>
            <w:vAlign w:val="center"/>
          </w:tcPr>
          <w:p w14:paraId="4701CBA5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AEE5867" w14:textId="0169650A" w:rsidR="00E11F49" w:rsidRPr="008D5580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Эрнест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Селестина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Новые приключения» – кинопоказ </w:t>
            </w:r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 xml:space="preserve">в рамках </w:t>
            </w:r>
            <w:proofErr w:type="gramStart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краевой</w:t>
            </w:r>
            <w:proofErr w:type="gramEnd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 xml:space="preserve"> киноакции "Летние </w:t>
            </w:r>
            <w:proofErr w:type="spellStart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киноканикулы</w:t>
            </w:r>
            <w:proofErr w:type="spellEnd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"</w:t>
            </w:r>
          </w:p>
        </w:tc>
        <w:tc>
          <w:tcPr>
            <w:tcW w:w="1630" w:type="dxa"/>
            <w:vAlign w:val="center"/>
          </w:tcPr>
          <w:p w14:paraId="4355ECF3" w14:textId="77777777" w:rsidR="00E11F49" w:rsidRDefault="00E11F49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09.08.2023г.</w:t>
            </w:r>
          </w:p>
          <w:p w14:paraId="14C22AA2" w14:textId="52700895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2F062D6C" w14:textId="77777777" w:rsidR="00E11F49" w:rsidRPr="00F40ADE" w:rsidRDefault="00E11F49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77EA39B4" w14:textId="1B09544A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FF35C5F" w14:textId="77777777" w:rsidR="00E11F49" w:rsidRPr="00F40ADE" w:rsidRDefault="00E11F49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6FB498B6" w14:textId="462B78E9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E5374BA" w14:textId="0CCA58AA" w:rsidR="00E11F49" w:rsidRPr="008D5580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2B1F216" w14:textId="49B83950" w:rsidR="00E11F49" w:rsidRPr="008D5580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14:paraId="50FB2190" w14:textId="77777777" w:rsidTr="005630E1">
        <w:trPr>
          <w:jc w:val="center"/>
        </w:trPr>
        <w:tc>
          <w:tcPr>
            <w:tcW w:w="644" w:type="dxa"/>
            <w:vAlign w:val="center"/>
          </w:tcPr>
          <w:p w14:paraId="2CAFA029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89FFD2A" w14:textId="67677728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«Растения, которые помогут!» - информационная программа (ЛДДК)</w:t>
            </w:r>
          </w:p>
        </w:tc>
        <w:tc>
          <w:tcPr>
            <w:tcW w:w="1630" w:type="dxa"/>
            <w:vAlign w:val="center"/>
          </w:tcPr>
          <w:p w14:paraId="07532056" w14:textId="77777777"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14:paraId="1B0C3ED0" w14:textId="77777777"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14:paraId="51482B77" w14:textId="39F699A3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D2748C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337224E0" w14:textId="07CE078A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603E319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5FCA8368" w14:textId="5E2BDEC4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7201946" w14:textId="540DF73E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576933C" w14:textId="36D2F0E6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11F49" w:rsidRPr="00EE7BE2" w14:paraId="2480114B" w14:textId="77777777" w:rsidTr="005630E1">
        <w:trPr>
          <w:jc w:val="center"/>
        </w:trPr>
        <w:tc>
          <w:tcPr>
            <w:tcW w:w="644" w:type="dxa"/>
            <w:vAlign w:val="center"/>
          </w:tcPr>
          <w:p w14:paraId="4D437711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03B9447" w14:textId="55706632"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«Мы против экстремизма и терроризма» - 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8D55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предотвращению угроз перерастания экстремистских проявлений в террористическую деятельность националистических, религиозных, этнических объединений и отдельных лиц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Единого дня безопасности</w:t>
            </w:r>
          </w:p>
        </w:tc>
        <w:tc>
          <w:tcPr>
            <w:tcW w:w="1630" w:type="dxa"/>
            <w:vAlign w:val="center"/>
          </w:tcPr>
          <w:p w14:paraId="540D604F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14:paraId="35BF9B9A" w14:textId="20348FDE"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1B7FF0F9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1A7F3A1C" w14:textId="164C3236"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42F0C79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1DE4F182" w14:textId="1BFE430B"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311B794" w14:textId="045EC29C"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9BCA12E" w14:textId="425C8455"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E11F49" w:rsidRPr="00EE7BE2" w14:paraId="575A7734" w14:textId="77777777" w:rsidTr="005630E1">
        <w:trPr>
          <w:jc w:val="center"/>
        </w:trPr>
        <w:tc>
          <w:tcPr>
            <w:tcW w:w="644" w:type="dxa"/>
            <w:vAlign w:val="center"/>
          </w:tcPr>
          <w:p w14:paraId="60242AD5" w14:textId="77777777"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24D8A6A" w14:textId="77777777"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«Летнее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14:paraId="668C1D3F" w14:textId="23C40709"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по изготовлению поделок из бумаги (ЛДДК)</w:t>
            </w:r>
          </w:p>
        </w:tc>
        <w:tc>
          <w:tcPr>
            <w:tcW w:w="1630" w:type="dxa"/>
            <w:vAlign w:val="center"/>
          </w:tcPr>
          <w:p w14:paraId="324EA7C8" w14:textId="77777777"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5AC02BB2" w14:textId="356D849C" w:rsidR="00E11F49" w:rsidRPr="00EE7BE2" w:rsidRDefault="00FD3B9A" w:rsidP="00FD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CEF3970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0F4511E8" w14:textId="007B75BA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B601399" w14:textId="77777777"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67CC9A57" w14:textId="4FDCA2CF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F49EA20" w14:textId="5E5EB674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1A7A464" w14:textId="728A5ACD"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Ломакина Т.В.</w:t>
            </w:r>
          </w:p>
        </w:tc>
      </w:tr>
      <w:tr w:rsidR="00B37AAC" w:rsidRPr="00EE7BE2" w14:paraId="193D732A" w14:textId="77777777" w:rsidTr="005630E1">
        <w:trPr>
          <w:jc w:val="center"/>
        </w:trPr>
        <w:tc>
          <w:tcPr>
            <w:tcW w:w="644" w:type="dxa"/>
            <w:vAlign w:val="center"/>
          </w:tcPr>
          <w:p w14:paraId="4BF9EBCD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DD7FDF9" w14:textId="0E67650A"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 спортом мы дружны» - тематическая программа ко Дню физкультурника</w:t>
            </w:r>
          </w:p>
        </w:tc>
        <w:tc>
          <w:tcPr>
            <w:tcW w:w="1630" w:type="dxa"/>
            <w:vAlign w:val="center"/>
          </w:tcPr>
          <w:p w14:paraId="53E53DB6" w14:textId="77777777" w:rsidR="00B37AAC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723725E0" w14:textId="1C7D4FB4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6248EB9" w14:textId="77777777" w:rsidR="00B37AAC" w:rsidRPr="008D5580" w:rsidRDefault="00B37AAC" w:rsidP="00B612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48B4FC35" w14:textId="338418B6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6DB4DF39" w14:textId="77777777" w:rsidR="00B37AAC" w:rsidRPr="008D5580" w:rsidRDefault="00B37AAC" w:rsidP="00B612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623C646E" w14:textId="4EE47721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1E5AE5F" w14:textId="3F699288"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35F4742" w14:textId="1CA9F6B1"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37AAC" w:rsidRPr="00EE7BE2" w14:paraId="2D6C85C4" w14:textId="77777777" w:rsidTr="005630E1">
        <w:trPr>
          <w:jc w:val="center"/>
        </w:trPr>
        <w:tc>
          <w:tcPr>
            <w:tcW w:w="644" w:type="dxa"/>
            <w:vAlign w:val="center"/>
          </w:tcPr>
          <w:p w14:paraId="449BEECA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D24A09D" w14:textId="40CA626F"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транспорта» - викторина по знаниям правил ПДД (ЛДДК)</w:t>
            </w:r>
          </w:p>
        </w:tc>
        <w:tc>
          <w:tcPr>
            <w:tcW w:w="1630" w:type="dxa"/>
            <w:vAlign w:val="center"/>
          </w:tcPr>
          <w:p w14:paraId="2F2F0ED2" w14:textId="77777777"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14:paraId="360EAB02" w14:textId="3B58679B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11-0ч.</w:t>
            </w:r>
          </w:p>
        </w:tc>
        <w:tc>
          <w:tcPr>
            <w:tcW w:w="3402" w:type="dxa"/>
            <w:vAlign w:val="center"/>
          </w:tcPr>
          <w:p w14:paraId="498B6C91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6BC34C9B" w14:textId="23780416" w:rsidR="00B37AAC" w:rsidRPr="00EE7BE2" w:rsidRDefault="00B37AAC" w:rsidP="00B37A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3A0B50F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3E5ED131" w14:textId="674EC335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68C1A71" w14:textId="53A3C263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14:paraId="57DF527E" w14:textId="4C652CA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37AAC" w:rsidRPr="00EE7BE2" w14:paraId="5F98D13E" w14:textId="77777777" w:rsidTr="005630E1">
        <w:trPr>
          <w:jc w:val="center"/>
        </w:trPr>
        <w:tc>
          <w:tcPr>
            <w:tcW w:w="644" w:type="dxa"/>
            <w:vAlign w:val="center"/>
          </w:tcPr>
          <w:p w14:paraId="37546973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5E31ED" w14:textId="4E417D82" w:rsidR="00B37AAC" w:rsidRPr="00EE7BE2" w:rsidRDefault="00B37AAC" w:rsidP="00B3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«Это важно!»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14:paraId="76EDE453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14:paraId="27113D9D" w14:textId="1F5D49E7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8E8DF3C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78C8E31A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14:paraId="44B624E3" w14:textId="4DBD424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70A44B92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1AB1F022" w14:textId="69F41F91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7560FC2" w14:textId="556BDD5C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14:paraId="7BA76349" w14:textId="2617EA8A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37AAC" w:rsidRPr="00EE7BE2" w14:paraId="437A89EA" w14:textId="77777777" w:rsidTr="005630E1">
        <w:trPr>
          <w:jc w:val="center"/>
        </w:trPr>
        <w:tc>
          <w:tcPr>
            <w:tcW w:w="644" w:type="dxa"/>
            <w:vAlign w:val="center"/>
          </w:tcPr>
          <w:p w14:paraId="04A01CC1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E8D7AFC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и я: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друзья!» -</w:t>
            </w:r>
          </w:p>
          <w:p w14:paraId="0D7BDACE" w14:textId="14B400FF"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викторина (ЛДДК)</w:t>
            </w:r>
          </w:p>
        </w:tc>
        <w:tc>
          <w:tcPr>
            <w:tcW w:w="1630" w:type="dxa"/>
            <w:vAlign w:val="center"/>
          </w:tcPr>
          <w:p w14:paraId="5896FC3E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17.08.2023г.</w:t>
            </w:r>
          </w:p>
          <w:p w14:paraId="1BD4D93D" w14:textId="3357CCE9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4A5CE02F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193A0DE2" w14:textId="6811473C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79E6B2AB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453BF959" w14:textId="22613D37" w:rsidR="00B37AAC" w:rsidRPr="00EE7BE2" w:rsidRDefault="00B37AAC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8D9992F" w14:textId="07761A7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ED66F59" w14:textId="58E1CC2D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37AAC" w:rsidRPr="00EE7BE2" w14:paraId="12366344" w14:textId="77777777" w:rsidTr="005630E1">
        <w:trPr>
          <w:jc w:val="center"/>
        </w:trPr>
        <w:tc>
          <w:tcPr>
            <w:tcW w:w="644" w:type="dxa"/>
            <w:vAlign w:val="center"/>
          </w:tcPr>
          <w:p w14:paraId="4F09B504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2724095" w14:textId="6962B3BC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«Волшебные правила здоровья» - информационный час по ЗОЖ (ЛДДК)</w:t>
            </w:r>
          </w:p>
        </w:tc>
        <w:tc>
          <w:tcPr>
            <w:tcW w:w="1630" w:type="dxa"/>
            <w:vAlign w:val="center"/>
          </w:tcPr>
          <w:p w14:paraId="0A9627E4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18.08. 2023г.</w:t>
            </w:r>
          </w:p>
          <w:p w14:paraId="722BD0D4" w14:textId="58B79F7E" w:rsidR="00B37AAC" w:rsidRPr="00EE7BE2" w:rsidRDefault="00B37AAC" w:rsidP="00B3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31A65F52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48852572" w14:textId="56A3ADAC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604A7400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3BB92CE7" w14:textId="23512002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14:paraId="49FC63F2" w14:textId="7A45B7CD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14:paraId="7293266F" w14:textId="5FA933D3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37AAC" w:rsidRPr="00EE7BE2" w14:paraId="72FF9374" w14:textId="77777777" w:rsidTr="005630E1">
        <w:trPr>
          <w:jc w:val="center"/>
        </w:trPr>
        <w:tc>
          <w:tcPr>
            <w:tcW w:w="644" w:type="dxa"/>
            <w:vAlign w:val="center"/>
          </w:tcPr>
          <w:p w14:paraId="4B8AF3C1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CB61AF7" w14:textId="79360555"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«Ябло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чные посиделки» - познавательная 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30" w:type="dxa"/>
            <w:vAlign w:val="center"/>
          </w:tcPr>
          <w:p w14:paraId="28778C5C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53D03601" w14:textId="0D507047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1F018E0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30285FE8" w14:textId="52F73559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70C6675A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0712A8B4" w14:textId="0677E79A"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1DEADD2" w14:textId="40FCB4D2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6BF467B" w14:textId="39B1A6C5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37AAC" w:rsidRPr="00EE7BE2" w14:paraId="6D69B72F" w14:textId="77777777" w:rsidTr="005630E1">
        <w:trPr>
          <w:jc w:val="center"/>
        </w:trPr>
        <w:tc>
          <w:tcPr>
            <w:tcW w:w="644" w:type="dxa"/>
            <w:vAlign w:val="center"/>
          </w:tcPr>
          <w:p w14:paraId="51C8C0E0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9C3568" w14:textId="6F579C2B"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«Внимателен будь на дороге» - информационный час по предупреждению дорожно – транспортных происшествий</w:t>
            </w:r>
          </w:p>
        </w:tc>
        <w:tc>
          <w:tcPr>
            <w:tcW w:w="1630" w:type="dxa"/>
            <w:vAlign w:val="center"/>
          </w:tcPr>
          <w:p w14:paraId="0F0F1E34" w14:textId="77777777"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47CB5730" w14:textId="520658AD"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5884CFFE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520921C8" w14:textId="7A2C39BB"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DAFC1CF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1DC905A0" w14:textId="2AAAD3E1"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3E98F76" w14:textId="768F229F"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2316E84" w14:textId="6C301D54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37AAC" w:rsidRPr="00EE7BE2" w14:paraId="4DC0266A" w14:textId="77777777" w:rsidTr="005630E1">
        <w:trPr>
          <w:jc w:val="center"/>
        </w:trPr>
        <w:tc>
          <w:tcPr>
            <w:tcW w:w="644" w:type="dxa"/>
            <w:vAlign w:val="center"/>
          </w:tcPr>
          <w:p w14:paraId="0BA58262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787AA43" w14:textId="0CE20B31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«Флаг нашей страны» - познавательная программа ко Дню Государственного флага РФ</w:t>
            </w:r>
          </w:p>
        </w:tc>
        <w:tc>
          <w:tcPr>
            <w:tcW w:w="1630" w:type="dxa"/>
            <w:vAlign w:val="center"/>
          </w:tcPr>
          <w:p w14:paraId="56D40B06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249B7256" w14:textId="1FB7D62D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6AA02C86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5152A8F8" w14:textId="1DD90904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A3BAD5B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215C9A42" w14:textId="4E7639CD" w:rsidR="00B37AAC" w:rsidRPr="00EE7BE2" w:rsidRDefault="00B37AAC" w:rsidP="005F3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896888D" w14:textId="28943ABA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2017A5D" w14:textId="599DAF7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37AAC" w:rsidRPr="00EE7BE2" w14:paraId="1D7C6704" w14:textId="77777777" w:rsidTr="005630E1">
        <w:trPr>
          <w:jc w:val="center"/>
        </w:trPr>
        <w:tc>
          <w:tcPr>
            <w:tcW w:w="644" w:type="dxa"/>
            <w:vAlign w:val="center"/>
          </w:tcPr>
          <w:p w14:paraId="5F8E882C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A0AEDC0" w14:textId="11611D0F"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«Огонь, как обращаться» - час экологической безопасности</w:t>
            </w:r>
          </w:p>
        </w:tc>
        <w:tc>
          <w:tcPr>
            <w:tcW w:w="1630" w:type="dxa"/>
            <w:vAlign w:val="center"/>
          </w:tcPr>
          <w:p w14:paraId="55A47E19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23.08. 2023г.</w:t>
            </w:r>
          </w:p>
          <w:p w14:paraId="22866105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14:paraId="63C16175" w14:textId="637296F0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844D1CA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2330E51D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14:paraId="2C0A1676" w14:textId="25D23BE4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D504FB4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14:paraId="68D5D642" w14:textId="5D0E76DE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E899058" w14:textId="0EF3119F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14:paraId="2E736F2A" w14:textId="1DF7B49D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37AAC" w:rsidRPr="00EE7BE2" w14:paraId="467D6069" w14:textId="77777777" w:rsidTr="005630E1">
        <w:trPr>
          <w:jc w:val="center"/>
        </w:trPr>
        <w:tc>
          <w:tcPr>
            <w:tcW w:w="644" w:type="dxa"/>
            <w:vAlign w:val="center"/>
          </w:tcPr>
          <w:p w14:paraId="4A8E1B14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B1A6E8" w14:textId="6D0D5B2D" w:rsidR="00B37AAC" w:rsidRPr="008D5580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«Папы против мам» - кинопоказ </w:t>
            </w: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 рамках </w:t>
            </w:r>
            <w:proofErr w:type="gramStart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краевой</w:t>
            </w:r>
            <w:proofErr w:type="gramEnd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киноакции "Наше кино!"</w:t>
            </w:r>
          </w:p>
        </w:tc>
        <w:tc>
          <w:tcPr>
            <w:tcW w:w="1630" w:type="dxa"/>
            <w:vAlign w:val="center"/>
          </w:tcPr>
          <w:p w14:paraId="346FB07B" w14:textId="77777777" w:rsidR="00B37AAC" w:rsidRDefault="00B37AAC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23.08.2023г. </w:t>
            </w:r>
          </w:p>
          <w:p w14:paraId="625CE78C" w14:textId="3BD21E26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06DB6BE1" w14:textId="77777777" w:rsidR="00B37AAC" w:rsidRPr="00F40ADE" w:rsidRDefault="00B37AAC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212BDAD3" w14:textId="2AC64293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A7698E3" w14:textId="12F4BED9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22D3F3D7" w14:textId="524A3C36"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83E3B80" w14:textId="04F4B1FF"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14:paraId="16309E5A" w14:textId="77777777" w:rsidTr="005630E1">
        <w:trPr>
          <w:jc w:val="center"/>
        </w:trPr>
        <w:tc>
          <w:tcPr>
            <w:tcW w:w="644" w:type="dxa"/>
            <w:vAlign w:val="center"/>
          </w:tcPr>
          <w:p w14:paraId="4888C63D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229FE6F" w14:textId="42D8B92F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gram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ЗОЖ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0F452B3A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  <w:p w14:paraId="47A499FA" w14:textId="6B97F9CE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40573458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14:paraId="6C7FEC02" w14:textId="77777777"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14:paraId="61BFBBFD" w14:textId="028DF2FB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AAF2A07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5844B47D" w14:textId="4CEC13C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ECD02B0" w14:textId="17BFA3D8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9ED0DA0" w14:textId="2DFD542F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14:paraId="03E322AB" w14:textId="77777777" w:rsidTr="005630E1">
        <w:trPr>
          <w:jc w:val="center"/>
        </w:trPr>
        <w:tc>
          <w:tcPr>
            <w:tcW w:w="644" w:type="dxa"/>
            <w:vAlign w:val="center"/>
          </w:tcPr>
          <w:p w14:paraId="62379379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216C51" w14:textId="6A936A2F"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«Мы играем, веселимся» - игровая программа (ЛДДК)</w:t>
            </w:r>
          </w:p>
        </w:tc>
        <w:tc>
          <w:tcPr>
            <w:tcW w:w="1630" w:type="dxa"/>
            <w:vAlign w:val="center"/>
          </w:tcPr>
          <w:p w14:paraId="345D887B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0E1E432A" w14:textId="0349B6BF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DF46B9E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2CA0E31C" w14:textId="64D16903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0B6760D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23A2C1C9" w14:textId="02DBA206" w:rsidR="00B37AAC" w:rsidRPr="00EE7BE2" w:rsidRDefault="00B37AAC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5F10560" w14:textId="3EE376BA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A68070B" w14:textId="374EA06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14:paraId="07A5C22E" w14:textId="77777777" w:rsidTr="005630E1">
        <w:trPr>
          <w:jc w:val="center"/>
        </w:trPr>
        <w:tc>
          <w:tcPr>
            <w:tcW w:w="644" w:type="dxa"/>
            <w:vAlign w:val="center"/>
          </w:tcPr>
          <w:p w14:paraId="3BB59C5D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13C7600" w14:textId="68CBD074" w:rsidR="00B37AAC" w:rsidRPr="00EE7BE2" w:rsidRDefault="00B37AAC" w:rsidP="00F85A7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«Один день немирной жизни в п. Восход 27.01.1943 года из  архивного материала МОБУСОШ №16» - информационный час с раздачей буклетов с биографиями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тружеников тыла</w:t>
            </w:r>
          </w:p>
        </w:tc>
        <w:tc>
          <w:tcPr>
            <w:tcW w:w="1630" w:type="dxa"/>
            <w:vAlign w:val="center"/>
          </w:tcPr>
          <w:p w14:paraId="011D0E7F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14:paraId="3AE418F4" w14:textId="52C1CD6A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14:paraId="6FF24CF3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5B27EB2B" w14:textId="3D7EEBBB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2DD445A5" w14:textId="49263C8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43809425" w14:textId="5AECC77B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6C03B0A" w14:textId="48AD9B9D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37AAC" w:rsidRPr="00EE7BE2" w14:paraId="10A51BEA" w14:textId="77777777" w:rsidTr="005630E1">
        <w:trPr>
          <w:jc w:val="center"/>
        </w:trPr>
        <w:tc>
          <w:tcPr>
            <w:tcW w:w="644" w:type="dxa"/>
            <w:vAlign w:val="center"/>
          </w:tcPr>
          <w:p w14:paraId="7D17267D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C2C8A0F" w14:textId="4737BF62"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«Мой любимый фильм» - кинопоказ ко Дню российского кино</w:t>
            </w:r>
          </w:p>
        </w:tc>
        <w:tc>
          <w:tcPr>
            <w:tcW w:w="1630" w:type="dxa"/>
            <w:vAlign w:val="center"/>
          </w:tcPr>
          <w:p w14:paraId="40B5FB47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26.08. 2023г.</w:t>
            </w:r>
          </w:p>
          <w:p w14:paraId="2075A31E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14:paraId="0931DD70" w14:textId="5A10B159" w:rsidR="00B37AAC" w:rsidRPr="00EE7BE2" w:rsidRDefault="00B37AAC" w:rsidP="0007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FF84F2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3F86992E" w14:textId="749C29F4"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810A3C8" w14:textId="26026104"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4167FAE2" w14:textId="4450952B"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D109807" w14:textId="62776DBB"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37AAC" w:rsidRPr="00EE7BE2" w14:paraId="3DA2C506" w14:textId="77777777" w:rsidTr="005630E1">
        <w:trPr>
          <w:jc w:val="center"/>
        </w:trPr>
        <w:tc>
          <w:tcPr>
            <w:tcW w:w="644" w:type="dxa"/>
            <w:vAlign w:val="center"/>
          </w:tcPr>
          <w:p w14:paraId="292C8B8B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F130CD2" w14:textId="1AB99A58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«Цвета светофора»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правилам ПДД (ЛДДК)</w:t>
            </w:r>
          </w:p>
        </w:tc>
        <w:tc>
          <w:tcPr>
            <w:tcW w:w="1630" w:type="dxa"/>
            <w:vAlign w:val="center"/>
          </w:tcPr>
          <w:p w14:paraId="5D62DBA9" w14:textId="77777777"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14:paraId="3BF66DD2" w14:textId="3491DD5A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5AE5A24E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6FE45A9E" w14:textId="369077A8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F4B4265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7D662558" w14:textId="653EF8C7" w:rsidR="00B37AAC" w:rsidRPr="00EE7BE2" w:rsidRDefault="00B37AAC" w:rsidP="00BD7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2B3A4B1" w14:textId="3BDACD33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0C200BA" w14:textId="53FEEE60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37AAC" w:rsidRPr="00EE7BE2" w14:paraId="175E7EEE" w14:textId="77777777" w:rsidTr="005630E1">
        <w:trPr>
          <w:jc w:val="center"/>
        </w:trPr>
        <w:tc>
          <w:tcPr>
            <w:tcW w:w="644" w:type="dxa"/>
            <w:vAlign w:val="center"/>
          </w:tcPr>
          <w:p w14:paraId="286D4EC6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73C25F" w14:textId="760BB256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«Здоровому образу жизни – да!» - познавательная программа</w:t>
            </w:r>
          </w:p>
        </w:tc>
        <w:tc>
          <w:tcPr>
            <w:tcW w:w="1630" w:type="dxa"/>
            <w:vAlign w:val="center"/>
          </w:tcPr>
          <w:p w14:paraId="39C588CD" w14:textId="77777777"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14:paraId="27C9529E" w14:textId="6A1DE82D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8610009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177E7D1A" w14:textId="5C4B0C25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61DCE18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0203E282" w14:textId="007842B8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14:paraId="6A154FBE" w14:textId="20A431B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14:paraId="4EA126E8" w14:textId="5613D4AE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14:paraId="10304B78" w14:textId="77777777" w:rsidTr="005630E1">
        <w:trPr>
          <w:jc w:val="center"/>
        </w:trPr>
        <w:tc>
          <w:tcPr>
            <w:tcW w:w="644" w:type="dxa"/>
            <w:vAlign w:val="center"/>
          </w:tcPr>
          <w:p w14:paraId="1F38327A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F526C5" w14:textId="51D2FA14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«Мы с летом прощаемся!» - игровая программа, приуроченная к закрытию ЛДДК </w:t>
            </w:r>
          </w:p>
        </w:tc>
        <w:tc>
          <w:tcPr>
            <w:tcW w:w="1630" w:type="dxa"/>
            <w:vAlign w:val="center"/>
          </w:tcPr>
          <w:p w14:paraId="25D0B1DA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  <w:p w14:paraId="2CFE36A0" w14:textId="5243B0D7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14:paraId="09E40E3D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14:paraId="39582E0B" w14:textId="0D02DD61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1F393F3" w14:textId="77777777"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14:paraId="06833B2E" w14:textId="387FB695" w:rsidR="00B37AAC" w:rsidRPr="00EE7BE2" w:rsidRDefault="00B37AAC" w:rsidP="00BD78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3820323" w14:textId="168C3BC9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5DBF5517" w14:textId="1CDE56B4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14:paraId="3C4C5C38" w14:textId="77777777" w:rsidTr="005630E1">
        <w:trPr>
          <w:jc w:val="center"/>
        </w:trPr>
        <w:tc>
          <w:tcPr>
            <w:tcW w:w="644" w:type="dxa"/>
            <w:vAlign w:val="center"/>
          </w:tcPr>
          <w:p w14:paraId="358DB4AB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858E156" w14:textId="7FB18618" w:rsidR="00B37AAC" w:rsidRPr="00EE7BE2" w:rsidRDefault="00B37AAC" w:rsidP="00A27E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2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30" w:type="dxa"/>
            <w:vAlign w:val="center"/>
          </w:tcPr>
          <w:p w14:paraId="24C95239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640E1A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7DDA87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14:paraId="36355A24" w14:textId="1473F8A3" w:rsidR="00B37AAC" w:rsidRPr="00EE7BE2" w:rsidRDefault="00A27E64" w:rsidP="00E11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505</w:t>
            </w:r>
          </w:p>
        </w:tc>
        <w:tc>
          <w:tcPr>
            <w:tcW w:w="2126" w:type="dxa"/>
            <w:vAlign w:val="center"/>
          </w:tcPr>
          <w:p w14:paraId="37CFDC8A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37AAC" w:rsidRPr="00EE7BE2" w14:paraId="76105109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587AB220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B37AAC" w:rsidRPr="00EE7BE2" w14:paraId="45E8527C" w14:textId="77777777" w:rsidTr="005630E1">
        <w:trPr>
          <w:jc w:val="center"/>
        </w:trPr>
        <w:tc>
          <w:tcPr>
            <w:tcW w:w="644" w:type="dxa"/>
            <w:vAlign w:val="center"/>
          </w:tcPr>
          <w:p w14:paraId="6B01B72F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BDD7C16" w14:textId="6E89E86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«Всей семьей на старт» - развлекательная викторина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3BA582DF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5F79045C" w14:textId="579A7B8E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5C82C88E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336F65AF" w14:textId="2054E4DA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14:paraId="73DC3CEF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DD20314" w14:textId="631A907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CCCFCD8" w14:textId="0D23FD0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F0CB77F" w14:textId="38AE649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642CB5DB" w14:textId="77777777" w:rsidTr="005630E1">
        <w:trPr>
          <w:jc w:val="center"/>
        </w:trPr>
        <w:tc>
          <w:tcPr>
            <w:tcW w:w="644" w:type="dxa"/>
            <w:vAlign w:val="center"/>
          </w:tcPr>
          <w:p w14:paraId="7CB14698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7EE3679" w14:textId="15568C91" w:rsidR="00B37AAC" w:rsidRPr="00EE7BE2" w:rsidRDefault="00B37AAC" w:rsidP="000B47D1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«Силачи - ловкачи» - спортивные состязания</w:t>
            </w:r>
          </w:p>
        </w:tc>
        <w:tc>
          <w:tcPr>
            <w:tcW w:w="1630" w:type="dxa"/>
            <w:vAlign w:val="center"/>
          </w:tcPr>
          <w:p w14:paraId="345B4CA0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1CBDE503" w14:textId="2D976793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46D36E4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04E4773E" w14:textId="0CDF7D0E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74CD4CB6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222C4DE" w14:textId="0304DF0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0AE71859" w14:textId="6CECBB39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5E9DBB71" w14:textId="50D775F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2A03791F" w14:textId="77777777" w:rsidTr="005630E1">
        <w:trPr>
          <w:jc w:val="center"/>
        </w:trPr>
        <w:tc>
          <w:tcPr>
            <w:tcW w:w="644" w:type="dxa"/>
            <w:vAlign w:val="center"/>
          </w:tcPr>
          <w:p w14:paraId="22497EFB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89936A7" w14:textId="74D46F19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день»  - физкультурный ринг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14B6F60A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304BBBF4" w14:textId="4A099CF2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DD6DC68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2B9B7220" w14:textId="66D28295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34E87143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939E813" w14:textId="544DD6BA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D88E157" w14:textId="49339109" w:rsidR="00B37AAC" w:rsidRPr="00EE7BE2" w:rsidRDefault="00B37AAC" w:rsidP="00071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6739A889" w14:textId="5A4FDC9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49D66B92" w14:textId="77777777" w:rsidTr="005630E1">
        <w:trPr>
          <w:jc w:val="center"/>
        </w:trPr>
        <w:tc>
          <w:tcPr>
            <w:tcW w:w="644" w:type="dxa"/>
            <w:vAlign w:val="center"/>
          </w:tcPr>
          <w:p w14:paraId="624A5C92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CE43B9" w14:textId="44CE49E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пути к добру и свету» - тематическая программа</w:t>
            </w:r>
          </w:p>
        </w:tc>
        <w:tc>
          <w:tcPr>
            <w:tcW w:w="1630" w:type="dxa"/>
            <w:vAlign w:val="center"/>
          </w:tcPr>
          <w:p w14:paraId="38F6BDFF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4A297070" w14:textId="6CE3C29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78ADFF36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3FCA7874" w14:textId="4624B653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097363CD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A59FB0" w14:textId="2AC8543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(6-14 лет)</w:t>
            </w:r>
          </w:p>
        </w:tc>
        <w:tc>
          <w:tcPr>
            <w:tcW w:w="967" w:type="dxa"/>
            <w:vAlign w:val="center"/>
          </w:tcPr>
          <w:p w14:paraId="31EBDC42" w14:textId="62528F6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406DA818" w14:textId="1455283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4E536FB8" w14:textId="77777777" w:rsidTr="005630E1">
        <w:trPr>
          <w:jc w:val="center"/>
        </w:trPr>
        <w:tc>
          <w:tcPr>
            <w:tcW w:w="644" w:type="dxa"/>
            <w:vAlign w:val="center"/>
          </w:tcPr>
          <w:p w14:paraId="41E9AB7D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64A005" w14:textId="21F44A6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в мире правил» - правовой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час 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14:paraId="33D72065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0775A4A6" w14:textId="5F02876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7F11438B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1D70F131" w14:textId="5459367D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14:paraId="7D8C3126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CC648FF" w14:textId="0646738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14:paraId="1DEB2CCA" w14:textId="57CB752F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6222062A" w14:textId="335B762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33DCDDF6" w14:textId="77777777" w:rsidTr="005630E1">
        <w:trPr>
          <w:jc w:val="center"/>
        </w:trPr>
        <w:tc>
          <w:tcPr>
            <w:tcW w:w="644" w:type="dxa"/>
            <w:vAlign w:val="center"/>
          </w:tcPr>
          <w:p w14:paraId="71F1C659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5342BC" w14:textId="56D1579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поле и в лесу» - познавательная викторина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  </w:t>
            </w:r>
          </w:p>
        </w:tc>
        <w:tc>
          <w:tcPr>
            <w:tcW w:w="1630" w:type="dxa"/>
            <w:vAlign w:val="center"/>
          </w:tcPr>
          <w:p w14:paraId="381B15E0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446E73EF" w14:textId="0223052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148A37D0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14:paraId="49BA80E4" w14:textId="158BDD57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.№ 4</w:t>
            </w:r>
          </w:p>
        </w:tc>
        <w:tc>
          <w:tcPr>
            <w:tcW w:w="1701" w:type="dxa"/>
            <w:vAlign w:val="center"/>
          </w:tcPr>
          <w:p w14:paraId="31B7149E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C4548D4" w14:textId="579ECC3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9079DA5" w14:textId="020D132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1437985D" w14:textId="4AA48959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4AB6BC88" w14:textId="77777777" w:rsidTr="005630E1">
        <w:trPr>
          <w:jc w:val="center"/>
        </w:trPr>
        <w:tc>
          <w:tcPr>
            <w:tcW w:w="644" w:type="dxa"/>
            <w:vAlign w:val="center"/>
          </w:tcPr>
          <w:p w14:paraId="3B3BE65B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010F8C" w14:textId="2535EE6F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«Искатели приключений» - викторина по русским народным сказкам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2108CD4D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14598EAF" w14:textId="69B8C68E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70A62FA4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4B44E759" w14:textId="327EA2A9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14:paraId="3F32FF71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94C8249" w14:textId="227E67E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772EED81" w14:textId="6665825A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5E5A5689" w14:textId="5F46AAAF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184BD571" w14:textId="77777777" w:rsidTr="005630E1">
        <w:trPr>
          <w:jc w:val="center"/>
        </w:trPr>
        <w:tc>
          <w:tcPr>
            <w:tcW w:w="644" w:type="dxa"/>
            <w:vAlign w:val="center"/>
          </w:tcPr>
          <w:p w14:paraId="5F6B836C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9DB428" w14:textId="350EDC4F" w:rsidR="00B37AAC" w:rsidRPr="00EE7BE2" w:rsidRDefault="00B37AAC" w:rsidP="00304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«Калейдоскоп веселья» - игровая программа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16268949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79A91D7C" w14:textId="5F6D6D0A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03FD0954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2AAD1A1A" w14:textId="1D5B9630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5D9D6B87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EDF437F" w14:textId="7B330DCE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762D335A" w14:textId="70A58A0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F180A31" w14:textId="19AD017E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15D095B2" w14:textId="77777777" w:rsidTr="005630E1">
        <w:trPr>
          <w:jc w:val="center"/>
        </w:trPr>
        <w:tc>
          <w:tcPr>
            <w:tcW w:w="644" w:type="dxa"/>
            <w:vAlign w:val="center"/>
          </w:tcPr>
          <w:p w14:paraId="30480926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693BA04" w14:textId="019E7844" w:rsidR="00B37AAC" w:rsidRPr="00EE7BE2" w:rsidRDefault="007D283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AAC">
              <w:rPr>
                <w:rFonts w:ascii="Times New Roman" w:hAnsi="Times New Roman" w:cs="Times New Roman"/>
                <w:sz w:val="24"/>
                <w:szCs w:val="24"/>
              </w:rPr>
              <w:t>Русское гостеприимство» - познавательная программа</w:t>
            </w:r>
          </w:p>
        </w:tc>
        <w:tc>
          <w:tcPr>
            <w:tcW w:w="1630" w:type="dxa"/>
            <w:vAlign w:val="center"/>
          </w:tcPr>
          <w:p w14:paraId="47B34DC0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3DF74472" w14:textId="44BA8CC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43B67EF6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5558D6D6" w14:textId="4B317BB5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ул. Пушкина</w:t>
            </w:r>
            <w:proofErr w:type="gramStart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proofErr w:type="gramEnd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4463AE83" w14:textId="226397DB" w:rsidR="00B37AAC" w:rsidRDefault="007D2836" w:rsidP="007D28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="00B37AAC">
              <w:rPr>
                <w:rFonts w:ascii="Times New Roman" w:hAnsi="Times New Roman" w:cs="Times New Roman"/>
                <w:sz w:val="24"/>
                <w:szCs w:val="24"/>
              </w:rPr>
              <w:t>, подростковая</w:t>
            </w:r>
          </w:p>
          <w:p w14:paraId="6C5319EA" w14:textId="3F2AB6A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(7-18лет)</w:t>
            </w:r>
          </w:p>
        </w:tc>
        <w:tc>
          <w:tcPr>
            <w:tcW w:w="967" w:type="dxa"/>
            <w:vAlign w:val="center"/>
          </w:tcPr>
          <w:p w14:paraId="4B160E88" w14:textId="64AED194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2838603C" w14:textId="21AB069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34DF1322" w14:textId="77777777" w:rsidTr="005630E1">
        <w:trPr>
          <w:jc w:val="center"/>
        </w:trPr>
        <w:tc>
          <w:tcPr>
            <w:tcW w:w="644" w:type="dxa"/>
            <w:vAlign w:val="center"/>
          </w:tcPr>
          <w:p w14:paraId="7E0B9478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4BB263" w14:textId="3A34DE08"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- яркая пора! Осторожней, детвора!» - программа в рамках Единого дня безопасности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644D4F55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3CDFB59E" w14:textId="04E94B4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04FA46CE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626620EF" w14:textId="107AF60D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583E0073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30A608C" w14:textId="5DA430AA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02687AB" w14:textId="7EEBD16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212F766E" w14:textId="37CC7E7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05955F76" w14:textId="77777777" w:rsidTr="005630E1">
        <w:trPr>
          <w:jc w:val="center"/>
        </w:trPr>
        <w:tc>
          <w:tcPr>
            <w:tcW w:w="644" w:type="dxa"/>
            <w:vAlign w:val="center"/>
          </w:tcPr>
          <w:p w14:paraId="6CEDC987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9593980" w14:textId="246DF3C2"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 - спортивная программа (ЛДДК)</w:t>
            </w:r>
          </w:p>
        </w:tc>
        <w:tc>
          <w:tcPr>
            <w:tcW w:w="1630" w:type="dxa"/>
            <w:vAlign w:val="center"/>
          </w:tcPr>
          <w:p w14:paraId="438C3AE6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6699271F" w14:textId="75BC598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55C27C6F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4774FDE3" w14:textId="212C8E9C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4567B9CF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B805AFA" w14:textId="37500A73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762EF312" w14:textId="14ADA5D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022FF9F8" w14:textId="64C0B8B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39CA7EC7" w14:textId="77777777" w:rsidTr="005630E1">
        <w:trPr>
          <w:jc w:val="center"/>
        </w:trPr>
        <w:tc>
          <w:tcPr>
            <w:tcW w:w="644" w:type="dxa"/>
            <w:vAlign w:val="center"/>
          </w:tcPr>
          <w:p w14:paraId="4E7BE678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24567B3" w14:textId="292D3172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это все о них» - информационный час 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педагога и наставника</w:t>
            </w:r>
          </w:p>
        </w:tc>
        <w:tc>
          <w:tcPr>
            <w:tcW w:w="1630" w:type="dxa"/>
            <w:vAlign w:val="center"/>
          </w:tcPr>
          <w:p w14:paraId="269901A2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336D449C" w14:textId="56E0663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79BF0973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</w:p>
          <w:p w14:paraId="1E8DD8A7" w14:textId="30DA7212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14:paraId="73A90B08" w14:textId="4756E89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14:paraId="37191809" w14:textId="6C25D0B4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58BBDAEC" w14:textId="01C4802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4CEA85F1" w14:textId="77777777" w:rsidTr="005630E1">
        <w:trPr>
          <w:jc w:val="center"/>
        </w:trPr>
        <w:tc>
          <w:tcPr>
            <w:tcW w:w="644" w:type="dxa"/>
            <w:vAlign w:val="center"/>
          </w:tcPr>
          <w:p w14:paraId="286E797A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137075A" w14:textId="6A752E42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«Сергей Рахманинов: «Я - русский композитор» - фотовыставка</w:t>
            </w:r>
          </w:p>
        </w:tc>
        <w:tc>
          <w:tcPr>
            <w:tcW w:w="1630" w:type="dxa"/>
            <w:vAlign w:val="center"/>
          </w:tcPr>
          <w:p w14:paraId="2C7C8EDE" w14:textId="77777777" w:rsidR="00B37AAC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15.08.2013г.</w:t>
            </w:r>
          </w:p>
          <w:p w14:paraId="56BCBA22" w14:textId="4181B2EA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27B993CD" w14:textId="77777777" w:rsidR="00B37AAC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53AE3350" w14:textId="1567DC51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701" w:type="dxa"/>
            <w:vAlign w:val="center"/>
          </w:tcPr>
          <w:p w14:paraId="5CF35CB4" w14:textId="4C7BD5C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F383AA8" w14:textId="45C5490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2B2F33FF" w14:textId="3C8E5BB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697651BE" w14:textId="77777777" w:rsidTr="005630E1">
        <w:trPr>
          <w:jc w:val="center"/>
        </w:trPr>
        <w:tc>
          <w:tcPr>
            <w:tcW w:w="644" w:type="dxa"/>
            <w:vAlign w:val="center"/>
          </w:tcPr>
          <w:p w14:paraId="5C215341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583C340" w14:textId="45CE9F55"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- богатство на все времена» - день затей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 </w:t>
            </w:r>
          </w:p>
        </w:tc>
        <w:tc>
          <w:tcPr>
            <w:tcW w:w="1630" w:type="dxa"/>
            <w:vAlign w:val="center"/>
          </w:tcPr>
          <w:p w14:paraId="5B7D5F46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5C0732F4" w14:textId="73BCE54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30B4E7BB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33394F05" w14:textId="272AAC0E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2B1754A0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7E2EB75" w14:textId="3916592A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76FD401" w14:textId="29676E5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824DE70" w14:textId="0000971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3BE81982" w14:textId="77777777" w:rsidTr="005630E1">
        <w:trPr>
          <w:jc w:val="center"/>
        </w:trPr>
        <w:tc>
          <w:tcPr>
            <w:tcW w:w="644" w:type="dxa"/>
            <w:vAlign w:val="center"/>
          </w:tcPr>
          <w:p w14:paraId="7B2AC4CE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CD0A6C" w14:textId="31AFEEAB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позитивным» - дискуссионная площадка</w:t>
            </w:r>
          </w:p>
        </w:tc>
        <w:tc>
          <w:tcPr>
            <w:tcW w:w="1630" w:type="dxa"/>
            <w:vAlign w:val="center"/>
          </w:tcPr>
          <w:p w14:paraId="4563F641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7CBB504C" w14:textId="26EB04F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212A3A0B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786EE03E" w14:textId="6C018851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11D780D7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810BCE8" w14:textId="137683D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967" w:type="dxa"/>
            <w:vAlign w:val="center"/>
          </w:tcPr>
          <w:p w14:paraId="452BE3C0" w14:textId="44AD5AE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3FCD23ED" w14:textId="49850A7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B37AAC" w:rsidRPr="00EE7BE2" w14:paraId="2FF04A65" w14:textId="77777777" w:rsidTr="005630E1">
        <w:trPr>
          <w:jc w:val="center"/>
        </w:trPr>
        <w:tc>
          <w:tcPr>
            <w:tcW w:w="644" w:type="dxa"/>
            <w:vAlign w:val="center"/>
          </w:tcPr>
          <w:p w14:paraId="522764F8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C5968A4" w14:textId="0FEE3F36" w:rsidR="00B37AAC" w:rsidRPr="00EE7BE2" w:rsidRDefault="00B37AAC" w:rsidP="000B4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«Назад, в прошлое» - выставка детских поделок</w:t>
            </w:r>
          </w:p>
        </w:tc>
        <w:tc>
          <w:tcPr>
            <w:tcW w:w="1630" w:type="dxa"/>
            <w:vAlign w:val="center"/>
          </w:tcPr>
          <w:p w14:paraId="41FBA9E6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138D4826" w14:textId="6EB1A7A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078CBD7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0B21DD1C" w14:textId="2530D6CA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14:paraId="123D3108" w14:textId="5DACDB7F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508EC6DD" w14:textId="4B6D885A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106FE6A7" w14:textId="4414D024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0E5757A0" w14:textId="77777777" w:rsidTr="005630E1">
        <w:trPr>
          <w:jc w:val="center"/>
        </w:trPr>
        <w:tc>
          <w:tcPr>
            <w:tcW w:w="644" w:type="dxa"/>
            <w:vAlign w:val="center"/>
          </w:tcPr>
          <w:p w14:paraId="3062C13C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79BEBA5" w14:textId="22C34D3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азбука в загадках» - познавательная программа по ПДД (ЛДДК)</w:t>
            </w:r>
          </w:p>
        </w:tc>
        <w:tc>
          <w:tcPr>
            <w:tcW w:w="1630" w:type="dxa"/>
            <w:vAlign w:val="center"/>
          </w:tcPr>
          <w:p w14:paraId="2AA37FBF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467F54FA" w14:textId="5D689BE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1132AF43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788FA87D" w14:textId="607A60D9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1E257EC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BC749C7" w14:textId="7353D292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67663CBE" w14:textId="71C22312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583542FA" w14:textId="3FC8694B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5A4FA09E" w14:textId="77777777" w:rsidTr="005630E1">
        <w:trPr>
          <w:jc w:val="center"/>
        </w:trPr>
        <w:tc>
          <w:tcPr>
            <w:tcW w:w="644" w:type="dxa"/>
            <w:vAlign w:val="center"/>
          </w:tcPr>
          <w:p w14:paraId="47C950B1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297FA7" w14:textId="0DF56A5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и безопасность» - урок-предупреждение (ЛДДК)</w:t>
            </w:r>
          </w:p>
        </w:tc>
        <w:tc>
          <w:tcPr>
            <w:tcW w:w="1630" w:type="dxa"/>
            <w:vAlign w:val="center"/>
          </w:tcPr>
          <w:p w14:paraId="655F3D94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70F3CC81" w14:textId="11CA44F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17C558CE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21D58B2F" w14:textId="08ECA7D6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79EF7DC7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0CD4DB9" w14:textId="73B92E9B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14:paraId="6F2BA48C" w14:textId="223DDF2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8546FBD" w14:textId="3AA5C15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2EC1B013" w14:textId="77777777" w:rsidTr="005630E1">
        <w:trPr>
          <w:jc w:val="center"/>
        </w:trPr>
        <w:tc>
          <w:tcPr>
            <w:tcW w:w="644" w:type="dxa"/>
            <w:vAlign w:val="center"/>
          </w:tcPr>
          <w:p w14:paraId="3BD1AA16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76DBEA" w14:textId="03F703F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 трех Великих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1630" w:type="dxa"/>
            <w:vAlign w:val="center"/>
          </w:tcPr>
          <w:p w14:paraId="36600102" w14:textId="77777777" w:rsidR="00B37AAC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7C880F91" w14:textId="1C13813F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3352075C" w14:textId="77777777" w:rsidR="00B37AAC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0B31CCC3" w14:textId="6CF1141C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Пушкина,1,каб № 3</w:t>
            </w:r>
          </w:p>
        </w:tc>
        <w:tc>
          <w:tcPr>
            <w:tcW w:w="1701" w:type="dxa"/>
            <w:vAlign w:val="center"/>
          </w:tcPr>
          <w:p w14:paraId="74C5F4F2" w14:textId="779D5F2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6952F095" w14:textId="6B57FAB6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2DE469F5" w14:textId="293A041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1826EE24" w14:textId="77777777" w:rsidTr="005630E1">
        <w:trPr>
          <w:jc w:val="center"/>
        </w:trPr>
        <w:tc>
          <w:tcPr>
            <w:tcW w:w="644" w:type="dxa"/>
            <w:vAlign w:val="center"/>
          </w:tcPr>
          <w:p w14:paraId="578C9B19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26F1E3" w14:textId="31BBB674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России» - познавательный час ко Дню Государственного флага РФ</w:t>
            </w:r>
          </w:p>
        </w:tc>
        <w:tc>
          <w:tcPr>
            <w:tcW w:w="1630" w:type="dxa"/>
            <w:vAlign w:val="center"/>
          </w:tcPr>
          <w:p w14:paraId="095360A7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2542E4A1" w14:textId="5EAF985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1745238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34777E72" w14:textId="3682F78D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1,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595FA175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37342D6" w14:textId="44C1D90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07D7DE8B" w14:textId="5BB08F8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F8122F4" w14:textId="1F7E222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34634C89" w14:textId="77777777" w:rsidTr="000B47D1">
        <w:trPr>
          <w:jc w:val="center"/>
        </w:trPr>
        <w:tc>
          <w:tcPr>
            <w:tcW w:w="644" w:type="dxa"/>
            <w:vAlign w:val="center"/>
          </w:tcPr>
          <w:p w14:paraId="288AAC87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097B86" w14:textId="13F8ACED"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цвета российской славы» - спортивная программа (ЛДДК)</w:t>
            </w:r>
          </w:p>
        </w:tc>
        <w:tc>
          <w:tcPr>
            <w:tcW w:w="1630" w:type="dxa"/>
            <w:vAlign w:val="center"/>
          </w:tcPr>
          <w:p w14:paraId="6DB1628B" w14:textId="77777777"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2E88458E" w14:textId="491E6555"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2E224ADE" w14:textId="77777777"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14:paraId="26E52AEF" w14:textId="749EEA15"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14:paraId="0F8713C1" w14:textId="77777777" w:rsidR="00B37AAC" w:rsidRPr="00EE7BE2" w:rsidRDefault="00B37AAC" w:rsidP="0067626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6AB9AA" w14:textId="4C0D8AC9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(6-11 лет)</w:t>
            </w:r>
          </w:p>
        </w:tc>
        <w:tc>
          <w:tcPr>
            <w:tcW w:w="967" w:type="dxa"/>
            <w:vAlign w:val="center"/>
          </w:tcPr>
          <w:p w14:paraId="70618DC4" w14:textId="3E921949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9887E54" w14:textId="05E0DE5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43A472E0" w14:textId="77777777" w:rsidTr="005630E1">
        <w:trPr>
          <w:jc w:val="center"/>
        </w:trPr>
        <w:tc>
          <w:tcPr>
            <w:tcW w:w="644" w:type="dxa"/>
            <w:vAlign w:val="center"/>
          </w:tcPr>
          <w:p w14:paraId="607BEC73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D2AD8F6" w14:textId="1EBD5FE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дуга» - исторический час, посвященный Дню разгрома советскими войсками немецко-фашистских войск в  Курской битве</w:t>
            </w:r>
          </w:p>
        </w:tc>
        <w:tc>
          <w:tcPr>
            <w:tcW w:w="1630" w:type="dxa"/>
            <w:vAlign w:val="center"/>
          </w:tcPr>
          <w:p w14:paraId="62150DA3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7B0B5136" w14:textId="5CB9158F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437CE5A4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76F27500" w14:textId="2982A47D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14:paraId="13ED1612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8E9238B" w14:textId="09746F0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3053DFF" w14:textId="52D44C1D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2B2849D0" w14:textId="3578D5F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27DB2577" w14:textId="77777777" w:rsidTr="005630E1">
        <w:trPr>
          <w:jc w:val="center"/>
        </w:trPr>
        <w:tc>
          <w:tcPr>
            <w:tcW w:w="644" w:type="dxa"/>
            <w:vAlign w:val="center"/>
          </w:tcPr>
          <w:p w14:paraId="16D7CBB3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FAE6113" w14:textId="65E8AAB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«Тут я живу, тут мой покой» - конкурс стихотворений о Родине</w:t>
            </w:r>
          </w:p>
        </w:tc>
        <w:tc>
          <w:tcPr>
            <w:tcW w:w="1630" w:type="dxa"/>
            <w:vAlign w:val="center"/>
          </w:tcPr>
          <w:p w14:paraId="5D733D34" w14:textId="16B2AC26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14709413" w14:textId="28FFE7F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C726357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57F45F96" w14:textId="4B59E96E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1,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F6B896D" w14:textId="535CFF4B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2B83C981" w14:textId="31BAD463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9D62876" w14:textId="6772A24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5F6042D9" w14:textId="77777777" w:rsidTr="005630E1">
        <w:trPr>
          <w:jc w:val="center"/>
        </w:trPr>
        <w:tc>
          <w:tcPr>
            <w:tcW w:w="644" w:type="dxa"/>
            <w:vAlign w:val="center"/>
          </w:tcPr>
          <w:p w14:paraId="1D38FD9B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E65DFB4" w14:textId="33C815C5"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«Старинные русские народные игры» - тематическая программа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1DF80534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630ECEAD" w14:textId="4EEC5F2D"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D0C1F88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2547A4B5" w14:textId="35228A9C"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14:paraId="092C5339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488682F4" w14:textId="04816F4D"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B5AA441" w14:textId="74979C49"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F5C34BF" w14:textId="77538903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79CE6754" w14:textId="77777777" w:rsidTr="005630E1">
        <w:trPr>
          <w:jc w:val="center"/>
        </w:trPr>
        <w:tc>
          <w:tcPr>
            <w:tcW w:w="644" w:type="dxa"/>
            <w:vAlign w:val="center"/>
          </w:tcPr>
          <w:p w14:paraId="0AF17945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CC5F7E6" w14:textId="5ABC38E4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у нас - здоровья час» - спортивный час (ЛДДК)</w:t>
            </w:r>
          </w:p>
        </w:tc>
        <w:tc>
          <w:tcPr>
            <w:tcW w:w="1630" w:type="dxa"/>
            <w:vAlign w:val="center"/>
          </w:tcPr>
          <w:p w14:paraId="01DF65F6" w14:textId="77777777"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5A9A9F29" w14:textId="72574DC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14:paraId="1A4ED895" w14:textId="77777777"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14:paraId="3295238B" w14:textId="5DD79316"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Пушкина,1</w:t>
            </w:r>
          </w:p>
        </w:tc>
        <w:tc>
          <w:tcPr>
            <w:tcW w:w="1701" w:type="dxa"/>
            <w:vAlign w:val="center"/>
          </w:tcPr>
          <w:p w14:paraId="662D597F" w14:textId="32328D5B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4CF50E6" w14:textId="5865B82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505F79BF" w14:textId="51564659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0ECFB7F2" w14:textId="77777777" w:rsidTr="005630E1">
        <w:trPr>
          <w:jc w:val="center"/>
        </w:trPr>
        <w:tc>
          <w:tcPr>
            <w:tcW w:w="644" w:type="dxa"/>
            <w:vAlign w:val="center"/>
          </w:tcPr>
          <w:p w14:paraId="7E5F04A3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E41DCA0" w14:textId="75D5952D" w:rsidR="00B37AAC" w:rsidRPr="00EE7BE2" w:rsidRDefault="00B37AAC" w:rsidP="00C369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 калейдоскоп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(ЛДДК)</w:t>
            </w:r>
          </w:p>
        </w:tc>
        <w:tc>
          <w:tcPr>
            <w:tcW w:w="1630" w:type="dxa"/>
            <w:vAlign w:val="center"/>
          </w:tcPr>
          <w:p w14:paraId="1DC8DF2D" w14:textId="3B3D1680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6F37EFC0" w14:textId="3E26968B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96A1A20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1BC5DCB8" w14:textId="2679305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124056F8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97C9E9A" w14:textId="49552802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CDD8576" w14:textId="62ECAC3E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1955E21A" w14:textId="2C98A65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2584CAFB" w14:textId="77777777" w:rsidTr="005630E1">
        <w:trPr>
          <w:jc w:val="center"/>
        </w:trPr>
        <w:tc>
          <w:tcPr>
            <w:tcW w:w="644" w:type="dxa"/>
            <w:vAlign w:val="center"/>
          </w:tcPr>
          <w:p w14:paraId="51D070BE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481FAD8" w14:textId="7732D71C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«Голосование  - это важно» - информационная программа</w:t>
            </w:r>
          </w:p>
        </w:tc>
        <w:tc>
          <w:tcPr>
            <w:tcW w:w="1630" w:type="dxa"/>
            <w:vAlign w:val="center"/>
          </w:tcPr>
          <w:p w14:paraId="74733625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787AB317" w14:textId="02F115B8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75DAD316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1A858BB8" w14:textId="66E0E961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14:paraId="5D661EB4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1443F932" w14:textId="31B4D1E2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(7-18</w:t>
            </w: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0EBBA5F8" w14:textId="00E4939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913BEA0" w14:textId="5BFDA13A" w:rsidR="00B37AAC" w:rsidRPr="00EE7BE2" w:rsidRDefault="00B37AAC" w:rsidP="00EE7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14:paraId="79A64A82" w14:textId="77777777" w:rsidTr="005630E1">
        <w:trPr>
          <w:jc w:val="center"/>
        </w:trPr>
        <w:tc>
          <w:tcPr>
            <w:tcW w:w="644" w:type="dxa"/>
            <w:vAlign w:val="center"/>
          </w:tcPr>
          <w:p w14:paraId="4B4C70BE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8DF886" w14:textId="2C1F0477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лето!» - тематическая программа, посвященная закрытию ЛДДК</w:t>
            </w:r>
          </w:p>
        </w:tc>
        <w:tc>
          <w:tcPr>
            <w:tcW w:w="1630" w:type="dxa"/>
            <w:vAlign w:val="center"/>
          </w:tcPr>
          <w:p w14:paraId="3CFB18BB" w14:textId="7777777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14:paraId="3783FBCE" w14:textId="07F08D1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32604B19" w14:textId="77777777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14:paraId="5D5FE07B" w14:textId="332DBEF9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14:paraId="7D041578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4233B5EF" w14:textId="20B89395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4D77734" w14:textId="64027FB0"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14:paraId="6904D683" w14:textId="4EE9647E" w:rsidR="00B37AAC" w:rsidRPr="00EE7BE2" w:rsidRDefault="00B37AAC" w:rsidP="00EE7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B37AAC" w:rsidRPr="00EE7BE2" w14:paraId="4CA2F88A" w14:textId="77777777" w:rsidTr="005630E1">
        <w:trPr>
          <w:jc w:val="center"/>
        </w:trPr>
        <w:tc>
          <w:tcPr>
            <w:tcW w:w="644" w:type="dxa"/>
            <w:vAlign w:val="center"/>
          </w:tcPr>
          <w:p w14:paraId="726BC444" w14:textId="77777777" w:rsidR="00B37AAC" w:rsidRPr="00EE7BE2" w:rsidRDefault="00B37AA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B5550AD" w14:textId="50F0C85F" w:rsidR="00B37AAC" w:rsidRPr="00EE7BE2" w:rsidRDefault="00B37AAC" w:rsidP="00C7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28</w:t>
            </w:r>
          </w:p>
        </w:tc>
        <w:tc>
          <w:tcPr>
            <w:tcW w:w="1630" w:type="dxa"/>
            <w:vAlign w:val="center"/>
          </w:tcPr>
          <w:p w14:paraId="0304CCF3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37406B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AF4747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14:paraId="334E49AF" w14:textId="48BB179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700</w:t>
            </w:r>
          </w:p>
        </w:tc>
        <w:tc>
          <w:tcPr>
            <w:tcW w:w="2126" w:type="dxa"/>
            <w:vAlign w:val="center"/>
          </w:tcPr>
          <w:p w14:paraId="5D6D7EB6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37AAC" w:rsidRPr="00EE7BE2" w14:paraId="7482901E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2325999B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СК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</w:t>
            </w:r>
            <w:proofErr w:type="gramStart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  <w:proofErr w:type="spellEnd"/>
          </w:p>
        </w:tc>
      </w:tr>
      <w:tr w:rsidR="00B37AAC" w:rsidRPr="00EE7BE2" w14:paraId="63F789C4" w14:textId="77777777" w:rsidTr="005630E1">
        <w:trPr>
          <w:jc w:val="center"/>
        </w:trPr>
        <w:tc>
          <w:tcPr>
            <w:tcW w:w="644" w:type="dxa"/>
            <w:vAlign w:val="center"/>
          </w:tcPr>
          <w:p w14:paraId="4FDFD3AC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C8423A" w14:textId="4BED3F13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«Какого цвета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» - выставка рисунков (ЛДДК)</w:t>
            </w:r>
          </w:p>
        </w:tc>
        <w:tc>
          <w:tcPr>
            <w:tcW w:w="1630" w:type="dxa"/>
            <w:vAlign w:val="center"/>
          </w:tcPr>
          <w:p w14:paraId="6799A46D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14:paraId="72F5B379" w14:textId="0C45D25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DA3779F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9AFB95E" w14:textId="3331000E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79DBE523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11F164DA" w14:textId="03F2579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(7-18 лет) </w:t>
            </w:r>
          </w:p>
        </w:tc>
        <w:tc>
          <w:tcPr>
            <w:tcW w:w="967" w:type="dxa"/>
            <w:vAlign w:val="center"/>
          </w:tcPr>
          <w:p w14:paraId="74B6B584" w14:textId="0316261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205E7D3E" w14:textId="03BF7CED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431DD9B8" w14:textId="77777777" w:rsidTr="005630E1">
        <w:trPr>
          <w:jc w:val="center"/>
        </w:trPr>
        <w:tc>
          <w:tcPr>
            <w:tcW w:w="644" w:type="dxa"/>
            <w:vAlign w:val="center"/>
          </w:tcPr>
          <w:p w14:paraId="2A6D00AB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2BF5925" w14:textId="6428314B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«Время сказок» - час чтения (ЛДДК)</w:t>
            </w:r>
          </w:p>
        </w:tc>
        <w:tc>
          <w:tcPr>
            <w:tcW w:w="1630" w:type="dxa"/>
            <w:vAlign w:val="center"/>
          </w:tcPr>
          <w:p w14:paraId="74F7E6A0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14:paraId="2B46C0EA" w14:textId="65577F4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8B9FFD5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B4B3ECA" w14:textId="42988E0F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718E9CB4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06375DD3" w14:textId="071E9BA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51713A3" w14:textId="3C453B1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1591F98" w14:textId="46F8C5C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0EA9C411" w14:textId="77777777" w:rsidTr="005630E1">
        <w:trPr>
          <w:jc w:val="center"/>
        </w:trPr>
        <w:tc>
          <w:tcPr>
            <w:tcW w:w="644" w:type="dxa"/>
            <w:vAlign w:val="center"/>
          </w:tcPr>
          <w:p w14:paraId="6B3636F7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9E79ABE" w14:textId="50C78C9A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«Когда душа поет» - музыкальная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программа (ЛДДК)</w:t>
            </w:r>
          </w:p>
        </w:tc>
        <w:tc>
          <w:tcPr>
            <w:tcW w:w="1630" w:type="dxa"/>
            <w:vAlign w:val="center"/>
          </w:tcPr>
          <w:p w14:paraId="1269C3B8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14:paraId="512C4EE4" w14:textId="7E86202A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A8CDF8B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CF2389A" w14:textId="0968D41B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159DC5FC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1372239F" w14:textId="60C11489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CCD3CAB" w14:textId="6A3DAA40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89D1E8D" w14:textId="5AB95B53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15D8DCE2" w14:textId="77777777" w:rsidTr="005630E1">
        <w:trPr>
          <w:jc w:val="center"/>
        </w:trPr>
        <w:tc>
          <w:tcPr>
            <w:tcW w:w="644" w:type="dxa"/>
            <w:vAlign w:val="center"/>
          </w:tcPr>
          <w:p w14:paraId="21D38689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ADCFEC0" w14:textId="13F16595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«Молодым 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» - 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направленный на повышение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14:paraId="2ED2C438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14:paraId="176CE8F6" w14:textId="66BE6FEF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14:paraId="32D90AA1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3E388709" w14:textId="4B797E0E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0EE5C870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молодежная</w:t>
            </w:r>
          </w:p>
          <w:p w14:paraId="56E76BBA" w14:textId="20473300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(17-30 лет) </w:t>
            </w:r>
          </w:p>
        </w:tc>
        <w:tc>
          <w:tcPr>
            <w:tcW w:w="967" w:type="dxa"/>
            <w:vAlign w:val="center"/>
          </w:tcPr>
          <w:p w14:paraId="071C9D82" w14:textId="667C575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FD33D05" w14:textId="4B2EDA3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1C5343F6" w14:textId="77777777" w:rsidTr="005630E1">
        <w:trPr>
          <w:jc w:val="center"/>
        </w:trPr>
        <w:tc>
          <w:tcPr>
            <w:tcW w:w="644" w:type="dxa"/>
            <w:vAlign w:val="center"/>
          </w:tcPr>
          <w:p w14:paraId="3B9E8B84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C5B1062" w14:textId="5F75C891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«Кто спорт любит, здоровым будет» -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кубанского футбола (ЛДДК)</w:t>
            </w:r>
          </w:p>
        </w:tc>
        <w:tc>
          <w:tcPr>
            <w:tcW w:w="1630" w:type="dxa"/>
            <w:vAlign w:val="center"/>
          </w:tcPr>
          <w:p w14:paraId="449C4E0C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06.08.2023г.</w:t>
            </w:r>
          </w:p>
          <w:p w14:paraId="28CF9535" w14:textId="3B6B075D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14064EEF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7C33839D" w14:textId="510ED9A0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41BFAECF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2E14CA52" w14:textId="71A21350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EA274C4" w14:textId="71CBD54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9668042" w14:textId="33C1F051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182798F2" w14:textId="77777777" w:rsidTr="005630E1">
        <w:trPr>
          <w:jc w:val="center"/>
        </w:trPr>
        <w:tc>
          <w:tcPr>
            <w:tcW w:w="644" w:type="dxa"/>
            <w:vAlign w:val="center"/>
          </w:tcPr>
          <w:p w14:paraId="416301FE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E504E02" w14:textId="6E123C07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«Будь собой, будь независим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и осторожен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» -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630" w:type="dxa"/>
            <w:vAlign w:val="center"/>
          </w:tcPr>
          <w:p w14:paraId="08347224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08.08.2023г.</w:t>
            </w:r>
          </w:p>
          <w:p w14:paraId="184DD996" w14:textId="5F0B7E8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57011A3E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28686E53" w14:textId="60588E4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4056CD6D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4FA7829" w14:textId="5D1398B3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14:paraId="67E08499" w14:textId="53D5FD8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B4BDB44" w14:textId="536B9FC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298D6DF3" w14:textId="77777777" w:rsidTr="005630E1">
        <w:trPr>
          <w:jc w:val="center"/>
        </w:trPr>
        <w:tc>
          <w:tcPr>
            <w:tcW w:w="644" w:type="dxa"/>
            <w:vAlign w:val="center"/>
          </w:tcPr>
          <w:p w14:paraId="42233C34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C96AE2" w14:textId="62DD3B34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«Карнавал цветов» - викторина (ЛДДК)</w:t>
            </w:r>
          </w:p>
        </w:tc>
        <w:tc>
          <w:tcPr>
            <w:tcW w:w="1630" w:type="dxa"/>
            <w:vAlign w:val="center"/>
          </w:tcPr>
          <w:p w14:paraId="5C3536A5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1148DB3B" w14:textId="007E4258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06C3DAC0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502F595" w14:textId="22ABB4BF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д.13,зал № 2</w:t>
            </w:r>
          </w:p>
        </w:tc>
        <w:tc>
          <w:tcPr>
            <w:tcW w:w="1701" w:type="dxa"/>
            <w:vAlign w:val="center"/>
          </w:tcPr>
          <w:p w14:paraId="3041BCD2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3D94436C" w14:textId="64F593AC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BEB6E75" w14:textId="3C2F2BB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1F971BF" w14:textId="78AC5E1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223682D4" w14:textId="77777777" w:rsidTr="005630E1">
        <w:trPr>
          <w:jc w:val="center"/>
        </w:trPr>
        <w:tc>
          <w:tcPr>
            <w:tcW w:w="644" w:type="dxa"/>
            <w:vAlign w:val="center"/>
          </w:tcPr>
          <w:p w14:paraId="31BFDAA5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833BDD7" w14:textId="07A1D5E6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«Уступите бабушке место» - школа хороших манер  (ЛДДК)</w:t>
            </w:r>
          </w:p>
        </w:tc>
        <w:tc>
          <w:tcPr>
            <w:tcW w:w="1630" w:type="dxa"/>
            <w:vAlign w:val="center"/>
          </w:tcPr>
          <w:p w14:paraId="669787AF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6E8FA67E" w14:textId="5E3D281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B37697F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5931203" w14:textId="47D70BFF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1FF40DD4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30711C30" w14:textId="70C34FD6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7E53255D" w14:textId="0FDAAC1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56CD6F5F" w14:textId="5307F499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0281DB8A" w14:textId="77777777" w:rsidTr="005630E1">
        <w:trPr>
          <w:jc w:val="center"/>
        </w:trPr>
        <w:tc>
          <w:tcPr>
            <w:tcW w:w="644" w:type="dxa"/>
            <w:vAlign w:val="center"/>
          </w:tcPr>
          <w:p w14:paraId="2045C766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FF595D" w14:textId="733F650D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«Закалка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 мячом и скакалкой»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физкультурника (ЛДДК)  </w:t>
            </w:r>
          </w:p>
        </w:tc>
        <w:tc>
          <w:tcPr>
            <w:tcW w:w="1630" w:type="dxa"/>
            <w:vAlign w:val="center"/>
          </w:tcPr>
          <w:p w14:paraId="62148AE6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090190A3" w14:textId="4921780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2406F359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2410866C" w14:textId="39B25D6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0AB5D126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401E797E" w14:textId="7C25500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C279EA1" w14:textId="3E7C29B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6FD67BF" w14:textId="3C58E6B0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42D5F2F5" w14:textId="77777777" w:rsidTr="005630E1">
        <w:trPr>
          <w:jc w:val="center"/>
        </w:trPr>
        <w:tc>
          <w:tcPr>
            <w:tcW w:w="644" w:type="dxa"/>
            <w:vAlign w:val="center"/>
          </w:tcPr>
          <w:p w14:paraId="4ACFE5BE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4AD951A" w14:textId="3996B0ED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«Молодежь Кубани» -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Международного дня молодежи</w:t>
            </w:r>
          </w:p>
        </w:tc>
        <w:tc>
          <w:tcPr>
            <w:tcW w:w="1630" w:type="dxa"/>
            <w:vAlign w:val="center"/>
          </w:tcPr>
          <w:p w14:paraId="650E3668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0603D98C" w14:textId="6D4A2A7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14:paraId="514C0CA4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D308E3D" w14:textId="6D8DE1B1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771835A3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  <w:p w14:paraId="410058B5" w14:textId="76CEB57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14:paraId="4557DD36" w14:textId="7314447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56CE4911" w14:textId="6B933F8D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76185620" w14:textId="77777777" w:rsidTr="005630E1">
        <w:trPr>
          <w:jc w:val="center"/>
        </w:trPr>
        <w:tc>
          <w:tcPr>
            <w:tcW w:w="644" w:type="dxa"/>
            <w:vAlign w:val="center"/>
          </w:tcPr>
          <w:p w14:paraId="24D67C6B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6FDF6D" w14:textId="1B5A6750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«Каникулы с друзьями» - детская программа (ЛДДК)</w:t>
            </w:r>
          </w:p>
        </w:tc>
        <w:tc>
          <w:tcPr>
            <w:tcW w:w="1630" w:type="dxa"/>
            <w:vAlign w:val="center"/>
          </w:tcPr>
          <w:p w14:paraId="32C26FC7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14:paraId="43A0F614" w14:textId="6847049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7886396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155CC02" w14:textId="16612A9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28ABA611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13804A96" w14:textId="5C0EB16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BBA1883" w14:textId="3AB833A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D4B2005" w14:textId="47A25DD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08D0BE6B" w14:textId="77777777" w:rsidTr="005630E1">
        <w:trPr>
          <w:jc w:val="center"/>
        </w:trPr>
        <w:tc>
          <w:tcPr>
            <w:tcW w:w="644" w:type="dxa"/>
            <w:vAlign w:val="center"/>
          </w:tcPr>
          <w:p w14:paraId="1EAD02A3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E4AE82D" w14:textId="6623C436" w:rsidR="00B37AAC" w:rsidRPr="00EE7BE2" w:rsidRDefault="00B37AAC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«Душевные встречи» -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лирической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5AA06350" w14:textId="2D45700D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</w:tc>
        <w:tc>
          <w:tcPr>
            <w:tcW w:w="3402" w:type="dxa"/>
            <w:vAlign w:val="center"/>
          </w:tcPr>
          <w:p w14:paraId="5BE866FB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5B25268" w14:textId="7DC3973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049FFE13" w14:textId="538D896D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08E2D8FA" w14:textId="77DDF016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1AA9989" w14:textId="185085DD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3409552F" w14:textId="77777777" w:rsidTr="005630E1">
        <w:trPr>
          <w:jc w:val="center"/>
        </w:trPr>
        <w:tc>
          <w:tcPr>
            <w:tcW w:w="644" w:type="dxa"/>
            <w:vAlign w:val="center"/>
          </w:tcPr>
          <w:p w14:paraId="4B25B157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011365C" w14:textId="642C2B27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 - выставка рисунков (ЛДДК)</w:t>
            </w:r>
          </w:p>
        </w:tc>
        <w:tc>
          <w:tcPr>
            <w:tcW w:w="1630" w:type="dxa"/>
            <w:vAlign w:val="center"/>
          </w:tcPr>
          <w:p w14:paraId="0D805608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18.08.2023г.</w:t>
            </w:r>
          </w:p>
          <w:p w14:paraId="6D168C8E" w14:textId="0F7122BD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24E581F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BB79F75" w14:textId="12975E3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54069D0E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1F7D2D45" w14:textId="1CC40598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03E615F" w14:textId="2717541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42A40EC" w14:textId="4501AEDA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5632481F" w14:textId="77777777" w:rsidTr="005630E1">
        <w:trPr>
          <w:jc w:val="center"/>
        </w:trPr>
        <w:tc>
          <w:tcPr>
            <w:tcW w:w="644" w:type="dxa"/>
            <w:vAlign w:val="center"/>
          </w:tcPr>
          <w:p w14:paraId="6515AF6F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BF81A7B" w14:textId="6C9DB962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«Будь патриотом!» - тематическая беседа (ЛДДК)</w:t>
            </w:r>
          </w:p>
        </w:tc>
        <w:tc>
          <w:tcPr>
            <w:tcW w:w="1630" w:type="dxa"/>
            <w:vAlign w:val="center"/>
          </w:tcPr>
          <w:p w14:paraId="79DDDCC9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18.08.2023г.</w:t>
            </w:r>
          </w:p>
          <w:p w14:paraId="0CA8EC58" w14:textId="4F6BF258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B3D0663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7119EB6" w14:textId="6F2AFDCC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556DFAAB" w14:textId="5F576249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736613D" w14:textId="36626901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C3D494F" w14:textId="78632713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5F294DFC" w14:textId="77777777" w:rsidTr="005630E1">
        <w:trPr>
          <w:jc w:val="center"/>
        </w:trPr>
        <w:tc>
          <w:tcPr>
            <w:tcW w:w="644" w:type="dxa"/>
            <w:vAlign w:val="center"/>
          </w:tcPr>
          <w:p w14:paraId="6205A0CE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F6ECFC" w14:textId="0EDEEA55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«Мир против  террора!» -  тематическая программа, посвященная Международному дню  памяти и поминовения жертв терроризма (ЛДДК)</w:t>
            </w:r>
          </w:p>
        </w:tc>
        <w:tc>
          <w:tcPr>
            <w:tcW w:w="1630" w:type="dxa"/>
            <w:vAlign w:val="center"/>
          </w:tcPr>
          <w:p w14:paraId="18D07E0C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.08.2023г.</w:t>
            </w:r>
          </w:p>
          <w:p w14:paraId="08397E14" w14:textId="11804A8F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1B90C45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2F6CCBEF" w14:textId="33186F03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4B67858E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38D32B00" w14:textId="5D7B83A8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82564C3" w14:textId="6676B386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D97446F" w14:textId="72D2004E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7CDE8CB2" w14:textId="77777777" w:rsidTr="005630E1">
        <w:trPr>
          <w:jc w:val="center"/>
        </w:trPr>
        <w:tc>
          <w:tcPr>
            <w:tcW w:w="644" w:type="dxa"/>
            <w:vAlign w:val="center"/>
          </w:tcPr>
          <w:p w14:paraId="4EA19988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88BE035" w14:textId="7D62AE5D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«Рукодельное лукошко» -  поляна затей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Яблочному С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4DC8138E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3EF0AC0D" w14:textId="0FA30C79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D224848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E75DCBB" w14:textId="273BF98E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07AC6F4D" w14:textId="42E178C1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7D369431" w14:textId="5EE2587B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1E016FC" w14:textId="2C6954C1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07C5FF00" w14:textId="77777777" w:rsidTr="005630E1">
        <w:trPr>
          <w:jc w:val="center"/>
        </w:trPr>
        <w:tc>
          <w:tcPr>
            <w:tcW w:w="644" w:type="dxa"/>
            <w:vAlign w:val="center"/>
          </w:tcPr>
          <w:p w14:paraId="00C88FFD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FE5436F" w14:textId="77777777" w:rsidR="00B37AAC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страницам Закона» - викторина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закона </w:t>
            </w:r>
            <w:r w:rsidRPr="00055D4A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489230" w14:textId="7958D290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(ЛДДК)  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30" w:type="dxa"/>
            <w:vAlign w:val="center"/>
          </w:tcPr>
          <w:p w14:paraId="5F92C4F6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.08.2023г.</w:t>
            </w:r>
          </w:p>
          <w:p w14:paraId="51DDFA7B" w14:textId="1C9B0BB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031DA9CD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AD82388" w14:textId="2407DF09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5D0433A3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60D7E67B" w14:textId="053DDD1E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5B1E0DD" w14:textId="315886C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40C5282" w14:textId="2C36CFE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2EEEAD62" w14:textId="77777777" w:rsidTr="005630E1">
        <w:trPr>
          <w:jc w:val="center"/>
        </w:trPr>
        <w:tc>
          <w:tcPr>
            <w:tcW w:w="644" w:type="dxa"/>
            <w:vAlign w:val="center"/>
          </w:tcPr>
          <w:p w14:paraId="51D45833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A487504" w14:textId="4DD22AA1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«Физкультура и я -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неразлучные друзья» -  спортивная разминка (ЛДДК)</w:t>
            </w:r>
          </w:p>
        </w:tc>
        <w:tc>
          <w:tcPr>
            <w:tcW w:w="1630" w:type="dxa"/>
            <w:vAlign w:val="center"/>
          </w:tcPr>
          <w:p w14:paraId="12BA434C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20.08.2023г.</w:t>
            </w:r>
          </w:p>
          <w:p w14:paraId="1D4B70A6" w14:textId="0EB4882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3ED866A9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508D9ECC" w14:textId="0EE72C1A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55939897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6411DDC9" w14:textId="1A51CD12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C765485" w14:textId="4F34FAD0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14:paraId="02952665" w14:textId="3E86DE2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14:paraId="7AD6168A" w14:textId="77777777" w:rsidTr="005630E1">
        <w:trPr>
          <w:jc w:val="center"/>
        </w:trPr>
        <w:tc>
          <w:tcPr>
            <w:tcW w:w="644" w:type="dxa"/>
            <w:vAlign w:val="center"/>
          </w:tcPr>
          <w:p w14:paraId="157E6764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D512931" w14:textId="12C542BC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«Гордимся нашим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риколором»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Государственного флага РФ</w:t>
            </w:r>
          </w:p>
        </w:tc>
        <w:tc>
          <w:tcPr>
            <w:tcW w:w="1630" w:type="dxa"/>
            <w:vAlign w:val="center"/>
          </w:tcPr>
          <w:p w14:paraId="7854F1E7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05CE19A1" w14:textId="6DD11ADC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0A005200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AB599B9" w14:textId="4956890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631C2404" w14:textId="17D32F1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499EA38A" w14:textId="1BC1D6D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5F4C929" w14:textId="765B3E35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78123806" w14:textId="77777777" w:rsidTr="005630E1">
        <w:trPr>
          <w:jc w:val="center"/>
        </w:trPr>
        <w:tc>
          <w:tcPr>
            <w:tcW w:w="644" w:type="dxa"/>
            <w:vAlign w:val="center"/>
          </w:tcPr>
          <w:p w14:paraId="022B9483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ED1A1D" w14:textId="256E6420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«Победа на Курской дуге» - час истории, посвященный Дню разгрома советскими войсками немецко – фашистских войск в Курской битве</w:t>
            </w:r>
          </w:p>
        </w:tc>
        <w:tc>
          <w:tcPr>
            <w:tcW w:w="1630" w:type="dxa"/>
            <w:vAlign w:val="center"/>
          </w:tcPr>
          <w:p w14:paraId="1703F69F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6807A9B1" w14:textId="0E18E0D2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B758E76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40D8602D" w14:textId="17E72B39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14:paraId="2332135A" w14:textId="1A71E1D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531D2C00" w14:textId="1DF15DBB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212DE0B5" w14:textId="4FA58EFF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14446BDC" w14:textId="77777777" w:rsidTr="005630E1">
        <w:trPr>
          <w:jc w:val="center"/>
        </w:trPr>
        <w:tc>
          <w:tcPr>
            <w:tcW w:w="644" w:type="dxa"/>
            <w:vAlign w:val="center"/>
          </w:tcPr>
          <w:p w14:paraId="6DFC27D3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D90CE59" w14:textId="2882656B" w:rsidR="00B37AAC" w:rsidRPr="00EE7BE2" w:rsidRDefault="00B37AAC" w:rsidP="0006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«Полезные игры»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06307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игр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479BF3F2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0B726A36" w14:textId="44EA71B7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71195B69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4E56BBA" w14:textId="74D4B47E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1F1D2E73" w14:textId="77777777"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14:paraId="1DA3D22D" w14:textId="3D8BC22D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0C2DBD2" w14:textId="35A50E5E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E77C81A" w14:textId="1824F3B5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612DD7DD" w14:textId="77777777" w:rsidTr="005630E1">
        <w:trPr>
          <w:jc w:val="center"/>
        </w:trPr>
        <w:tc>
          <w:tcPr>
            <w:tcW w:w="644" w:type="dxa"/>
            <w:vAlign w:val="center"/>
          </w:tcPr>
          <w:p w14:paraId="1FEA854E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308C586" w14:textId="5AC3B86E" w:rsidR="00B37AAC" w:rsidRPr="00EE7BE2" w:rsidRDefault="00B37AAC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Вот такое было наше лето» - </w:t>
            </w:r>
            <w:r w:rsidRPr="00F85A78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программа, посвященная закрытию летнего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досугового клуба «Одуванчик»  (ЛДДК)</w:t>
            </w:r>
          </w:p>
        </w:tc>
        <w:tc>
          <w:tcPr>
            <w:tcW w:w="1630" w:type="dxa"/>
            <w:vAlign w:val="center"/>
          </w:tcPr>
          <w:p w14:paraId="6DF81C32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26.08.2023г.</w:t>
            </w:r>
          </w:p>
          <w:p w14:paraId="2BAE51CF" w14:textId="625E9011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14:paraId="60C9B736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66BD8216" w14:textId="3586870F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04F80845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детская, подростковая</w:t>
            </w:r>
          </w:p>
          <w:p w14:paraId="0F346D8C" w14:textId="3A61ECEC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14:paraId="695B4862" w14:textId="59CAF9DE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  <w:vAlign w:val="center"/>
          </w:tcPr>
          <w:p w14:paraId="6DF4BE1A" w14:textId="5AE09536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61A86503" w14:textId="77777777" w:rsidTr="005630E1">
        <w:trPr>
          <w:jc w:val="center"/>
        </w:trPr>
        <w:tc>
          <w:tcPr>
            <w:tcW w:w="644" w:type="dxa"/>
            <w:vAlign w:val="center"/>
          </w:tcPr>
          <w:p w14:paraId="36BF3332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01BCCF2" w14:textId="6241BA37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«Волшебный экран» - занимательная программа с демо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нстрацией фильма-сказки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ГАУК</w:t>
            </w:r>
            <w:proofErr w:type="gram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КК «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14:paraId="60A22680" w14:textId="77777777"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14:paraId="75CFB202" w14:textId="47ABF9B4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2B975C3D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090405AA" w14:textId="68BA4E93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4E654301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14:paraId="6AFF2402" w14:textId="1DC862E5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(7-18 лет) </w:t>
            </w:r>
          </w:p>
        </w:tc>
        <w:tc>
          <w:tcPr>
            <w:tcW w:w="967" w:type="dxa"/>
            <w:vAlign w:val="center"/>
          </w:tcPr>
          <w:p w14:paraId="59154D4C" w14:textId="2B86A364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736EFA5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2BB1DE42" w14:textId="7777777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AC" w:rsidRPr="00EE7BE2" w14:paraId="6D02DD65" w14:textId="77777777" w:rsidTr="005630E1">
        <w:trPr>
          <w:jc w:val="center"/>
        </w:trPr>
        <w:tc>
          <w:tcPr>
            <w:tcW w:w="644" w:type="dxa"/>
            <w:vAlign w:val="center"/>
          </w:tcPr>
          <w:p w14:paraId="14381888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711D739" w14:textId="41946F3F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«Гордость края!» - информационный час по увековечиванию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Н.И.Кондратенко</w:t>
            </w:r>
            <w:proofErr w:type="spellEnd"/>
          </w:p>
        </w:tc>
        <w:tc>
          <w:tcPr>
            <w:tcW w:w="1630" w:type="dxa"/>
            <w:vAlign w:val="center"/>
          </w:tcPr>
          <w:p w14:paraId="767CA9B6" w14:textId="77777777" w:rsidR="00B37AAC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27.08.2023г.</w:t>
            </w:r>
          </w:p>
          <w:p w14:paraId="7FA4593A" w14:textId="2787A58D"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14:paraId="19E6E46C" w14:textId="77777777"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14:paraId="1F3F9A47" w14:textId="49D5C0AD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14:paraId="660E6B0F" w14:textId="284D8497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522E1369" w14:textId="40E4633B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CAB91BD" w14:textId="14BFA820"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14:paraId="235699D7" w14:textId="77777777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14:paraId="58DAAFE8" w14:textId="77777777" w:rsidR="00B37AAC" w:rsidRPr="00EE7BE2" w:rsidRDefault="00B37AA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9B3398" w14:textId="6A0F8086" w:rsidR="00B37AAC" w:rsidRPr="00EE7BE2" w:rsidRDefault="00B37AAC" w:rsidP="008368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55172B21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DE73D1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0E092C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682945B" w14:textId="6258286C" w:rsidR="00B37AAC" w:rsidRPr="00EE7BE2" w:rsidRDefault="00B37AAC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2126" w:type="dxa"/>
            <w:vAlign w:val="center"/>
          </w:tcPr>
          <w:p w14:paraId="6A8249D0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7AAC" w:rsidRPr="00EE7BE2" w14:paraId="7B777838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4C588873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B37AAC" w:rsidRPr="00EE7BE2" w14:paraId="285A9998" w14:textId="77777777" w:rsidTr="005630E1">
        <w:trPr>
          <w:jc w:val="center"/>
        </w:trPr>
        <w:tc>
          <w:tcPr>
            <w:tcW w:w="644" w:type="dxa"/>
            <w:vAlign w:val="center"/>
          </w:tcPr>
          <w:p w14:paraId="314BF162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780BF3" w14:textId="1396C84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«Кто самый спортивный?» - спортивно-игровая программа (ЛДДК)</w:t>
            </w:r>
          </w:p>
        </w:tc>
        <w:tc>
          <w:tcPr>
            <w:tcW w:w="1630" w:type="dxa"/>
            <w:vAlign w:val="center"/>
          </w:tcPr>
          <w:p w14:paraId="1A8E5CDB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</w:p>
          <w:p w14:paraId="527CAFE7" w14:textId="628D0A3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6B10504A" w14:textId="1E58C71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31, площадка перед СК</w:t>
            </w:r>
          </w:p>
        </w:tc>
        <w:tc>
          <w:tcPr>
            <w:tcW w:w="1701" w:type="dxa"/>
            <w:vAlign w:val="center"/>
          </w:tcPr>
          <w:p w14:paraId="1A0185AF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024F3CE" w14:textId="47724D8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4AA1242" w14:textId="3E2F86E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B8B4172" w14:textId="40571606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14:paraId="5A5AC384" w14:textId="77777777" w:rsidTr="005630E1">
        <w:trPr>
          <w:jc w:val="center"/>
        </w:trPr>
        <w:tc>
          <w:tcPr>
            <w:tcW w:w="644" w:type="dxa"/>
            <w:vAlign w:val="center"/>
          </w:tcPr>
          <w:p w14:paraId="36C31457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F02951" w14:textId="67F4B04E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«Как мы выполняем закон» - познавательная программа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14:paraId="311C8F28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03.08.2023г.</w:t>
            </w:r>
          </w:p>
          <w:p w14:paraId="607106B9" w14:textId="2FACBDC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0FA8498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237ED2E3" w14:textId="75BD7F40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1C7B7C2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1937FD7B" w14:textId="65E14A8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140427A3" w14:textId="0EF591C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E71446B" w14:textId="7DE5B97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14:paraId="34B793A2" w14:textId="77777777" w:rsidTr="005630E1">
        <w:trPr>
          <w:jc w:val="center"/>
        </w:trPr>
        <w:tc>
          <w:tcPr>
            <w:tcW w:w="644" w:type="dxa"/>
            <w:vAlign w:val="center"/>
          </w:tcPr>
          <w:p w14:paraId="670B8886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0817A43" w14:textId="7108B29D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«Что мы знаем о природе»</w:t>
            </w:r>
            <w:r w:rsidRPr="00165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- викторина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75B92DA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14:paraId="17AFFA26" w14:textId="5C18C91D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3DE843F6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51C44EB" w14:textId="128419D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05347162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A936482" w14:textId="47EE6AD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38394E9" w14:textId="0EBE7A1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79F485A2" w14:textId="3C5DA12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5302129C" w14:textId="77777777" w:rsidTr="005630E1">
        <w:trPr>
          <w:jc w:val="center"/>
        </w:trPr>
        <w:tc>
          <w:tcPr>
            <w:tcW w:w="644" w:type="dxa"/>
            <w:vAlign w:val="center"/>
          </w:tcPr>
          <w:p w14:paraId="01A78A64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374DE52" w14:textId="6EFC8A9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 - викторина (ЛДДК)</w:t>
            </w:r>
          </w:p>
        </w:tc>
        <w:tc>
          <w:tcPr>
            <w:tcW w:w="1630" w:type="dxa"/>
            <w:vAlign w:val="center"/>
          </w:tcPr>
          <w:p w14:paraId="695CD35C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06.08.2023г.</w:t>
            </w:r>
          </w:p>
          <w:p w14:paraId="5A137CDB" w14:textId="292565D6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AC08E6C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660276C1" w14:textId="68248A3E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6FE68F41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792A528" w14:textId="7B12AC5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FD6973F" w14:textId="66F5169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067509B5" w14:textId="6370F1A0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6623A2D2" w14:textId="77777777" w:rsidTr="005630E1">
        <w:trPr>
          <w:jc w:val="center"/>
        </w:trPr>
        <w:tc>
          <w:tcPr>
            <w:tcW w:w="644" w:type="dxa"/>
            <w:vAlign w:val="center"/>
          </w:tcPr>
          <w:p w14:paraId="1190CACF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AC11C65" w14:textId="7EF2859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«Живи активно, думай позитивно» - информационный час</w:t>
            </w:r>
          </w:p>
        </w:tc>
        <w:tc>
          <w:tcPr>
            <w:tcW w:w="1630" w:type="dxa"/>
            <w:vAlign w:val="center"/>
          </w:tcPr>
          <w:p w14:paraId="38FC562A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08.08.2023г.</w:t>
            </w:r>
          </w:p>
          <w:p w14:paraId="788ABB43" w14:textId="43824E6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79072B72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7D3EFD83" w14:textId="231AA6A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50793B3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64CB064A" w14:textId="55E0F32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5BBD2E01" w14:textId="31DC56DD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039AD680" w14:textId="6CFD2B4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14:paraId="591069D9" w14:textId="77777777" w:rsidTr="005630E1">
        <w:trPr>
          <w:jc w:val="center"/>
        </w:trPr>
        <w:tc>
          <w:tcPr>
            <w:tcW w:w="644" w:type="dxa"/>
            <w:vAlign w:val="center"/>
          </w:tcPr>
          <w:p w14:paraId="002A4695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0E27201" w14:textId="47716E0D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«Спорт – наше здоровье» - спортивно-игровая программа (ЛДДК)</w:t>
            </w:r>
          </w:p>
        </w:tc>
        <w:tc>
          <w:tcPr>
            <w:tcW w:w="1630" w:type="dxa"/>
            <w:vAlign w:val="center"/>
          </w:tcPr>
          <w:p w14:paraId="6597B1ED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14:paraId="40E78635" w14:textId="0791BCB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D147D11" w14:textId="54C33E8E"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14:paraId="3F0F2DAA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60EB889" w14:textId="4457A93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DCA44EC" w14:textId="7E8B660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3C2F3D1" w14:textId="44D59E4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14:paraId="11E36BE9" w14:textId="77777777" w:rsidTr="005630E1">
        <w:trPr>
          <w:jc w:val="center"/>
        </w:trPr>
        <w:tc>
          <w:tcPr>
            <w:tcW w:w="644" w:type="dxa"/>
            <w:vAlign w:val="center"/>
          </w:tcPr>
          <w:p w14:paraId="65B98A43" w14:textId="77777777"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9FA23C7" w14:textId="72586488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учимся соблюдать правила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познавательная программа к Е</w:t>
            </w: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диному дню безопасности</w:t>
            </w:r>
          </w:p>
        </w:tc>
        <w:tc>
          <w:tcPr>
            <w:tcW w:w="1630" w:type="dxa"/>
            <w:vAlign w:val="center"/>
          </w:tcPr>
          <w:p w14:paraId="2452837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14:paraId="7AAABFCD" w14:textId="0C89988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5AD9DBC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4DC2B14" w14:textId="4088E03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5E0F1458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0F73E9A4" w14:textId="19DE68ED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(7-1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14:paraId="6CD70201" w14:textId="39EAC05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F74E0DE" w14:textId="7DE21A4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0A1CCBBD" w14:textId="77777777" w:rsidTr="005630E1">
        <w:trPr>
          <w:jc w:val="center"/>
        </w:trPr>
        <w:tc>
          <w:tcPr>
            <w:tcW w:w="644" w:type="dxa"/>
            <w:vAlign w:val="center"/>
          </w:tcPr>
          <w:p w14:paraId="5CAF7327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1E19122" w14:textId="16B31202" w:rsidR="00B37AAC" w:rsidRPr="00165C8E" w:rsidRDefault="00B37AAC" w:rsidP="009D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«Казачьи забавы»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досуг</w:t>
            </w: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овая программа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1DF311FA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1D423A3D" w14:textId="11055E6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603E400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8A6CC25" w14:textId="2E4E7F2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22AC03BF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234D2B2E" w14:textId="3C1881FD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27E39CF" w14:textId="0B046A7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1F7C9996" w14:textId="43759D5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2AE10D85" w14:textId="77777777" w:rsidTr="005630E1">
        <w:trPr>
          <w:jc w:val="center"/>
        </w:trPr>
        <w:tc>
          <w:tcPr>
            <w:tcW w:w="644" w:type="dxa"/>
            <w:vAlign w:val="center"/>
          </w:tcPr>
          <w:p w14:paraId="0DC0C6A3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7911ECD" w14:textId="587FD63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«Чистые улицы села»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экологический десант</w:t>
            </w:r>
          </w:p>
        </w:tc>
        <w:tc>
          <w:tcPr>
            <w:tcW w:w="1630" w:type="dxa"/>
            <w:vAlign w:val="center"/>
          </w:tcPr>
          <w:p w14:paraId="3BF41204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14:paraId="16C3B158" w14:textId="1D63F5F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1EDF4498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25F6489" w14:textId="7657427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 31</w:t>
            </w:r>
          </w:p>
        </w:tc>
        <w:tc>
          <w:tcPr>
            <w:tcW w:w="1701" w:type="dxa"/>
            <w:vAlign w:val="center"/>
          </w:tcPr>
          <w:p w14:paraId="0C9E123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0155687C" w14:textId="272CD3C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44960F2D" w14:textId="7DC4EA9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4BD0F8AE" w14:textId="06692570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5E8C403D" w14:textId="77777777" w:rsidTr="00BA2923">
        <w:trPr>
          <w:jc w:val="center"/>
        </w:trPr>
        <w:tc>
          <w:tcPr>
            <w:tcW w:w="644" w:type="dxa"/>
            <w:vAlign w:val="center"/>
          </w:tcPr>
          <w:p w14:paraId="16D066C9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403DABA" w14:textId="47278F95" w:rsidR="00B37AAC" w:rsidRPr="00165C8E" w:rsidRDefault="00B37AAC" w:rsidP="009D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планете»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182A4047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14:paraId="7830BA01" w14:textId="27F0AD9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57409D3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005CB679" w14:textId="64DB86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469B6EAB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C62CEA9" w14:textId="53F1717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14:paraId="459ED108" w14:textId="231E8E0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14:paraId="78C5FD1D" w14:textId="663A8C0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45153811" w14:textId="77777777" w:rsidTr="00BA2923">
        <w:trPr>
          <w:jc w:val="center"/>
        </w:trPr>
        <w:tc>
          <w:tcPr>
            <w:tcW w:w="644" w:type="dxa"/>
            <w:vAlign w:val="center"/>
          </w:tcPr>
          <w:p w14:paraId="458943FE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E024D54" w14:textId="6F1A2C26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«Иду дорогою добра» - урок нравственности</w:t>
            </w: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формированию у лиц, прибывших с территорий ДНР, ЛНР, Запорожской и Херсонской области, а также Украины, критического отношения к распространяемым в молодежной среде идеям радикального толка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14:paraId="5A1C9E92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14.08.2023г.</w:t>
            </w:r>
          </w:p>
          <w:p w14:paraId="16FC2F1E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14:paraId="0C2481D3" w14:textId="4A5465FA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A850D6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4AE74385" w14:textId="4B3211C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5AE02E85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5D400CFE" w14:textId="6565857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7D3F6607" w14:textId="02BF498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043A211E" w14:textId="7F74AB90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14:paraId="003EA508" w14:textId="77777777" w:rsidTr="00BA2923">
        <w:trPr>
          <w:jc w:val="center"/>
        </w:trPr>
        <w:tc>
          <w:tcPr>
            <w:tcW w:w="644" w:type="dxa"/>
            <w:vAlign w:val="center"/>
          </w:tcPr>
          <w:p w14:paraId="5A14B88B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7F89A90" w14:textId="39E6A64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«Знаешь ли ты Конституцию РФ?» - викторина</w:t>
            </w:r>
          </w:p>
        </w:tc>
        <w:tc>
          <w:tcPr>
            <w:tcW w:w="1630" w:type="dxa"/>
            <w:vAlign w:val="center"/>
          </w:tcPr>
          <w:p w14:paraId="6084EE71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14:paraId="299132E1" w14:textId="66BC554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6220FBD4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03A9BA8B" w14:textId="2669EF3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490A42AE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62CEB058" w14:textId="29ACEE2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2E501DB3" w14:textId="6A39C31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52902DEC" w14:textId="44FEDAB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14:paraId="5B08DDA3" w14:textId="77777777" w:rsidTr="005630E1">
        <w:trPr>
          <w:jc w:val="center"/>
        </w:trPr>
        <w:tc>
          <w:tcPr>
            <w:tcW w:w="644" w:type="dxa"/>
            <w:vAlign w:val="center"/>
          </w:tcPr>
          <w:p w14:paraId="7E4DE5C4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D748373" w14:textId="0018AA1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«Будьте здоровы и бодры» - спортивно-игровая программа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4D43175D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14:paraId="21E43C28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14:paraId="37210E9E" w14:textId="1CA26A20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22A7B4" w14:textId="6F1F4534"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14:paraId="2F8C9D86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73DF5B8" w14:textId="4083F65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F0876E3" w14:textId="50FE8AE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2C5D853" w14:textId="5023DD5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14:paraId="24A5184E" w14:textId="77777777" w:rsidTr="005630E1">
        <w:trPr>
          <w:jc w:val="center"/>
        </w:trPr>
        <w:tc>
          <w:tcPr>
            <w:tcW w:w="644" w:type="dxa"/>
            <w:vAlign w:val="center"/>
          </w:tcPr>
          <w:p w14:paraId="34F73AAF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B930A98" w14:textId="0AEF4480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«Состав слова» - интеллектуальная викторина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1823999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18.08.2023г.</w:t>
            </w:r>
          </w:p>
          <w:p w14:paraId="230A137B" w14:textId="28C7634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438BAEB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49A1A3E" w14:textId="0F678338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149F41C4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36ED9E15" w14:textId="3CAAB79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4D65223" w14:textId="27EDD51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D19DFA2" w14:textId="6A140D38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5EF7D5B6" w14:textId="77777777" w:rsidTr="005630E1">
        <w:trPr>
          <w:jc w:val="center"/>
        </w:trPr>
        <w:tc>
          <w:tcPr>
            <w:tcW w:w="644" w:type="dxa"/>
            <w:vAlign w:val="center"/>
          </w:tcPr>
          <w:p w14:paraId="7E2BAF38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CEE04F5" w14:textId="1E4C1CF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«Яблочные посиделки» - познавательная программа с творческим уроком</w:t>
            </w:r>
          </w:p>
        </w:tc>
        <w:tc>
          <w:tcPr>
            <w:tcW w:w="1630" w:type="dxa"/>
            <w:vAlign w:val="center"/>
          </w:tcPr>
          <w:p w14:paraId="68FF5690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1524100B" w14:textId="26A8CCAC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14:paraId="34C0ADB7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C0A7458" w14:textId="5ED5070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2D7C085D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394EAA2E" w14:textId="0A59A9A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14:paraId="19E38ABE" w14:textId="2CCF668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94E614E" w14:textId="2B9C4B1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6BD24367" w14:textId="77777777" w:rsidTr="00676263">
        <w:trPr>
          <w:jc w:val="center"/>
        </w:trPr>
        <w:tc>
          <w:tcPr>
            <w:tcW w:w="644" w:type="dxa"/>
            <w:vAlign w:val="center"/>
          </w:tcPr>
          <w:p w14:paraId="64CE81EE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15B66FE" w14:textId="25F97E3C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«Секрет вежливости» - познавательная программа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6F6C8535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20.08.2023г.</w:t>
            </w:r>
          </w:p>
          <w:p w14:paraId="13C43B06" w14:textId="313F320C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606FD07F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5FF4A99A" w14:textId="3C9E85A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2E8570D0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FF82481" w14:textId="5045B9E6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D9D41E1" w14:textId="5AC52AC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24F5267D" w14:textId="590833D8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47518F32" w14:textId="77777777" w:rsidTr="00676263">
        <w:trPr>
          <w:jc w:val="center"/>
        </w:trPr>
        <w:tc>
          <w:tcPr>
            <w:tcW w:w="644" w:type="dxa"/>
            <w:vAlign w:val="center"/>
          </w:tcPr>
          <w:p w14:paraId="7C70B6E2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B24EEAC" w14:textId="668B90C4" w:rsidR="00B37AAC" w:rsidRPr="00165C8E" w:rsidRDefault="00B37AAC" w:rsidP="009D3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«Триколор страны» - информационный час, посвящённый Дню Государственного флага РФ</w:t>
            </w:r>
          </w:p>
        </w:tc>
        <w:tc>
          <w:tcPr>
            <w:tcW w:w="1630" w:type="dxa"/>
            <w:vAlign w:val="center"/>
          </w:tcPr>
          <w:p w14:paraId="351AB248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4249D3E3" w14:textId="5C3653B0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2B35777B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25527E1D" w14:textId="3D357CC8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4800C8FE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30D4179D" w14:textId="612B84EC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14:paraId="539AB2A8" w14:textId="5D974AF8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70C4C1F4" w14:textId="1023E1E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14:paraId="23EEE2B1" w14:textId="77777777" w:rsidTr="00676263">
        <w:trPr>
          <w:jc w:val="center"/>
        </w:trPr>
        <w:tc>
          <w:tcPr>
            <w:tcW w:w="644" w:type="dxa"/>
            <w:vAlign w:val="center"/>
          </w:tcPr>
          <w:p w14:paraId="1EEF5E30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FFD15ED" w14:textId="4B9D9A7B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 - спортивно-игровая программа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783C326D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14:paraId="0D95AE88" w14:textId="3867865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5DEA08FA" w14:textId="379F0190"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14:paraId="51685871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74E38FCD" w14:textId="2B15C92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910944C" w14:textId="1C1E8EA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C1605F1" w14:textId="5B5360B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14:paraId="181F931A" w14:textId="77777777" w:rsidTr="003043F6">
        <w:trPr>
          <w:jc w:val="center"/>
        </w:trPr>
        <w:tc>
          <w:tcPr>
            <w:tcW w:w="644" w:type="dxa"/>
            <w:vAlign w:val="center"/>
          </w:tcPr>
          <w:p w14:paraId="1E7B68C2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F6EA6C0" w14:textId="28B1B08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рисуем добро» - конкурс рисунка</w:t>
            </w:r>
          </w:p>
        </w:tc>
        <w:tc>
          <w:tcPr>
            <w:tcW w:w="1630" w:type="dxa"/>
            <w:vAlign w:val="center"/>
          </w:tcPr>
          <w:p w14:paraId="43CE34C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25.08.2022г.</w:t>
            </w:r>
          </w:p>
          <w:p w14:paraId="44860F56" w14:textId="58CAF12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7C918C73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3D703FEE" w14:textId="76C6159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2836CE12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B2E6F91" w14:textId="598C536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14:paraId="4F7AF6E0" w14:textId="77680EC6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B5DCA1D" w14:textId="6E0BADE6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14:paraId="1AD1BED6" w14:textId="77777777" w:rsidTr="005630E1">
        <w:trPr>
          <w:jc w:val="center"/>
        </w:trPr>
        <w:tc>
          <w:tcPr>
            <w:tcW w:w="644" w:type="dxa"/>
            <w:vAlign w:val="center"/>
          </w:tcPr>
          <w:p w14:paraId="0E5B1AC0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81DE41B" w14:textId="33211DCC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сегодня» - урок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-предупреждение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14:paraId="1E80450A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5220C3CD" w14:textId="39E54948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2C390EEC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14:paraId="18F5C2FF" w14:textId="23FE3D5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14:paraId="489D6998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564CD23C" w14:textId="59E8D13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C2A3378" w14:textId="3F389B79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5A055D1B" w14:textId="79B139A2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205E452D" w14:textId="77777777" w:rsidTr="005630E1">
        <w:trPr>
          <w:jc w:val="center"/>
        </w:trPr>
        <w:tc>
          <w:tcPr>
            <w:tcW w:w="644" w:type="dxa"/>
            <w:vAlign w:val="center"/>
          </w:tcPr>
          <w:p w14:paraId="7B92CC0A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AA9398" w14:textId="1EFD0366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клада» - игровая программа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6B782A28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27.08.2023г.</w:t>
            </w:r>
          </w:p>
          <w:p w14:paraId="324145CC" w14:textId="7BF6330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0D1F6A5F" w14:textId="53DCDBF8"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14:paraId="747CEEFD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06E379C9" w14:textId="77E952FF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FC3D20F" w14:textId="75DA6F73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65E7292" w14:textId="57F2759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396524A0" w14:textId="77777777" w:rsidTr="005630E1">
        <w:trPr>
          <w:jc w:val="center"/>
        </w:trPr>
        <w:tc>
          <w:tcPr>
            <w:tcW w:w="644" w:type="dxa"/>
            <w:vAlign w:val="center"/>
          </w:tcPr>
          <w:p w14:paraId="5B9085D2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6AA526" w14:textId="15E153B5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«Это я, это я, это все мои друзья» -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закрытия летнего детского досугового клуба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03DCE604" w14:textId="7777777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14:paraId="420A29D5" w14:textId="4C70E9C4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14:paraId="109C7A9B" w14:textId="5D9AD596"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14:paraId="0DB3F4F1" w14:textId="77777777"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14:paraId="641D0AA3" w14:textId="4BC87507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492DFB09" w14:textId="3D792AD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40470B9" w14:textId="6C6C6811"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14:paraId="6250DB78" w14:textId="77777777" w:rsidTr="005630E1">
        <w:trPr>
          <w:jc w:val="center"/>
        </w:trPr>
        <w:tc>
          <w:tcPr>
            <w:tcW w:w="644" w:type="dxa"/>
            <w:vAlign w:val="center"/>
          </w:tcPr>
          <w:p w14:paraId="3387AAA1" w14:textId="77777777" w:rsidR="00B37AAC" w:rsidRPr="00EE7BE2" w:rsidRDefault="00B37AA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6A9AA7E" w14:textId="47C3D7AC" w:rsidR="00B37AAC" w:rsidRPr="00EE7BE2" w:rsidRDefault="00B37AAC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630" w:type="dxa"/>
            <w:vAlign w:val="center"/>
          </w:tcPr>
          <w:p w14:paraId="65FE92F7" w14:textId="77777777"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58FCD9" w14:textId="77777777"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8F8FB" w14:textId="77777777"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A4A19B" w14:textId="6F74B00A" w:rsidR="00B37AAC" w:rsidRPr="00EE7BE2" w:rsidRDefault="00B37AAC" w:rsidP="00EE7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64D88AC7" w14:textId="77777777"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AAC" w:rsidRPr="00EE7BE2" w14:paraId="51C9201B" w14:textId="77777777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14:paraId="53006901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B37AAC" w:rsidRPr="00EE7BE2" w14:paraId="2B03EE2F" w14:textId="77777777" w:rsidTr="005630E1">
        <w:trPr>
          <w:jc w:val="center"/>
        </w:trPr>
        <w:tc>
          <w:tcPr>
            <w:tcW w:w="644" w:type="dxa"/>
            <w:vAlign w:val="center"/>
          </w:tcPr>
          <w:p w14:paraId="2BE1965C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8520624" w14:textId="14EBBFE7" w:rsidR="00B37AAC" w:rsidRPr="00EE7BE2" w:rsidRDefault="00B37AAC" w:rsidP="0030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«Поиграем, пошалим»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332DC0D5" w14:textId="77777777"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01.08.2023г.</w:t>
            </w:r>
          </w:p>
          <w:p w14:paraId="314A650F" w14:textId="7D4B82E4"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54E96B06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19BBAB4F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1FC157E7" w14:textId="4FA7BF4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7161EEDE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2FB044C0" w14:textId="55159FF3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84A364B" w14:textId="39A61D4C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7211AC17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6142464B" w14:textId="77777777" w:rsidTr="00BA2923">
        <w:trPr>
          <w:jc w:val="center"/>
        </w:trPr>
        <w:tc>
          <w:tcPr>
            <w:tcW w:w="644" w:type="dxa"/>
            <w:vAlign w:val="center"/>
          </w:tcPr>
          <w:p w14:paraId="50D5566B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611C71" w14:textId="34BEB54A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14:paraId="133DB911" w14:textId="77777777"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02.08.2023г.</w:t>
            </w:r>
          </w:p>
          <w:p w14:paraId="3A5A0601" w14:textId="41F18B35"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6A763569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53EBF015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53BFFD4" w14:textId="1D6647E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77E0F61A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1E50BC69" w14:textId="0C4E4274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A58D672" w14:textId="31580B1F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5D27A622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5492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52036FA6" w14:textId="77777777" w:rsidTr="00BA2923">
        <w:trPr>
          <w:jc w:val="center"/>
        </w:trPr>
        <w:tc>
          <w:tcPr>
            <w:tcW w:w="644" w:type="dxa"/>
            <w:vAlign w:val="center"/>
          </w:tcPr>
          <w:p w14:paraId="468FA29B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8E4212" w14:textId="51AE72CF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«Я и Закон Краснодарского края № 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» - викторина в рамках реализации закона </w:t>
            </w:r>
            <w:r w:rsidRPr="00A743A6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№ 1539-КЗ (ЛДДК)</w:t>
            </w:r>
          </w:p>
        </w:tc>
        <w:tc>
          <w:tcPr>
            <w:tcW w:w="1630" w:type="dxa"/>
            <w:vAlign w:val="center"/>
          </w:tcPr>
          <w:p w14:paraId="7BE1A47C" w14:textId="77777777"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04.08.2023г.</w:t>
            </w:r>
          </w:p>
          <w:p w14:paraId="6B57470A" w14:textId="1A702D86"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5C8F268D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7AC6C3E3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04E805EB" w14:textId="3655E569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184EB00F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1CEBBF48" w14:textId="1DC4EACB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B15F89D" w14:textId="26704231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4EF4F24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BE314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70728E7C" w14:textId="77777777" w:rsidTr="00BA2923">
        <w:trPr>
          <w:jc w:val="center"/>
        </w:trPr>
        <w:tc>
          <w:tcPr>
            <w:tcW w:w="644" w:type="dxa"/>
            <w:vAlign w:val="center"/>
          </w:tcPr>
          <w:p w14:paraId="68DF1708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183850B" w14:textId="3BA8207A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 Пусть всегда будет мир!» - конкурс рисунка</w:t>
            </w:r>
            <w:r w:rsidRPr="004E35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14:paraId="3BF2B785" w14:textId="77777777"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06.08.2023г.</w:t>
            </w:r>
          </w:p>
          <w:p w14:paraId="69A5C016" w14:textId="697742EE"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1F4F8798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4911919C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6B35753F" w14:textId="420BDAC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5BD4B43F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79822691" w14:textId="0A13B852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10E92B2" w14:textId="3192D6B1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71E809E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11F3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605C187A" w14:textId="77777777" w:rsidTr="00BA2923">
        <w:trPr>
          <w:trHeight w:val="541"/>
          <w:jc w:val="center"/>
        </w:trPr>
        <w:tc>
          <w:tcPr>
            <w:tcW w:w="644" w:type="dxa"/>
            <w:vAlign w:val="center"/>
          </w:tcPr>
          <w:p w14:paraId="75D12ADF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66A8B7" w14:textId="694300EA" w:rsidR="00B37AAC" w:rsidRPr="00EE7BE2" w:rsidRDefault="00B37AAC" w:rsidP="0091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«Мир аппликации» - творческая мастерская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4A870F30" w14:textId="77777777"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08.08.2023г.</w:t>
            </w:r>
          </w:p>
          <w:p w14:paraId="7EDF368F" w14:textId="3A5E79C8"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5572C339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2EB84C2E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BFBEDD9" w14:textId="6F4F5ED1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52F57D86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43835BF6" w14:textId="2EDD526D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216BBC8B" w14:textId="7BAFE3C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D2CE19C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F197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353ED881" w14:textId="77777777" w:rsidTr="00BA2923">
        <w:trPr>
          <w:trHeight w:val="833"/>
          <w:jc w:val="center"/>
        </w:trPr>
        <w:tc>
          <w:tcPr>
            <w:tcW w:w="644" w:type="dxa"/>
            <w:vAlign w:val="center"/>
          </w:tcPr>
          <w:p w14:paraId="4823EC71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328903" w14:textId="25C254BD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«Один дома» - урок безопасности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 и Единого дня безопасности (ЛДДК)</w:t>
            </w:r>
          </w:p>
        </w:tc>
        <w:tc>
          <w:tcPr>
            <w:tcW w:w="1630" w:type="dxa"/>
            <w:vAlign w:val="center"/>
          </w:tcPr>
          <w:p w14:paraId="2B398B7C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14:paraId="21D7F7E1" w14:textId="59A8F00F"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14:paraId="410E4B63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5C6EE9EF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2BA8CC17" w14:textId="26114EEA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010D3FBA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04C2B71B" w14:textId="74527871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3CF734E4" w14:textId="1AE377E6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2B4DD80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26D11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6C1BC05A" w14:textId="77777777" w:rsidTr="00BA2923">
        <w:trPr>
          <w:jc w:val="center"/>
        </w:trPr>
        <w:tc>
          <w:tcPr>
            <w:tcW w:w="644" w:type="dxa"/>
            <w:vAlign w:val="center"/>
          </w:tcPr>
          <w:p w14:paraId="47049099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52C1F37" w14:textId="237B6057" w:rsidR="00B37AAC" w:rsidRPr="00EE7BE2" w:rsidRDefault="00B37AAC" w:rsidP="003A6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«Мой край» - беседа (ЛДДК)</w:t>
            </w:r>
          </w:p>
        </w:tc>
        <w:tc>
          <w:tcPr>
            <w:tcW w:w="1630" w:type="dxa"/>
            <w:vAlign w:val="center"/>
          </w:tcPr>
          <w:p w14:paraId="4F2B9C68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64ECB14C" w14:textId="571C21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6D3CAA58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4B5FE32F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19542243" w14:textId="389B6D99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3DC85329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10D1FA53" w14:textId="492B17CC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27CF5DA" w14:textId="153CC707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EF092C5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B82F5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55D16F17" w14:textId="77777777" w:rsidTr="00BA2923">
        <w:trPr>
          <w:trHeight w:val="852"/>
          <w:jc w:val="center"/>
        </w:trPr>
        <w:tc>
          <w:tcPr>
            <w:tcW w:w="644" w:type="dxa"/>
            <w:vAlign w:val="center"/>
          </w:tcPr>
          <w:p w14:paraId="7FAF243E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D0E5FEC" w14:textId="57AC09D2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«Твори добро и дари его людям» - творческая мастерская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7E01928E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14:paraId="553BBD1C" w14:textId="1D60468D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17F5788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5D4DBABF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5DF79559" w14:textId="0A021006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0C2D7978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79A22DA8" w14:textId="4799A86A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5DBE8076" w14:textId="6CDED0B5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0532793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22425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7DB4B0E1" w14:textId="77777777" w:rsidTr="00BA2923">
        <w:trPr>
          <w:trHeight w:val="852"/>
          <w:jc w:val="center"/>
        </w:trPr>
        <w:tc>
          <w:tcPr>
            <w:tcW w:w="644" w:type="dxa"/>
            <w:vAlign w:val="center"/>
          </w:tcPr>
          <w:p w14:paraId="5E9FA26A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D26AD47" w14:textId="3AF9A6AA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«Твоя жизнь – твой выбор»</w:t>
            </w:r>
            <w:r w:rsidRPr="004E3504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-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направленный на повышение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14:paraId="167BABCA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14:paraId="7FB1E04B" w14:textId="217A2AAB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14:paraId="66C3A422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7A7C8729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543E3A83" w14:textId="165A35CB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1DCE7701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1A67C746" w14:textId="14B81511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1A54856D" w14:textId="750CED63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78F5488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AA626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49293D10" w14:textId="77777777" w:rsidTr="00BA2923">
        <w:trPr>
          <w:jc w:val="center"/>
        </w:trPr>
        <w:tc>
          <w:tcPr>
            <w:tcW w:w="644" w:type="dxa"/>
            <w:vAlign w:val="center"/>
          </w:tcPr>
          <w:p w14:paraId="17F2A6F8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FC3C0E" w14:textId="0BFBE25C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«Хороший вопрос» - викторина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14:paraId="59278C68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14:paraId="4A6E8C74" w14:textId="5D425955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5569ECC4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5BAD01B4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7ED0296" w14:textId="172742D1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583AF908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lastRenderedPageBreak/>
              <w:t>детская, подростковая</w:t>
            </w:r>
          </w:p>
          <w:p w14:paraId="0389AA8D" w14:textId="69708F15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14:paraId="5360A3F6" w14:textId="1E2DF70A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14:paraId="3D7EEBCF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727152C1" w14:textId="77777777" w:rsidTr="00BA2923">
        <w:trPr>
          <w:jc w:val="center"/>
        </w:trPr>
        <w:tc>
          <w:tcPr>
            <w:tcW w:w="644" w:type="dxa"/>
            <w:vAlign w:val="center"/>
          </w:tcPr>
          <w:p w14:paraId="4E1878FC" w14:textId="77777777"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BE64426" w14:textId="646B0F60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«Веселая страна - Детство» - конкурсная программа, посвященная закрытию ЛДДК</w:t>
            </w:r>
          </w:p>
        </w:tc>
        <w:tc>
          <w:tcPr>
            <w:tcW w:w="1630" w:type="dxa"/>
            <w:vAlign w:val="center"/>
          </w:tcPr>
          <w:p w14:paraId="7A39C06B" w14:textId="77777777"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30.08.2023г.</w:t>
            </w:r>
          </w:p>
          <w:p w14:paraId="530B0B10" w14:textId="1497D451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14:paraId="1FB8DC41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14:paraId="11E65F44" w14:textId="77777777"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14:paraId="40386602" w14:textId="4DE1694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14:paraId="5B909DC3" w14:textId="77777777"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14:paraId="13923BAD" w14:textId="56011AEE"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14:paraId="6C0807FA" w14:textId="0372F52E"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0B270180" w14:textId="77777777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14:paraId="2F0A516F" w14:textId="77777777" w:rsidTr="005630E1">
        <w:trPr>
          <w:jc w:val="center"/>
        </w:trPr>
        <w:tc>
          <w:tcPr>
            <w:tcW w:w="644" w:type="dxa"/>
            <w:vAlign w:val="center"/>
          </w:tcPr>
          <w:p w14:paraId="150C3C32" w14:textId="77777777" w:rsidR="00B37AAC" w:rsidRPr="00EE7BE2" w:rsidRDefault="00B37AAC" w:rsidP="003A61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16DFFAB" w14:textId="37ADD61E" w:rsidR="00B37AAC" w:rsidRPr="00EE7BE2" w:rsidRDefault="00B37AAC" w:rsidP="00A743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0" w:type="dxa"/>
            <w:vAlign w:val="center"/>
          </w:tcPr>
          <w:p w14:paraId="43F5EAC2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3BF1B0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B3C547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5A4148D" w14:textId="35E2FF62"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126" w:type="dxa"/>
            <w:vAlign w:val="center"/>
          </w:tcPr>
          <w:p w14:paraId="72B5444E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AAC" w:rsidRPr="00EE7BE2" w14:paraId="2DD988C5" w14:textId="77777777" w:rsidTr="005630E1">
        <w:trPr>
          <w:trHeight w:val="363"/>
          <w:jc w:val="center"/>
        </w:trPr>
        <w:tc>
          <w:tcPr>
            <w:tcW w:w="644" w:type="dxa"/>
            <w:vAlign w:val="center"/>
          </w:tcPr>
          <w:p w14:paraId="39E2D4C9" w14:textId="77777777" w:rsidR="00B37AAC" w:rsidRPr="00EE7BE2" w:rsidRDefault="00B37AAC" w:rsidP="003A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09E51B" w14:textId="32C491DA" w:rsidR="00B37AAC" w:rsidRPr="00EE7BE2" w:rsidRDefault="00B37AAC" w:rsidP="00A27E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A2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630" w:type="dxa"/>
            <w:vAlign w:val="center"/>
          </w:tcPr>
          <w:p w14:paraId="6CA71E96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4D6244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BFBB9F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F8D9256" w14:textId="61EDC921" w:rsidR="00B37AAC" w:rsidRPr="00EE7BE2" w:rsidRDefault="00B37AAC" w:rsidP="00A27E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A2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908</w:t>
            </w:r>
          </w:p>
        </w:tc>
        <w:tc>
          <w:tcPr>
            <w:tcW w:w="2126" w:type="dxa"/>
            <w:vAlign w:val="center"/>
          </w:tcPr>
          <w:p w14:paraId="0533C357" w14:textId="77777777"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AAC" w:rsidRPr="00EE7BE2" w14:paraId="1C2CF966" w14:textId="77777777" w:rsidTr="005630E1">
        <w:trPr>
          <w:jc w:val="center"/>
        </w:trPr>
        <w:tc>
          <w:tcPr>
            <w:tcW w:w="644" w:type="dxa"/>
            <w:vAlign w:val="center"/>
          </w:tcPr>
          <w:p w14:paraId="34498CC8" w14:textId="77777777"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4AA9EFE" w14:textId="08AF97BA"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Массовые праздники. Особенности написания сценария. Режиссура»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участие в районно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творческой лаборатории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Т.И.Рузанкиной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05A49965" w14:textId="79B980E9" w:rsidR="00B37AAC" w:rsidRPr="00EE7BE2" w:rsidRDefault="00A27E64" w:rsidP="006762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29.08.2023г.</w:t>
            </w:r>
          </w:p>
        </w:tc>
        <w:tc>
          <w:tcPr>
            <w:tcW w:w="3402" w:type="dxa"/>
            <w:vAlign w:val="center"/>
          </w:tcPr>
          <w:p w14:paraId="169D6D1E" w14:textId="5B551767"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«Новокубанский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КДЦ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vAlign w:val="center"/>
          </w:tcPr>
          <w:p w14:paraId="306FDEEF" w14:textId="77777777"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14:paraId="4EC831CB" w14:textId="3E443AC6" w:rsidR="00B37AAC" w:rsidRPr="00EE7BE2" w:rsidRDefault="00B37AAC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12B10B6" w14:textId="222B412F" w:rsidR="00B37AAC" w:rsidRPr="00EE7BE2" w:rsidRDefault="00A27E64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A27E64" w:rsidRPr="00EE7BE2" w14:paraId="0E8530C8" w14:textId="77777777" w:rsidTr="005630E1">
        <w:trPr>
          <w:jc w:val="center"/>
        </w:trPr>
        <w:tc>
          <w:tcPr>
            <w:tcW w:w="644" w:type="dxa"/>
            <w:vAlign w:val="center"/>
          </w:tcPr>
          <w:p w14:paraId="712CF795" w14:textId="77777777" w:rsidR="00A27E64" w:rsidRPr="00EE7BE2" w:rsidRDefault="00A27E6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522FC86" w14:textId="1CB8E7A0" w:rsidR="00A27E64" w:rsidRPr="00A27E64" w:rsidRDefault="00A27E64" w:rsidP="00A27E6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E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краевого фестиваля «Яблочный Спас»</w:t>
            </w:r>
          </w:p>
        </w:tc>
        <w:tc>
          <w:tcPr>
            <w:tcW w:w="1630" w:type="dxa"/>
            <w:vAlign w:val="center"/>
          </w:tcPr>
          <w:p w14:paraId="0A3E8204" w14:textId="7C87F44B" w:rsidR="00A27E64" w:rsidRDefault="00A27E64" w:rsidP="006762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14:paraId="1B0E850F" w14:textId="6A849D00" w:rsidR="00A27E64" w:rsidRPr="00EE7BE2" w:rsidRDefault="00A27E64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701" w:type="dxa"/>
            <w:vAlign w:val="center"/>
          </w:tcPr>
          <w:p w14:paraId="17134D5E" w14:textId="70706909" w:rsidR="00A27E64" w:rsidRPr="00EE7BE2" w:rsidRDefault="00A27E64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967" w:type="dxa"/>
            <w:vAlign w:val="center"/>
          </w:tcPr>
          <w:p w14:paraId="5A8BDC79" w14:textId="3E7DC348" w:rsidR="00A27E64" w:rsidRDefault="00A27E64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295F92E" w14:textId="06B3E5A6" w:rsidR="00A27E64" w:rsidRPr="00EE7BE2" w:rsidRDefault="00A27E64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Л.Г.</w:t>
            </w:r>
          </w:p>
        </w:tc>
      </w:tr>
    </w:tbl>
    <w:p w14:paraId="04688B76" w14:textId="77777777"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F9A04" w14:textId="77777777" w:rsidR="00E11F49" w:rsidRDefault="00E11F49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9A9440" w14:textId="77777777" w:rsidR="00A27E64" w:rsidRDefault="00A27E64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261969" w14:textId="77777777"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</w:t>
      </w:r>
      <w:bookmarkStart w:id="0" w:name="_GoBack"/>
      <w:bookmarkEnd w:id="0"/>
      <w:r w:rsidRPr="003A61B1">
        <w:rPr>
          <w:rFonts w:ascii="Times New Roman" w:eastAsia="Calibri" w:hAnsi="Times New Roman" w:cs="Times New Roman"/>
          <w:sz w:val="28"/>
          <w:szCs w:val="28"/>
        </w:rPr>
        <w:t xml:space="preserve"> М.Г.</w:t>
      </w:r>
    </w:p>
    <w:sectPr w:rsidR="003A61B1" w:rsidRPr="003A61B1" w:rsidSect="008A0BC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1"/>
    <w:rsid w:val="00015EFF"/>
    <w:rsid w:val="000207C4"/>
    <w:rsid w:val="000410CD"/>
    <w:rsid w:val="00052B08"/>
    <w:rsid w:val="00061063"/>
    <w:rsid w:val="0006307B"/>
    <w:rsid w:val="00066581"/>
    <w:rsid w:val="00071F99"/>
    <w:rsid w:val="000746AC"/>
    <w:rsid w:val="0008537F"/>
    <w:rsid w:val="00087619"/>
    <w:rsid w:val="000A702B"/>
    <w:rsid w:val="000B47D1"/>
    <w:rsid w:val="000B54B4"/>
    <w:rsid w:val="000B6EA7"/>
    <w:rsid w:val="000D3845"/>
    <w:rsid w:val="000F03D4"/>
    <w:rsid w:val="00110B67"/>
    <w:rsid w:val="00136AAA"/>
    <w:rsid w:val="001374D9"/>
    <w:rsid w:val="00165C8E"/>
    <w:rsid w:val="00176EA6"/>
    <w:rsid w:val="001C4800"/>
    <w:rsid w:val="001D6F81"/>
    <w:rsid w:val="001E502D"/>
    <w:rsid w:val="001F3C53"/>
    <w:rsid w:val="00210E50"/>
    <w:rsid w:val="00214ACA"/>
    <w:rsid w:val="0023757C"/>
    <w:rsid w:val="00244992"/>
    <w:rsid w:val="00253938"/>
    <w:rsid w:val="002727CB"/>
    <w:rsid w:val="00283A50"/>
    <w:rsid w:val="002914B9"/>
    <w:rsid w:val="002950E3"/>
    <w:rsid w:val="002B26A7"/>
    <w:rsid w:val="002C2CB0"/>
    <w:rsid w:val="002D6EDC"/>
    <w:rsid w:val="002F057C"/>
    <w:rsid w:val="003043F6"/>
    <w:rsid w:val="00304EA8"/>
    <w:rsid w:val="003259C1"/>
    <w:rsid w:val="00325F91"/>
    <w:rsid w:val="003A5DE1"/>
    <w:rsid w:val="003A61B1"/>
    <w:rsid w:val="003A6E67"/>
    <w:rsid w:val="003B4E3D"/>
    <w:rsid w:val="003F5EA1"/>
    <w:rsid w:val="00403798"/>
    <w:rsid w:val="00434FF5"/>
    <w:rsid w:val="00443E5C"/>
    <w:rsid w:val="004C6F06"/>
    <w:rsid w:val="005073C8"/>
    <w:rsid w:val="0052064D"/>
    <w:rsid w:val="0054781A"/>
    <w:rsid w:val="005630E1"/>
    <w:rsid w:val="00567217"/>
    <w:rsid w:val="00582508"/>
    <w:rsid w:val="005919AC"/>
    <w:rsid w:val="005B08EE"/>
    <w:rsid w:val="005D5FF5"/>
    <w:rsid w:val="005E5366"/>
    <w:rsid w:val="005F130A"/>
    <w:rsid w:val="005F3A0F"/>
    <w:rsid w:val="0060029B"/>
    <w:rsid w:val="00607AB1"/>
    <w:rsid w:val="006344B7"/>
    <w:rsid w:val="006452B7"/>
    <w:rsid w:val="00663CBB"/>
    <w:rsid w:val="00676263"/>
    <w:rsid w:val="006919AC"/>
    <w:rsid w:val="006C50B7"/>
    <w:rsid w:val="00711991"/>
    <w:rsid w:val="00745B81"/>
    <w:rsid w:val="007530D2"/>
    <w:rsid w:val="007725AD"/>
    <w:rsid w:val="0078035E"/>
    <w:rsid w:val="007A134C"/>
    <w:rsid w:val="007A57DE"/>
    <w:rsid w:val="007A5ABF"/>
    <w:rsid w:val="007D2836"/>
    <w:rsid w:val="007E2F80"/>
    <w:rsid w:val="00806CFD"/>
    <w:rsid w:val="008303CA"/>
    <w:rsid w:val="008368A0"/>
    <w:rsid w:val="00850B05"/>
    <w:rsid w:val="00857E37"/>
    <w:rsid w:val="008610E4"/>
    <w:rsid w:val="00875974"/>
    <w:rsid w:val="008A0BC5"/>
    <w:rsid w:val="008A138C"/>
    <w:rsid w:val="008A2313"/>
    <w:rsid w:val="008A5A9F"/>
    <w:rsid w:val="008C6F30"/>
    <w:rsid w:val="008D0BEE"/>
    <w:rsid w:val="00900A0C"/>
    <w:rsid w:val="00916CA6"/>
    <w:rsid w:val="009374B8"/>
    <w:rsid w:val="009500C4"/>
    <w:rsid w:val="00954C02"/>
    <w:rsid w:val="009627B5"/>
    <w:rsid w:val="009938A5"/>
    <w:rsid w:val="009B79C0"/>
    <w:rsid w:val="009D3D4A"/>
    <w:rsid w:val="009D7105"/>
    <w:rsid w:val="009F0B63"/>
    <w:rsid w:val="009F2080"/>
    <w:rsid w:val="00A27E64"/>
    <w:rsid w:val="00A743A6"/>
    <w:rsid w:val="00A93E61"/>
    <w:rsid w:val="00AD767D"/>
    <w:rsid w:val="00AF56CB"/>
    <w:rsid w:val="00B16621"/>
    <w:rsid w:val="00B37AAC"/>
    <w:rsid w:val="00B40975"/>
    <w:rsid w:val="00B413B8"/>
    <w:rsid w:val="00B443F5"/>
    <w:rsid w:val="00B65D36"/>
    <w:rsid w:val="00B76E8D"/>
    <w:rsid w:val="00B773E4"/>
    <w:rsid w:val="00BA2923"/>
    <w:rsid w:val="00BD0861"/>
    <w:rsid w:val="00BD348D"/>
    <w:rsid w:val="00BD78ED"/>
    <w:rsid w:val="00C2226E"/>
    <w:rsid w:val="00C3696C"/>
    <w:rsid w:val="00C412E3"/>
    <w:rsid w:val="00C76EED"/>
    <w:rsid w:val="00C82913"/>
    <w:rsid w:val="00D03852"/>
    <w:rsid w:val="00D05C6F"/>
    <w:rsid w:val="00D11C35"/>
    <w:rsid w:val="00D1255C"/>
    <w:rsid w:val="00D17BF8"/>
    <w:rsid w:val="00D23E6A"/>
    <w:rsid w:val="00D25D99"/>
    <w:rsid w:val="00DD2502"/>
    <w:rsid w:val="00DE0F24"/>
    <w:rsid w:val="00E042B9"/>
    <w:rsid w:val="00E11F49"/>
    <w:rsid w:val="00E20B36"/>
    <w:rsid w:val="00E60DF2"/>
    <w:rsid w:val="00E61D4F"/>
    <w:rsid w:val="00E67E62"/>
    <w:rsid w:val="00E82745"/>
    <w:rsid w:val="00E85C64"/>
    <w:rsid w:val="00E9184F"/>
    <w:rsid w:val="00EB1822"/>
    <w:rsid w:val="00EE3CB7"/>
    <w:rsid w:val="00EE5580"/>
    <w:rsid w:val="00EE7BE2"/>
    <w:rsid w:val="00F00751"/>
    <w:rsid w:val="00F0377F"/>
    <w:rsid w:val="00F23D82"/>
    <w:rsid w:val="00F34BD1"/>
    <w:rsid w:val="00F71846"/>
    <w:rsid w:val="00F85A78"/>
    <w:rsid w:val="00FD3B9A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5419</Words>
  <Characters>30890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2023-07-27T12:32:00Z</cp:lastPrinted>
  <dcterms:created xsi:type="dcterms:W3CDTF">2023-07-27T12:35:00Z</dcterms:created>
  <dcterms:modified xsi:type="dcterms:W3CDTF">2023-07-27T12:35:00Z</dcterms:modified>
</cp:coreProperties>
</file>