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5528" w:type="dxa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</w:tblGrid>
      <w:tr w:rsidR="000B3E8B" w:rsidTr="000B3E8B">
        <w:trPr>
          <w:trHeight w:val="1851"/>
        </w:trPr>
        <w:tc>
          <w:tcPr>
            <w:tcW w:w="5528" w:type="dxa"/>
            <w:hideMark/>
          </w:tcPr>
          <w:p w:rsidR="001C4839" w:rsidRDefault="001C4839" w:rsidP="001C4839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="000B3E8B">
              <w:rPr>
                <w:rFonts w:ascii="Times New Roman" w:eastAsiaTheme="minorHAnsi" w:hAnsi="Times New Roman" w:cs="Times New Roman"/>
                <w:sz w:val="28"/>
                <w:szCs w:val="28"/>
              </w:rPr>
              <w:t>УТВЕРЖДАЮ:</w:t>
            </w:r>
          </w:p>
          <w:p w:rsidR="000B3E8B" w:rsidRDefault="001C4839" w:rsidP="001C4839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и</w:t>
            </w:r>
            <w:r w:rsidR="00D669F6">
              <w:rPr>
                <w:rFonts w:ascii="Times New Roman" w:eastAsiaTheme="minorHAnsi" w:hAnsi="Times New Roman" w:cs="Times New Roman"/>
                <w:sz w:val="28"/>
                <w:szCs w:val="28"/>
              </w:rPr>
              <w:t>. о. д</w:t>
            </w:r>
            <w:r w:rsidR="000B3E8B">
              <w:rPr>
                <w:rFonts w:ascii="Times New Roman" w:eastAsiaTheme="minorHAnsi" w:hAnsi="Times New Roman" w:cs="Times New Roman"/>
                <w:sz w:val="28"/>
                <w:szCs w:val="28"/>
              </w:rPr>
              <w:t>иректор</w:t>
            </w:r>
            <w:r w:rsidR="00D669F6">
              <w:rPr>
                <w:rFonts w:ascii="Times New Roman" w:eastAsiaTheme="minorHAns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МКУК  </w:t>
            </w:r>
            <w:r w:rsidR="000B3E8B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«Ковалёвский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культурно -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досуговый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центр»</w:t>
            </w:r>
          </w:p>
          <w:p w:rsidR="000B3E8B" w:rsidRDefault="00D669F6" w:rsidP="001C4839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__________ О.И.Зайцева</w:t>
            </w:r>
          </w:p>
        </w:tc>
      </w:tr>
    </w:tbl>
    <w:p w:rsidR="000B3E8B" w:rsidRDefault="000B3E8B" w:rsidP="000B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4839" w:rsidRDefault="001C4839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1C4839">
        <w:rPr>
          <w:rFonts w:ascii="Times New Roman" w:hAnsi="Times New Roman" w:cs="Times New Roman"/>
          <w:b/>
          <w:sz w:val="28"/>
          <w:szCs w:val="28"/>
        </w:rPr>
        <w:t xml:space="preserve"> сельских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библиотек муниципального казенного учреждения культуры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0B3E8B" w:rsidRDefault="000B3E8B" w:rsidP="0014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87729">
        <w:rPr>
          <w:rFonts w:ascii="Times New Roman" w:hAnsi="Times New Roman" w:cs="Times New Roman"/>
          <w:b/>
          <w:sz w:val="28"/>
          <w:szCs w:val="28"/>
        </w:rPr>
        <w:t>июнь</w:t>
      </w:r>
      <w:r w:rsidR="00D518B0">
        <w:rPr>
          <w:rFonts w:ascii="Times New Roman" w:hAnsi="Times New Roman" w:cs="Times New Roman"/>
          <w:b/>
          <w:sz w:val="28"/>
          <w:szCs w:val="28"/>
        </w:rPr>
        <w:t xml:space="preserve">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6"/>
        <w:tblW w:w="15843" w:type="dxa"/>
        <w:tblLayout w:type="fixed"/>
        <w:tblLook w:val="04A0"/>
      </w:tblPr>
      <w:tblGrid>
        <w:gridCol w:w="618"/>
        <w:gridCol w:w="4593"/>
        <w:gridCol w:w="1843"/>
        <w:gridCol w:w="3539"/>
        <w:gridCol w:w="2131"/>
        <w:gridCol w:w="992"/>
        <w:gridCol w:w="2127"/>
      </w:tblGrid>
      <w:tr w:rsidR="000B3E8B" w:rsidTr="002F0662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C4839" w:rsidTr="000C0275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9" w:rsidRDefault="001C4839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9" w:rsidRPr="001C4839" w:rsidRDefault="001C4839" w:rsidP="000B3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C4839"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gramEnd"/>
            <w:r w:rsidRPr="001C48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х. Северокавказский</w:t>
            </w:r>
          </w:p>
        </w:tc>
      </w:tr>
    </w:tbl>
    <w:tbl>
      <w:tblPr>
        <w:tblStyle w:val="2"/>
        <w:tblW w:w="15835" w:type="dxa"/>
        <w:tblLayout w:type="fixed"/>
        <w:tblLook w:val="04A0"/>
      </w:tblPr>
      <w:tblGrid>
        <w:gridCol w:w="618"/>
        <w:gridCol w:w="4593"/>
        <w:gridCol w:w="1843"/>
        <w:gridCol w:w="3539"/>
        <w:gridCol w:w="2131"/>
        <w:gridCol w:w="992"/>
        <w:gridCol w:w="2119"/>
      </w:tblGrid>
      <w:tr w:rsidR="00887729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3C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A9">
              <w:rPr>
                <w:rFonts w:ascii="Times New Roman" w:hAnsi="Times New Roman" w:cs="Times New Roman"/>
                <w:sz w:val="28"/>
                <w:szCs w:val="28"/>
              </w:rPr>
              <w:t>«Чародеи книжной страны»</w:t>
            </w:r>
            <w:r w:rsidR="00C15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9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5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9A9">
              <w:rPr>
                <w:rFonts w:ascii="Times New Roman" w:hAnsi="Times New Roman" w:cs="Times New Roman"/>
                <w:sz w:val="28"/>
                <w:szCs w:val="28"/>
              </w:rPr>
              <w:t>цикл книжных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выставок детских писателей-</w:t>
            </w:r>
            <w:r w:rsidRPr="00A02AF2">
              <w:rPr>
                <w:rFonts w:ascii="Times New Roman" w:hAnsi="Times New Roman" w:cs="Times New Roman"/>
                <w:sz w:val="28"/>
                <w:szCs w:val="28"/>
              </w:rPr>
              <w:t xml:space="preserve">юбиляров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3C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01.06.- 29.06.2024</w:t>
            </w:r>
            <w:r w:rsidRPr="00A02AF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5B3D8E" w:rsidRDefault="00887729" w:rsidP="003C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887729" w:rsidRDefault="00887729" w:rsidP="003C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A02AF2" w:rsidRDefault="00887729" w:rsidP="003C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AF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87729" w:rsidRPr="00A02AF2" w:rsidRDefault="00887729" w:rsidP="003C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AF2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887729" w:rsidRDefault="00887729" w:rsidP="003C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AF2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3C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3C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13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87729" w:rsidTr="00221714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93" w:type="dxa"/>
          </w:tcPr>
          <w:p w:rsidR="00887729" w:rsidRDefault="00887729" w:rsidP="003C2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«Ура! Зажигает детвора»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</w:t>
            </w:r>
            <w:r w:rsidRPr="00D219A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л</w:t>
            </w:r>
            <w:proofErr w:type="gramEnd"/>
            <w:r w:rsidRPr="00D219A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итературно-игровая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85341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программа </w:t>
            </w:r>
          </w:p>
          <w:p w:rsidR="00887729" w:rsidRPr="00A02AF2" w:rsidRDefault="00887729" w:rsidP="003C2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5341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 Международному дню защит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ы детей (открытие летних чтений)</w:t>
            </w:r>
          </w:p>
        </w:tc>
        <w:tc>
          <w:tcPr>
            <w:tcW w:w="1843" w:type="dxa"/>
          </w:tcPr>
          <w:p w:rsidR="00887729" w:rsidRDefault="00887729" w:rsidP="003C2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01.06.2024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г.</w:t>
            </w:r>
          </w:p>
          <w:p w:rsidR="00887729" w:rsidRPr="00AB1153" w:rsidRDefault="00887729" w:rsidP="003C2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13-00ч.</w:t>
            </w:r>
          </w:p>
        </w:tc>
        <w:tc>
          <w:tcPr>
            <w:tcW w:w="3539" w:type="dxa"/>
          </w:tcPr>
          <w:p w:rsidR="00887729" w:rsidRPr="00AB1153" w:rsidRDefault="00887729" w:rsidP="003C2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887729" w:rsidRPr="00AB1153" w:rsidRDefault="00887729" w:rsidP="003C2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Pr="00A5440F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87729" w:rsidRPr="00A5440F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887729" w:rsidRPr="000307F0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Pr="000307F0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Pr="00B505EC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87729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1006C2">
              <w:rPr>
                <w:rFonts w:ascii="Times New Roman" w:hAnsi="Times New Roman" w:cs="Times New Roman"/>
                <w:iCs/>
                <w:sz w:val="28"/>
              </w:rPr>
              <w:t xml:space="preserve">«Путешествие по </w:t>
            </w:r>
            <w:proofErr w:type="spellStart"/>
            <w:r w:rsidRPr="001006C2">
              <w:rPr>
                <w:rFonts w:ascii="Times New Roman" w:hAnsi="Times New Roman" w:cs="Times New Roman"/>
                <w:iCs/>
                <w:sz w:val="28"/>
              </w:rPr>
              <w:t>Новокубанскому</w:t>
            </w:r>
            <w:proofErr w:type="spellEnd"/>
            <w:r w:rsidRPr="001006C2">
              <w:rPr>
                <w:rFonts w:ascii="Times New Roman" w:hAnsi="Times New Roman" w:cs="Times New Roman"/>
                <w:iCs/>
                <w:sz w:val="28"/>
              </w:rPr>
              <w:t xml:space="preserve"> району» - познавательная игра </w:t>
            </w:r>
          </w:p>
          <w:p w:rsidR="00887729" w:rsidRPr="005E38BA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 xml:space="preserve">к </w:t>
            </w:r>
            <w:r w:rsidRPr="001006C2">
              <w:rPr>
                <w:rFonts w:ascii="Times New Roman" w:hAnsi="Times New Roman" w:cs="Times New Roman"/>
                <w:iCs/>
                <w:sz w:val="28"/>
              </w:rPr>
              <w:t xml:space="preserve">100-летию образования </w:t>
            </w:r>
            <w:proofErr w:type="spellStart"/>
            <w:r w:rsidRPr="001006C2">
              <w:rPr>
                <w:rFonts w:ascii="Times New Roman" w:hAnsi="Times New Roman" w:cs="Times New Roman"/>
                <w:iCs/>
                <w:sz w:val="28"/>
              </w:rPr>
              <w:t>Новокубанского</w:t>
            </w:r>
            <w:proofErr w:type="spellEnd"/>
            <w:r w:rsidRPr="001006C2">
              <w:rPr>
                <w:rFonts w:ascii="Times New Roman" w:hAnsi="Times New Roman" w:cs="Times New Roman"/>
                <w:iCs/>
                <w:sz w:val="28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01.06</w:t>
            </w:r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>.2024г.</w:t>
            </w:r>
          </w:p>
          <w:p w:rsidR="00887729" w:rsidRPr="00016B7E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14-00ч.</w:t>
            </w:r>
          </w:p>
          <w:p w:rsidR="00887729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</w:tc>
        <w:tc>
          <w:tcPr>
            <w:tcW w:w="3539" w:type="dxa"/>
          </w:tcPr>
          <w:p w:rsidR="00887729" w:rsidRPr="00016B7E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proofErr w:type="gramStart"/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>СБ</w:t>
            </w:r>
            <w:proofErr w:type="gramEnd"/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х. Северокавказский </w:t>
            </w:r>
          </w:p>
          <w:p w:rsidR="00887729" w:rsidRPr="005E38BA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>ул. Пушкина, д. 1</w:t>
            </w:r>
            <w:r w:rsidRPr="00543D32">
              <w:rPr>
                <w:rFonts w:ascii="Times New Roman" w:hAnsi="Times New Roman" w:cs="Times New Roman"/>
                <w:iCs/>
                <w:sz w:val="28"/>
                <w:szCs w:val="24"/>
              </w:rPr>
              <w:t>каб.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Pr="00167B58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B58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87729" w:rsidRPr="005E38BA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B58">
              <w:rPr>
                <w:rFonts w:ascii="Times New Roman" w:hAnsi="Times New Roman" w:cs="Times New Roman"/>
                <w:sz w:val="28"/>
                <w:szCs w:val="28"/>
              </w:rPr>
              <w:t xml:space="preserve"> (6-10лет</w:t>
            </w:r>
            <w:proofErr w:type="gramStart"/>
            <w:r w:rsidRPr="00167B5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006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006C2">
              <w:rPr>
                <w:rFonts w:ascii="Times New Roman" w:hAnsi="Times New Roman" w:cs="Times New Roman"/>
                <w:sz w:val="28"/>
                <w:szCs w:val="28"/>
              </w:rPr>
              <w:t>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Pr="000307F0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87729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Default="00887729" w:rsidP="003C2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«Три символа на фоне истории</w:t>
            </w:r>
            <w:proofErr w:type="gramStart"/>
            <w:r w:rsidRPr="0044462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тематическая программа </w:t>
            </w:r>
            <w:r w:rsidRPr="0044462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ко Дню официальных символов Краснодарского края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: герба, флага </w:t>
            </w:r>
          </w:p>
          <w:p w:rsidR="00887729" w:rsidRPr="00D219A9" w:rsidRDefault="00887729" w:rsidP="003C2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и гимна Краснодарского края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Pr="0044462C" w:rsidRDefault="00887729" w:rsidP="003C2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01.06.2024</w:t>
            </w:r>
            <w:r w:rsidRPr="0044462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г.</w:t>
            </w:r>
          </w:p>
          <w:p w:rsidR="00887729" w:rsidRDefault="00887729" w:rsidP="003C2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14-3</w:t>
            </w:r>
            <w:r w:rsidRPr="0044462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0ч.</w:t>
            </w:r>
          </w:p>
        </w:tc>
        <w:tc>
          <w:tcPr>
            <w:tcW w:w="3539" w:type="dxa"/>
          </w:tcPr>
          <w:p w:rsidR="00887729" w:rsidRPr="00AB1153" w:rsidRDefault="00887729" w:rsidP="003C2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887729" w:rsidRPr="00AB1153" w:rsidRDefault="00887729" w:rsidP="003C2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Pr="00A5440F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87729" w:rsidRPr="00A5440F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887729" w:rsidRPr="00A5440F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  <w:r w:rsidRPr="0044462C">
              <w:rPr>
                <w:rFonts w:ascii="Times New Roman" w:hAnsi="Times New Roman" w:cs="Times New Roman"/>
                <w:sz w:val="28"/>
                <w:szCs w:val="28"/>
              </w:rPr>
              <w:tab/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Pr="000307F0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</w:tbl>
    <w:tbl>
      <w:tblPr>
        <w:tblStyle w:val="a6"/>
        <w:tblW w:w="15843" w:type="dxa"/>
        <w:tblLayout w:type="fixed"/>
        <w:tblLook w:val="04A0"/>
      </w:tblPr>
      <w:tblGrid>
        <w:gridCol w:w="618"/>
        <w:gridCol w:w="4593"/>
        <w:gridCol w:w="1843"/>
        <w:gridCol w:w="3539"/>
        <w:gridCol w:w="2131"/>
        <w:gridCol w:w="992"/>
        <w:gridCol w:w="2127"/>
      </w:tblGrid>
      <w:tr w:rsidR="00145DBA" w:rsidTr="001A12DE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</w:tbl>
    <w:tbl>
      <w:tblPr>
        <w:tblStyle w:val="2"/>
        <w:tblW w:w="15835" w:type="dxa"/>
        <w:tblLayout w:type="fixed"/>
        <w:tblLook w:val="04A0"/>
      </w:tblPr>
      <w:tblGrid>
        <w:gridCol w:w="618"/>
        <w:gridCol w:w="4593"/>
        <w:gridCol w:w="1843"/>
        <w:gridCol w:w="3539"/>
        <w:gridCol w:w="2131"/>
        <w:gridCol w:w="992"/>
        <w:gridCol w:w="2119"/>
      </w:tblGrid>
      <w:tr w:rsidR="00887729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93" w:type="dxa"/>
          </w:tcPr>
          <w:p w:rsidR="00887729" w:rsidRPr="005E38BA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«Дарованные небесами строки</w:t>
            </w:r>
            <w:r w:rsidRPr="00167B58">
              <w:rPr>
                <w:rFonts w:ascii="Times New Roman" w:hAnsi="Times New Roman" w:cs="Times New Roman"/>
                <w:iCs/>
                <w:sz w:val="28"/>
              </w:rPr>
              <w:t>»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- громкие чтения</w:t>
            </w:r>
            <w:r w:rsidR="00C15094">
              <w:rPr>
                <w:rFonts w:ascii="Times New Roman" w:hAnsi="Times New Roman" w:cs="Times New Roman"/>
                <w:iCs/>
                <w:sz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посвященные</w:t>
            </w:r>
            <w:r w:rsidRPr="001006C2">
              <w:rPr>
                <w:rFonts w:ascii="Times New Roman" w:hAnsi="Times New Roman" w:cs="Times New Roman"/>
                <w:iCs/>
                <w:sz w:val="28"/>
              </w:rPr>
              <w:t xml:space="preserve"> Пушкинскому дню в России </w:t>
            </w:r>
            <w:r>
              <w:rPr>
                <w:rFonts w:ascii="Times New Roman" w:hAnsi="Times New Roman" w:cs="Times New Roman"/>
                <w:iCs/>
                <w:sz w:val="28"/>
              </w:rPr>
              <w:t>рамках проекта «Писатели - детям</w:t>
            </w:r>
            <w:r w:rsidRPr="00217B62">
              <w:rPr>
                <w:rFonts w:ascii="Times New Roman" w:hAnsi="Times New Roman" w:cs="Times New Roman"/>
                <w:iCs/>
                <w:sz w:val="28"/>
              </w:rPr>
              <w:t>»</w:t>
            </w:r>
          </w:p>
        </w:tc>
        <w:tc>
          <w:tcPr>
            <w:tcW w:w="1843" w:type="dxa"/>
          </w:tcPr>
          <w:p w:rsidR="00887729" w:rsidRPr="00167B58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06.06</w:t>
            </w:r>
            <w:r w:rsidRPr="00167B58">
              <w:rPr>
                <w:rFonts w:ascii="Times New Roman" w:hAnsi="Times New Roman" w:cs="Times New Roman"/>
                <w:iCs/>
                <w:sz w:val="28"/>
              </w:rPr>
              <w:t>.2024г.</w:t>
            </w:r>
          </w:p>
          <w:p w:rsidR="00887729" w:rsidRPr="005E38BA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14</w:t>
            </w:r>
            <w:r w:rsidRPr="00167B58">
              <w:rPr>
                <w:rFonts w:ascii="Times New Roman" w:hAnsi="Times New Roman" w:cs="Times New Roman"/>
                <w:iCs/>
                <w:sz w:val="28"/>
              </w:rPr>
              <w:t>-00ч.</w:t>
            </w:r>
          </w:p>
        </w:tc>
        <w:tc>
          <w:tcPr>
            <w:tcW w:w="3539" w:type="dxa"/>
          </w:tcPr>
          <w:p w:rsidR="00887729" w:rsidRPr="0008104A" w:rsidRDefault="00887729" w:rsidP="003C20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8104A">
              <w:rPr>
                <w:rFonts w:ascii="Times New Roman" w:eastAsia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08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 Северокавказский </w:t>
            </w:r>
          </w:p>
          <w:p w:rsidR="00887729" w:rsidRPr="00806913" w:rsidRDefault="00887729" w:rsidP="003C20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Пушкина, д. 1 </w:t>
            </w:r>
            <w:proofErr w:type="spellStart"/>
            <w:r w:rsidRPr="0008104A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08104A">
              <w:rPr>
                <w:rFonts w:ascii="Times New Roman" w:eastAsia="Times New Roman" w:hAnsi="Times New Roman" w:cs="Times New Roman"/>
                <w:sz w:val="28"/>
                <w:szCs w:val="28"/>
              </w:rPr>
              <w:t>. № 6</w:t>
            </w:r>
          </w:p>
          <w:p w:rsidR="00887729" w:rsidRPr="005E38BA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Pr="000307F0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Pr="000307F0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Pr="00B505EC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87729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93" w:type="dxa"/>
          </w:tcPr>
          <w:p w:rsidR="00887729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«Слово не воробей, вылетит – не поймаешь</w:t>
            </w:r>
            <w:r w:rsidRPr="00217B62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 игра – викторина </w:t>
            </w:r>
          </w:p>
          <w:p w:rsidR="00887729" w:rsidRPr="00393D46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006C2">
              <w:rPr>
                <w:rFonts w:ascii="Times New Roman" w:hAnsi="Times New Roman" w:cs="Times New Roman"/>
                <w:sz w:val="28"/>
                <w:szCs w:val="24"/>
              </w:rPr>
              <w:t>ко Дню русского языка</w:t>
            </w:r>
          </w:p>
        </w:tc>
        <w:tc>
          <w:tcPr>
            <w:tcW w:w="1843" w:type="dxa"/>
          </w:tcPr>
          <w:p w:rsidR="00887729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06.06.</w:t>
            </w:r>
            <w:r w:rsidRPr="00393D46">
              <w:rPr>
                <w:rFonts w:ascii="Times New Roman" w:hAnsi="Times New Roman" w:cs="Times New Roman"/>
                <w:sz w:val="28"/>
                <w:szCs w:val="24"/>
              </w:rPr>
              <w:t>2024г.</w:t>
            </w:r>
          </w:p>
          <w:p w:rsidR="00887729" w:rsidRPr="00393D46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14-30ч.</w:t>
            </w:r>
          </w:p>
        </w:tc>
        <w:tc>
          <w:tcPr>
            <w:tcW w:w="3539" w:type="dxa"/>
          </w:tcPr>
          <w:p w:rsidR="00887729" w:rsidRPr="005E38BA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887729" w:rsidRPr="001006C2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proofErr w:type="gramStart"/>
            <w:r w:rsidRPr="001006C2">
              <w:rPr>
                <w:rFonts w:ascii="Times New Roman" w:hAnsi="Times New Roman" w:cs="Times New Roman"/>
                <w:iCs/>
                <w:sz w:val="28"/>
                <w:szCs w:val="24"/>
              </w:rPr>
              <w:t>СБ</w:t>
            </w:r>
            <w:proofErr w:type="gramEnd"/>
            <w:r w:rsidRPr="001006C2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х. Северокавказский </w:t>
            </w:r>
          </w:p>
          <w:p w:rsidR="00887729" w:rsidRPr="005E38BA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1006C2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ул. Пушкина, д. 1 </w:t>
            </w:r>
            <w:proofErr w:type="spellStart"/>
            <w:r w:rsidRPr="001006C2">
              <w:rPr>
                <w:rFonts w:ascii="Times New Roman" w:hAnsi="Times New Roman" w:cs="Times New Roman"/>
                <w:iCs/>
                <w:sz w:val="28"/>
                <w:szCs w:val="24"/>
              </w:rPr>
              <w:t>каб</w:t>
            </w:r>
            <w:proofErr w:type="spellEnd"/>
            <w:r w:rsidRPr="001006C2">
              <w:rPr>
                <w:rFonts w:ascii="Times New Roman" w:hAnsi="Times New Roman" w:cs="Times New Roman"/>
                <w:iCs/>
                <w:sz w:val="28"/>
                <w:szCs w:val="24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Pr="005E38BA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87729" w:rsidRPr="005E38BA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887729" w:rsidRPr="005E38BA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Pr="000307F0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87729" w:rsidTr="00C27258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93" w:type="dxa"/>
          </w:tcPr>
          <w:p w:rsidR="00887729" w:rsidRPr="00C92E26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39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Прекрасна ты, моя Россия!</w:t>
            </w:r>
            <w:r w:rsidRPr="00D219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15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19A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219A9">
              <w:rPr>
                <w:rFonts w:ascii="Times New Roman" w:hAnsi="Times New Roman" w:cs="Times New Roman"/>
                <w:sz w:val="28"/>
                <w:szCs w:val="28"/>
              </w:rPr>
              <w:t>ромкие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039D">
              <w:rPr>
                <w:rFonts w:ascii="Times New Roman" w:hAnsi="Times New Roman" w:cs="Times New Roman"/>
                <w:sz w:val="28"/>
                <w:szCs w:val="28"/>
              </w:rPr>
              <w:t>чтения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Дню</w:t>
            </w:r>
            <w:r w:rsidRPr="0038039D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E26">
              <w:rPr>
                <w:rFonts w:ascii="Times New Roman" w:hAnsi="Times New Roman" w:cs="Times New Roman"/>
                <w:sz w:val="28"/>
                <w:szCs w:val="28"/>
              </w:rPr>
              <w:t>в рамках проекта</w:t>
            </w:r>
          </w:p>
          <w:p w:rsidR="00887729" w:rsidRPr="0038039D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E26">
              <w:rPr>
                <w:rFonts w:ascii="Times New Roman" w:hAnsi="Times New Roman" w:cs="Times New Roman"/>
                <w:sz w:val="28"/>
                <w:szCs w:val="28"/>
              </w:rPr>
              <w:t>«Мы - часть России»</w:t>
            </w:r>
          </w:p>
        </w:tc>
        <w:tc>
          <w:tcPr>
            <w:tcW w:w="1843" w:type="dxa"/>
          </w:tcPr>
          <w:p w:rsidR="00887729" w:rsidRPr="00AB1153" w:rsidRDefault="00887729" w:rsidP="003C2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11.06.2024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г.</w:t>
            </w:r>
          </w:p>
          <w:p w:rsidR="00887729" w:rsidRPr="00843477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11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-00ч.</w:t>
            </w:r>
          </w:p>
        </w:tc>
        <w:tc>
          <w:tcPr>
            <w:tcW w:w="3539" w:type="dxa"/>
            <w:vAlign w:val="center"/>
          </w:tcPr>
          <w:p w:rsidR="00887729" w:rsidRPr="00F72105" w:rsidRDefault="00887729" w:rsidP="003C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887729" w:rsidRPr="008744B6" w:rsidRDefault="00887729" w:rsidP="003C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105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Pr="00423D08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Pr="00423D08" w:rsidRDefault="00887729" w:rsidP="003C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08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87729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«Нескучные герои Юрия Сотника</w:t>
            </w:r>
            <w:r w:rsidRPr="00217B62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 литературный час к 110 - </w:t>
            </w:r>
            <w:proofErr w:type="spellStart"/>
            <w:r w:rsidRPr="00757782">
              <w:rPr>
                <w:rFonts w:ascii="Times New Roman" w:hAnsi="Times New Roman" w:cs="Times New Roman"/>
                <w:sz w:val="28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887729" w:rsidRPr="005F6B71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 дня рождения</w:t>
            </w:r>
            <w:r w:rsidRPr="00757782">
              <w:rPr>
                <w:rFonts w:ascii="Times New Roman" w:hAnsi="Times New Roman" w:cs="Times New Roman"/>
                <w:sz w:val="28"/>
                <w:szCs w:val="24"/>
              </w:rPr>
              <w:t xml:space="preserve"> Юрия Сотника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Pr="00C95236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11.06</w:t>
            </w:r>
            <w:r w:rsidRPr="00C95236">
              <w:rPr>
                <w:rFonts w:ascii="Times New Roman" w:hAnsi="Times New Roman" w:cs="Times New Roman"/>
                <w:sz w:val="28"/>
                <w:szCs w:val="24"/>
              </w:rPr>
              <w:t>.2024г.</w:t>
            </w:r>
          </w:p>
          <w:p w:rsidR="00887729" w:rsidRPr="00393D46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 w:rsidRPr="00C95236">
              <w:rPr>
                <w:rFonts w:ascii="Times New Roman" w:hAnsi="Times New Roman" w:cs="Times New Roman"/>
                <w:sz w:val="28"/>
                <w:szCs w:val="24"/>
              </w:rPr>
              <w:t>-00ч.</w:t>
            </w:r>
          </w:p>
        </w:tc>
        <w:tc>
          <w:tcPr>
            <w:tcW w:w="3539" w:type="dxa"/>
          </w:tcPr>
          <w:p w:rsidR="00887729" w:rsidRPr="00C95236" w:rsidRDefault="00887729" w:rsidP="003C20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95236">
              <w:rPr>
                <w:rFonts w:ascii="Times New Roman" w:eastAsia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C952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 Северокавказский </w:t>
            </w:r>
          </w:p>
          <w:p w:rsidR="00887729" w:rsidRPr="00806913" w:rsidRDefault="00887729" w:rsidP="003C20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2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Пушкина, д. 1 </w:t>
            </w:r>
            <w:proofErr w:type="spellStart"/>
            <w:r w:rsidRPr="00C95236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95236">
              <w:rPr>
                <w:rFonts w:ascii="Times New Roman" w:eastAsia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Pr="005E38BA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87729" w:rsidRPr="005E38BA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887729" w:rsidRPr="005F6B71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Pr="00016B7E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236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87729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«Как устроен каталог</w:t>
            </w:r>
            <w:r w:rsidRPr="00217B62">
              <w:rPr>
                <w:rFonts w:ascii="Times New Roman" w:hAnsi="Times New Roman" w:cs="Times New Roman"/>
                <w:iCs/>
                <w:sz w:val="28"/>
              </w:rPr>
              <w:t xml:space="preserve">» 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- информационный час в рамках </w:t>
            </w:r>
            <w:r w:rsidRPr="00757782">
              <w:rPr>
                <w:rFonts w:ascii="Times New Roman" w:hAnsi="Times New Roman" w:cs="Times New Roman"/>
                <w:iCs/>
                <w:sz w:val="28"/>
              </w:rPr>
              <w:t>информационной культуры пользователей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Pr="00371300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15.06</w:t>
            </w:r>
            <w:r w:rsidRPr="00371300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887729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</w:t>
            </w:r>
            <w:r w:rsidRPr="00371300">
              <w:rPr>
                <w:rFonts w:ascii="Times New Roman CYR" w:hAnsi="Times New Roman CYR" w:cs="Times New Roman CYR"/>
                <w:sz w:val="28"/>
                <w:szCs w:val="28"/>
              </w:rPr>
              <w:t>-00ч.</w:t>
            </w:r>
          </w:p>
        </w:tc>
        <w:tc>
          <w:tcPr>
            <w:tcW w:w="3539" w:type="dxa"/>
          </w:tcPr>
          <w:p w:rsidR="00887729" w:rsidRPr="00217B62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proofErr w:type="gramStart"/>
            <w:r w:rsidRPr="00217B62">
              <w:rPr>
                <w:rFonts w:ascii="Times New Roman" w:hAnsi="Times New Roman" w:cs="Times New Roman"/>
                <w:iCs/>
                <w:sz w:val="28"/>
                <w:szCs w:val="24"/>
              </w:rPr>
              <w:t>СБ</w:t>
            </w:r>
            <w:proofErr w:type="gramEnd"/>
            <w:r w:rsidRPr="00217B62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х. Северокавказский </w:t>
            </w:r>
          </w:p>
          <w:p w:rsidR="00887729" w:rsidRPr="00016B7E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217B62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ул. Пушкина, д. 1 </w:t>
            </w:r>
            <w:proofErr w:type="spellStart"/>
            <w:r w:rsidRPr="00217B62">
              <w:rPr>
                <w:rFonts w:ascii="Times New Roman" w:hAnsi="Times New Roman" w:cs="Times New Roman"/>
                <w:iCs/>
                <w:sz w:val="28"/>
                <w:szCs w:val="24"/>
              </w:rPr>
              <w:t>каб</w:t>
            </w:r>
            <w:proofErr w:type="spellEnd"/>
            <w:r w:rsidRPr="00217B62">
              <w:rPr>
                <w:rFonts w:ascii="Times New Roman" w:hAnsi="Times New Roman" w:cs="Times New Roman"/>
                <w:iCs/>
                <w:sz w:val="28"/>
                <w:szCs w:val="24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Pr="00016B7E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Pr="00016B7E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87729" w:rsidTr="007646E2">
        <w:trPr>
          <w:trHeight w:val="735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93" w:type="dxa"/>
          </w:tcPr>
          <w:p w:rsidR="00887729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«Жил – был в Питере Волшебник</w:t>
            </w:r>
            <w:r w:rsidRPr="0017088D">
              <w:rPr>
                <w:rFonts w:ascii="Times New Roman" w:hAnsi="Times New Roman" w:cs="Times New Roman"/>
                <w:iCs/>
                <w:sz w:val="28"/>
              </w:rPr>
              <w:t xml:space="preserve">» -  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литературная викторина </w:t>
            </w:r>
          </w:p>
          <w:p w:rsidR="00887729" w:rsidRPr="00204BDE" w:rsidRDefault="00887729" w:rsidP="003C20F9">
            <w:pPr>
              <w:jc w:val="center"/>
            </w:pPr>
            <w:r>
              <w:rPr>
                <w:rFonts w:ascii="Times New Roman" w:hAnsi="Times New Roman" w:cs="Times New Roman"/>
                <w:iCs/>
                <w:sz w:val="28"/>
              </w:rPr>
              <w:t xml:space="preserve">к 95 -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</w:rPr>
              <w:t xml:space="preserve"> со дня рождения</w:t>
            </w:r>
          </w:p>
          <w:p w:rsidR="00887729" w:rsidRPr="005F6B71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5B572C">
              <w:rPr>
                <w:rFonts w:ascii="Times New Roman" w:hAnsi="Times New Roman" w:cs="Times New Roman"/>
                <w:iCs/>
                <w:sz w:val="28"/>
              </w:rPr>
              <w:t xml:space="preserve">Юрия </w:t>
            </w:r>
            <w:proofErr w:type="gramStart"/>
            <w:r w:rsidRPr="005B572C">
              <w:rPr>
                <w:rFonts w:ascii="Times New Roman" w:hAnsi="Times New Roman" w:cs="Times New Roman"/>
                <w:iCs/>
                <w:sz w:val="28"/>
              </w:rPr>
              <w:t>Томина</w:t>
            </w:r>
            <w:proofErr w:type="gramEnd"/>
          </w:p>
        </w:tc>
        <w:tc>
          <w:tcPr>
            <w:tcW w:w="1843" w:type="dxa"/>
          </w:tcPr>
          <w:p w:rsidR="00887729" w:rsidRPr="00902BF5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18.06</w:t>
            </w:r>
            <w:r w:rsidRPr="00902BF5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887729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</w:t>
            </w:r>
            <w:r w:rsidRPr="00902BF5">
              <w:rPr>
                <w:rFonts w:ascii="Times New Roman CYR" w:hAnsi="Times New Roman CYR" w:cs="Times New Roman CYR"/>
                <w:sz w:val="28"/>
                <w:szCs w:val="28"/>
              </w:rPr>
              <w:t>-00ч.</w:t>
            </w:r>
          </w:p>
        </w:tc>
        <w:tc>
          <w:tcPr>
            <w:tcW w:w="3539" w:type="dxa"/>
          </w:tcPr>
          <w:p w:rsidR="00887729" w:rsidRPr="00902BF5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proofErr w:type="gramStart"/>
            <w:r w:rsidRPr="00902BF5">
              <w:rPr>
                <w:rFonts w:ascii="Times New Roman" w:hAnsi="Times New Roman" w:cs="Times New Roman"/>
                <w:iCs/>
                <w:sz w:val="28"/>
                <w:szCs w:val="24"/>
              </w:rPr>
              <w:t>СБ</w:t>
            </w:r>
            <w:proofErr w:type="gramEnd"/>
            <w:r w:rsidRPr="00902BF5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х. Северокавказский </w:t>
            </w:r>
          </w:p>
          <w:p w:rsidR="00887729" w:rsidRPr="005A7C3E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902BF5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ул. Пушкина, д. 1 </w:t>
            </w:r>
            <w:proofErr w:type="spellStart"/>
            <w:r w:rsidRPr="00902BF5">
              <w:rPr>
                <w:rFonts w:ascii="Times New Roman" w:hAnsi="Times New Roman" w:cs="Times New Roman"/>
                <w:iCs/>
                <w:sz w:val="28"/>
                <w:szCs w:val="24"/>
              </w:rPr>
              <w:t>каб</w:t>
            </w:r>
            <w:proofErr w:type="spellEnd"/>
            <w:r w:rsidRPr="00902BF5">
              <w:rPr>
                <w:rFonts w:ascii="Times New Roman" w:hAnsi="Times New Roman" w:cs="Times New Roman"/>
                <w:iCs/>
                <w:sz w:val="28"/>
                <w:szCs w:val="24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Pr="005F6B71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BF5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Pr="0030625B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BF5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87729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93" w:type="dxa"/>
          </w:tcPr>
          <w:p w:rsidR="00887729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lang w:val="en-US"/>
              </w:rPr>
              <w:t>Z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</w:rPr>
              <w:t>а Россию</w:t>
            </w:r>
            <w:r w:rsidRPr="0017088D">
              <w:rPr>
                <w:rFonts w:ascii="Times New Roman" w:hAnsi="Times New Roman" w:cs="Times New Roman"/>
                <w:iCs/>
                <w:sz w:val="28"/>
              </w:rPr>
              <w:t>» -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конкурс рисунков </w:t>
            </w:r>
          </w:p>
          <w:p w:rsidR="00887729" w:rsidRPr="0017088D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5B572C">
              <w:rPr>
                <w:rFonts w:ascii="Times New Roman" w:hAnsi="Times New Roman" w:cs="Times New Roman"/>
                <w:iCs/>
                <w:sz w:val="28"/>
              </w:rPr>
              <w:t>в рамках СВО на Украине</w:t>
            </w:r>
          </w:p>
          <w:p w:rsidR="00887729" w:rsidRPr="00393D46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</w:p>
        </w:tc>
        <w:tc>
          <w:tcPr>
            <w:tcW w:w="1843" w:type="dxa"/>
          </w:tcPr>
          <w:p w:rsidR="00887729" w:rsidRPr="0030625B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21.06</w:t>
            </w:r>
            <w:r w:rsidRPr="0030625B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887729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14-0</w:t>
            </w:r>
            <w:r w:rsidRPr="0030625B">
              <w:rPr>
                <w:rFonts w:ascii="Times New Roman CYR" w:hAnsi="Times New Roman CYR" w:cs="Times New Roman CYR"/>
                <w:sz w:val="28"/>
                <w:szCs w:val="28"/>
              </w:rPr>
              <w:t>0ч.</w:t>
            </w:r>
          </w:p>
        </w:tc>
        <w:tc>
          <w:tcPr>
            <w:tcW w:w="3539" w:type="dxa"/>
          </w:tcPr>
          <w:p w:rsidR="00887729" w:rsidRPr="0017088D" w:rsidRDefault="00887729" w:rsidP="003C20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7088D">
              <w:rPr>
                <w:rFonts w:ascii="Times New Roman" w:eastAsia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170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 Северокавказский </w:t>
            </w:r>
          </w:p>
          <w:p w:rsidR="00887729" w:rsidRPr="004D7189" w:rsidRDefault="00887729" w:rsidP="003C20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0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Пушкина, д. 1 </w:t>
            </w:r>
            <w:proofErr w:type="spellStart"/>
            <w:r w:rsidRPr="0017088D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17088D">
              <w:rPr>
                <w:rFonts w:ascii="Times New Roman" w:eastAsia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71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  <w:p w:rsidR="00887729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Pr="00016B7E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25B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87729" w:rsidTr="00D24B30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93" w:type="dxa"/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87729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93" w:type="dxa"/>
          </w:tcPr>
          <w:p w:rsidR="00887729" w:rsidRPr="0017088D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«Мы этой памяти верны</w:t>
            </w:r>
            <w:r w:rsidRPr="005B572C">
              <w:rPr>
                <w:rFonts w:ascii="Times New Roman" w:hAnsi="Times New Roman" w:cs="Times New Roman"/>
                <w:iCs/>
                <w:sz w:val="28"/>
              </w:rPr>
              <w:t>» - час памяти ко Дню памяти и скорби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- дню</w:t>
            </w:r>
            <w:r w:rsidRPr="005B572C">
              <w:rPr>
                <w:rFonts w:ascii="Times New Roman" w:hAnsi="Times New Roman" w:cs="Times New Roman"/>
                <w:iCs/>
                <w:sz w:val="28"/>
              </w:rPr>
              <w:t xml:space="preserve"> начала Великой Отечественной войны, в рамках профилактического проекта «Часы мира и добра» </w:t>
            </w:r>
          </w:p>
        </w:tc>
        <w:tc>
          <w:tcPr>
            <w:tcW w:w="1843" w:type="dxa"/>
          </w:tcPr>
          <w:p w:rsidR="00887729" w:rsidRPr="002833C2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22.06</w:t>
            </w:r>
            <w:r w:rsidRPr="002833C2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887729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833C2">
              <w:rPr>
                <w:rFonts w:ascii="Times New Roman CYR" w:hAnsi="Times New Roman CYR" w:cs="Times New Roman CYR"/>
                <w:sz w:val="28"/>
                <w:szCs w:val="28"/>
              </w:rPr>
              <w:t>14-00ч.</w:t>
            </w:r>
          </w:p>
        </w:tc>
        <w:tc>
          <w:tcPr>
            <w:tcW w:w="3539" w:type="dxa"/>
          </w:tcPr>
          <w:p w:rsidR="00887729" w:rsidRPr="005A7C3E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У памятника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Pr="005F6B71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Pr="0030625B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BF5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87729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93" w:type="dxa"/>
          </w:tcPr>
          <w:p w:rsidR="00887729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«Голос Анны вновь звучит</w:t>
            </w:r>
            <w:r w:rsidRPr="0017088D">
              <w:rPr>
                <w:rFonts w:ascii="Times New Roman" w:hAnsi="Times New Roman" w:cs="Times New Roman"/>
                <w:iCs/>
                <w:sz w:val="28"/>
              </w:rPr>
              <w:t>»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- час поэзии к 13</w:t>
            </w:r>
            <w:r w:rsidRPr="0017088D">
              <w:rPr>
                <w:rFonts w:ascii="Times New Roman" w:hAnsi="Times New Roman" w:cs="Times New Roman"/>
                <w:iCs/>
                <w:sz w:val="28"/>
              </w:rPr>
              <w:t xml:space="preserve">5-летию со дня рождения </w:t>
            </w:r>
            <w:r>
              <w:rPr>
                <w:rFonts w:ascii="Times New Roman" w:hAnsi="Times New Roman" w:cs="Times New Roman"/>
                <w:iCs/>
                <w:sz w:val="28"/>
              </w:rPr>
              <w:t>А. А. Ахматовой</w:t>
            </w:r>
          </w:p>
        </w:tc>
        <w:tc>
          <w:tcPr>
            <w:tcW w:w="1843" w:type="dxa"/>
          </w:tcPr>
          <w:p w:rsidR="00887729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22.06</w:t>
            </w:r>
            <w:r w:rsidRPr="00902BF5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887729" w:rsidRPr="00902BF5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15-00ч.</w:t>
            </w:r>
          </w:p>
          <w:p w:rsidR="00887729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539" w:type="dxa"/>
          </w:tcPr>
          <w:p w:rsidR="00887729" w:rsidRDefault="00887729" w:rsidP="003C20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43D32">
              <w:rPr>
                <w:rFonts w:ascii="Times New Roman" w:eastAsia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543D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 Северокавказский </w:t>
            </w:r>
          </w:p>
          <w:p w:rsidR="00887729" w:rsidRPr="00806913" w:rsidRDefault="00887729" w:rsidP="003C20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D32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д. 1каб.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Pr="005E38BA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Pr="00016B7E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87729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93" w:type="dxa"/>
          </w:tcPr>
          <w:p w:rsidR="00887729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«Спорт и я» - викторина</w:t>
            </w:r>
            <w:r w:rsidRPr="005B572C">
              <w:rPr>
                <w:rFonts w:ascii="Times New Roman" w:hAnsi="Times New Roman" w:cs="Times New Roman"/>
                <w:iCs/>
                <w:sz w:val="28"/>
              </w:rPr>
              <w:t xml:space="preserve"> к Международному дню борьбы со злоупотреблением наркотическими средствами и их незаконным оборотом </w:t>
            </w:r>
          </w:p>
        </w:tc>
        <w:tc>
          <w:tcPr>
            <w:tcW w:w="1843" w:type="dxa"/>
          </w:tcPr>
          <w:p w:rsidR="00887729" w:rsidRPr="00543D32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26.06</w:t>
            </w:r>
            <w:r w:rsidRPr="00543D32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887729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14-0</w:t>
            </w:r>
            <w:r w:rsidRPr="00543D32">
              <w:rPr>
                <w:rFonts w:ascii="Times New Roman CYR" w:hAnsi="Times New Roman CYR" w:cs="Times New Roman CYR"/>
                <w:sz w:val="28"/>
                <w:szCs w:val="28"/>
              </w:rPr>
              <w:t>0ч.</w:t>
            </w:r>
          </w:p>
        </w:tc>
        <w:tc>
          <w:tcPr>
            <w:tcW w:w="3539" w:type="dxa"/>
          </w:tcPr>
          <w:p w:rsidR="00887729" w:rsidRDefault="00887729" w:rsidP="003C20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43D32">
              <w:rPr>
                <w:rFonts w:ascii="Times New Roman" w:eastAsia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543D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 Северокавказский </w:t>
            </w:r>
          </w:p>
          <w:p w:rsidR="00887729" w:rsidRPr="00806913" w:rsidRDefault="00887729" w:rsidP="003C20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D32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д. 1каб.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Pr="005E38BA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D32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Pr="00016B7E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87729" w:rsidTr="005A78C0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93" w:type="dxa"/>
          </w:tcPr>
          <w:p w:rsidR="00887729" w:rsidRPr="00A02AF2" w:rsidRDefault="00887729" w:rsidP="003C20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9A9">
              <w:rPr>
                <w:rFonts w:ascii="Times New Roman" w:hAnsi="Times New Roman" w:cs="Times New Roman"/>
                <w:sz w:val="28"/>
                <w:szCs w:val="28"/>
              </w:rPr>
              <w:t>«Уголок книжного</w:t>
            </w:r>
            <w:r w:rsidR="00C15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Айболита»</w:t>
            </w:r>
            <w:r w:rsidR="00C15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нижная мастерская</w:t>
            </w:r>
          </w:p>
        </w:tc>
        <w:tc>
          <w:tcPr>
            <w:tcW w:w="1843" w:type="dxa"/>
          </w:tcPr>
          <w:p w:rsidR="00887729" w:rsidRDefault="00887729" w:rsidP="003C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28.06.2024</w:t>
            </w: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87729" w:rsidRDefault="00887729" w:rsidP="003C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A9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539" w:type="dxa"/>
          </w:tcPr>
          <w:p w:rsidR="00887729" w:rsidRPr="00A5440F" w:rsidRDefault="00887729" w:rsidP="003C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887729" w:rsidRPr="005B3D8E" w:rsidRDefault="00887729" w:rsidP="003C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A5440F" w:rsidRDefault="00887729" w:rsidP="003C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87729" w:rsidRPr="00A5440F" w:rsidRDefault="00887729" w:rsidP="003C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887729" w:rsidRPr="00A02AF2" w:rsidRDefault="00887729" w:rsidP="003C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3C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B20613" w:rsidRDefault="00887729" w:rsidP="003C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87729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593" w:type="dxa"/>
          </w:tcPr>
          <w:p w:rsidR="00887729" w:rsidRPr="00287804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«Семейное </w:t>
            </w:r>
            <w:r w:rsidRPr="00287804">
              <w:rPr>
                <w:rFonts w:ascii="Times New Roman CYR" w:hAnsi="Times New Roman CYR" w:cs="Times New Roman CYR"/>
                <w:sz w:val="28"/>
                <w:szCs w:val="28"/>
              </w:rPr>
              <w:t xml:space="preserve">чтение: </w:t>
            </w:r>
            <w:proofErr w:type="gramStart"/>
            <w:r w:rsidRPr="00287804">
              <w:rPr>
                <w:rFonts w:ascii="Times New Roman CYR" w:hAnsi="Times New Roman CYR" w:cs="Times New Roman CYR"/>
                <w:sz w:val="28"/>
                <w:szCs w:val="28"/>
              </w:rPr>
              <w:t>уходящая</w:t>
            </w:r>
            <w:proofErr w:type="gramEnd"/>
          </w:p>
          <w:p w:rsidR="00887729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87804">
              <w:rPr>
                <w:rFonts w:ascii="Times New Roman CYR" w:hAnsi="Times New Roman CYR" w:cs="Times New Roman CYR"/>
                <w:sz w:val="28"/>
                <w:szCs w:val="28"/>
              </w:rPr>
              <w:t xml:space="preserve">традиция или вечная ценность»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  <w:r w:rsidRPr="00287804">
              <w:rPr>
                <w:rFonts w:ascii="Times New Roman CYR" w:hAnsi="Times New Roman CYR" w:cs="Times New Roman CYR"/>
                <w:sz w:val="28"/>
                <w:szCs w:val="28"/>
              </w:rPr>
              <w:t>д</w:t>
            </w:r>
            <w:proofErr w:type="gramEnd"/>
            <w:r w:rsidRPr="00287804">
              <w:rPr>
                <w:rFonts w:ascii="Times New Roman CYR" w:hAnsi="Times New Roman CYR" w:cs="Times New Roman CYR"/>
                <w:sz w:val="28"/>
                <w:szCs w:val="28"/>
              </w:rPr>
              <w:t>искуссия в клубе молодых мам «Радость семейного чтения»</w:t>
            </w:r>
          </w:p>
          <w:p w:rsidR="00887729" w:rsidRPr="00B51599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7729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29.06</w:t>
            </w:r>
            <w:r w:rsidRPr="00CE599C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887729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16-00ч.</w:t>
            </w:r>
          </w:p>
        </w:tc>
        <w:tc>
          <w:tcPr>
            <w:tcW w:w="3539" w:type="dxa"/>
          </w:tcPr>
          <w:p w:rsidR="00887729" w:rsidRPr="00CE599C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proofErr w:type="gramStart"/>
            <w:r w:rsidRPr="00CE599C">
              <w:rPr>
                <w:rFonts w:ascii="Times New Roman" w:hAnsi="Times New Roman" w:cs="Times New Roman"/>
                <w:iCs/>
                <w:sz w:val="28"/>
                <w:szCs w:val="24"/>
              </w:rPr>
              <w:t>СБ</w:t>
            </w:r>
            <w:proofErr w:type="gramEnd"/>
            <w:r w:rsidRPr="00CE599C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х. Северокавказский </w:t>
            </w:r>
          </w:p>
          <w:p w:rsidR="00887729" w:rsidRPr="005A7C3E" w:rsidRDefault="00887729" w:rsidP="003C20F9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CE599C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ул. Пушкина, д. 1 </w:t>
            </w:r>
            <w:proofErr w:type="spellStart"/>
            <w:r w:rsidRPr="00CE599C">
              <w:rPr>
                <w:rFonts w:ascii="Times New Roman" w:hAnsi="Times New Roman" w:cs="Times New Roman"/>
                <w:iCs/>
                <w:sz w:val="28"/>
                <w:szCs w:val="24"/>
              </w:rPr>
              <w:t>каб</w:t>
            </w:r>
            <w:proofErr w:type="spellEnd"/>
            <w:r w:rsidRPr="00CE599C">
              <w:rPr>
                <w:rFonts w:ascii="Times New Roman" w:hAnsi="Times New Roman" w:cs="Times New Roman"/>
                <w:iCs/>
                <w:sz w:val="28"/>
                <w:szCs w:val="24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Pr="00B51599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729" w:rsidRPr="00371300" w:rsidRDefault="00887729" w:rsidP="003C20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99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87729" w:rsidTr="004C01BA">
        <w:trPr>
          <w:trHeight w:val="277"/>
        </w:trPr>
        <w:tc>
          <w:tcPr>
            <w:tcW w:w="158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1C4839" w:rsidRDefault="00887729" w:rsidP="007646E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 Восход</w:t>
            </w:r>
          </w:p>
        </w:tc>
      </w:tr>
      <w:tr w:rsidR="00887729" w:rsidTr="00EA0E3B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031352" w:rsidRDefault="00887729" w:rsidP="000C02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EF0AE8">
              <w:rPr>
                <w:sz w:val="28"/>
                <w:szCs w:val="28"/>
              </w:rPr>
              <w:t xml:space="preserve">«Пусть лето звонкое смеётся» -  </w:t>
            </w:r>
            <w:r>
              <w:rPr>
                <w:sz w:val="28"/>
                <w:szCs w:val="28"/>
              </w:rPr>
              <w:t xml:space="preserve">литературно - игровая </w:t>
            </w:r>
            <w:r w:rsidRPr="00EF0AE8">
              <w:rPr>
                <w:sz w:val="28"/>
                <w:szCs w:val="28"/>
              </w:rPr>
              <w:t xml:space="preserve"> программа  </w:t>
            </w:r>
          </w:p>
          <w:p w:rsidR="00887729" w:rsidRDefault="00887729" w:rsidP="003C20F9">
            <w:pPr>
              <w:pStyle w:val="a5"/>
              <w:jc w:val="center"/>
              <w:rPr>
                <w:color w:val="000000"/>
                <w:sz w:val="28"/>
                <w:szCs w:val="20"/>
              </w:rPr>
            </w:pPr>
            <w:r w:rsidRPr="00EF0AE8">
              <w:rPr>
                <w:sz w:val="28"/>
                <w:szCs w:val="28"/>
              </w:rPr>
              <w:t>к Международному дню защиты</w:t>
            </w:r>
            <w:r>
              <w:rPr>
                <w:sz w:val="28"/>
                <w:szCs w:val="28"/>
              </w:rPr>
              <w:t xml:space="preserve"> детей </w:t>
            </w:r>
            <w:r>
              <w:rPr>
                <w:color w:val="000000"/>
                <w:sz w:val="28"/>
                <w:szCs w:val="20"/>
              </w:rPr>
              <w:t>(открытие летних чтений)</w:t>
            </w:r>
          </w:p>
          <w:p w:rsidR="00887729" w:rsidRPr="006F104A" w:rsidRDefault="00887729" w:rsidP="003C20F9">
            <w:pPr>
              <w:pStyle w:val="a5"/>
              <w:jc w:val="center"/>
            </w:pPr>
          </w:p>
          <w:p w:rsidR="00887729" w:rsidRPr="00342027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01.06.2024г.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11-30ч.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87729" w:rsidRPr="00342027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887729" w:rsidRPr="00342027" w:rsidRDefault="00887729" w:rsidP="003C20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(7-15</w:t>
            </w:r>
            <w:r w:rsidRPr="00342027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887729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87729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0C02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«Символы славы Кубани» - книжная выставка ко Дню официальных символов Краснодарского края: герба, флага и гимна Краснодарского края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01.06.2024г.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ДК</w:t>
            </w:r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887729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031352" w:rsidRDefault="00887729" w:rsidP="000B2B2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«Сердцу милая сторона» - книжная выставка к 100-летию образования </w:t>
            </w:r>
            <w:proofErr w:type="spellStart"/>
            <w:r>
              <w:rPr>
                <w:sz w:val="28"/>
                <w:szCs w:val="28"/>
              </w:rPr>
              <w:t>Новокубанского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04.06.2024г.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87729" w:rsidRPr="00342027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887729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0B2B2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D016A">
              <w:rPr>
                <w:sz w:val="28"/>
                <w:szCs w:val="28"/>
              </w:rPr>
              <w:t>«Галерея пушкинских героев» -  викторина к Пушкинскому</w:t>
            </w:r>
            <w:r>
              <w:rPr>
                <w:sz w:val="28"/>
                <w:szCs w:val="28"/>
              </w:rPr>
              <w:t xml:space="preserve"> дню России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06.06.2024г.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11-30ч.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87729" w:rsidRPr="00342027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887729" w:rsidRPr="00342027" w:rsidRDefault="00887729" w:rsidP="003C20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(7-15</w:t>
            </w:r>
            <w:r w:rsidRPr="00342027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887729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031352" w:rsidRDefault="00887729" w:rsidP="000B2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04422A">
              <w:rPr>
                <w:sz w:val="28"/>
                <w:szCs w:val="28"/>
              </w:rPr>
              <w:t xml:space="preserve">«К истокам русского слова» - познавательный час </w:t>
            </w:r>
          </w:p>
          <w:p w:rsidR="00887729" w:rsidRPr="0004422A" w:rsidRDefault="00887729" w:rsidP="003C20F9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 w:rsidRPr="0004422A">
              <w:rPr>
                <w:sz w:val="28"/>
                <w:szCs w:val="28"/>
              </w:rPr>
              <w:t>ко Дню русского языка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06.06.2024г.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12-30ч.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87729" w:rsidRPr="00342027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887729" w:rsidRPr="00342027" w:rsidRDefault="00887729" w:rsidP="003C20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(7-15</w:t>
            </w:r>
            <w:r w:rsidRPr="00342027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887729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«Весёлые герои Ю.Сотника» - литературный час к </w:t>
            </w:r>
            <w:r w:rsidRPr="00EC6EA4">
              <w:rPr>
                <w:sz w:val="28"/>
                <w:szCs w:val="28"/>
              </w:rPr>
              <w:t>110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</w:p>
          <w:p w:rsidR="00887729" w:rsidRPr="00EC6EA4" w:rsidRDefault="00887729" w:rsidP="00887729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со дня рождения </w:t>
            </w:r>
            <w:r w:rsidRPr="00EC6EA4">
              <w:rPr>
                <w:sz w:val="28"/>
                <w:szCs w:val="28"/>
              </w:rPr>
              <w:t>Юрия Сотника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11.06.2024г.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11-30ч.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СДК п. Восход, </w:t>
            </w:r>
          </w:p>
          <w:p w:rsidR="00887729" w:rsidRPr="00342027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Гагарина, 27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887729" w:rsidRPr="00342027" w:rsidRDefault="00887729" w:rsidP="003C20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(7-15</w:t>
            </w:r>
            <w:r w:rsidRPr="00342027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887729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«Здесь родины моей начало» - познавательный час ко Дню России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12.06.2024г.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87729" w:rsidRPr="00342027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887729" w:rsidRPr="00342027" w:rsidRDefault="00887729" w:rsidP="003C20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</w:t>
            </w:r>
            <w:r w:rsidRPr="00342027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5</w:t>
            </w:r>
            <w:r w:rsidRPr="00342027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887729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887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Pr="001C729C" w:rsidRDefault="00887729" w:rsidP="003C20F9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C729C">
              <w:rPr>
                <w:sz w:val="28"/>
                <w:szCs w:val="28"/>
              </w:rPr>
              <w:t xml:space="preserve">«Волшебная страна Юрия Томина» - беседа к 95 - </w:t>
            </w:r>
            <w:proofErr w:type="spellStart"/>
            <w:r w:rsidRPr="001C729C">
              <w:rPr>
                <w:sz w:val="28"/>
                <w:szCs w:val="28"/>
              </w:rPr>
              <w:t>летию</w:t>
            </w:r>
            <w:proofErr w:type="spellEnd"/>
            <w:r w:rsidRPr="001C729C">
              <w:rPr>
                <w:sz w:val="28"/>
                <w:szCs w:val="28"/>
              </w:rPr>
              <w:t xml:space="preserve"> со дня рождения Юрия Томина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18.06.2024г.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87729" w:rsidRPr="00342027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887729" w:rsidRPr="00342027" w:rsidRDefault="00887729" w:rsidP="003C20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(7-15</w:t>
            </w:r>
            <w:r w:rsidRPr="00342027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887729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0C0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83370">
              <w:rPr>
                <w:sz w:val="28"/>
                <w:szCs w:val="28"/>
              </w:rPr>
              <w:t>«Героические подвиги наших земляков» - час памяти</w:t>
            </w:r>
            <w:r>
              <w:rPr>
                <w:sz w:val="28"/>
                <w:szCs w:val="28"/>
              </w:rPr>
              <w:t xml:space="preserve"> с семьями участников СВО ко Дню памяти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и скорби – день начала Великой Отечественной войны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22.06.2024г. 11-00 ч. 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887729" w:rsidRPr="00342027" w:rsidRDefault="00887729" w:rsidP="003C20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(7-15</w:t>
            </w:r>
            <w:r w:rsidRPr="00342027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20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887729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87729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0B2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Pr="001C729C" w:rsidRDefault="00887729" w:rsidP="003C20F9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C729C">
              <w:rPr>
                <w:sz w:val="28"/>
                <w:szCs w:val="28"/>
              </w:rPr>
              <w:t xml:space="preserve">«Поэзия женской души» - час поэзии к 135- </w:t>
            </w:r>
            <w:proofErr w:type="spellStart"/>
            <w:r w:rsidRPr="001C729C">
              <w:rPr>
                <w:sz w:val="28"/>
                <w:szCs w:val="28"/>
              </w:rPr>
              <w:t>летию</w:t>
            </w:r>
            <w:proofErr w:type="spellEnd"/>
            <w:r w:rsidRPr="001C729C">
              <w:rPr>
                <w:sz w:val="28"/>
                <w:szCs w:val="28"/>
              </w:rPr>
              <w:t xml:space="preserve"> со дня рождения А.А.Ахматовой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22.06.2024г.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887729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0B2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Pr="003D733E" w:rsidRDefault="00887729" w:rsidP="003C20F9">
            <w:pPr>
              <w:pStyle w:val="a5"/>
              <w:jc w:val="center"/>
            </w:pPr>
            <w:r w:rsidRPr="00224C29">
              <w:rPr>
                <w:sz w:val="28"/>
                <w:szCs w:val="28"/>
              </w:rPr>
              <w:t>Вредным привычкам скажем – НЕТ!» - беседа  к Международному дню борьбы со злоупотреблением наркотическими</w:t>
            </w:r>
            <w:r>
              <w:rPr>
                <w:sz w:val="28"/>
                <w:szCs w:val="28"/>
              </w:rPr>
              <w:t xml:space="preserve"> средствами и их незаконным оборотом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26.06.2024г.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12-30ч.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87729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376A82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87729"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887729" w:rsidTr="000C0275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Default="00887729" w:rsidP="0014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Pr="0002422C" w:rsidRDefault="00887729" w:rsidP="003C2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22C">
              <w:rPr>
                <w:rFonts w:ascii="Times New Roman" w:hAnsi="Times New Roman" w:cs="Times New Roman"/>
                <w:sz w:val="28"/>
                <w:szCs w:val="28"/>
              </w:rPr>
              <w:t>«Книгам – вторую жизнь» - книжная мастерская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729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27.06.2024г.</w:t>
            </w:r>
          </w:p>
          <w:p w:rsidR="00887729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11-30ч.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887729" w:rsidRPr="00342027" w:rsidRDefault="00887729" w:rsidP="003C20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</w:t>
            </w:r>
            <w:r w:rsidRPr="00342027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5</w:t>
            </w:r>
            <w:r w:rsidRPr="00342027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</w:p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729" w:rsidRPr="00342027" w:rsidRDefault="00887729" w:rsidP="003C20F9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</w:tbl>
    <w:p w:rsidR="00EE0DDC" w:rsidRDefault="00EE0DDC" w:rsidP="000B3E8B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AE2EBB" w:rsidRPr="00342046" w:rsidRDefault="000B3E8B" w:rsidP="00342046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Составил: заведующий</w:t>
      </w:r>
      <w:r w:rsidR="0061101A">
        <w:rPr>
          <w:rFonts w:ascii="Times New Roman" w:hAnsi="Times New Roman" w:cs="Times New Roman"/>
          <w:sz w:val="28"/>
          <w:szCs w:val="28"/>
        </w:rPr>
        <w:t xml:space="preserve"> сельской библиотекой</w:t>
      </w:r>
      <w:r w:rsidR="0061101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C4839">
        <w:rPr>
          <w:rFonts w:ascii="Times New Roman" w:hAnsi="Times New Roman" w:cs="Times New Roman"/>
          <w:sz w:val="28"/>
          <w:szCs w:val="28"/>
        </w:rPr>
        <w:t>СБ</w:t>
      </w:r>
      <w:proofErr w:type="gramEnd"/>
      <w:r w:rsidR="001C4839">
        <w:rPr>
          <w:rFonts w:ascii="Times New Roman" w:hAnsi="Times New Roman" w:cs="Times New Roman"/>
          <w:sz w:val="28"/>
          <w:szCs w:val="28"/>
        </w:rPr>
        <w:t xml:space="preserve"> п. Восход</w:t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1C4839">
        <w:rPr>
          <w:rFonts w:ascii="Times New Roman" w:hAnsi="Times New Roman" w:cs="Times New Roman"/>
          <w:sz w:val="28"/>
          <w:szCs w:val="28"/>
        </w:rPr>
        <w:t>Щукина Н.В.</w:t>
      </w:r>
    </w:p>
    <w:sectPr w:rsidR="00AE2EBB" w:rsidRPr="00342046" w:rsidSect="000B3E8B">
      <w:pgSz w:w="16838" w:h="11906" w:orient="landscape"/>
      <w:pgMar w:top="850" w:right="1134" w:bottom="567" w:left="5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2A22"/>
    <w:multiLevelType w:val="hybridMultilevel"/>
    <w:tmpl w:val="170A4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536"/>
    <w:rsid w:val="000031C8"/>
    <w:rsid w:val="0001463F"/>
    <w:rsid w:val="00014B3D"/>
    <w:rsid w:val="00016B7E"/>
    <w:rsid w:val="0002743B"/>
    <w:rsid w:val="00031352"/>
    <w:rsid w:val="00043D9F"/>
    <w:rsid w:val="00044D9F"/>
    <w:rsid w:val="000738F6"/>
    <w:rsid w:val="0007564C"/>
    <w:rsid w:val="0008104A"/>
    <w:rsid w:val="00083C2C"/>
    <w:rsid w:val="000961E6"/>
    <w:rsid w:val="00097856"/>
    <w:rsid w:val="000B2B2D"/>
    <w:rsid w:val="000B3E8B"/>
    <w:rsid w:val="000C0275"/>
    <w:rsid w:val="000C2F24"/>
    <w:rsid w:val="000D1D9C"/>
    <w:rsid w:val="000F6522"/>
    <w:rsid w:val="000F6724"/>
    <w:rsid w:val="001222DF"/>
    <w:rsid w:val="0012414C"/>
    <w:rsid w:val="00145DBA"/>
    <w:rsid w:val="001A089E"/>
    <w:rsid w:val="001C01BC"/>
    <w:rsid w:val="001C4839"/>
    <w:rsid w:val="001C4C89"/>
    <w:rsid w:val="00215B9F"/>
    <w:rsid w:val="00217004"/>
    <w:rsid w:val="0024769E"/>
    <w:rsid w:val="00252036"/>
    <w:rsid w:val="002622FF"/>
    <w:rsid w:val="00274B54"/>
    <w:rsid w:val="002841F9"/>
    <w:rsid w:val="0029714E"/>
    <w:rsid w:val="002E57A6"/>
    <w:rsid w:val="002E6E8D"/>
    <w:rsid w:val="002F0662"/>
    <w:rsid w:val="0030625B"/>
    <w:rsid w:val="00307153"/>
    <w:rsid w:val="00342046"/>
    <w:rsid w:val="00342714"/>
    <w:rsid w:val="003524A6"/>
    <w:rsid w:val="00362777"/>
    <w:rsid w:val="00371300"/>
    <w:rsid w:val="00376A82"/>
    <w:rsid w:val="00377815"/>
    <w:rsid w:val="00393D46"/>
    <w:rsid w:val="003A258E"/>
    <w:rsid w:val="003D7DE8"/>
    <w:rsid w:val="003E452E"/>
    <w:rsid w:val="00453167"/>
    <w:rsid w:val="004849A7"/>
    <w:rsid w:val="0049626E"/>
    <w:rsid w:val="004C47B4"/>
    <w:rsid w:val="004D11DE"/>
    <w:rsid w:val="004D7189"/>
    <w:rsid w:val="004E6328"/>
    <w:rsid w:val="004F5CDF"/>
    <w:rsid w:val="00500180"/>
    <w:rsid w:val="00527FC6"/>
    <w:rsid w:val="00543D32"/>
    <w:rsid w:val="0058524B"/>
    <w:rsid w:val="005A7C3E"/>
    <w:rsid w:val="005C0831"/>
    <w:rsid w:val="005C1905"/>
    <w:rsid w:val="005E269D"/>
    <w:rsid w:val="005E6460"/>
    <w:rsid w:val="005E69A8"/>
    <w:rsid w:val="005F6B71"/>
    <w:rsid w:val="0061101A"/>
    <w:rsid w:val="0061282C"/>
    <w:rsid w:val="006B6998"/>
    <w:rsid w:val="006C27BF"/>
    <w:rsid w:val="006C345C"/>
    <w:rsid w:val="006C711B"/>
    <w:rsid w:val="006D1EC9"/>
    <w:rsid w:val="0071013A"/>
    <w:rsid w:val="007646E2"/>
    <w:rsid w:val="0077046C"/>
    <w:rsid w:val="007C0E2A"/>
    <w:rsid w:val="007D7180"/>
    <w:rsid w:val="00806676"/>
    <w:rsid w:val="00807206"/>
    <w:rsid w:val="00831971"/>
    <w:rsid w:val="00843857"/>
    <w:rsid w:val="0088404B"/>
    <w:rsid w:val="00887729"/>
    <w:rsid w:val="008B1C04"/>
    <w:rsid w:val="00902BF5"/>
    <w:rsid w:val="009509D0"/>
    <w:rsid w:val="00956564"/>
    <w:rsid w:val="00961249"/>
    <w:rsid w:val="0097577C"/>
    <w:rsid w:val="009773F4"/>
    <w:rsid w:val="00977A7E"/>
    <w:rsid w:val="00992214"/>
    <w:rsid w:val="009B5E1A"/>
    <w:rsid w:val="009B65B5"/>
    <w:rsid w:val="009E029B"/>
    <w:rsid w:val="009F40F6"/>
    <w:rsid w:val="00A027D4"/>
    <w:rsid w:val="00A164CA"/>
    <w:rsid w:val="00A265E0"/>
    <w:rsid w:val="00A8242A"/>
    <w:rsid w:val="00A900DF"/>
    <w:rsid w:val="00AA1504"/>
    <w:rsid w:val="00AC16C6"/>
    <w:rsid w:val="00AD2718"/>
    <w:rsid w:val="00AE2EBB"/>
    <w:rsid w:val="00B2655A"/>
    <w:rsid w:val="00B51599"/>
    <w:rsid w:val="00B725BE"/>
    <w:rsid w:val="00BA34C8"/>
    <w:rsid w:val="00BB4AA4"/>
    <w:rsid w:val="00BC7E95"/>
    <w:rsid w:val="00BD7E12"/>
    <w:rsid w:val="00BF70A2"/>
    <w:rsid w:val="00C15094"/>
    <w:rsid w:val="00C22530"/>
    <w:rsid w:val="00C426B0"/>
    <w:rsid w:val="00C7137E"/>
    <w:rsid w:val="00C853C8"/>
    <w:rsid w:val="00C95236"/>
    <w:rsid w:val="00CD0524"/>
    <w:rsid w:val="00CD26AD"/>
    <w:rsid w:val="00CE599C"/>
    <w:rsid w:val="00D11830"/>
    <w:rsid w:val="00D142D8"/>
    <w:rsid w:val="00D15350"/>
    <w:rsid w:val="00D44783"/>
    <w:rsid w:val="00D518B0"/>
    <w:rsid w:val="00D61053"/>
    <w:rsid w:val="00D669F6"/>
    <w:rsid w:val="00D7662B"/>
    <w:rsid w:val="00DA1251"/>
    <w:rsid w:val="00E0050C"/>
    <w:rsid w:val="00E11A6E"/>
    <w:rsid w:val="00E26700"/>
    <w:rsid w:val="00E37141"/>
    <w:rsid w:val="00E574CA"/>
    <w:rsid w:val="00EA4CEE"/>
    <w:rsid w:val="00EB4250"/>
    <w:rsid w:val="00EC2A20"/>
    <w:rsid w:val="00EC6536"/>
    <w:rsid w:val="00EE0DDC"/>
    <w:rsid w:val="00EF4371"/>
    <w:rsid w:val="00F0782B"/>
    <w:rsid w:val="00F16D5A"/>
    <w:rsid w:val="00F2575E"/>
    <w:rsid w:val="00F52C64"/>
    <w:rsid w:val="00F57C04"/>
    <w:rsid w:val="00F737B9"/>
    <w:rsid w:val="00F8423B"/>
    <w:rsid w:val="00F87153"/>
    <w:rsid w:val="00F93E49"/>
    <w:rsid w:val="00FC2875"/>
    <w:rsid w:val="00FD38C3"/>
    <w:rsid w:val="00FF7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8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3E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0B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8B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3E8B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F7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3A258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c">
    <w:name w:val="Plain Text"/>
    <w:basedOn w:val="a"/>
    <w:link w:val="ad"/>
    <w:rsid w:val="009F40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9F40F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C27BF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EE0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E0DDC"/>
    <w:rPr>
      <w:rFonts w:ascii="Segoe UI" w:eastAsiaTheme="minorEastAsia" w:hAnsi="Segoe UI" w:cs="Segoe UI"/>
      <w:sz w:val="18"/>
      <w:szCs w:val="18"/>
      <w:lang w:eastAsia="ru-RU"/>
    </w:rPr>
  </w:style>
  <w:style w:type="character" w:styleId="af1">
    <w:name w:val="Strong"/>
    <w:basedOn w:val="a0"/>
    <w:uiPriority w:val="22"/>
    <w:qFormat/>
    <w:rsid w:val="00F16D5A"/>
    <w:rPr>
      <w:b/>
      <w:bCs/>
    </w:rPr>
  </w:style>
  <w:style w:type="paragraph" w:styleId="af2">
    <w:name w:val="caption"/>
    <w:basedOn w:val="a"/>
    <w:next w:val="a"/>
    <w:uiPriority w:val="35"/>
    <w:unhideWhenUsed/>
    <w:qFormat/>
    <w:rsid w:val="00145DB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5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1</cp:lastModifiedBy>
  <cp:revision>98</cp:revision>
  <cp:lastPrinted>2024-02-27T13:07:00Z</cp:lastPrinted>
  <dcterms:created xsi:type="dcterms:W3CDTF">2023-04-24T06:48:00Z</dcterms:created>
  <dcterms:modified xsi:type="dcterms:W3CDTF">2024-05-16T12:42:00Z</dcterms:modified>
</cp:coreProperties>
</file>