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07153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4026"/>
        <w:gridCol w:w="1843"/>
        <w:gridCol w:w="3539"/>
        <w:gridCol w:w="1842"/>
        <w:gridCol w:w="992"/>
        <w:gridCol w:w="2125"/>
      </w:tblGrid>
      <w:tr w:rsidR="000B3E8B" w:rsidTr="000B3E8B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4026"/>
        <w:gridCol w:w="1843"/>
        <w:gridCol w:w="3539"/>
        <w:gridCol w:w="1848"/>
        <w:gridCol w:w="992"/>
        <w:gridCol w:w="2119"/>
      </w:tblGrid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sz w:val="28"/>
                <w:szCs w:val="28"/>
              </w:rPr>
              <w:t>«Весны цветенье»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115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B1153">
              <w:rPr>
                <w:rFonts w:ascii="Times New Roman" w:hAnsi="Times New Roman" w:cs="Times New Roman"/>
                <w:sz w:val="28"/>
                <w:szCs w:val="28"/>
              </w:rPr>
              <w:t>ознавательная</w:t>
            </w:r>
          </w:p>
          <w:p w:rsidR="00806676" w:rsidRDefault="00806676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к 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65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азднику Весны и Труда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B20613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5B3D8E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B20613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 xml:space="preserve">(11-14 лет)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Дорогая сердцу книга о войне»</w:t>
            </w:r>
            <w:r w:rsid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 книжная выставка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 </w:t>
            </w:r>
            <w:r w:rsidR="0007564C" w:rsidRP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</w:t>
            </w:r>
            <w:r w:rsidRP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</w:t>
            </w:r>
            <w:r w:rsid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ю Победы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оветского народа в Великой Отечественной войне 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1941-1945г.г.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02.05.-</w:t>
            </w:r>
            <w:r w:rsidRPr="00AB115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B505EC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«Георгиевская лента»</w:t>
            </w:r>
            <w:r w:rsidR="00A265E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A265E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акция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ко </w:t>
            </w:r>
            <w:r w:rsidR="0007564C" w:rsidRP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</w:t>
            </w:r>
            <w:r w:rsid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ню Победы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оветского народа в Великой Отечественной войне 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1941-1945г.г.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02.05.-09.05.2023г.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64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Территория 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х. Северокавказский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B752EA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5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676" w:rsidTr="00F2575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512B6C" w:rsidRDefault="00806676" w:rsidP="001C4C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«Вовек нам этой даты не забыть»</w:t>
            </w:r>
            <w:r w:rsidR="00A265E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A265E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час памяти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</w:t>
            </w:r>
            <w:r w:rsid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7564C" w:rsidRP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</w:t>
            </w:r>
            <w:r w:rsidRPr="001C4C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Победы Советского народа в Великой Отечественной войне 1941-1945г.г.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09.05.2023г.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 памятника </w:t>
            </w:r>
          </w:p>
          <w:p w:rsidR="00806676" w:rsidRPr="00AB1153" w:rsidRDefault="00806676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х. Северокавказский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276177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B752EA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«Стихи, которые поют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к 90-летию со дня рождения</w:t>
            </w:r>
          </w:p>
          <w:p w:rsidR="0080667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 Вознесенского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55D63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0667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55D6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72105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06676" w:rsidRPr="008744B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423D08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423D08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47632C" w:rsidRDefault="00806676" w:rsidP="001C4C8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истинное счастье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семейных ценностях к Международному 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семьи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ab/>
              <w:t>сказочный калейдоскоп к 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-летю со дня рождения Ш. Перро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06676" w:rsidRPr="000307F0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72105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«Коренные народы мира»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</w:t>
            </w:r>
            <w:r>
              <w:t xml:space="preserve"> </w:t>
            </w:r>
            <w:r w:rsidRPr="00D10DB1">
              <w:rPr>
                <w:rFonts w:ascii="Times New Roman" w:hAnsi="Times New Roman" w:cs="Times New Roman"/>
                <w:sz w:val="28"/>
                <w:szCs w:val="28"/>
              </w:rPr>
              <w:t>к Международному десятилетию языков коренных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8B46C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  <w:r w:rsidRPr="008B46C6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06676" w:rsidRPr="00E5477D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B46C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2F2392" w:rsidRDefault="00806676" w:rsidP="001C4C8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все начиналось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C89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</w:p>
          <w:p w:rsidR="00806676" w:rsidRPr="00173D19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часть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6F7C3B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0667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06676" w:rsidRPr="004B0958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2F2392" w:rsidRDefault="00806676" w:rsidP="003A25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806676" w:rsidRDefault="00806676" w:rsidP="003A25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B752EA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06676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67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72105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в вашей семье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  <w:p w:rsidR="00806676" w:rsidRPr="008744B6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A60AF4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806676" w:rsidRDefault="00806676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60AF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06676" w:rsidRPr="00F533D7" w:rsidRDefault="00806676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2F2392" w:rsidRDefault="00806676" w:rsidP="003A25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676" w:rsidRPr="000307F0" w:rsidRDefault="00806676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A258E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«Здесь оживает история»</w:t>
            </w:r>
            <w:r w:rsidR="00F5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утешествие к Международному дню музеев</w:t>
            </w:r>
            <w:r>
              <w:t xml:space="preserve"> </w:t>
            </w:r>
          </w:p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5B3D8E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A258E" w:rsidRPr="00B20613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A258E" w:rsidRPr="008744B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230D71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258E" w:rsidRPr="005B3D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7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0307F0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A258E" w:rsidTr="00F2575E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Лишь слову жизнь дана</w:t>
            </w:r>
            <w:r w:rsidRPr="002F23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1C4C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нформационно-познавательная программа ко Дню славянской письменности и культуры</w:t>
            </w:r>
            <w:r w:rsidRPr="004B0AB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</w:t>
            </w:r>
          </w:p>
          <w:p w:rsidR="003A258E" w:rsidRPr="00594EF8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0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E5477D" w:rsidRDefault="003A258E" w:rsidP="003A25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24.05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.2023г.</w:t>
            </w:r>
          </w:p>
          <w:p w:rsidR="003A258E" w:rsidRDefault="003A258E" w:rsidP="003A25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A258E" w:rsidRPr="00F533D7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A258E" w:rsidRPr="004B0958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533D7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8744B6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(11-14 лет)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0307F0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A258E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о библиотеке</w:t>
            </w:r>
            <w:r w:rsidRPr="002F23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 к Общероссийскому дню библиотек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6F7C3B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A258E" w:rsidRPr="00004DF0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5B3D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A258E" w:rsidRPr="008744B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E77622" w:rsidRDefault="003A258E" w:rsidP="003A258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76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3A258E" w:rsidRPr="00E77622" w:rsidRDefault="003A258E" w:rsidP="003A258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76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(6-10лет)</w:t>
            </w:r>
          </w:p>
          <w:p w:rsidR="003A258E" w:rsidRPr="008744B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0307F0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A258E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2F2392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«Библионочь-2023</w:t>
            </w:r>
            <w:r w:rsidRPr="00B5697F">
              <w:rPr>
                <w:rFonts w:ascii="Times New Roman" w:eastAsia="Times New Roman" w:hAnsi="Times New Roman" w:cs="Times New Roman"/>
                <w:sz w:val="28"/>
                <w:szCs w:val="28"/>
              </w:rPr>
              <w:t>» -</w:t>
            </w:r>
            <w:r w:rsidR="001C4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69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цикл мероприятий в рамках Всероссийской акции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«Библионочь-2023</w:t>
            </w:r>
            <w:r w:rsidRPr="00B569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6F7C3B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A258E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5B3D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A258E" w:rsidRPr="008744B6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0307F0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A258E" w:rsidTr="00F257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DD0C3F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прекрасна без вредных привычек»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нформационная беседа к Всемирному дню без табака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6F7C3B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A258E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5B3D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A258E" w:rsidRPr="005B3D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DD0C3F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3F">
              <w:rPr>
                <w:rFonts w:ascii="Times New Roman" w:hAnsi="Times New Roman" w:cs="Times New Roman"/>
                <w:sz w:val="28"/>
                <w:szCs w:val="28"/>
              </w:rPr>
              <w:t>молодежная (17-30 лет)</w:t>
            </w:r>
          </w:p>
          <w:p w:rsidR="003A258E" w:rsidRPr="00DD0C3F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0307F0" w:rsidRDefault="003A258E" w:rsidP="003A25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4985" w:type="dxa"/>
        <w:tblLayout w:type="fixed"/>
        <w:tblLook w:val="04A0" w:firstRow="1" w:lastRow="0" w:firstColumn="1" w:lastColumn="0" w:noHBand="0" w:noVBand="1"/>
      </w:tblPr>
      <w:tblGrid>
        <w:gridCol w:w="14985"/>
      </w:tblGrid>
      <w:tr w:rsidR="000B3E8B" w:rsidTr="000B3E8B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7D7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  <w:r w:rsidR="00BC7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W w:w="14985" w:type="dxa"/>
        <w:tblLayout w:type="fixed"/>
        <w:tblLook w:val="04A0" w:firstRow="1" w:lastRow="0" w:firstColumn="1" w:lastColumn="0" w:noHBand="0" w:noVBand="1"/>
      </w:tblPr>
      <w:tblGrid>
        <w:gridCol w:w="675"/>
        <w:gridCol w:w="3826"/>
        <w:gridCol w:w="1986"/>
        <w:gridCol w:w="3539"/>
        <w:gridCol w:w="1989"/>
        <w:gridCol w:w="987"/>
        <w:gridCol w:w="1983"/>
      </w:tblGrid>
      <w:tr w:rsidR="003A258E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1C4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«Майская палитра» - викторина, посвященная </w:t>
            </w:r>
            <w:r w:rsidR="001C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1C4C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азднику Весны и Труда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01.05.2023г.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EB342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2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2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3A258E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«Всё для фронта, всё для Победы»  - выставка-инсталляция </w:t>
            </w:r>
            <w:proofErr w:type="gramStart"/>
            <w:r w:rsidRPr="001C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 xml:space="preserve">Дню Победы советского народа в Великой Отечественной войне 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1941 – 1945гг.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02.05 - 09.05.2023г.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Ковалевского,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Безушко М.А.</w:t>
            </w:r>
          </w:p>
        </w:tc>
      </w:tr>
      <w:tr w:rsidR="003A258E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«Фронтовые письма» - библиотечная акция ко Дню Победы советского народа в Великой Отечественной войне 1941 – 1945гг.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06.05.2023г.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 Ковалевского,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</w:t>
            </w:r>
            <w:proofErr w:type="gramStart"/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.М</w:t>
            </w:r>
            <w:proofErr w:type="gramEnd"/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EB342E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B342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детская, подростковая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B342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C6B2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Безушко М.А.</w:t>
            </w:r>
          </w:p>
        </w:tc>
      </w:tr>
      <w:tr w:rsidR="003A258E" w:rsidTr="003A258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«Возвратитесь в цветы» - поэтический вечер, посвящённый 90-летию со дня рождения </w:t>
            </w:r>
          </w:p>
          <w:p w:rsidR="003A258E" w:rsidRPr="00976D7D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 Вознесенского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12.05.2023г.</w:t>
            </w:r>
          </w:p>
          <w:p w:rsidR="003A258E" w:rsidRPr="00976D7D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3B21B9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B9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3A258E" w:rsidTr="003A258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976D7D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«Российское общество делает выбор» - книжная выставка</w:t>
            </w:r>
            <w:r w:rsidRPr="00A50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4D0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молодых и будущих избирателей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976D7D" w:rsidRDefault="003A258E" w:rsidP="003A258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13.05 – 20.05.2023г.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976D7D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76D7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3A258E" w:rsidRPr="00976D7D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58E" w:rsidRPr="00976D7D" w:rsidRDefault="003A258E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F8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3A258E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«Семейные загадки» - викторина в рамках празднования </w:t>
            </w: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Международного дня семьи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13.05.2023г.</w:t>
            </w:r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58E" w:rsidRPr="001C6B23" w:rsidRDefault="003A258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«Лента времени» - познавательный час</w:t>
            </w:r>
            <w:r w:rsidRPr="0004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D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Международному дню музеев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20.05.2023г.</w:t>
            </w:r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A02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«Славянская письменность и ее создатели» - книжно-иллюстративная выставка, посвященная Дню славянской письменности и культуры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24.05.2023г.</w:t>
            </w:r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F2575E" w:rsidP="00F25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«Легенды</w:t>
            </w:r>
            <w:r w:rsidR="00043D9F">
              <w:rPr>
                <w:rFonts w:ascii="Times New Roman" w:hAnsi="Times New Roman" w:cs="Times New Roman"/>
                <w:sz w:val="28"/>
                <w:szCs w:val="28"/>
              </w:rPr>
              <w:t xml:space="preserve"> моего народа» - </w:t>
            </w:r>
            <w:proofErr w:type="spellStart"/>
            <w:r w:rsidR="00043D9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="0004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D9F" w:rsidRPr="00754BF8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десятилетию языков коренных народов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B227DB" w:rsidRDefault="00F2575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043D9F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</w:t>
              </w:r>
            </w:hyperlink>
          </w:p>
          <w:p w:rsidR="00043D9F" w:rsidRDefault="00F2575E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043D9F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F05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«Библиотечные рекорды» - информационная беседа к  Общероссийскому дню</w:t>
            </w:r>
            <w:r w:rsidRPr="00D8377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27.05.2023г.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1C6B23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23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3A258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«Библионочь-2023» - цикл мероприятий в рамках  Всероссийской акции «Библионочь-2023»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27.05.2022г.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«Чистый воздух» - акция,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Всемирному</w:t>
            </w:r>
            <w:r w:rsidRPr="00D8377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D8377B">
              <w:rPr>
                <w:rFonts w:ascii="Times New Roman" w:hAnsi="Times New Roman" w:cs="Times New Roman"/>
                <w:sz w:val="28"/>
                <w:szCs w:val="28"/>
              </w:rPr>
              <w:t xml:space="preserve"> без табака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31.05.2023г.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СДК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043D9F" w:rsidRDefault="00043D9F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Мичурина, 46   </w:t>
            </w:r>
          </w:p>
          <w:p w:rsidR="00043D9F" w:rsidRDefault="00043D9F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043D9F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Pr="00C95F76" w:rsidRDefault="00043D9F" w:rsidP="000B3E8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СБ п</w:t>
            </w:r>
            <w:proofErr w:type="gram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</w:p>
        </w:tc>
      </w:tr>
      <w:tr w:rsidR="00043D9F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F8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«Без труда не выловишь и рыбку из пруда»</w:t>
            </w:r>
            <w:r w:rsidR="00F842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1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развлекательная программа в рамках </w:t>
            </w:r>
            <w:r w:rsidRPr="00A26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</w:t>
            </w:r>
            <w:r w:rsidR="00A265E0" w:rsidRPr="00A26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ика</w:t>
            </w:r>
            <w:r w:rsidRPr="00A26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Весны и Труда</w:t>
            </w:r>
            <w:r w:rsidR="00D61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01.05.2023г.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5E0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265E0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Красноармейская,</w:t>
            </w:r>
            <w:r w:rsidR="00F84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43D9F" w:rsidTr="003A258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«Сибирский самородок» - книжная полка, посвященная 100-летию со дня рождения  В.П. Астафьева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01.05.2023г.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5E0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265E0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Красноармейская,</w:t>
            </w:r>
            <w:r w:rsidR="00F84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043D9F" w:rsidRDefault="00043D9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3D9F" w:rsidRDefault="00043D9F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0D05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 о войне и Победе» - тематическая книжная выставка в рамках празднования 78-ой годовщины Дня Победы советского народа в Великой Отечественной войне</w:t>
            </w:r>
            <w:r w:rsidRPr="00A26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1941-1945гг.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03.05-10.05.2023г.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№.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Default="00F8423B" w:rsidP="008453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Default="00F8423B" w:rsidP="008453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3A258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423B" w:rsidRPr="00FC676B" w:rsidRDefault="00F8423B" w:rsidP="003A25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«Строки</w:t>
            </w:r>
            <w:r w:rsidRPr="00A265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опаленные войной» - громкие чтения в рамках празднования 78-ой годовщины Дня Победы советского народа в Великой Отечественной Войне 1941-1945гг.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05.05.2023г.</w:t>
            </w:r>
          </w:p>
          <w:p w:rsidR="00F8423B" w:rsidRDefault="00F8423B" w:rsidP="00F8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Default="00F8423B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Default="00F8423B" w:rsidP="003A25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62D5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«Георгиевская лента» - раздача Георгиевских лент посетителям библиотеки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7.05.-08.05.2023г.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п. Прогресс</w:t>
            </w:r>
          </w:p>
          <w:p w:rsidR="00F8423B" w:rsidRPr="00F8423B" w:rsidRDefault="00F8423B" w:rsidP="008453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Красноармейская,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23B" w:rsidRPr="00F8423B" w:rsidRDefault="00F8423B" w:rsidP="0084535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Пельц</w:t>
            </w:r>
            <w:proofErr w:type="spellEnd"/>
            <w:r w:rsidRPr="00F84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«Стихи, которые поют» - литературная гостиная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90-летию А.А. Вознесенского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традиции» - беседа к Международному дню семьи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15-00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православных праздников» - познавательная программа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F8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C8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«Государственный Эрмитаж»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в рамках В</w:t>
            </w:r>
            <w:r w:rsidRPr="000031C8">
              <w:rPr>
                <w:rFonts w:ascii="Times New Roman" w:hAnsi="Times New Roman" w:cs="Times New Roman"/>
                <w:sz w:val="28"/>
                <w:szCs w:val="28"/>
              </w:rPr>
              <w:t>сероссийской акции «Ночь музеев»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E37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20.05.2023г.</w:t>
            </w:r>
          </w:p>
          <w:p w:rsidR="00F8423B" w:rsidRDefault="00F8423B" w:rsidP="00E37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E3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E3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E3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E3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E37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E3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 гостях у Елены Благининой» - час поэзии к 120-летию со дня рождения поэтессы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«Кирилл и Мефодий – создатели славянской письменности» - познавательный урок ко Дню славянской письменности и культуры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24.05.2023г.</w:t>
            </w:r>
          </w:p>
          <w:p w:rsidR="00F8423B" w:rsidRDefault="00F8423B" w:rsidP="00A265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14-00ч.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A2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5E2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26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17682A" w:rsidRDefault="00F8423B" w:rsidP="00B725BE">
            <w:pPr>
              <w:pStyle w:val="ab"/>
              <w:jc w:val="center"/>
              <w:rPr>
                <w:bCs/>
                <w:color w:val="1C1C1C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«Подарок для любимой книги» - изготовление детьми закладок для книг в рамках празднования Общероссийского дня библиотек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806676">
              <w:rPr>
                <w:bCs/>
                <w:sz w:val="28"/>
                <w:szCs w:val="28"/>
              </w:rPr>
              <w:t>«Библионочь-2023»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06676">
              <w:rPr>
                <w:bCs/>
                <w:sz w:val="28"/>
                <w:szCs w:val="28"/>
              </w:rPr>
              <w:t>цикл мероприятий в рамках Всероссийской акции «Библионочь-2023»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5E269D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84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2D5D48" w:rsidRDefault="00F8423B" w:rsidP="005E269D">
            <w:pPr>
              <w:pStyle w:val="ab"/>
              <w:jc w:val="center"/>
              <w:rPr>
                <w:bCs/>
                <w:color w:val="1C1C1C"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«</w:t>
            </w:r>
            <w:r w:rsidR="005E269D">
              <w:rPr>
                <w:bCs/>
                <w:color w:val="1C1C1C"/>
                <w:sz w:val="28"/>
                <w:szCs w:val="28"/>
              </w:rPr>
              <w:t>В обнимку со здоровьем</w:t>
            </w:r>
            <w:r w:rsidRPr="005E269D">
              <w:rPr>
                <w:bCs/>
                <w:color w:val="1C1C1C"/>
                <w:sz w:val="28"/>
                <w:szCs w:val="28"/>
              </w:rPr>
              <w:t>» -</w:t>
            </w:r>
            <w:r w:rsidR="005E269D">
              <w:rPr>
                <w:bCs/>
                <w:color w:val="1C1C1C"/>
                <w:sz w:val="28"/>
                <w:szCs w:val="28"/>
              </w:rPr>
              <w:t xml:space="preserve"> </w:t>
            </w:r>
            <w:r w:rsidR="005E269D">
              <w:rPr>
                <w:bCs/>
                <w:color w:val="1C1C1C"/>
                <w:sz w:val="28"/>
                <w:szCs w:val="28"/>
              </w:rPr>
              <w:lastRenderedPageBreak/>
              <w:t>акция к</w:t>
            </w:r>
            <w:r>
              <w:rPr>
                <w:bCs/>
                <w:color w:val="1C1C1C"/>
                <w:sz w:val="28"/>
                <w:szCs w:val="28"/>
              </w:rPr>
              <w:t xml:space="preserve"> Всемирному дню без табака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31.05.2023г.</w:t>
            </w:r>
          </w:p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Красноармейская, 2 </w:t>
            </w:r>
          </w:p>
          <w:p w:rsidR="00F8423B" w:rsidRDefault="00F8423B" w:rsidP="00845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8423B" w:rsidTr="000B3E8B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CE3B7F" w:rsidRDefault="00F8423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СБ </w:t>
            </w:r>
            <w:proofErr w:type="spell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proofErr w:type="spellEnd"/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5E269D" w:rsidP="005E2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«Сказочные герои» - викторина </w:t>
            </w:r>
            <w:r w:rsidR="00F8423B" w:rsidRPr="005E269D">
              <w:rPr>
                <w:rFonts w:ascii="Times New Roman" w:hAnsi="Times New Roman" w:cs="Times New Roman"/>
                <w:sz w:val="28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празднику Весны и Т</w:t>
            </w:r>
            <w:r w:rsidR="00F8423B" w:rsidRPr="005E269D">
              <w:rPr>
                <w:rFonts w:ascii="Times New Roman" w:hAnsi="Times New Roman" w:cs="Times New Roman"/>
                <w:sz w:val="28"/>
                <w:szCs w:val="24"/>
              </w:rPr>
              <w:t xml:space="preserve">руда 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01.05.2023г.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10-00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«Казачьи поминовения на Кубани – долг памяти потомков»</w:t>
            </w:r>
            <w:r w:rsidR="005E269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видеочас</w:t>
            </w:r>
            <w:proofErr w:type="spellEnd"/>
            <w:r w:rsidRPr="00A265E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приуроченный к </w:t>
            </w:r>
            <w:proofErr w:type="spellStart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Незамаевским</w:t>
            </w:r>
            <w:proofErr w:type="spellEnd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и  </w:t>
            </w:r>
            <w:proofErr w:type="spellStart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Тиховским</w:t>
            </w:r>
            <w:proofErr w:type="spellEnd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поминовениям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04.05.2023г.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2575E" w:rsidP="00A027D4">
            <w:pPr>
              <w:pStyle w:val="a5"/>
              <w:jc w:val="center"/>
              <w:rPr>
                <w:sz w:val="28"/>
              </w:rPr>
            </w:pPr>
            <w:hyperlink r:id="rId7" w:history="1">
              <w:r w:rsidR="00F8423B" w:rsidRPr="00A027D4">
                <w:rPr>
                  <w:color w:val="000000" w:themeColor="text1"/>
                  <w:sz w:val="28"/>
                  <w:u w:val="single"/>
                </w:rPr>
                <w:t>https://ok.ru/kovkdcnvk</w:t>
              </w:r>
            </w:hyperlink>
            <w:r w:rsidR="00F8423B" w:rsidRPr="00A027D4">
              <w:rPr>
                <w:color w:val="000000" w:themeColor="text1"/>
                <w:sz w:val="28"/>
              </w:rPr>
              <w:t xml:space="preserve">  </w:t>
            </w:r>
            <w:hyperlink r:id="rId8" w:history="1">
              <w:r w:rsidR="00F8423B" w:rsidRPr="00A027D4">
                <w:rPr>
                  <w:color w:val="000000" w:themeColor="text1"/>
                  <w:sz w:val="28"/>
                  <w:u w:val="single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подростковая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8423B" w:rsidRPr="00A027D4" w:rsidRDefault="00F8423B" w:rsidP="00A027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1C4C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«День </w:t>
            </w:r>
            <w:r w:rsidR="005E269D">
              <w:rPr>
                <w:rFonts w:ascii="Times New Roman" w:hAnsi="Times New Roman" w:cs="Times New Roman"/>
                <w:sz w:val="28"/>
                <w:szCs w:val="24"/>
              </w:rPr>
              <w:t>нашей Победы» - беседа с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маст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ер-класс</w:t>
            </w:r>
            <w:r w:rsidR="005E269D">
              <w:rPr>
                <w:rFonts w:ascii="Times New Roman" w:hAnsi="Times New Roman" w:cs="Times New Roman"/>
                <w:sz w:val="28"/>
                <w:szCs w:val="24"/>
              </w:rPr>
              <w:t>ом</w:t>
            </w:r>
            <w:r w:rsidR="001C4C89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4C89">
              <w:rPr>
                <w:rFonts w:ascii="Times New Roman" w:hAnsi="Times New Roman" w:cs="Times New Roman"/>
                <w:sz w:val="28"/>
                <w:szCs w:val="24"/>
              </w:rPr>
              <w:t xml:space="preserve">посвященная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4C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>празднованию 78-ой годовщины Дня Победы советского народа в Великой Отечественной Войне 1941-1945гг.</w:t>
            </w:r>
            <w:r w:rsidRPr="00E574C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05.05.2023</w:t>
            </w:r>
            <w:r>
              <w:rPr>
                <w:sz w:val="28"/>
              </w:rPr>
              <w:t>г.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1C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«Читайте книги о войне» - книжная выставка</w:t>
            </w:r>
            <w:r w:rsidR="001C4C89">
              <w:rPr>
                <w:rFonts w:ascii="Times New Roman" w:hAnsi="Times New Roman" w:cs="Times New Roman"/>
                <w:sz w:val="28"/>
                <w:szCs w:val="24"/>
              </w:rPr>
              <w:t xml:space="preserve">, посвященная   </w:t>
            </w:r>
            <w:r w:rsidR="001C4C89">
              <w:rPr>
                <w:rFonts w:ascii="Times New Roman" w:hAnsi="Times New Roman" w:cs="Times New Roman"/>
                <w:sz w:val="28"/>
                <w:szCs w:val="28"/>
              </w:rPr>
              <w:t>празднованию 78-ой годовщины Дня Победы советского народа в Великой Отечественной Войне 1941-1945гг.</w:t>
            </w:r>
            <w:r w:rsidR="001C4C89" w:rsidRPr="00E574C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 xml:space="preserve"> 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09.05.2023г.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pStyle w:val="a5"/>
              <w:jc w:val="center"/>
              <w:rPr>
                <w:sz w:val="28"/>
                <w:szCs w:val="28"/>
              </w:rPr>
            </w:pPr>
            <w:r w:rsidRPr="00031352">
              <w:rPr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F2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«Стихи не пишутся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…» - час памяти к  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t xml:space="preserve">90-летию со дня 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рождения   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А.А. Вознесенского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12.05.2023г.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F2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«Юрьевец – особенное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духовно богатое место» - 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беседа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к празднованию 800-лети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старейшего города                 Ивановской области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lastRenderedPageBreak/>
              <w:t>детская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«Академия семейной жизни» - беседа о семейных ценностях </w:t>
            </w:r>
            <w:r w:rsidR="00F2575E">
              <w:rPr>
                <w:rFonts w:ascii="Times New Roman" w:hAnsi="Times New Roman" w:cs="Times New Roman"/>
                <w:sz w:val="28"/>
                <w:szCs w:val="24"/>
              </w:rPr>
              <w:t xml:space="preserve">к </w:t>
            </w:r>
            <w:bookmarkStart w:id="0" w:name="_GoBack"/>
            <w:bookmarkEnd w:id="0"/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Международному дню семьи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12.05.2023г.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12-00ч.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п. Восход,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МОБУСОШ №16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им. В.В. Горбатко,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«История и истории» - 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познавательный час, приуроченный 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к Международному дню музеев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20.05.2023г.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18-00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027D4">
              <w:rPr>
                <w:sz w:val="28"/>
              </w:rPr>
              <w:t>етская</w:t>
            </w:r>
            <w:r>
              <w:rPr>
                <w:sz w:val="28"/>
              </w:rPr>
              <w:t>,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E5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«Слово о Кирилле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Мефодии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 - познавательный час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ко Дню славянской письменности и культуры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24.05.2023г.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12-00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п. Восход,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МОБУСОШ №16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им. В.В. Горбатко,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E5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«Всё о библиотеке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 - викторина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к </w:t>
            </w:r>
            <w:r w:rsidRPr="005E269D">
              <w:rPr>
                <w:rFonts w:ascii="Times New Roman" w:hAnsi="Times New Roman" w:cs="Times New Roman"/>
                <w:sz w:val="28"/>
                <w:szCs w:val="24"/>
              </w:rPr>
              <w:t>Об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щероссийскому дню библиотек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27.05.2023г.</w:t>
            </w:r>
          </w:p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12-00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027D4">
              <w:rPr>
                <w:sz w:val="28"/>
              </w:rPr>
              <w:t>етская</w:t>
            </w:r>
            <w:r>
              <w:rPr>
                <w:sz w:val="28"/>
              </w:rPr>
              <w:t>,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«Библионочь-2023» - цикл мероприятий в рамках  Всероссийской акции «Библионочь-2023»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27.05.2023г.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СДК п. Восход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F8423B" w:rsidTr="00BC7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031352" w:rsidRDefault="00F8423B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E5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«Избавься от вредных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привычек»</w:t>
            </w: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 xml:space="preserve"> - информационные буклеты                           к Всемирному дню без табака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31.05.2023г.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F8423B" w:rsidRPr="00A027D4" w:rsidRDefault="00F8423B" w:rsidP="00A02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</w:p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3B" w:rsidRPr="00A027D4" w:rsidRDefault="00F8423B" w:rsidP="00A027D4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1C4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Ковалевского 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                     М.А. Безушко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6"/>
    <w:rsid w:val="000031C8"/>
    <w:rsid w:val="00031352"/>
    <w:rsid w:val="00043D9F"/>
    <w:rsid w:val="0007564C"/>
    <w:rsid w:val="000B3E8B"/>
    <w:rsid w:val="001C4C89"/>
    <w:rsid w:val="00252036"/>
    <w:rsid w:val="00307153"/>
    <w:rsid w:val="003A258E"/>
    <w:rsid w:val="004D11DE"/>
    <w:rsid w:val="005E269D"/>
    <w:rsid w:val="005E6460"/>
    <w:rsid w:val="007D7180"/>
    <w:rsid w:val="00806676"/>
    <w:rsid w:val="00961249"/>
    <w:rsid w:val="00A027D4"/>
    <w:rsid w:val="00A265E0"/>
    <w:rsid w:val="00AE2EBB"/>
    <w:rsid w:val="00B725BE"/>
    <w:rsid w:val="00BC7E95"/>
    <w:rsid w:val="00D61053"/>
    <w:rsid w:val="00E26700"/>
    <w:rsid w:val="00E37141"/>
    <w:rsid w:val="00E574CA"/>
    <w:rsid w:val="00EC6536"/>
    <w:rsid w:val="00F2575E"/>
    <w:rsid w:val="00F52C64"/>
    <w:rsid w:val="00F57C04"/>
    <w:rsid w:val="00F737B9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kovkdcnvk" TargetMode="External"/><Relationship Id="rId5" Type="http://schemas.openxmlformats.org/officeDocument/2006/relationships/hyperlink" Target="https://vk.com/kovkdcn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4</cp:revision>
  <dcterms:created xsi:type="dcterms:W3CDTF">2023-04-24T06:48:00Z</dcterms:created>
  <dcterms:modified xsi:type="dcterms:W3CDTF">2023-04-24T06:56:00Z</dcterms:modified>
</cp:coreProperties>
</file>