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Overlap w:val="never"/>
        <w:tblW w:w="14688" w:type="dxa"/>
        <w:tblLook w:val="04A0" w:firstRow="1" w:lastRow="0" w:firstColumn="1" w:lastColumn="0" w:noHBand="0" w:noVBand="1"/>
      </w:tblPr>
      <w:tblGrid>
        <w:gridCol w:w="7369"/>
        <w:gridCol w:w="7319"/>
      </w:tblGrid>
      <w:tr w:rsidR="00AD7CFA" w:rsidRPr="00AD7CFA" w:rsidTr="00071A34">
        <w:trPr>
          <w:trHeight w:val="1718"/>
        </w:trPr>
        <w:tc>
          <w:tcPr>
            <w:tcW w:w="7369" w:type="dxa"/>
            <w:hideMark/>
          </w:tcPr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AD7CFA" w:rsidRPr="00AD7CFA" w:rsidRDefault="00AD7CFA" w:rsidP="00AD7CFA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D7CFA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71A34">
        <w:rPr>
          <w:rFonts w:ascii="Times New Roman" w:eastAsia="Times New Roman" w:hAnsi="Times New Roman" w:cs="Times New Roman"/>
          <w:b/>
          <w:sz w:val="28"/>
          <w:szCs w:val="28"/>
        </w:rPr>
        <w:t>сентябрь</w:t>
      </w: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4961"/>
        <w:gridCol w:w="1559"/>
        <w:gridCol w:w="3260"/>
        <w:gridCol w:w="1843"/>
        <w:gridCol w:w="1038"/>
        <w:gridCol w:w="2126"/>
      </w:tblGrid>
      <w:tr w:rsidR="00AD7CFA" w:rsidRPr="00AD7CFA" w:rsidTr="00071A34">
        <w:trPr>
          <w:tblHeader/>
          <w:jc w:val="center"/>
        </w:trPr>
        <w:tc>
          <w:tcPr>
            <w:tcW w:w="1070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1038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7CFA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BA6B07" w:rsidRPr="00AD7CFA" w:rsidTr="00071A34">
        <w:trPr>
          <w:jc w:val="center"/>
        </w:trPr>
        <w:tc>
          <w:tcPr>
            <w:tcW w:w="1070" w:type="dxa"/>
            <w:vAlign w:val="center"/>
          </w:tcPr>
          <w:p w:rsidR="00BA6B07" w:rsidRPr="00AD7CFA" w:rsidRDefault="00BA6B07" w:rsidP="00AD7CFA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22331" w:rsidRDefault="00BA6B07" w:rsidP="0002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«Ура, я снова в школу!» - участие в торжественной линейке  МОБУСОШ № 6 </w:t>
            </w:r>
          </w:p>
          <w:p w:rsidR="00BA6B07" w:rsidRPr="00B00A43" w:rsidRDefault="00BA6B07" w:rsidP="0002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</w:tc>
        <w:tc>
          <w:tcPr>
            <w:tcW w:w="1559" w:type="dxa"/>
            <w:vAlign w:val="center"/>
          </w:tcPr>
          <w:p w:rsidR="00BA6B07" w:rsidRPr="00B00A43" w:rsidRDefault="00BA6B07" w:rsidP="0002233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BA6B07" w:rsidRPr="00B00A43" w:rsidRDefault="00BA6B07" w:rsidP="0002233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3260" w:type="dxa"/>
            <w:vAlign w:val="center"/>
          </w:tcPr>
          <w:p w:rsidR="00BA6B07" w:rsidRPr="00B00A43" w:rsidRDefault="00BA6B07" w:rsidP="0002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022331" w:rsidRDefault="00BA6B07" w:rsidP="0002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6 </w:t>
            </w:r>
          </w:p>
          <w:p w:rsidR="00BA6B07" w:rsidRPr="00B00A43" w:rsidRDefault="00BA6B07" w:rsidP="00022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</w:tc>
        <w:tc>
          <w:tcPr>
            <w:tcW w:w="1843" w:type="dxa"/>
            <w:vAlign w:val="center"/>
          </w:tcPr>
          <w:p w:rsidR="00BA6B07" w:rsidRPr="00B00A43" w:rsidRDefault="00BA6B07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A6B07" w:rsidRPr="00B00A43" w:rsidRDefault="00BA6B07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подростковая</w:t>
            </w:r>
          </w:p>
          <w:p w:rsidR="00BA6B07" w:rsidRPr="00B00A43" w:rsidRDefault="00BA6B07" w:rsidP="00BA6B07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</w:t>
            </w:r>
            <w:r>
              <w:rPr>
                <w:rFonts w:cs="Times New Roman"/>
              </w:rPr>
              <w:t>7</w:t>
            </w:r>
            <w:r w:rsidRPr="00B00A43">
              <w:rPr>
                <w:rFonts w:cs="Times New Roman"/>
              </w:rPr>
              <w:t>-18 лет)</w:t>
            </w:r>
          </w:p>
        </w:tc>
        <w:tc>
          <w:tcPr>
            <w:tcW w:w="1038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A6B07" w:rsidRPr="00AD7CFA" w:rsidTr="00071A34">
        <w:trPr>
          <w:jc w:val="center"/>
        </w:trPr>
        <w:tc>
          <w:tcPr>
            <w:tcW w:w="1070" w:type="dxa"/>
            <w:vAlign w:val="center"/>
          </w:tcPr>
          <w:p w:rsidR="00BA6B07" w:rsidRPr="00AD7CFA" w:rsidRDefault="00BA6B07" w:rsidP="00AD7CFA">
            <w:pPr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A6B07" w:rsidRPr="00B00A43" w:rsidRDefault="00BA6B07" w:rsidP="00BA6B0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«Мы делаем выбор!» - тематическая беседа в рамках повышения правовой грамотности и электоральной активности будущих избирателей</w:t>
            </w:r>
          </w:p>
        </w:tc>
        <w:tc>
          <w:tcPr>
            <w:tcW w:w="1559" w:type="dxa"/>
            <w:vAlign w:val="center"/>
          </w:tcPr>
          <w:p w:rsidR="00BA6B07" w:rsidRPr="00B00A43" w:rsidRDefault="00BA6B07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BA6B07" w:rsidRPr="00B00A43" w:rsidRDefault="00BA6B07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022331" w:rsidRDefault="00BA6B07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 xml:space="preserve">МОБУСОШ № 6 </w:t>
            </w:r>
          </w:p>
          <w:p w:rsidR="00BA6B07" w:rsidRPr="00B00A43" w:rsidRDefault="00BA6B07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 xml:space="preserve">им. </w:t>
            </w:r>
            <w:r>
              <w:rPr>
                <w:rFonts w:cs="Times New Roman"/>
              </w:rPr>
              <w:t>М.Н.</w:t>
            </w:r>
            <w:r w:rsidRPr="00B00A43">
              <w:rPr>
                <w:rFonts w:cs="Times New Roman"/>
              </w:rPr>
              <w:t>Дроздова</w:t>
            </w:r>
          </w:p>
        </w:tc>
        <w:tc>
          <w:tcPr>
            <w:tcW w:w="1843" w:type="dxa"/>
            <w:vAlign w:val="center"/>
          </w:tcPr>
          <w:p w:rsidR="00BA6B07" w:rsidRPr="00B00A43" w:rsidRDefault="00BA6B07" w:rsidP="00E40F56">
            <w:pPr>
              <w:pStyle w:val="aa"/>
              <w:ind w:left="-108" w:right="-107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молодежная</w:t>
            </w:r>
          </w:p>
          <w:p w:rsidR="00BA6B07" w:rsidRPr="00B00A43" w:rsidRDefault="00BA6B07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BA6B07" w:rsidRPr="00AD7CFA" w:rsidTr="00071A34">
        <w:trPr>
          <w:jc w:val="center"/>
        </w:trPr>
        <w:tc>
          <w:tcPr>
            <w:tcW w:w="1070" w:type="dxa"/>
            <w:vAlign w:val="center"/>
          </w:tcPr>
          <w:p w:rsidR="00BA6B07" w:rsidRPr="00AD7CFA" w:rsidRDefault="00BA6B07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A6B07" w:rsidRPr="00B00A43" w:rsidRDefault="00BA6B07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«Кубань против террора» - </w:t>
            </w:r>
            <w:proofErr w:type="gram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антитеррористический </w:t>
            </w: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559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BA6B07" w:rsidRPr="00B00A43" w:rsidRDefault="00BA6B07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п. Прогресс, ул</w:t>
            </w:r>
            <w:proofErr w:type="gram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расноармейская, 2</w:t>
            </w:r>
          </w:p>
          <w:p w:rsidR="00BA6B07" w:rsidRPr="00B00A43" w:rsidRDefault="00BA6B07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BA6B07" w:rsidRPr="00B00A43" w:rsidRDefault="00BA6B07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A6B07" w:rsidRPr="00B00A43" w:rsidRDefault="00BA6B07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A6B07" w:rsidRPr="00B00A43" w:rsidRDefault="00BA6B07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Ослябя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показ фильма в рамках краевой киноакции «Куликовская битва»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DC01C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DC01CE" w:rsidRPr="00B00A43" w:rsidRDefault="00DC01CE" w:rsidP="00DC01C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DC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п. Прогресс, </w:t>
            </w: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расноармейская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DC01CE" w:rsidRPr="00B00A43" w:rsidRDefault="00DC01CE" w:rsidP="00DC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DC01CE">
            <w:pPr>
              <w:pStyle w:val="aa"/>
              <w:ind w:left="-108" w:right="-107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молодежная</w:t>
            </w:r>
          </w:p>
          <w:p w:rsidR="00DC01CE" w:rsidRPr="00B00A43" w:rsidRDefault="00DC01CE" w:rsidP="00DC0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«Дети Беслана» -  видеоинформационная беседа о событиях в Беслане ко Дню солидарности в борьбе с терроризмом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</w:tc>
        <w:tc>
          <w:tcPr>
            <w:tcW w:w="3260" w:type="dxa"/>
            <w:vAlign w:val="center"/>
          </w:tcPr>
          <w:p w:rsidR="00DC01CE" w:rsidRPr="00B00A43" w:rsidRDefault="00FD6627" w:rsidP="00E4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tgtFrame="_blank" w:history="1">
              <w:r w:rsidR="00DC01CE" w:rsidRPr="00B00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DC01CE" w:rsidRPr="00B00A43" w:rsidRDefault="00FD6627" w:rsidP="00E40F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DC01CE" w:rsidRPr="00B00A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«Горница загадок» - игровая программа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05.09.2022г.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lastRenderedPageBreak/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lastRenderedPageBreak/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lastRenderedPageBreak/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«Твоя ответственность – в твоих руках» - выпуск и раздача буклетов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06.09.2022г.</w:t>
            </w:r>
          </w:p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00A43">
              <w:rPr>
                <w:rFonts w:cs="Times New Roman"/>
              </w:rPr>
              <w:t>каб</w:t>
            </w:r>
            <w:proofErr w:type="spellEnd"/>
            <w:r w:rsidRPr="00B00A43">
              <w:rPr>
                <w:rFonts w:cs="Times New Roman"/>
              </w:rPr>
              <w:t>. № 3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ind w:left="-108" w:right="-107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молодежная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край огромный не зови …» - фотовыставка о Дагестане в рамках празднования 100-летия со дня рождения Расула Гамзатова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08.09.2022г.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BA6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«Открывший нам Дальний Восток» - тематическая программа к 150-летию со дня рождения В.К.Арсеньева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09.09.2022г. 13-00ч.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ind w:left="-108" w:right="-107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молодежная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«Волшебный саженец» - мастер-класс по изготовлению оберега из подручного материала (джут, монеты, пуговки)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«И пусть сбываются мечты!» - концерт для избирателей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11.09.2022г. 15-30ч.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B00A43">
              <w:rPr>
                <w:rFonts w:cs="Times New Roman"/>
              </w:rPr>
              <w:t>каб</w:t>
            </w:r>
            <w:proofErr w:type="spellEnd"/>
            <w:r w:rsidRPr="00B00A43">
              <w:rPr>
                <w:rFonts w:cs="Times New Roman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A43">
              <w:rPr>
                <w:rFonts w:ascii="Times New Roman" w:hAnsi="Times New Roman"/>
                <w:sz w:val="24"/>
                <w:szCs w:val="24"/>
              </w:rPr>
              <w:t>«Кубань, ты наша Родина» - тематическая программа, посвященная Дню образования Краснодарского края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13.09.2022г.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«Спорт – это жизнь!» - спортивная игровая программа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14.09.2022г.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«Три поросенка» - кукольный спектакль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«Мы в танце кружимся …» - развлекательная программа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16.09.2022г.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молодежная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героя» - литературная викторина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17.09.2022г.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lastRenderedPageBreak/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«Традиции кубанской семьи»- тематическая беседа ко дню кубанской семьи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17.09.2022г.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«Бессмертный подвиг наших прадедов!» - исторический экскурс, посвященный 80-летию разгрома советскими войсками немецко-фашистских вой</w:t>
            </w:r>
            <w:proofErr w:type="gram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19.09.2022г.</w:t>
            </w:r>
          </w:p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BA6B0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«Осенние фантазии» - творческая мастерская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20.09.2022г.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«В гостях у Почемучки» - познавательная программа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20.09.2022г.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pStyle w:val="a8"/>
              <w:spacing w:after="0" w:line="240" w:lineRule="auto"/>
              <w:ind w:left="0" w:righ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3">
              <w:rPr>
                <w:rFonts w:ascii="Times New Roman" w:hAnsi="Times New Roman"/>
                <w:sz w:val="24"/>
                <w:szCs w:val="24"/>
              </w:rPr>
              <w:t>«Обрати внимание: ты - пешеход» - тематическая беседа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Calibri" w:hAnsi="Times New Roman" w:cs="Times New Roman"/>
                <w:sz w:val="24"/>
                <w:szCs w:val="24"/>
              </w:rPr>
              <w:t>22.09.2022г.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E40F56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FD6627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 xml:space="preserve">«Вечер чарующей классики» - концертная программа в рамках традиционного ежегодного фестиваля </w:t>
            </w:r>
          </w:p>
          <w:p w:rsidR="00DC01CE" w:rsidRPr="00FD6627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исполнителей-вокалистов </w:t>
            </w:r>
          </w:p>
          <w:p w:rsidR="00DC01CE" w:rsidRPr="00FD6627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>«Очарование романса»</w:t>
            </w:r>
          </w:p>
        </w:tc>
        <w:tc>
          <w:tcPr>
            <w:tcW w:w="1559" w:type="dxa"/>
            <w:vAlign w:val="center"/>
          </w:tcPr>
          <w:p w:rsidR="00DC01CE" w:rsidRPr="00FD6627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eastAsia="Calibri" w:hAnsi="Times New Roman" w:cs="Times New Roman"/>
                <w:sz w:val="24"/>
                <w:szCs w:val="24"/>
              </w:rPr>
              <w:t>23.09.2022г.</w:t>
            </w:r>
          </w:p>
          <w:p w:rsidR="00DC01CE" w:rsidRPr="00FD6627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DC01CE" w:rsidRPr="00FD6627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FD6627">
              <w:rPr>
                <w:rFonts w:cs="Times New Roman"/>
              </w:rPr>
              <w:t>п. Прогресс,</w:t>
            </w:r>
          </w:p>
          <w:p w:rsidR="00DC01CE" w:rsidRPr="00FD6627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FD6627">
              <w:rPr>
                <w:rFonts w:cs="Times New Roman"/>
              </w:rPr>
              <w:t>ул. Красноармейская, 2</w:t>
            </w:r>
          </w:p>
          <w:p w:rsidR="00DC01CE" w:rsidRPr="00FD6627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bookmarkStart w:id="0" w:name="_GoBack"/>
            <w:bookmarkEnd w:id="0"/>
            <w:r w:rsidRPr="00FD662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:rsidR="00DC01CE" w:rsidRPr="00FD6627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FD6627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01CE" w:rsidRPr="00FD6627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DC01CE" w:rsidRPr="00FD6627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27">
              <w:rPr>
                <w:rFonts w:ascii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DC01CE" w:rsidRPr="00AD7CFA" w:rsidTr="00E40F56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DC0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Краснодарского края</w:t>
            </w: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» - кинопоказ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краевой акции «Край легенд и свершений»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  <w:r w:rsidRPr="00E40F56">
              <w:rPr>
                <w:rFonts w:cs="Times New Roman"/>
                <w:highlight w:val="yellow"/>
              </w:rPr>
              <w:t xml:space="preserve"> 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C01CE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молодежная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«Репка» - кукольный спектакль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24.09.2022г.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и закон» - тематическая беседа </w:t>
            </w: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Закона Краснодарского края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1539-КЗ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lastRenderedPageBreak/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C01CE" w:rsidRPr="00AD7CFA" w:rsidTr="00E40F56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A43">
              <w:rPr>
                <w:rFonts w:ascii="Times New Roman" w:hAnsi="Times New Roman"/>
                <w:sz w:val="24"/>
                <w:szCs w:val="24"/>
              </w:rPr>
              <w:t>«Фото на память» - мастер-класс по изготовлению фоторамки из бумаги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29.09.2022г.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детская</w:t>
            </w:r>
          </w:p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01CE" w:rsidRPr="00AD7CFA" w:rsidTr="00E40F56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волк» - показ фильма в рамках краевой киноакции «Дороги юности нашей»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Calibri" w:hAnsi="Times New Roman" w:cs="Times New Roman"/>
                <w:sz w:val="24"/>
                <w:szCs w:val="24"/>
              </w:rPr>
              <w:t>30.09.2022г.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19-00ч.</w:t>
            </w:r>
          </w:p>
        </w:tc>
        <w:tc>
          <w:tcPr>
            <w:tcW w:w="3260" w:type="dxa"/>
            <w:vAlign w:val="center"/>
          </w:tcPr>
          <w:p w:rsidR="00DC01CE" w:rsidRPr="00B00A43" w:rsidRDefault="00DC01CE" w:rsidP="00DC01C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Default="00DC01CE" w:rsidP="00DC01C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  <w:r w:rsidRPr="00E40F56">
              <w:rPr>
                <w:rFonts w:cs="Times New Roman"/>
                <w:highlight w:val="yellow"/>
              </w:rPr>
              <w:t xml:space="preserve"> </w:t>
            </w:r>
          </w:p>
          <w:p w:rsidR="00DC01CE" w:rsidRPr="00B00A43" w:rsidRDefault="00DC01CE" w:rsidP="00DC01C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DC01CE">
              <w:rPr>
                <w:rFonts w:cs="Times New Roman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DC01CE">
            <w:pPr>
              <w:pStyle w:val="aa"/>
              <w:jc w:val="center"/>
              <w:rPr>
                <w:rFonts w:cs="Times New Roman"/>
              </w:rPr>
            </w:pPr>
            <w:r w:rsidRPr="00CD2BB6">
              <w:rPr>
                <w:rFonts w:cs="Times New Roman"/>
              </w:rPr>
              <w:t>взрослая                     (35 - 50 лет)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DC01C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DC01CE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DC01CE" w:rsidRPr="00AD7CFA" w:rsidTr="00E40F56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«История праздника» - фотовыставка образцово-художественного коллектива фотоискусства «Мир через объектив», посвященная Дню Новокубанского района и г</w:t>
            </w:r>
            <w:proofErr w:type="gram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овокубанска</w:t>
            </w:r>
          </w:p>
        </w:tc>
        <w:tc>
          <w:tcPr>
            <w:tcW w:w="1559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A43">
              <w:rPr>
                <w:rFonts w:ascii="Times New Roman" w:eastAsia="Calibri" w:hAnsi="Times New Roman" w:cs="Times New Roman"/>
                <w:sz w:val="24"/>
                <w:szCs w:val="24"/>
              </w:rPr>
              <w:t>с 30.09.2022г.</w:t>
            </w:r>
          </w:p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п. Прогресс,</w:t>
            </w:r>
          </w:p>
          <w:p w:rsidR="00DC01CE" w:rsidRPr="00B00A43" w:rsidRDefault="00DC01CE" w:rsidP="00E40F56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ул. Красноармейская, 2</w:t>
            </w:r>
          </w:p>
          <w:p w:rsidR="00DC01CE" w:rsidRPr="00B00A43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DC01CE" w:rsidRPr="00B00A43" w:rsidRDefault="00DC01CE" w:rsidP="00E40F56">
            <w:pPr>
              <w:pStyle w:val="aa"/>
              <w:jc w:val="center"/>
              <w:rPr>
                <w:rFonts w:cs="Times New Roman"/>
              </w:rPr>
            </w:pPr>
            <w:r w:rsidRPr="00B00A43">
              <w:rPr>
                <w:rFonts w:cs="Times New Roman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DC01CE" w:rsidRPr="00B00A43" w:rsidRDefault="00DC01CE" w:rsidP="00E40F56">
            <w:pPr>
              <w:tabs>
                <w:tab w:val="left" w:pos="4466"/>
              </w:tabs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B00A4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AD7CFA" w:rsidRDefault="00DC01CE" w:rsidP="00AD7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DC01CE" w:rsidRPr="00AD7CFA" w:rsidRDefault="00DC01CE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01CE" w:rsidRPr="00AD7CFA" w:rsidRDefault="00DC01CE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01CE" w:rsidRPr="00AD7CFA" w:rsidRDefault="00DC01C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01CE" w:rsidRPr="00AD7CFA" w:rsidRDefault="00DC01CE" w:rsidP="00A7181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  <w:r w:rsidR="00A71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DC01CE" w:rsidRPr="00AD7CFA" w:rsidRDefault="00DC01CE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1CE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DC01CE" w:rsidRPr="00AD7CFA" w:rsidRDefault="00DC01C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BA6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«Пора в школу» - праздничное мероприятие  ко Дню  знаний</w:t>
            </w:r>
          </w:p>
        </w:tc>
        <w:tc>
          <w:tcPr>
            <w:tcW w:w="1559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08-30ч.</w:t>
            </w:r>
          </w:p>
        </w:tc>
        <w:tc>
          <w:tcPr>
            <w:tcW w:w="3260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им. Н.И.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 спешит на помощь» - игра </w:t>
            </w:r>
            <w:proofErr w:type="gram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12 лет)</w:t>
            </w:r>
          </w:p>
        </w:tc>
        <w:tc>
          <w:tcPr>
            <w:tcW w:w="1038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«Важней всего погода в доме!!!» - семейный кинопросмотр</w:t>
            </w:r>
          </w:p>
        </w:tc>
        <w:tc>
          <w:tcPr>
            <w:tcW w:w="1559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взрослая                     (35 - 50 лет)</w:t>
            </w:r>
          </w:p>
        </w:tc>
        <w:tc>
          <w:tcPr>
            <w:tcW w:w="1038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«Вечная память» - час истории</w:t>
            </w:r>
            <w:r w:rsidR="00A71813">
              <w:rPr>
                <w:rFonts w:ascii="Times New Roman" w:hAnsi="Times New Roman" w:cs="Times New Roman"/>
                <w:sz w:val="24"/>
                <w:szCs w:val="24"/>
              </w:rPr>
              <w:t>, посвященный дню окончания Второй мировой войны</w:t>
            </w:r>
          </w:p>
        </w:tc>
        <w:tc>
          <w:tcPr>
            <w:tcW w:w="1559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 обелиск</w:t>
            </w:r>
          </w:p>
        </w:tc>
        <w:tc>
          <w:tcPr>
            <w:tcW w:w="1843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11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«Закон  № 1539 – закон </w:t>
            </w:r>
            <w:proofErr w:type="gramStart"/>
            <w:r w:rsidRPr="00CD2BB6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bCs/>
                <w:sz w:val="24"/>
                <w:szCs w:val="24"/>
              </w:rPr>
              <w:t>детей» - час ознакомления в рамках исполнения Закона КК №1539-КЗ</w:t>
            </w:r>
          </w:p>
        </w:tc>
        <w:tc>
          <w:tcPr>
            <w:tcW w:w="1559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им. Н.И.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DC01CE" w:rsidRPr="00AD7CFA" w:rsidTr="00071A34">
        <w:trPr>
          <w:jc w:val="center"/>
        </w:trPr>
        <w:tc>
          <w:tcPr>
            <w:tcW w:w="1070" w:type="dxa"/>
            <w:vAlign w:val="center"/>
          </w:tcPr>
          <w:p w:rsidR="00DC01CE" w:rsidRPr="00AD7CFA" w:rsidRDefault="00DC01CE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«Память, которой не будет конца» -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- акция, посвященная  Дню солидарности в борьбе с терроризмом</w:t>
            </w:r>
          </w:p>
        </w:tc>
        <w:tc>
          <w:tcPr>
            <w:tcW w:w="1559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МОБУСОШ №15, им.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C01CE" w:rsidRPr="00CD2BB6" w:rsidRDefault="00DC01CE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«Физкультуре каждый рад» - спортивно-игровая программа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06.09.2022г.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(10 – 13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«Читаем. Думаем. Выбираем» - час рассуждения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07.09.2022г.13-00ч.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«О, спорт, ты – жизнь!»  - спортивно – игровая программа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08.09.2022г.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11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«Золотые краски осени» - выставка рисунков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08.09. -15.09.2022г.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«Известное имя Приморья» - познавательная программа к 150-летию со дня рождения В.К.Арсеньева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09.09.2022г.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(13 - 14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«Здоровье и я» - беседа с молодежью о вреде алкоголя с просмотром видеофильмов  к Всероссийскому дню трезвости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09.09.2022г.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МОБУСОШ №15, им.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«Ателье костюмов» - выставка народных сценических костюмов </w:t>
            </w:r>
            <w:r w:rsidRPr="00CD2BB6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кружка пошива сценического костюма «Ателье»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09.09 -11.09.2022г.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«Твой голос важен для России» - концерт для избирателей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11.09.2022г.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Хатуова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нашего кино» -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фильма на базе киноклуба «Семейное кино»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11.09.2022г.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детская,  взрослая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(7 -12 лет,</w:t>
            </w:r>
            <w:proofErr w:type="gramEnd"/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35-50 лет)</w:t>
            </w:r>
            <w:proofErr w:type="gramEnd"/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Иванников Н.Н.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«Святой благоверный князь» -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об Александре Невском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12.09.2022г.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МОБУСОШ №15, им.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«Поем о тебе, Кубань!» - литературно-музыкальный вечер, посвященный 85-летию образования Краснодарского края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13.09.2022г. 14-00ч.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12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«Сделай здоровый выбор!» - интеллектуальная игра по пропаганде здорового образа жизни на базе волонтерского клуба «Чуткие сердца»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«Разноцветный мир кино» - культпоход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18.09.2022г.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Иванников Н.Н.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«В путь - дорогу собирайся, за здоровьем отправляйся» - викторина-путешествие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21.09.2022г.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(10 – 12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тернии к современному искусству» - познавательная беседа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21.09.2022г.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(10 – 14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«Сталинград – город Герой» - час истории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22.09.2022г.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12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Ковалева С.Ю.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«Тридесятые сказки» 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- кукольный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спектакль 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12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«В мире рукоделия» -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(11 – 13 лет)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D6C26" w:rsidRPr="00AD7CFA" w:rsidTr="00071A34">
        <w:trPr>
          <w:jc w:val="center"/>
        </w:trPr>
        <w:tc>
          <w:tcPr>
            <w:tcW w:w="1070" w:type="dxa"/>
            <w:vAlign w:val="center"/>
          </w:tcPr>
          <w:p w:rsidR="00ED6C26" w:rsidRPr="00AD7CFA" w:rsidRDefault="00ED6C26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«Игрушки детей казаков. Обрядовые куклы» - урок творчества на базе образцового коллектива «Рукотворная мозаика»</w:t>
            </w:r>
          </w:p>
        </w:tc>
        <w:tc>
          <w:tcPr>
            <w:tcW w:w="1559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24.09.2022г.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12 лет)</w:t>
            </w:r>
          </w:p>
        </w:tc>
        <w:tc>
          <w:tcPr>
            <w:tcW w:w="1038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D6C26" w:rsidRPr="00CD2BB6" w:rsidRDefault="00ED6C26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Аршалуйс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показ фильма в рамках краевой киноакции «Край легенд и свершений»</w:t>
            </w:r>
          </w:p>
        </w:tc>
        <w:tc>
          <w:tcPr>
            <w:tcW w:w="1559" w:type="dxa"/>
            <w:vAlign w:val="center"/>
          </w:tcPr>
          <w:p w:rsidR="003C495D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25.09.2022г.</w:t>
            </w:r>
          </w:p>
          <w:p w:rsidR="003C495D" w:rsidRPr="00CD2BB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3C495D" w:rsidRPr="00CD2BB6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495D" w:rsidRPr="00CD2BB6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3C495D" w:rsidRPr="00CD2BB6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3C495D" w:rsidRPr="00CD2BB6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подростковая                 (7 – 18</w:t>
            </w: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 Н.Н.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«Что мы знаем о Кубани» - викторина</w:t>
            </w:r>
          </w:p>
        </w:tc>
        <w:tc>
          <w:tcPr>
            <w:tcW w:w="1559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27.09.2022г.</w:t>
            </w:r>
          </w:p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3C495D" w:rsidRPr="00CD2BB6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детская                 (7 – 12 лет)</w:t>
            </w:r>
          </w:p>
        </w:tc>
        <w:tc>
          <w:tcPr>
            <w:tcW w:w="1038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CD2BB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6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27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3C495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1632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«День знаний» - тематическая программа к Всемирному дню знаний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«Ура! Вот и школьная пора!» - мастер-класс закладки для книг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чашкой чая» - чайные посиделки с просмотром кинофильма «Кубанские казаки»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02.09.2022г.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взрослая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3C495D" w:rsidRPr="00AD7CFA" w:rsidTr="00BE136F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BE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«Вечная память тебе, Беслан…»</w:t>
            </w: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урок мужества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C495D" w:rsidRPr="00AD7CFA" w:rsidTr="00BE136F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00A43" w:rsidRDefault="003C495D" w:rsidP="00BE1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Ослябя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показ фильма в рамках краевой киноакции «Куликовская битва»</w:t>
            </w:r>
          </w:p>
        </w:tc>
        <w:tc>
          <w:tcPr>
            <w:tcW w:w="1559" w:type="dxa"/>
            <w:vAlign w:val="center"/>
          </w:tcPr>
          <w:p w:rsidR="003C495D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3C495D" w:rsidRPr="00AD7CFA" w:rsidTr="00BE136F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BE13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«Сталинградская битва» - тематическая беседа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07.09.2022г.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«Я боли в сердце не таю…» - поэтический вечер, посвященный юбилею Р. Гамзатова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09.09.2022г.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4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«Мой дом – Россия!»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</w:t>
            </w: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09.09.2022г.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здоровым!» - час здоровья, посвященный Всемирному дню </w:t>
            </w:r>
            <w:r w:rsidRPr="00A11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трезвости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95D" w:rsidRPr="00A1133E" w:rsidRDefault="003C495D" w:rsidP="00A113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10.09.2022г.</w:t>
            </w:r>
          </w:p>
          <w:p w:rsidR="003C495D" w:rsidRPr="00A1133E" w:rsidRDefault="003C495D" w:rsidP="00A113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подростковая</w:t>
            </w:r>
          </w:p>
          <w:p w:rsidR="003C495D" w:rsidRPr="00A1133E" w:rsidRDefault="003C495D" w:rsidP="005262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(11-14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«Дальневосточная победа» -</w:t>
            </w:r>
          </w:p>
          <w:p w:rsidR="003C495D" w:rsidRPr="00A1133E" w:rsidRDefault="003C495D" w:rsidP="00F4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акция, посвященная Международному дню памяти жертв фашизма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11.09.2022г.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 xml:space="preserve">«Льется песня вольная, кубанская, раздольная» - концертная программа, посвященная 85 - </w:t>
            </w:r>
            <w:proofErr w:type="spellStart"/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113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Краснодарского края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«Гордимся мы тобой, наш край любимый!» - тематическая программа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 w:rsidRPr="00A1133E"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зайца» - кукольный спектакль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«Обычаи кубанской семьи» - тематическая программа ко Дню кубанской семьи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«Любить и беречь» - час безопасности по Закону Краснодарского края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19.09.2022г.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дому твоему: традиции и обычаи кубанской семьи» -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программа, посвященная Дню кубанской семьи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19.09.2022г.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10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 будем жить в мире» - тематическая программа к Международному дню мира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21.09.2022г.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Аршалуйс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показ фильма в рамках краевой киноакции «Край легенд и свершений»</w:t>
            </w:r>
          </w:p>
        </w:tc>
        <w:tc>
          <w:tcPr>
            <w:tcW w:w="1559" w:type="dxa"/>
            <w:vAlign w:val="center"/>
          </w:tcPr>
          <w:p w:rsidR="003C495D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22.09.2022г.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Гагарина, 27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 xml:space="preserve">«Планета здоровья» - тематическая </w:t>
            </w:r>
            <w:r w:rsidRPr="00A11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детская,  </w:t>
            </w: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волк» - показ фильма в рамках краевой киноакции «Дороги юности нашей»</w:t>
            </w:r>
          </w:p>
        </w:tc>
        <w:tc>
          <w:tcPr>
            <w:tcW w:w="1559" w:type="dxa"/>
            <w:vAlign w:val="center"/>
          </w:tcPr>
          <w:p w:rsidR="003C495D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Гагарина, 27</w:t>
            </w:r>
          </w:p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6C4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взрослая</w:t>
            </w:r>
          </w:p>
          <w:p w:rsidR="003C495D" w:rsidRPr="00A1133E" w:rsidRDefault="003C495D" w:rsidP="00BE13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(35</w:t>
            </w: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55</w:t>
            </w: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3C495D" w:rsidRPr="00AD7CFA" w:rsidTr="00A1133E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«Как морковку назвали морковкой»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</w:tc>
        <w:tc>
          <w:tcPr>
            <w:tcW w:w="1559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29.09.2022г.</w:t>
            </w:r>
          </w:p>
          <w:p w:rsidR="003C495D" w:rsidRPr="00A1133E" w:rsidRDefault="003C495D" w:rsidP="00A11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A1133E" w:rsidRDefault="003C495D" w:rsidP="00A113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1133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BE13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Всего мероприятий: 21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610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bidi="en-US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«Всемирный день знаний» - тематическая беседа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«Город  ангелов» - тематическая программа  ко Дню  солидарности и борьбы с терроризмом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(11-14лет)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«Скажи-ка, дядя, ведь недаром…»  - познавательная программа, посвященная Дню  бородинского сражения   русской армии  под командованием М.И.Кутузова с французской армией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1,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«Суров Закон – но это Закон» - правовой урок  в рамках исполнения закона Краснодарского края № 1539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06.09.2022г.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«Время выбирать» - круглый стол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07.09.2022г.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1,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молодежная (18-35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«Россия, мы с тобой!» - концертная  программа  для избирателей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11.08.2022г.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«Живи, родник, живи!» - музыкальная поздравительная открытка к 85-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«Узники бессмертия» - познавательная беседа к Международному дню  памяти жертв фашизма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13.09.2022г.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 1,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«На том </w:t>
            </w:r>
            <w:proofErr w:type="gram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стояла</w:t>
            </w:r>
            <w:proofErr w:type="gram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и стоять будет русская земля» - час истории ко дню святого благоверного князя Александра Невского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 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(11-14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24370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«Ремесла Кубани» - выставка декоративн</w:t>
            </w:r>
            <w:proofErr w:type="gram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о-</w:t>
            </w:r>
            <w:proofErr w:type="gram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прикладного искусства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х. Северокавказский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Пушкина,1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5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24370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«Кубанская семья» - тематическая программа,  посвященная Дню кубанской семьи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18.09.2022г.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 </w:t>
            </w: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веселых вопросов: Сад и огород» </w:t>
            </w:r>
            <w:proofErr w:type="gram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 № 5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«Должны смеяться дети и в мирном мире жить» - познавательная беседа к Международному дню мира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21.09.2022г.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«Семья – мой оберег» - духовно-нравственная  беседа</w:t>
            </w:r>
          </w:p>
        </w:tc>
        <w:tc>
          <w:tcPr>
            <w:tcW w:w="1559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24.09.2022г.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3C495D" w:rsidRPr="00243706" w:rsidRDefault="003C495D" w:rsidP="00E40F5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( 6-14 лет)</w:t>
            </w:r>
          </w:p>
        </w:tc>
        <w:tc>
          <w:tcPr>
            <w:tcW w:w="1038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243706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24370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F410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14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360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BA6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«Кто учиться любит, тот грамотным будет!» - занимательная программа, посвященная Дню знаний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«Под мирным небом» - выставка  рисунков, посвященная Всемирному дню мира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01.07.2022г. в течение дня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«Гражданский долг» - агитационная акция в </w:t>
            </w: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подготовки выборов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«Миру нужен Мир»» - тематическая программа, посвященная  Дню солидарности в борьбе с терроризмом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«Права ребенка» - минуты доверия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04.09.2022г.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«Спорт, здоровье, красота» - спортивно – игровая программа, посвященная Всероссийскому дню трезвости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10.09.2022г.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«Сентябрьским вечерком» - молодежный вечер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10.09.2022г.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«Кубань, Россия, Родина» - концертная программа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11.09.2022г.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«Великий князь!» - тематическая программа,  посвященная Дню  святого  благоверного  князя  Александра  Невского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«Кубань Великая» - тематическая программа,  посвященная Дню образования Краснодарского края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13.09.2022г.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«Родные просторы» - выставка  рисунков, посвященная Дню образования Краснодарского края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13.09.2022г.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«Папа – казак! Мама – казачка!  А мы – казачата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 - праздник, посвященный Дню к</w:t>
            </w: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убанской семьи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17.09.2022г.15-30ч.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«Самолеты великого конструктора»- познавательная программа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17.09.2022г.19-00ч.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«Не в деньгах счастье…» - дискуссия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20.09.2022г.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«Общение без границ» - урок нравственности, посвященный Международному дню глухих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«Будь здоров и весел» - спортивно – игровая программа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25.09.2022г.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«Городок у реки Кубань» - вечер отдыха, посвященный Дню города Новокубанска и Новокубанского района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27.09.2022г.</w:t>
            </w:r>
          </w:p>
          <w:p w:rsidR="003C495D" w:rsidRPr="00E969B5" w:rsidRDefault="003C495D" w:rsidP="00740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«Интернет, бесспорно, это круто!» - познавательная программа, посвященная Дню Интернета в России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30.09.2022г.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«Кто учиться любит, тот грамотным будет!» - занимательная программа, посвященная Дню знаний</w:t>
            </w:r>
          </w:p>
        </w:tc>
        <w:tc>
          <w:tcPr>
            <w:tcW w:w="1559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3C495D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д.13, 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E969B5" w:rsidRDefault="003C495D" w:rsidP="007400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969B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495D" w:rsidRPr="00AD7CFA" w:rsidTr="00071A34">
        <w:trPr>
          <w:trHeight w:val="148"/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роприятий: 18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BA6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 имя добра и милосердия» - познавательная программа</w:t>
            </w:r>
            <w:r w:rsidRPr="00B32E3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01.09.2022г.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«Память на все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времена» - час памяти в рамках Д</w:t>
            </w:r>
            <w:r w:rsidRPr="00B32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ня солидарности в борьбе с терроризмом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Рушничок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народного искусства и </w:t>
            </w:r>
            <w:r w:rsidRPr="00B3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нематериального культурного наследия народов России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«У молодёжи есть выбор» - информационный час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06.09.2022г.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«Дарим людям тепло своей души» - выставка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декоративно-прикладного искусства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08.09.2022г.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«Личная безопасность на улице» - познавательная программа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10.09.2022г.</w:t>
            </w:r>
          </w:p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E4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A6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«Я верю в будущее России» - концертная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избирателей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.09.2022г.</w:t>
            </w:r>
          </w:p>
          <w:p w:rsidR="003C495D" w:rsidRPr="00B32E3A" w:rsidRDefault="003C495D" w:rsidP="00BA6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«Кубань моя, степная дочь России» – познавательная программа с элементами игры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13.09.2022г.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«Детский Закон» - викторина</w:t>
            </w: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15.09.2022г.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«Кубанская хата чудесами богата» - познавательная программа ко Дню кубанской семьи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16.09.2022г.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ind w:hanging="5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«Сталинградской битве  посвящается…»- урок мужества, посвящённый 80-летию разгрома фашистских захватчиков под Сталинградом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20.09.2022г.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 </w:t>
            </w: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«Санитары парка» - познавательно - трудовой десант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23.09.2022г.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СК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«Просторы родной Кубани» - выставка работ кружка «Волшебное перо»</w:t>
            </w:r>
          </w:p>
        </w:tc>
        <w:tc>
          <w:tcPr>
            <w:tcW w:w="1559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28.09.2022г.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C495D" w:rsidRPr="00B32E3A" w:rsidRDefault="003C495D" w:rsidP="00B3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B32E3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B32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5857" w:type="dxa"/>
            <w:gridSpan w:val="7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C495D" w:rsidRPr="006164A0" w:rsidRDefault="003C495D" w:rsidP="006164A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64A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«Трагедия Беслана в наших сердцах» </w:t>
            </w:r>
            <w:proofErr w:type="gramStart"/>
            <w:r w:rsidRPr="006164A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6164A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</w:t>
            </w:r>
            <w:proofErr w:type="gramEnd"/>
            <w:r w:rsidRPr="006164A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ематическая беседа, посвященная Дню солидарности в борьбе с терроризмом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03.09.2022г.</w:t>
            </w:r>
          </w:p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lastRenderedPageBreak/>
              <w:t>17-00ч.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«Согреем душу тёплыми словами» - урок доброты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профилактического проекта 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Style w:val="ab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«Часы мира и добра»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06.09.2022г.</w:t>
            </w:r>
          </w:p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14-00ч.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6164A0" w:rsidRDefault="003C495D" w:rsidP="00E40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 – это стильно!» - час информации, посвященный Всероссийскому дню трезвости 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10.09.2022г.</w:t>
            </w:r>
          </w:p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18-00ч.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C495D" w:rsidRPr="006164A0" w:rsidRDefault="003C495D" w:rsidP="0061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«Россия, Родина моя!»</w:t>
            </w:r>
            <w:r w:rsidRPr="006164A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</w:p>
          <w:p w:rsidR="003C495D" w:rsidRPr="006164A0" w:rsidRDefault="003C495D" w:rsidP="0061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избирателей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11.09.2022г.</w:t>
            </w:r>
          </w:p>
          <w:p w:rsidR="003C495D" w:rsidRPr="006164A0" w:rsidRDefault="003C495D" w:rsidP="00BA6B07">
            <w:pPr>
              <w:pStyle w:val="aa"/>
              <w:contextualSpacing/>
              <w:jc w:val="center"/>
            </w:pPr>
            <w:r w:rsidRPr="006164A0">
              <w:t>1</w:t>
            </w:r>
            <w:r>
              <w:t>0</w:t>
            </w:r>
            <w:r w:rsidRPr="006164A0">
              <w:t>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6164A0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«Святой защитник Земли Русской – Александр Невский» - час истории, посвящённый Дню святого благоверного князя Александра Невского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11.09.2022г.</w:t>
            </w:r>
          </w:p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17-00ч.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C495D" w:rsidRPr="006164A0" w:rsidRDefault="003C495D" w:rsidP="006164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«Милый край, родные дали»</w:t>
            </w:r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исторический час с показом </w:t>
            </w:r>
            <w:proofErr w:type="spellStart"/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видеопрезентации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, посвященный Дню образования Краснодарского края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13.09.2022г.</w:t>
            </w:r>
          </w:p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14-00ч.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«Всему начало - отчий дом» - </w:t>
            </w: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 кубанской семьи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18.09.2022г.</w:t>
            </w:r>
          </w:p>
          <w:p w:rsidR="003C495D" w:rsidRPr="006164A0" w:rsidRDefault="003C495D" w:rsidP="006164A0">
            <w:pPr>
              <w:pStyle w:val="aa"/>
              <w:contextualSpacing/>
              <w:jc w:val="center"/>
            </w:pPr>
            <w:r w:rsidRPr="006164A0">
              <w:t>14-00ч.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«Религия в Волжской </w:t>
            </w:r>
            <w:proofErr w:type="spellStart"/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Булгарии</w:t>
            </w:r>
            <w:proofErr w:type="spellEnd"/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ислам» </w:t>
            </w:r>
            <w:proofErr w:type="gramStart"/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616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ознавательный час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18.09.2022г.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6164A0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 xml:space="preserve">«Знай и выполняй закон №1539 </w:t>
            </w:r>
            <w:r w:rsidRPr="006164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gram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познавательная программа в рамках реализации закона </w:t>
            </w:r>
            <w:r w:rsidRPr="006164A0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559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26.09.2022г.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C495D" w:rsidRPr="006164A0" w:rsidRDefault="003C495D" w:rsidP="006164A0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3C495D" w:rsidRPr="006164A0" w:rsidRDefault="003C495D" w:rsidP="00616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A0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616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3C4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3C495D" w:rsidRPr="00AD7CFA" w:rsidRDefault="003C495D" w:rsidP="003C4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3803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9A2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районном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мастер-классе по народной хореографии Заслуженного работника культуры Кубани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Т.И.Рузанкиной</w:t>
            </w:r>
            <w:proofErr w:type="spellEnd"/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«Новокубанский культурно-досуговый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3C495D" w:rsidRPr="00AD7CFA" w:rsidTr="00071A34">
        <w:trPr>
          <w:jc w:val="center"/>
        </w:trPr>
        <w:tc>
          <w:tcPr>
            <w:tcW w:w="107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3C495D" w:rsidRPr="00AD7CFA" w:rsidRDefault="003C495D" w:rsidP="009A20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районной выставке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декоративно-прикладного искусства и традиционных народных промыслов и ремесел коллективов ДПИ «Многоликая Кубань»</w:t>
            </w:r>
          </w:p>
        </w:tc>
        <w:tc>
          <w:tcPr>
            <w:tcW w:w="1559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13.09.2022г.</w:t>
            </w:r>
          </w:p>
        </w:tc>
        <w:tc>
          <w:tcPr>
            <w:tcW w:w="3260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парк культуры и отдыха»</w:t>
            </w:r>
          </w:p>
        </w:tc>
        <w:tc>
          <w:tcPr>
            <w:tcW w:w="1843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038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C495D" w:rsidRPr="00AD7CFA" w:rsidRDefault="003C495D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</w:tbl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CFA">
        <w:rPr>
          <w:rFonts w:ascii="Times New Roman" w:eastAsia="Calibri" w:hAnsi="Times New Roman" w:cs="Times New Roman"/>
          <w:sz w:val="28"/>
          <w:szCs w:val="28"/>
        </w:rPr>
        <w:t xml:space="preserve">Составитель: художественный руководитель Барановская М.Г.  </w:t>
      </w: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D05" w:rsidRDefault="006E2D05"/>
    <w:sectPr w:rsidR="006E2D05" w:rsidSect="00071A3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CFA"/>
    <w:rsid w:val="00022331"/>
    <w:rsid w:val="00071A34"/>
    <w:rsid w:val="00135F7C"/>
    <w:rsid w:val="002E7351"/>
    <w:rsid w:val="003C495D"/>
    <w:rsid w:val="0052629C"/>
    <w:rsid w:val="006164A0"/>
    <w:rsid w:val="006E2D05"/>
    <w:rsid w:val="00705FE4"/>
    <w:rsid w:val="0074000E"/>
    <w:rsid w:val="007F69C2"/>
    <w:rsid w:val="009A2004"/>
    <w:rsid w:val="00A1133E"/>
    <w:rsid w:val="00A71813"/>
    <w:rsid w:val="00AD7CFA"/>
    <w:rsid w:val="00B32E3A"/>
    <w:rsid w:val="00B3443F"/>
    <w:rsid w:val="00BA6B07"/>
    <w:rsid w:val="00BE136F"/>
    <w:rsid w:val="00C82C64"/>
    <w:rsid w:val="00CA3971"/>
    <w:rsid w:val="00DC01CE"/>
    <w:rsid w:val="00E40F56"/>
    <w:rsid w:val="00ED6C26"/>
    <w:rsid w:val="00F41064"/>
    <w:rsid w:val="00F66B06"/>
    <w:rsid w:val="00FD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kovkdcnv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3111-B967-4878-B56E-CB0CD137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2022-08-10T07:28:00Z</dcterms:created>
  <dcterms:modified xsi:type="dcterms:W3CDTF">2022-08-24T06:36:00Z</dcterms:modified>
</cp:coreProperties>
</file>