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Default="00AD7CFA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8216C8"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тябрь</w:t>
      </w:r>
      <w:r w:rsidR="006E194E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6E194E" w:rsidRPr="00AD7CFA" w:rsidRDefault="006E194E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"/>
        <w:gridCol w:w="4961"/>
        <w:gridCol w:w="1559"/>
        <w:gridCol w:w="3260"/>
        <w:gridCol w:w="1843"/>
        <w:gridCol w:w="1038"/>
        <w:gridCol w:w="2126"/>
      </w:tblGrid>
      <w:tr w:rsidR="00AD7CFA" w:rsidRPr="00AD7CFA" w:rsidTr="00071A34">
        <w:trPr>
          <w:tblHeader/>
          <w:jc w:val="center"/>
        </w:trPr>
        <w:tc>
          <w:tcPr>
            <w:tcW w:w="1070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7CFA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мирная страна» - тематическая программа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</w:t>
            </w:r>
            <w:r w:rsidRPr="000C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архитекторы!»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C3E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видеопрограмма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 «К</w:t>
            </w:r>
            <w:r w:rsidRPr="000C3E42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0C3E4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ов»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03.10.2022г.</w:t>
            </w:r>
          </w:p>
        </w:tc>
        <w:tc>
          <w:tcPr>
            <w:tcW w:w="3260" w:type="dxa"/>
            <w:vAlign w:val="center"/>
          </w:tcPr>
          <w:p w:rsidR="00D01F1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D01F1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D01F1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D01F1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«Нами ты любим» - поздравительная открытка к Международному дню учителя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05.10.2022г.</w:t>
            </w:r>
          </w:p>
        </w:tc>
        <w:tc>
          <w:tcPr>
            <w:tcW w:w="3260" w:type="dxa"/>
            <w:vAlign w:val="center"/>
          </w:tcPr>
          <w:p w:rsidR="00D01F1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D01F1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D01F1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D01F1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40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«Вечер хорошего настроения» - музыкальное мероприятие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07.10.2022г.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D01F19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Красноармейская, 2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«Добрая сказка» - кукольный спектакль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08.10.2022г.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25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«И нет врага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на земле на Кубанской</w:t>
            </w:r>
            <w:r w:rsidRPr="00C4025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  <w:r w:rsidRPr="000C3E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 тематическое мероприятие, посвященн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ое</w:t>
            </w:r>
            <w:r w:rsidRPr="000C3E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Дню освобождения Краснодарского края и завершени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ю</w:t>
            </w:r>
            <w:r w:rsidRPr="000C3E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Битвы за Кавказ</w:t>
            </w:r>
            <w:proofErr w:type="gramEnd"/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09.10.2022г.</w:t>
            </w:r>
          </w:p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мемориал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 xml:space="preserve">«Живые </w:t>
            </w:r>
            <w:r>
              <w:rPr>
                <w:rFonts w:cs="Times New Roman"/>
              </w:rPr>
              <w:t xml:space="preserve">– </w:t>
            </w:r>
            <w:r w:rsidRPr="000C3E42">
              <w:rPr>
                <w:rFonts w:cs="Times New Roman"/>
              </w:rPr>
              <w:t>помните</w:t>
            </w:r>
            <w:r>
              <w:rPr>
                <w:rFonts w:cs="Times New Roman"/>
              </w:rPr>
              <w:t>!</w:t>
            </w:r>
            <w:r w:rsidRPr="000C3E42">
              <w:rPr>
                <w:rFonts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молодежная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друзей» - тематическая программа </w:t>
            </w:r>
            <w:r w:rsidRPr="000C3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 рамках </w:t>
            </w:r>
            <w:r w:rsidR="009F7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краевого профилактического </w:t>
            </w:r>
            <w:r w:rsidRPr="000C3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проекта «Часы мира и добра»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lastRenderedPageBreak/>
              <w:t>п. Прогресс,</w:t>
            </w:r>
          </w:p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lastRenderedPageBreak/>
              <w:t>ул. Красноармейская, 2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lastRenderedPageBreak/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42">
              <w:rPr>
                <w:rFonts w:ascii="Times New Roman" w:eastAsia="Times New Roman" w:hAnsi="Times New Roman"/>
                <w:sz w:val="24"/>
                <w:szCs w:val="24"/>
              </w:rPr>
              <w:t xml:space="preserve">«Закон на страже детства» - тематическая беседа 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>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12.10.2022г.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D01F19" w:rsidRPr="00AD7CFA" w:rsidTr="00071A34">
        <w:trPr>
          <w:jc w:val="center"/>
        </w:trPr>
        <w:tc>
          <w:tcPr>
            <w:tcW w:w="1070" w:type="dxa"/>
            <w:vAlign w:val="center"/>
          </w:tcPr>
          <w:p w:rsidR="00D01F19" w:rsidRPr="00AD7CFA" w:rsidRDefault="00D01F1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«Бравые казаки» - исторический экскурс, посвященный Дню образования Кубанского казачьего Войска</w:t>
            </w:r>
          </w:p>
        </w:tc>
        <w:tc>
          <w:tcPr>
            <w:tcW w:w="1559" w:type="dxa"/>
            <w:vAlign w:val="center"/>
          </w:tcPr>
          <w:p w:rsidR="00D01F19" w:rsidRPr="000C3E42" w:rsidRDefault="00D01F1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14.10.2022г.</w:t>
            </w:r>
          </w:p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D01F19" w:rsidRPr="000C3E42" w:rsidRDefault="00D01F1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D01F19" w:rsidRPr="000C3E42" w:rsidRDefault="00D01F1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D01F19" w:rsidRPr="000C3E42" w:rsidRDefault="00D01F1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01F19" w:rsidRPr="000C3E42" w:rsidRDefault="00D01F1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«Папы» - показ фильма в рамках краевой киноакции «Отец – герой экрана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2F6259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F625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F625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F625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F6259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F6259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F625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40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«Отмечаем день Отца» - </w:t>
            </w:r>
            <w:r w:rsidRPr="004067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«Мы всегда поддержим» - </w:t>
            </w:r>
            <w:proofErr w:type="gram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беседа, посвященный Международному дню «Белой трости»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 xml:space="preserve">«Добрые сказки» - литературно - игровая программа в </w:t>
            </w:r>
            <w:r w:rsidRPr="000C3E42">
              <w:rPr>
                <w:rFonts w:ascii="Times New Roman" w:eastAsia="Times New Roman" w:hAnsi="Times New Roman"/>
                <w:sz w:val="24"/>
                <w:szCs w:val="24"/>
              </w:rPr>
              <w:t xml:space="preserve">рамках празднования 170-летия со дня рождения Д.Н. </w:t>
            </w:r>
            <w:proofErr w:type="gramStart"/>
            <w:r w:rsidRPr="000C3E42">
              <w:rPr>
                <w:rFonts w:ascii="Times New Roman" w:eastAsia="Times New Roman" w:hAnsi="Times New Roman"/>
                <w:sz w:val="24"/>
                <w:szCs w:val="24"/>
              </w:rPr>
              <w:t>Мамина-Сибиряка</w:t>
            </w:r>
            <w:proofErr w:type="gramEnd"/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18.10.2022г.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C6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041">
              <w:rPr>
                <w:rFonts w:ascii="Times New Roman" w:hAnsi="Times New Roman" w:cs="Times New Roman"/>
                <w:sz w:val="24"/>
                <w:szCs w:val="24"/>
              </w:rPr>
              <w:t xml:space="preserve">«Время года – осень» - тематическая </w:t>
            </w:r>
            <w:r w:rsidR="002C6041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18-22.10.</w:t>
            </w:r>
          </w:p>
          <w:p w:rsidR="002F6259" w:rsidRPr="000C3E42" w:rsidRDefault="002F6259" w:rsidP="002F6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«День друзей» - развлекательная программа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19.10.2022г.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E0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>Маленький воин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» - показ художественного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</w:t>
            </w:r>
            <w:proofErr w:type="spellStart"/>
            <w:r w:rsidR="00E0402D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="00E040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0402D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="00E0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02D">
              <w:rPr>
                <w:rFonts w:ascii="Times New Roman" w:hAnsi="Times New Roman" w:cs="Times New Roman"/>
                <w:sz w:val="24"/>
                <w:szCs w:val="24"/>
              </w:rPr>
              <w:t>кинокарусель</w:t>
            </w:r>
            <w:proofErr w:type="spellEnd"/>
            <w:r w:rsidR="00E040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  <w:p w:rsidR="002F6259" w:rsidRPr="000C3E42" w:rsidRDefault="002F6259" w:rsidP="00E0402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0402D" w:rsidRPr="000C3E42" w:rsidRDefault="00E0402D" w:rsidP="00E0402D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E0402D" w:rsidP="00E0402D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E0402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4067DD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>«Хорошее настроение залог - здорового организма» - программа 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eastAsia="Calibri" w:hAnsi="Times New Roman" w:cs="Times New Roman"/>
                <w:sz w:val="24"/>
                <w:szCs w:val="24"/>
              </w:rPr>
              <w:t>22.10.2022г.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молодежная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>«Расскажу о народных танцах» - тематическая беседа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eastAsia="Calibri" w:hAnsi="Times New Roman" w:cs="Times New Roman"/>
                <w:sz w:val="24"/>
                <w:szCs w:val="24"/>
              </w:rPr>
              <w:t>25.10.2022г.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 xml:space="preserve">«В памяти не угаснет Великая Победа!»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патриотический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видеочас,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 xml:space="preserve">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80-летию разгрома советскими войсками немецко-фашистских войск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>Сталинградской битве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25.10.2022г.</w:t>
            </w:r>
          </w:p>
        </w:tc>
        <w:tc>
          <w:tcPr>
            <w:tcW w:w="3260" w:type="dxa"/>
            <w:vAlign w:val="center"/>
          </w:tcPr>
          <w:p w:rsidR="002F625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r w:rsidR="002F625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2F6259" w:rsidRPr="000C3E42" w:rsidRDefault="00F3452B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2F6259" w:rsidRPr="000C3E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552F2C" w:rsidRDefault="002F6259" w:rsidP="00552F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«Содержание, формы и методы обучения специалистов учреждений культуры» - организация у</w:t>
            </w:r>
            <w:r w:rsidRPr="00552F2C">
              <w:rPr>
                <w:rFonts w:ascii="Times New Roman" w:hAnsi="Times New Roman"/>
                <w:sz w:val="24"/>
                <w:szCs w:val="24"/>
              </w:rPr>
              <w:t>чебно</w:t>
            </w:r>
            <w:r>
              <w:rPr>
                <w:rFonts w:ascii="Times New Roman" w:hAnsi="Times New Roman"/>
                <w:sz w:val="24"/>
                <w:szCs w:val="24"/>
              </w:rPr>
              <w:t>го районного занятия</w:t>
            </w:r>
          </w:p>
        </w:tc>
        <w:tc>
          <w:tcPr>
            <w:tcW w:w="1559" w:type="dxa"/>
            <w:vAlign w:val="center"/>
          </w:tcPr>
          <w:p w:rsidR="002F6259" w:rsidRPr="00552F2C" w:rsidRDefault="002F6259" w:rsidP="002F625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C">
              <w:rPr>
                <w:rFonts w:ascii="Times New Roman" w:eastAsia="Calibri" w:hAnsi="Times New Roman" w:cs="Times New Roman"/>
                <w:sz w:val="24"/>
                <w:szCs w:val="24"/>
              </w:rPr>
              <w:t>28.10.2022г.</w:t>
            </w:r>
          </w:p>
          <w:p w:rsidR="002F6259" w:rsidRPr="00552F2C" w:rsidRDefault="002F6259" w:rsidP="00DE1F9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2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2F6259" w:rsidRPr="00552F2C" w:rsidRDefault="002F6259" w:rsidP="002F625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52F2C">
              <w:rPr>
                <w:rFonts w:cs="Times New Roman"/>
              </w:rPr>
              <w:t>п. Прогресс,</w:t>
            </w:r>
          </w:p>
          <w:p w:rsidR="002F6259" w:rsidRPr="00552F2C" w:rsidRDefault="002F6259" w:rsidP="002F625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52F2C">
              <w:rPr>
                <w:rFonts w:cs="Times New Roman"/>
              </w:rPr>
              <w:t>ул. Красноармейская, 2</w:t>
            </w:r>
          </w:p>
          <w:p w:rsidR="002F6259" w:rsidRPr="00552F2C" w:rsidRDefault="002F6259" w:rsidP="002F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F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52F2C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552F2C" w:rsidRDefault="002F6259" w:rsidP="002F625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Специалисты учреждений культуры</w:t>
            </w:r>
          </w:p>
        </w:tc>
        <w:tc>
          <w:tcPr>
            <w:tcW w:w="1038" w:type="dxa"/>
            <w:vAlign w:val="center"/>
          </w:tcPr>
          <w:p w:rsidR="002F6259" w:rsidRPr="00DE1F90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2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>«Наши родные люди» - тематические посиделки, посвященные Дню бабушек и дедушек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eastAsia="Calibri" w:hAnsi="Times New Roman" w:cs="Times New Roman"/>
                <w:sz w:val="24"/>
                <w:szCs w:val="24"/>
              </w:rPr>
              <w:t>28.10.2022г.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E42">
              <w:rPr>
                <w:rFonts w:ascii="Times New Roman" w:hAnsi="Times New Roman"/>
                <w:sz w:val="24"/>
                <w:szCs w:val="24"/>
              </w:rPr>
              <w:t>«Здоровый организм» - тематическая программа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29.10.2022г.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молодежная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«Я и спорт» - выставка рисунков 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C3E42">
              <w:rPr>
                <w:rFonts w:ascii="Times New Roman" w:eastAsia="Calibri" w:hAnsi="Times New Roman" w:cs="Times New Roman"/>
                <w:sz w:val="24"/>
                <w:szCs w:val="24"/>
              </w:rPr>
              <w:t>.2022г.</w:t>
            </w:r>
          </w:p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3260" w:type="dxa"/>
            <w:vAlign w:val="center"/>
          </w:tcPr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п. Прогресс,</w:t>
            </w:r>
          </w:p>
          <w:p w:rsidR="002F6259" w:rsidRPr="000C3E42" w:rsidRDefault="002F6259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ул. Красноармейская, 2</w:t>
            </w:r>
          </w:p>
          <w:p w:rsidR="002F6259" w:rsidRPr="000C3E42" w:rsidRDefault="002F6259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детская</w:t>
            </w:r>
          </w:p>
          <w:p w:rsidR="002F6259" w:rsidRPr="000C3E42" w:rsidRDefault="002F6259" w:rsidP="002B4891">
            <w:pPr>
              <w:pStyle w:val="aa"/>
              <w:jc w:val="center"/>
              <w:rPr>
                <w:rFonts w:cs="Times New Roman"/>
              </w:rPr>
            </w:pPr>
            <w:r w:rsidRPr="000C3E42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F6259" w:rsidRPr="000C3E42" w:rsidRDefault="002F6259" w:rsidP="002B48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AD7CFA" w:rsidRDefault="002F6259" w:rsidP="00552F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мероприятий: </w:t>
            </w:r>
            <w:r w:rsidR="00E0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2F6259" w:rsidRPr="00AD7CFA" w:rsidRDefault="002F6259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F6259" w:rsidRPr="00AD7CFA" w:rsidRDefault="002F6259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259" w:rsidRPr="00AD7CFA" w:rsidRDefault="002F625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F6259" w:rsidRPr="00AD7CFA" w:rsidRDefault="00E0402D" w:rsidP="00552F2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  <w:r w:rsidR="002F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F6259" w:rsidRPr="00AD7CFA" w:rsidRDefault="002F6259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259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2F6259" w:rsidRPr="00AD7CFA" w:rsidRDefault="002F625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311AA" w:rsidRDefault="002F6259" w:rsidP="009F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«Волшебство рук» – выставка работ образцового коллектива декоративно – прикладного искусства «Рукотворная мозаика», посвященная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</w:t>
            </w:r>
            <w:r w:rsidRPr="0003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пожилых  людей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2F6259" w:rsidRPr="00B124C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4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2F6259" w:rsidRPr="00B124C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4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8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волк» - показ фильма </w:t>
            </w:r>
            <w:r w:rsidRPr="00CD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краевой киноакции «Дороги юности нашей»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2F6259" w:rsidRPr="00B124C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4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2F6259" w:rsidRPr="00B124C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4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F6259" w:rsidRPr="000311AA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8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1AA">
              <w:rPr>
                <w:rFonts w:ascii="Times New Roman" w:hAnsi="Times New Roman" w:cs="Times New Roman"/>
                <w:sz w:val="24"/>
                <w:szCs w:val="24"/>
              </w:rPr>
              <w:t xml:space="preserve">«Сделай выбор в пользу здоровья» - час общения с просмотром видеофильмов  по </w:t>
            </w:r>
            <w:r w:rsidRPr="00031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2F6259" w:rsidRPr="00722FD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2F6259" w:rsidRPr="00722FD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E233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bCs/>
                <w:sz w:val="24"/>
                <w:szCs w:val="24"/>
              </w:rPr>
              <w:t>«Жить по закону» -  изготовление буклетов, листовок для распространения</w:t>
            </w:r>
          </w:p>
          <w:p w:rsidR="002F6259" w:rsidRPr="00CE233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bCs/>
                <w:sz w:val="24"/>
                <w:szCs w:val="24"/>
              </w:rPr>
              <w:t>среди учащихся, родителей, жителей поселения в рамках исполнения Закона КК №1539-КЗ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2F6259" w:rsidRPr="006C7E4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6C7E44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40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6C">
              <w:rPr>
                <w:rFonts w:ascii="Times New Roman" w:hAnsi="Times New Roman" w:cs="Times New Roman"/>
                <w:sz w:val="24"/>
                <w:szCs w:val="24"/>
              </w:rPr>
              <w:t>«Звонок на праздничный урок» - поздравление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учителя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им. 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«Приключение маленькой лампочки»  </w:t>
            </w:r>
            <w:proofErr w:type="gramStart"/>
            <w:r w:rsidRPr="0063441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3441B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2F6259" w:rsidRPr="00DD1490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90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DD1490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90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90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E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(7 – 10</w:t>
            </w:r>
            <w:r w:rsidRPr="003962FE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6C">
              <w:rPr>
                <w:rFonts w:ascii="Times New Roman" w:hAnsi="Times New Roman" w:cs="Times New Roman"/>
                <w:sz w:val="24"/>
                <w:szCs w:val="24"/>
              </w:rPr>
              <w:t>«Неразлучные друзья – взрослые и дети» - семейный час на базе семейного клуба «Калейдоскоп»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 взрослая (9-12 лет, 30-45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1A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«Дом, в котором ты живешь» - экологическая акция 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07.10.2022г.</w:t>
            </w:r>
          </w:p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</w:tc>
        <w:tc>
          <w:tcPr>
            <w:tcW w:w="1843" w:type="dxa"/>
            <w:vAlign w:val="center"/>
          </w:tcPr>
          <w:p w:rsidR="002F6259" w:rsidRPr="006A2C38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8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8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Default="002F6259" w:rsidP="002C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спасет мир» - открытое занятие по вязанию на базе кружка ДПИ «Рукодельница»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07.10.2022г.</w:t>
            </w:r>
          </w:p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2F6259" w:rsidRPr="00CC5C83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83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19547E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83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04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(11 – 12</w:t>
            </w:r>
            <w:r w:rsidRPr="00C0340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Default="002F6259" w:rsidP="0067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Кубани в летописи Великой Победы» - час истории, посвященный Дню освобождения Краснодарского края и завершения Битвы за Кавказ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09.10.2022г.</w:t>
            </w:r>
          </w:p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 взрослая (9-12 лет, 30-45 лет)</w:t>
            </w:r>
          </w:p>
        </w:tc>
        <w:tc>
          <w:tcPr>
            <w:tcW w:w="1038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F6259" w:rsidRPr="00AD7CFA" w:rsidTr="006E194E">
        <w:trPr>
          <w:trHeight w:val="952"/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«Что такое дружба?»  - познавательная программа </w:t>
            </w:r>
            <w:r w:rsidRPr="0063441B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проекта «Часы мира и добра»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(9 – 10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самый лучший» - выставка рисунков  ко Дню отца 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12.10.-18.10.2022г.</w:t>
            </w:r>
          </w:p>
        </w:tc>
        <w:tc>
          <w:tcPr>
            <w:tcW w:w="3260" w:type="dxa"/>
            <w:vAlign w:val="center"/>
          </w:tcPr>
          <w:p w:rsidR="002F6259" w:rsidRPr="0019547E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19547E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>«С музыкой в сердце» -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13.10.2022г.</w:t>
            </w:r>
          </w:p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(7 – 10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2F6259" w:rsidRPr="00AD7CFA" w:rsidTr="006E194E">
        <w:trPr>
          <w:trHeight w:val="568"/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63441B" w:rsidRDefault="002F6259" w:rsidP="00236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«Терроризм. Я предупреждён» - час информации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2F6259" w:rsidRPr="00722FD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им. Н.И. </w:t>
            </w:r>
            <w:proofErr w:type="spellStart"/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2F6259" w:rsidRPr="00722FD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2F6259" w:rsidRPr="00AD7CFA" w:rsidTr="00071A34">
        <w:trPr>
          <w:jc w:val="center"/>
        </w:trPr>
        <w:tc>
          <w:tcPr>
            <w:tcW w:w="1070" w:type="dxa"/>
            <w:vAlign w:val="center"/>
          </w:tcPr>
          <w:p w:rsidR="002F6259" w:rsidRPr="00AD7CFA" w:rsidRDefault="002F6259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1AA">
              <w:rPr>
                <w:rFonts w:ascii="Times New Roman" w:hAnsi="Times New Roman" w:cs="Times New Roman"/>
                <w:sz w:val="24"/>
                <w:szCs w:val="24"/>
              </w:rPr>
              <w:t>«Ход конем» - шахматный турнир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2F6259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(9 – 12</w:t>
            </w: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F6259" w:rsidRPr="00CD2BB6" w:rsidRDefault="002F6259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0C3E42" w:rsidRDefault="001A4EA3" w:rsidP="00D1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«Папы» - показ фильма в рамках краевой киноакции «Отец – герой экрана»</w:t>
            </w:r>
          </w:p>
        </w:tc>
        <w:tc>
          <w:tcPr>
            <w:tcW w:w="1559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0C3E42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EA3" w:rsidRPr="00CD2BB6" w:rsidRDefault="001A4EA3" w:rsidP="00D1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D2BB6" w:rsidRDefault="001A4EA3" w:rsidP="00D1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(7 – 10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0311AA" w:rsidRDefault="001A4EA3" w:rsidP="0040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«Папин день календаря» - </w:t>
            </w:r>
            <w:r w:rsidRPr="004067DD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8D03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 Дню отца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</w:p>
          <w:p w:rsidR="001A4EA3" w:rsidRPr="00CD2BB6" w:rsidRDefault="001A4EA3" w:rsidP="00C04F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CD2BB6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1A4EA3" w:rsidRPr="00CD2BB6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D2BB6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1A4EA3" w:rsidRPr="00722FD9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2B1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битва, ее роль и значение в истории сегодня» - исторический экскурс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</w:t>
            </w:r>
            <w:r w:rsidRPr="003A470D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разгрома советскими войсками немецко-фашистских вой</w:t>
            </w:r>
            <w:proofErr w:type="gramStart"/>
            <w:r w:rsidRPr="003A470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3A470D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18.10.2022г.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C03404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04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04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им. Н.И. </w:t>
            </w:r>
            <w:proofErr w:type="spellStart"/>
            <w:r w:rsidRPr="00C03404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972FF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«Три медведя» - кукольный спектакль</w:t>
            </w:r>
          </w:p>
        </w:tc>
        <w:tc>
          <w:tcPr>
            <w:tcW w:w="1559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20.10.2022г.</w:t>
            </w:r>
          </w:p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1A4EA3" w:rsidRPr="002972FF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1A4EA3" w:rsidRPr="002972FF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03404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истории лоскутного шитья» - познавательная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22.10.2022г.</w:t>
            </w:r>
          </w:p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CD3E9C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9C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1A4EA3" w:rsidRPr="00CD3E9C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9C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19547E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9C">
              <w:rPr>
                <w:rFonts w:ascii="Times New Roman" w:hAnsi="Times New Roman" w:cs="Times New Roman"/>
                <w:sz w:val="24"/>
                <w:szCs w:val="24"/>
              </w:rPr>
              <w:t>каб№5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(9 – 12</w:t>
            </w: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>«Русские обряды» - тематическая программа</w:t>
            </w:r>
            <w:r w:rsidRPr="00061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06177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Указа Президента Российской Федерации от 30.12.2021 года </w:t>
            </w:r>
          </w:p>
          <w:p w:rsidR="001A4EA3" w:rsidRPr="00CD2BB6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71">
              <w:rPr>
                <w:rFonts w:ascii="Times New Roman" w:hAnsi="Times New Roman" w:cs="Times New Roman"/>
                <w:sz w:val="24"/>
                <w:szCs w:val="24"/>
              </w:rPr>
              <w:t>№ 745</w:t>
            </w: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1771">
              <w:rPr>
                <w:rFonts w:ascii="Times New Roman" w:hAnsi="Times New Roman" w:cs="Times New Roman"/>
                <w:sz w:val="24"/>
                <w:szCs w:val="24"/>
              </w:rPr>
              <w:t>О проведении в Российской Федерации Года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России»</w:t>
            </w:r>
            <w:r w:rsidRPr="0063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25.10.2022г.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12-20ч.</w:t>
            </w:r>
          </w:p>
        </w:tc>
        <w:tc>
          <w:tcPr>
            <w:tcW w:w="3260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63441B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proofErr w:type="gramStart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Волжской</w:t>
            </w:r>
            <w:proofErr w:type="gramEnd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Булгарии</w:t>
            </w:r>
            <w:proofErr w:type="spellEnd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FF">
              <w:rPr>
                <w:rFonts w:ascii="Times New Roman" w:hAnsi="Times New Roman" w:cs="Times New Roman"/>
                <w:sz w:val="24"/>
                <w:szCs w:val="24"/>
              </w:rPr>
              <w:t>1100-летия принятия ислама Волжской Булгарией</w:t>
            </w:r>
          </w:p>
        </w:tc>
        <w:tc>
          <w:tcPr>
            <w:tcW w:w="1559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26.10.2022г.</w:t>
            </w:r>
          </w:p>
        </w:tc>
        <w:tc>
          <w:tcPr>
            <w:tcW w:w="3260" w:type="dxa"/>
            <w:vAlign w:val="center"/>
          </w:tcPr>
          <w:p w:rsidR="001A4EA3" w:rsidRPr="00CD3E9C" w:rsidRDefault="00F3452B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A4EA3" w:rsidRPr="00832AB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https://ok.ru/kovkdcnvk</w:t>
              </w:r>
            </w:hyperlink>
            <w:r w:rsidR="001A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EA3" w:rsidRPr="00CD3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EA3" w:rsidRPr="00CD2BB6" w:rsidRDefault="00F3452B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A4EA3" w:rsidRPr="00832AB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  <w:r w:rsidR="001A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4EA3" w:rsidRPr="006C7E44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44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осень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выставка рисунков</w:t>
            </w:r>
          </w:p>
        </w:tc>
        <w:tc>
          <w:tcPr>
            <w:tcW w:w="1559" w:type="dxa"/>
            <w:vAlign w:val="center"/>
          </w:tcPr>
          <w:p w:rsidR="001A4EA3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9C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-31.10.2022г</w:t>
            </w:r>
            <w:r w:rsidRPr="00CD3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1A4EA3" w:rsidRPr="0019547E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1A4EA3" w:rsidRPr="0019547E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E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23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0C3E42" w:rsidRDefault="001A4EA3" w:rsidP="001A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Зверокрекеры</w:t>
            </w:r>
            <w:proofErr w:type="spellEnd"/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» - показ художественного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кинокарусель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A4EA3" w:rsidRPr="000C3E42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  <w:p w:rsidR="001A4EA3" w:rsidRPr="000C3E42" w:rsidRDefault="001A4EA3" w:rsidP="001A4EA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E4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(9 – 12</w:t>
            </w:r>
            <w:r w:rsidRPr="00722FD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CD2BB6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24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1A4EA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3">
              <w:rPr>
                <w:rFonts w:ascii="Times New Roman" w:hAnsi="Times New Roman"/>
                <w:sz w:val="24"/>
                <w:szCs w:val="24"/>
              </w:rPr>
              <w:t>«Давайте жить дружно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A42583">
              <w:rPr>
                <w:rFonts w:ascii="Times New Roman" w:hAnsi="Times New Roman"/>
                <w:sz w:val="24"/>
                <w:szCs w:val="24"/>
              </w:rPr>
              <w:t>» - тематическая программа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01.10.2022г.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800DD" w:rsidRDefault="001A4EA3" w:rsidP="002C0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«Согреем ладони, разгладим морщины» - </w:t>
            </w:r>
            <w:r w:rsidRPr="002C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Международному дню пожилых </w:t>
            </w:r>
            <w:r w:rsidRPr="00A80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1559" w:type="dxa"/>
            <w:vAlign w:val="center"/>
          </w:tcPr>
          <w:p w:rsidR="001A4EA3" w:rsidRPr="00A800DD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0DD">
              <w:rPr>
                <w:rFonts w:ascii="Times New Roman" w:hAnsi="Times New Roman"/>
                <w:sz w:val="24"/>
                <w:szCs w:val="24"/>
              </w:rPr>
              <w:t>01.10.2022г.</w:t>
            </w:r>
          </w:p>
          <w:p w:rsidR="001A4EA3" w:rsidRPr="00A800DD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0DD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00D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800DD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1A4EA3" w:rsidRPr="00A800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800D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3">
              <w:rPr>
                <w:rFonts w:ascii="Times New Roman" w:hAnsi="Times New Roman"/>
                <w:sz w:val="24"/>
                <w:szCs w:val="24"/>
              </w:rPr>
              <w:t>«Самый детский закон» - час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Закону Краснодарского края № 1539-КЗ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05.10.2022г.</w:t>
            </w:r>
          </w:p>
          <w:p w:rsidR="001A4EA3" w:rsidRPr="009C672F" w:rsidRDefault="001A4EA3" w:rsidP="002B4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BE136F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4258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«Поздравляем вас, учителя!» - видеопоздравление ко Дню учителя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05.10.2022г.</w:t>
            </w:r>
          </w:p>
        </w:tc>
        <w:tc>
          <w:tcPr>
            <w:tcW w:w="3260" w:type="dxa"/>
            <w:vAlign w:val="center"/>
          </w:tcPr>
          <w:p w:rsidR="001A4EA3" w:rsidRPr="00E34BCA" w:rsidRDefault="00F3452B" w:rsidP="002B4891">
            <w:pPr>
              <w:shd w:val="clear" w:color="auto" w:fill="FFFFFF"/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1A4EA3" w:rsidRPr="00E34BC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1A4EA3" w:rsidRDefault="00F3452B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gtFrame="_blank" w:history="1">
              <w:r w:rsidR="001A4EA3" w:rsidRPr="00E34BC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BE136F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«Вечная память героям Кубани» - час памяти, посвящённый Дню освобождения Краснодарского края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завершению</w:t>
            </w:r>
            <w:r w:rsidRPr="00317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17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итвы за Кавказ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09.10.2022г.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подростковая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1A4EA3" w:rsidRPr="00AD7CFA" w:rsidTr="00BE136F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7E4">
              <w:rPr>
                <w:rFonts w:ascii="Times New Roman" w:hAnsi="Times New Roman"/>
                <w:sz w:val="24"/>
                <w:szCs w:val="24"/>
              </w:rPr>
              <w:t>«Покров Пресвятой Богородицы» - тематическая программа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14.10.2022г.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3">
              <w:rPr>
                <w:rFonts w:ascii="Times New Roman" w:hAnsi="Times New Roman"/>
                <w:sz w:val="24"/>
                <w:szCs w:val="24"/>
              </w:rPr>
              <w:t xml:space="preserve">«Разные возможности, равные права» - </w:t>
            </w:r>
            <w:r w:rsidRPr="00A4258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Международному дню «Белой трости»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14.10.2022г.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детская, 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3177E4" w:rsidRDefault="001A4EA3" w:rsidP="002B489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177E4">
              <w:rPr>
                <w:rFonts w:ascii="Times New Roman" w:hAnsi="Times New Roman"/>
                <w:sz w:val="24"/>
                <w:szCs w:val="24"/>
              </w:rPr>
              <w:t>Ты казачка, я казак</w:t>
            </w:r>
            <w:r>
              <w:rPr>
                <w:rFonts w:ascii="Times New Roman" w:hAnsi="Times New Roman"/>
                <w:sz w:val="24"/>
                <w:szCs w:val="24"/>
              </w:rPr>
              <w:t>» - познавательная программа ко Дню кубанского казачества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14.10.2022г.</w:t>
            </w:r>
          </w:p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0C3E42" w:rsidRDefault="001A4EA3" w:rsidP="00D14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«Папы» - показ фильма в рамках краевой киноакции «Отец – герой экрана»</w:t>
            </w:r>
          </w:p>
        </w:tc>
        <w:tc>
          <w:tcPr>
            <w:tcW w:w="1559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0C3E42" w:rsidRDefault="001A4EA3" w:rsidP="001A4E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04B98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98">
              <w:rPr>
                <w:rFonts w:ascii="Times New Roman" w:hAnsi="Times New Roman"/>
                <w:sz w:val="24"/>
                <w:szCs w:val="24"/>
              </w:rPr>
              <w:t xml:space="preserve">«Это папа, мой любимый» - </w:t>
            </w:r>
          </w:p>
          <w:p w:rsidR="001A4EA3" w:rsidRPr="00204B98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4B98">
              <w:rPr>
                <w:rFonts w:ascii="Times New Roman" w:hAnsi="Times New Roman"/>
                <w:sz w:val="24"/>
                <w:szCs w:val="24"/>
              </w:rPr>
              <w:t>онцертная программа ко Дню отца</w:t>
            </w:r>
          </w:p>
        </w:tc>
        <w:tc>
          <w:tcPr>
            <w:tcW w:w="1559" w:type="dxa"/>
            <w:vAlign w:val="center"/>
          </w:tcPr>
          <w:p w:rsidR="001A4EA3" w:rsidRPr="00204B98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98">
              <w:rPr>
                <w:rFonts w:ascii="Times New Roman" w:hAnsi="Times New Roman"/>
                <w:sz w:val="24"/>
                <w:szCs w:val="24"/>
              </w:rPr>
              <w:t>16.10.2022г.</w:t>
            </w:r>
          </w:p>
          <w:p w:rsidR="001A4EA3" w:rsidRPr="00204B98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9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«Сталинград: 200 дней мужества и стойкости» - исторический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приуроченный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258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20.10.2022г.</w:t>
            </w:r>
          </w:p>
          <w:p w:rsidR="001A4EA3" w:rsidRPr="009C672F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13-30ч.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3">
              <w:rPr>
                <w:rFonts w:ascii="Times New Roman" w:hAnsi="Times New Roman"/>
                <w:sz w:val="24"/>
                <w:szCs w:val="24"/>
              </w:rPr>
              <w:t>«Мы молоды и здоровы» - тематическая программа</w:t>
            </w:r>
          </w:p>
        </w:tc>
        <w:tc>
          <w:tcPr>
            <w:tcW w:w="1559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20.10.2022г.</w:t>
            </w:r>
            <w:r w:rsidRPr="00A42583">
              <w:rPr>
                <w:rFonts w:ascii="Times New Roman" w:hAnsi="Times New Roman"/>
                <w:sz w:val="24"/>
                <w:szCs w:val="24"/>
              </w:rPr>
              <w:t xml:space="preserve"> 14-00ч.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3177E4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A4">
              <w:rPr>
                <w:rFonts w:ascii="Times New Roman" w:hAnsi="Times New Roman"/>
                <w:sz w:val="24"/>
                <w:szCs w:val="24"/>
              </w:rPr>
              <w:t>«Методика работы руководителя фольклорного коллектива при подготовке разножанровых номеров» - семинар для руководителей самодеятельных коллективов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21.10.2022г.</w:t>
            </w:r>
          </w:p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1A4EA3" w:rsidRPr="00B21C99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C99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Pr="00B21C99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C99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1C99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B21C99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975A4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«Белоснежка и семь гномов» - показ фильма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кинокарусель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25.10.2022г. 14-00ч.</w:t>
            </w:r>
          </w:p>
        </w:tc>
        <w:tc>
          <w:tcPr>
            <w:tcW w:w="3260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Default="001A4EA3" w:rsidP="00D14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7E4">
              <w:rPr>
                <w:rFonts w:ascii="Times New Roman" w:hAnsi="Times New Roman"/>
                <w:sz w:val="24"/>
                <w:szCs w:val="24"/>
              </w:rPr>
              <w:t>«Если хочешь быть здоров» - час здоровья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26.10.2022г. 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1A4EA3" w:rsidRPr="00AD7CFA" w:rsidTr="00A1133E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3177E4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7E4">
              <w:rPr>
                <w:rFonts w:ascii="Times New Roman" w:hAnsi="Times New Roman"/>
                <w:sz w:val="24"/>
                <w:szCs w:val="24"/>
              </w:rPr>
              <w:t xml:space="preserve">«Здоровье и молодость»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3177E4">
              <w:rPr>
                <w:rFonts w:ascii="Times New Roman" w:hAnsi="Times New Roman"/>
                <w:sz w:val="24"/>
                <w:szCs w:val="24"/>
              </w:rPr>
              <w:t>в женском клубе «Лада»</w:t>
            </w:r>
          </w:p>
        </w:tc>
        <w:tc>
          <w:tcPr>
            <w:tcW w:w="1559" w:type="dxa"/>
            <w:vAlign w:val="center"/>
          </w:tcPr>
          <w:p w:rsidR="001A4EA3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28.10.2022г.</w:t>
            </w:r>
          </w:p>
          <w:p w:rsidR="001A4EA3" w:rsidRPr="009C672F" w:rsidRDefault="001A4EA3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1A4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Всего мероприятий: 16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1A4E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770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«Секреты  настоящей дружбы» - познавательная программа  в рамках исполнения Закона Краснодарского края 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1539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 волшебный мир» - тематическая беседа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2C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- спортсмен» </w:t>
            </w:r>
            <w:r w:rsidRPr="002C0E82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(11-14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2C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«Старинные русские народные игры»-  </w:t>
            </w:r>
            <w:r w:rsidRPr="002C0E82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состязания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«Покров» - познавательная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Вечёрочка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Покров» - час истории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молодежная (18-35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2C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дорогой папа» - тематическая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«Кубанская семья, ее традиции и основы 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камнем стал, но я живу» - литературные чтения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«Край родной – навек любимый»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сторический час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(11-14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«Летопись земли кубанской» - познавательная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21.10</w:t>
            </w: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х. Северокавказский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Пушкина,1, </w:t>
            </w: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2C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снова к</w:t>
            </w:r>
            <w:r w:rsidRPr="002C0E82">
              <w:rPr>
                <w:rFonts w:ascii="Times New Roman" w:hAnsi="Times New Roman" w:cs="Times New Roman"/>
                <w:sz w:val="24"/>
                <w:szCs w:val="24"/>
              </w:rPr>
              <w:t>аникулы!» - конкурсная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5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2C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сказка» - тематическая программа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243706" w:rsidRDefault="001A4EA3" w:rsidP="00CD40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том кургане похоронена война…» - беседа, посвященная 80-летию разгрома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.09.2022г.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1A4EA3" w:rsidRPr="00243706" w:rsidRDefault="001A4EA3" w:rsidP="004067D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( 6-14 лет)</w:t>
            </w:r>
          </w:p>
        </w:tc>
        <w:tc>
          <w:tcPr>
            <w:tcW w:w="1038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243706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ED6B77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Сказочная кутерьма»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 загадок и развлечений</w:t>
            </w:r>
          </w:p>
        </w:tc>
        <w:tc>
          <w:tcPr>
            <w:tcW w:w="1559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28.10.2022г.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. № 5</w:t>
            </w:r>
          </w:p>
        </w:tc>
        <w:tc>
          <w:tcPr>
            <w:tcW w:w="1843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детская 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(6-14)</w:t>
            </w:r>
          </w:p>
        </w:tc>
        <w:tc>
          <w:tcPr>
            <w:tcW w:w="1038" w:type="dxa"/>
            <w:vAlign w:val="center"/>
          </w:tcPr>
          <w:p w:rsidR="001A4EA3" w:rsidRPr="00ED6B77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4067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ED6B77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«Где обедал воробей 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викторина</w:t>
            </w:r>
          </w:p>
        </w:tc>
        <w:tc>
          <w:tcPr>
            <w:tcW w:w="1559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29.10.2022г.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х. Северокавказский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детская </w:t>
            </w:r>
          </w:p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(6-14)</w:t>
            </w:r>
          </w:p>
        </w:tc>
        <w:tc>
          <w:tcPr>
            <w:tcW w:w="1038" w:type="dxa"/>
            <w:vAlign w:val="center"/>
          </w:tcPr>
          <w:p w:rsidR="001A4EA3" w:rsidRPr="00ED6B77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6B7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406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 А.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8007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16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405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CE2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«Душою </w:t>
            </w:r>
            <w:proofErr w:type="gram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всегда!»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пожилых людей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«Без музыки нет настроенья» - музыкально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– тематический  вечер,  посвященный Международному дню музыки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«Лекарство от депрессии» - час полезной физкультуры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02.10.2022г.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«Идут года. Вращается Земля. Растят учеников учителя» -  музыкально – тематическая    программа, посвященная Дню учителя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05.10.2022г.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«Поделись мнением» - минуты доверия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08.10.2022г.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«Осенним вечером» - молодежный вечер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08.10.2022г.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«Война на Кавказе» - урок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 Дню разгрома советскими войск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немецко-фашистских войск в Б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итве за Кавказ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09.10.2022г.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«Предупрежден, </w:t>
            </w:r>
            <w:proofErr w:type="gram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защищен» - школа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«Родине служение!» -  урок истории, посвященный Дню святого  благоверног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князя  Александра  Невского,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войсковому  празднику  Кубанского  казачьего  войска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12.10.2022г.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«Велика, многолика Кубань!» - тематическая программа, посвященная Дню   Кубанского казачества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«Протяни руку помощи!» - тематическая программа, посвященная Международному дню Белой трости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14.10.2022г.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53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8D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сильный, как папа!» - спортивная программа, посвященная Дню отца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10.2022г.</w:t>
            </w:r>
          </w:p>
          <w:p w:rsidR="001A4EA3" w:rsidRPr="007259DD" w:rsidRDefault="001A4EA3" w:rsidP="0075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53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53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537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«Золотой листопад» - танцевальный вечер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CE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«Воскресенье -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«Страницы истории Великой Отечественной войны» - урок истории, посвященный 80-летию разгрома советскими войсками немецко-фашистских вой</w:t>
            </w:r>
            <w:proofErr w:type="gram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«Как стать счастливым?» – урок нравственности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22.10.2022г.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смешаанная</w:t>
            </w:r>
            <w:proofErr w:type="spellEnd"/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CE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«В кругу друзей» </w:t>
            </w: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- молодежная 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22.10.2022г.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«Зарядка для порядка» - спортивный час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23.10.2022г.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«Обязанности взрослых и детей» - профилактическая беседа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26.10.2022г.</w:t>
            </w:r>
          </w:p>
          <w:p w:rsidR="001A4EA3" w:rsidRPr="007259DD" w:rsidRDefault="001A4EA3" w:rsidP="00733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A4EA3" w:rsidRPr="00AD7CFA" w:rsidTr="007335F5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7259DD" w:rsidRDefault="001A4EA3" w:rsidP="00CE2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30.10.2022г.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1A4EA3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A4EA3" w:rsidRPr="007259DD" w:rsidRDefault="001A4EA3" w:rsidP="007335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259D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4EA3" w:rsidRPr="00AD7CFA" w:rsidTr="00071A34">
        <w:trPr>
          <w:trHeight w:val="148"/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роприятий: 20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7537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«Люди пожилые, сердцем молодые» - праздничная программа, посвящённая Международному дню пожилых людей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«Толерантность и её понятия» - познавательная беседа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02.10.2022г.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«Имею право знать» - информационный час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04.10.2022г.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CE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«Спорт – залог здоровья» -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эстафета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05.10.2022г.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«Нам без дружбы не прожить» - познавательная программа</w:t>
            </w:r>
            <w:r w:rsidRPr="008216C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07.10.2022г.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«Узнай о волонтёрстве» - участие в акции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09.10.2022г.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«Дорога, транспорт, пешеход» -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09.10.2022г.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«Экстремизму и терроризму - Нет» - познавательная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12.10.2022г.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«Любимому папе в подарок» - выставка ДПИ</w:t>
            </w:r>
          </w:p>
        </w:tc>
        <w:tc>
          <w:tcPr>
            <w:tcW w:w="1559" w:type="dxa"/>
            <w:vAlign w:val="center"/>
          </w:tcPr>
          <w:p w:rsidR="001A4EA3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ADA">
              <w:rPr>
                <w:rFonts w:ascii="Times New Roman" w:hAnsi="Times New Roman" w:cs="Times New Roman"/>
                <w:sz w:val="26"/>
                <w:szCs w:val="26"/>
              </w:rPr>
              <w:t>«Мир русского театра» - познавательная беседа</w:t>
            </w:r>
          </w:p>
        </w:tc>
        <w:tc>
          <w:tcPr>
            <w:tcW w:w="1559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34ADA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D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«Слава и гордость русской музыки» - познавательный час, посвящённый 150-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летию со дня рождения С.В.Ра</w:t>
            </w: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хманин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«Первое государство на средней Волге» – исторический час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посвященный 1100-летию принятия ислама Волжской Булгарией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15.10.2022г.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«Давайте жить дружно» - тематический информационный антитеррористический флешмоб </w:t>
            </w:r>
          </w:p>
        </w:tc>
        <w:tc>
          <w:tcPr>
            <w:tcW w:w="1559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</w:p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6A22E5" w:rsidRDefault="001A4EA3" w:rsidP="006A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Кубанского Казачества» - познавательная программа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CE2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«Папы разные нужны, папы всякие важны» - спортивный праздник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ню отца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CE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что не забыто» -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программа, посвящённая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C3E4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0C3E42"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«Марафон здоровья» - спортивные соревнования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19.10.2022г.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«Тропа Туполева»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100-летию основания КБ ПАО «Туполев»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20.10.2022г.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«Твоих оград узор чугунный…» - поэтический час об архитектуре Петровской эпохи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21.10.2022г. 15-00ч.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A76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A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23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«Ты защищён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216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если знаешь закон» - познавательная беседа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21.10.2022г.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«Возможности ограничены, способности </w:t>
            </w: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безграничны» - информационный час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1A4EA3" w:rsidRPr="00AD7CFA" w:rsidTr="008216C8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«Доброта спасёт птиц» - творческая мастерская по изготовлению кормушек</w:t>
            </w:r>
          </w:p>
        </w:tc>
        <w:tc>
          <w:tcPr>
            <w:tcW w:w="1559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29.10.2022г.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8216C8" w:rsidRDefault="001A4EA3" w:rsidP="00821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C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6A22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1A4EA3" w:rsidRPr="00AD7CFA" w:rsidTr="002B4891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«Как нам дороги ваши седины» - вечер отдыха, </w:t>
            </w:r>
            <w:r w:rsidRPr="00590842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590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пожилых людей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2B4891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«Согреем душу тёплыми словами» - урок доброты в рамках проведения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06.09.2022г.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2B4891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tabs>
                <w:tab w:val="left" w:pos="13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59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«Чтобы помнили…» -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беседа, посвященная Дню освобождения Краснодарского края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нию Битвы за Кавказ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09.10.2022г.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2B4891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CE2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«Вперед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 к спорту» - программа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10.09.2022г.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6164A0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делать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90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если…» - час информации,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11.09.2022г.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2B4891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489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«Ратная слава кубанских казаков» - час истории, посвященный</w:t>
            </w:r>
            <w:r w:rsidRPr="0059084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85-летию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 и Дню образования Кубанского казачьего войска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14.10.2022г.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«Творя добро, мы умножаем душу» -  тематическая программа, посвященная</w:t>
            </w:r>
            <w:r w:rsidRPr="0059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90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Белой трости»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15.10.2022г.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17-00ч.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«Нам вместе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папой </w:t>
            </w:r>
            <w:r w:rsidRPr="00590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хорошо вдвоем» -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посвящённый Дню отца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16.10.2022г.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6164A0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«Кибер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преследование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реагировать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18.09.2022г.</w:t>
            </w:r>
          </w:p>
          <w:p w:rsidR="001A4EA3" w:rsidRPr="00590842" w:rsidRDefault="001A4EA3" w:rsidP="002B48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90842">
              <w:rPr>
                <w:rFonts w:cs="Times New Roman"/>
              </w:rPr>
              <w:t>14-00ч.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6164A0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«На защите детства»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беседа в рамках реализации З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 xml:space="preserve"> № 1539 - КЗ </w:t>
            </w:r>
          </w:p>
        </w:tc>
        <w:tc>
          <w:tcPr>
            <w:tcW w:w="1559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26.09.2022г.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1A4EA3" w:rsidRPr="00590842" w:rsidRDefault="001A4EA3" w:rsidP="002B48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1A4EA3" w:rsidRPr="00590842" w:rsidRDefault="001A4EA3" w:rsidP="002B48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616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6E194E">
        <w:trPr>
          <w:trHeight w:val="363"/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6E1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3652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6E19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EA3" w:rsidRPr="00AD7CFA" w:rsidRDefault="001A4EA3" w:rsidP="006E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6E19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E23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мастер-классах «Проектирование туристического сувенира» на базе МКУК «Верхнекубанский КДЦ» и МКУК «Новосельский КДЦ» 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«Верхнекубанский КДЦ» и МКУК «Новосельский КДЦ»</w:t>
            </w: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1A4EA3" w:rsidRPr="00AD7CFA" w:rsidTr="00071A34">
        <w:trPr>
          <w:jc w:val="center"/>
        </w:trPr>
        <w:tc>
          <w:tcPr>
            <w:tcW w:w="107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4EA3" w:rsidRPr="00AD7CFA" w:rsidRDefault="001A4EA3" w:rsidP="00E23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районной выставке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декоративно-прикладного искусства и традиционных народных промыслов и ремесел коллективов ДПИ ко Дню работников сельского хозяйства и перерабатывающей промышленности «Обрядовые изделия»</w:t>
            </w:r>
          </w:p>
        </w:tc>
        <w:tc>
          <w:tcPr>
            <w:tcW w:w="1559" w:type="dxa"/>
            <w:vAlign w:val="center"/>
          </w:tcPr>
          <w:p w:rsidR="001A4EA3" w:rsidRPr="00AD7CFA" w:rsidRDefault="001A4EA3" w:rsidP="00E23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07.10.2022г.</w:t>
            </w:r>
          </w:p>
        </w:tc>
        <w:tc>
          <w:tcPr>
            <w:tcW w:w="3260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A4EA3" w:rsidRPr="00AD7CFA" w:rsidRDefault="001A4EA3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Кононченко Л.Г.</w:t>
            </w:r>
          </w:p>
        </w:tc>
      </w:tr>
    </w:tbl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p w:rsidR="006E2D05" w:rsidRDefault="006E2D05">
      <w:bookmarkStart w:id="0" w:name="_GoBack"/>
      <w:bookmarkEnd w:id="0"/>
    </w:p>
    <w:sectPr w:rsidR="006E2D05" w:rsidSect="006E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D7CFA"/>
    <w:rsid w:val="00022331"/>
    <w:rsid w:val="00071A34"/>
    <w:rsid w:val="00135F7C"/>
    <w:rsid w:val="0013654B"/>
    <w:rsid w:val="00143D6B"/>
    <w:rsid w:val="001A4EA3"/>
    <w:rsid w:val="00221E81"/>
    <w:rsid w:val="0023602E"/>
    <w:rsid w:val="002B4891"/>
    <w:rsid w:val="002C0E82"/>
    <w:rsid w:val="002C6041"/>
    <w:rsid w:val="002E7351"/>
    <w:rsid w:val="002F6259"/>
    <w:rsid w:val="00365244"/>
    <w:rsid w:val="003C495D"/>
    <w:rsid w:val="004067DD"/>
    <w:rsid w:val="00456901"/>
    <w:rsid w:val="004B4ED5"/>
    <w:rsid w:val="0052629C"/>
    <w:rsid w:val="00552F2C"/>
    <w:rsid w:val="00570D42"/>
    <w:rsid w:val="006164A0"/>
    <w:rsid w:val="00675B87"/>
    <w:rsid w:val="006A22E5"/>
    <w:rsid w:val="006E194E"/>
    <w:rsid w:val="006E2D05"/>
    <w:rsid w:val="006F7A12"/>
    <w:rsid w:val="00705FE4"/>
    <w:rsid w:val="007335F5"/>
    <w:rsid w:val="0074000E"/>
    <w:rsid w:val="007434AE"/>
    <w:rsid w:val="007537E7"/>
    <w:rsid w:val="007F69C2"/>
    <w:rsid w:val="00800793"/>
    <w:rsid w:val="008216C8"/>
    <w:rsid w:val="00834ADA"/>
    <w:rsid w:val="008407FF"/>
    <w:rsid w:val="00841484"/>
    <w:rsid w:val="00866EC3"/>
    <w:rsid w:val="008D03E0"/>
    <w:rsid w:val="009A2004"/>
    <w:rsid w:val="009F710F"/>
    <w:rsid w:val="00A1133E"/>
    <w:rsid w:val="00A71813"/>
    <w:rsid w:val="00A76638"/>
    <w:rsid w:val="00AA5CFF"/>
    <w:rsid w:val="00AC59C8"/>
    <w:rsid w:val="00AD7CFA"/>
    <w:rsid w:val="00B32E3A"/>
    <w:rsid w:val="00B3443F"/>
    <w:rsid w:val="00BA6B07"/>
    <w:rsid w:val="00BE136F"/>
    <w:rsid w:val="00C04FC3"/>
    <w:rsid w:val="00C20D86"/>
    <w:rsid w:val="00C82C64"/>
    <w:rsid w:val="00CA3971"/>
    <w:rsid w:val="00CA7A42"/>
    <w:rsid w:val="00CD40D8"/>
    <w:rsid w:val="00CE2339"/>
    <w:rsid w:val="00CF1C3F"/>
    <w:rsid w:val="00D01F19"/>
    <w:rsid w:val="00D14546"/>
    <w:rsid w:val="00DC01CE"/>
    <w:rsid w:val="00DD792A"/>
    <w:rsid w:val="00DE1F90"/>
    <w:rsid w:val="00E0402D"/>
    <w:rsid w:val="00E235F6"/>
    <w:rsid w:val="00E40F56"/>
    <w:rsid w:val="00E9796D"/>
    <w:rsid w:val="00ED6C26"/>
    <w:rsid w:val="00F3452B"/>
    <w:rsid w:val="00F41064"/>
    <w:rsid w:val="00F66B06"/>
    <w:rsid w:val="00F85707"/>
    <w:rsid w:val="00FD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hyperlink" Target="https://vk.com/kovkdcnvk202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kovkdcnvk2021" TargetMode="External"/><Relationship Id="rId12" Type="http://schemas.openxmlformats.org/officeDocument/2006/relationships/hyperlink" Target="https://ok.ru/kovkdcnv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ovkdcnvk" TargetMode="External"/><Relationship Id="rId11" Type="http://schemas.openxmlformats.org/officeDocument/2006/relationships/hyperlink" Target="https://vk.com/kovkdcnvk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vkdcnvk2021" TargetMode="External"/><Relationship Id="rId10" Type="http://schemas.openxmlformats.org/officeDocument/2006/relationships/hyperlink" Target="https://ok.ru/kovkdcn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Relationship Id="rId14" Type="http://schemas.openxmlformats.org/officeDocument/2006/relationships/hyperlink" Target="https://ok.ru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8516-A542-4E96-9398-31818A90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14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46</cp:revision>
  <cp:lastPrinted>2022-09-27T08:47:00Z</cp:lastPrinted>
  <dcterms:created xsi:type="dcterms:W3CDTF">2022-08-10T07:28:00Z</dcterms:created>
  <dcterms:modified xsi:type="dcterms:W3CDTF">2022-09-27T08:49:00Z</dcterms:modified>
</cp:coreProperties>
</file>