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28469F" w:rsidRPr="0028469F" w:rsidTr="00E108FC">
        <w:trPr>
          <w:trHeight w:val="1718"/>
        </w:trPr>
        <w:tc>
          <w:tcPr>
            <w:tcW w:w="7369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культурно-досуговый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центр»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C312B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28469F" w:rsidRPr="0028469F">
        <w:rPr>
          <w:rFonts w:ascii="Times New Roman" w:eastAsia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сельской</w:t>
      </w:r>
      <w:r w:rsidR="0028469F"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3AF9">
        <w:rPr>
          <w:rFonts w:ascii="Times New Roman" w:hAnsi="Times New Roman" w:cs="Times New Roman"/>
          <w:b/>
          <w:sz w:val="28"/>
          <w:szCs w:val="28"/>
        </w:rPr>
        <w:t>библиотек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FB3AF9" w:rsidRPr="0028469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п. Восход </w:t>
      </w:r>
      <w:r w:rsidR="0028469F"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«Ковалевский </w:t>
      </w:r>
      <w:proofErr w:type="spellStart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4307E0">
        <w:rPr>
          <w:rFonts w:ascii="Times New Roman" w:eastAsia="Times New Roman" w:hAnsi="Times New Roman" w:cs="Times New Roman"/>
          <w:b/>
          <w:sz w:val="28"/>
          <w:szCs w:val="28"/>
        </w:rPr>
        <w:t xml:space="preserve">март 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5388"/>
        <w:gridCol w:w="1843"/>
        <w:gridCol w:w="3402"/>
        <w:gridCol w:w="1982"/>
        <w:gridCol w:w="967"/>
        <w:gridCol w:w="2126"/>
      </w:tblGrid>
      <w:tr w:rsidR="0028469F" w:rsidRPr="00930A9A" w:rsidTr="00930A9A">
        <w:trPr>
          <w:tblHeader/>
          <w:jc w:val="center"/>
        </w:trPr>
        <w:tc>
          <w:tcPr>
            <w:tcW w:w="569" w:type="dxa"/>
            <w:vAlign w:val="center"/>
          </w:tcPr>
          <w:p w:rsidR="0028469F" w:rsidRPr="00930A9A" w:rsidRDefault="0028469F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8" w:type="dxa"/>
            <w:vAlign w:val="center"/>
          </w:tcPr>
          <w:p w:rsidR="0028469F" w:rsidRPr="00930A9A" w:rsidRDefault="0028469F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3" w:type="dxa"/>
            <w:vAlign w:val="center"/>
          </w:tcPr>
          <w:p w:rsidR="0028469F" w:rsidRPr="00930A9A" w:rsidRDefault="0028469F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:rsidR="0028469F" w:rsidRPr="00930A9A" w:rsidRDefault="0028469F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проведения (адрес учреждения или </w:t>
            </w:r>
            <w:proofErr w:type="spellStart"/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2" w:type="dxa"/>
            <w:vAlign w:val="center"/>
          </w:tcPr>
          <w:p w:rsidR="0028469F" w:rsidRPr="00930A9A" w:rsidRDefault="0028469F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930A9A" w:rsidRDefault="0028469F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930A9A" w:rsidRDefault="0028469F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930A9A" w:rsidRPr="00930A9A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930A9A" w:rsidRDefault="00284F8A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СБ</w:t>
            </w:r>
            <w:proofErr w:type="gramEnd"/>
            <w:r w:rsidR="00930A9A" w:rsidRPr="00930A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п. Восход</w:t>
            </w:r>
          </w:p>
          <w:p w:rsidR="002C312B" w:rsidRPr="00930A9A" w:rsidRDefault="002C312B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B06104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«Выбери здоровый образ жизни» - </w:t>
            </w:r>
            <w:r w:rsidR="00930A9A" w:rsidRPr="00930A9A">
              <w:rPr>
                <w:rFonts w:cs="Times New Roman"/>
                <w:sz w:val="28"/>
                <w:szCs w:val="28"/>
                <w:shd w:val="clear" w:color="auto" w:fill="FFFFFF"/>
              </w:rPr>
              <w:t xml:space="preserve"> тематическая беседа  к </w:t>
            </w:r>
            <w:r w:rsidR="00930A9A" w:rsidRPr="00930A9A">
              <w:rPr>
                <w:rFonts w:cs="Times New Roman"/>
                <w:sz w:val="28"/>
                <w:szCs w:val="28"/>
              </w:rPr>
              <w:t>Международному дню борьбы с наркоманией и наркобизнесом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01.03.2024г.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12-30ч.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МОБУСОШ №16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им. В.В.Горбатко,</w:t>
            </w:r>
          </w:p>
          <w:p w:rsidR="00930A9A" w:rsidRPr="00930A9A" w:rsidRDefault="00930A9A" w:rsidP="00FB3AF9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п</w:t>
            </w:r>
            <w:proofErr w:type="gramStart"/>
            <w:r w:rsidRPr="00930A9A">
              <w:rPr>
                <w:rFonts w:cs="Times New Roman"/>
                <w:sz w:val="28"/>
                <w:szCs w:val="28"/>
              </w:rPr>
              <w:t>.В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>осход, ул. Молодежная, 2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«Литературный сундучок Ирины</w:t>
            </w:r>
          </w:p>
          <w:p w:rsidR="00284F8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930A9A">
              <w:rPr>
                <w:rFonts w:cs="Times New Roman"/>
                <w:sz w:val="28"/>
                <w:szCs w:val="28"/>
              </w:rPr>
              <w:t>Токмаковой</w:t>
            </w:r>
            <w:proofErr w:type="spellEnd"/>
            <w:r w:rsidRPr="00930A9A">
              <w:rPr>
                <w:rFonts w:cs="Times New Roman"/>
                <w:sz w:val="28"/>
                <w:szCs w:val="28"/>
              </w:rPr>
              <w:t xml:space="preserve">» - литературный час </w:t>
            </w:r>
            <w:proofErr w:type="gramStart"/>
            <w:r w:rsidRPr="00930A9A">
              <w:rPr>
                <w:rFonts w:cs="Times New Roman"/>
                <w:sz w:val="28"/>
                <w:szCs w:val="28"/>
              </w:rPr>
              <w:t>к</w:t>
            </w:r>
            <w:proofErr w:type="gramEnd"/>
          </w:p>
          <w:p w:rsidR="00E0088B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95-летию со дня рождения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930A9A">
              <w:rPr>
                <w:rFonts w:cs="Times New Roman"/>
                <w:sz w:val="28"/>
                <w:szCs w:val="28"/>
              </w:rPr>
              <w:t xml:space="preserve">И.П. </w:t>
            </w:r>
            <w:proofErr w:type="spellStart"/>
            <w:r w:rsidRPr="00930A9A">
              <w:rPr>
                <w:rFonts w:cs="Times New Roman"/>
                <w:sz w:val="28"/>
                <w:szCs w:val="28"/>
              </w:rPr>
              <w:t>Токмаковой</w:t>
            </w:r>
            <w:proofErr w:type="spellEnd"/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02.03.2024г.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«Влияние </w:t>
            </w: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мобильных</w:t>
            </w:r>
            <w:proofErr w:type="gramEnd"/>
          </w:p>
          <w:p w:rsidR="00930A9A" w:rsidRPr="00E0088B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телефонов на здоровье человека» -  час информации в рамках популяризации здорового образа жизни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05.03.2024г.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12-30ч.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МОБУСОШ №16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им. В.В.Горбатко,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п</w:t>
            </w:r>
            <w:proofErr w:type="gramStart"/>
            <w:r w:rsidRPr="00930A9A">
              <w:rPr>
                <w:rFonts w:cs="Times New Roman"/>
                <w:sz w:val="28"/>
                <w:szCs w:val="28"/>
              </w:rPr>
              <w:t>.В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>осход, ул. Молодежная, 2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930A9A">
              <w:rPr>
                <w:rFonts w:cs="Times New Roman"/>
                <w:sz w:val="28"/>
                <w:szCs w:val="28"/>
              </w:rPr>
              <w:t>«Сила материнской любви» -  литературный час к Международному женскому дню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07.03.2024г.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930A9A">
              <w:rPr>
                <w:rFonts w:cs="Times New Roman"/>
                <w:sz w:val="28"/>
                <w:szCs w:val="28"/>
              </w:rPr>
              <w:t xml:space="preserve">«Живое слово мудрости духовной» -  книжная выставка ко Дню православной </w:t>
            </w:r>
            <w:r w:rsidRPr="00930A9A">
              <w:rPr>
                <w:rFonts w:cs="Times New Roman"/>
                <w:sz w:val="28"/>
                <w:szCs w:val="28"/>
              </w:rPr>
              <w:lastRenderedPageBreak/>
              <w:t>книги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lastRenderedPageBreak/>
              <w:t>14.03.2024г.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 xml:space="preserve">«Страницы истории нашего города Новокубанска» - выпуск информационных буклетов к 100-летию образования </w:t>
            </w:r>
            <w:proofErr w:type="spellStart"/>
            <w:r w:rsidRPr="00930A9A">
              <w:rPr>
                <w:rFonts w:cs="Times New Roman"/>
                <w:sz w:val="28"/>
                <w:szCs w:val="28"/>
              </w:rPr>
              <w:t>Новокубанского</w:t>
            </w:r>
            <w:proofErr w:type="spellEnd"/>
            <w:r w:rsidRPr="00930A9A">
              <w:rPr>
                <w:rFonts w:cs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14.03.2024г.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E0088B" w:rsidRDefault="00930A9A" w:rsidP="00E0088B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«Дорога железная, Байкало-Амурская…» - час истории, 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посвященный 50-летию с начала строительства Байкало-Амурской магистрали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14.03.2024г.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МОБУСОШ №16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им. В.В.Горбатко,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п</w:t>
            </w:r>
            <w:proofErr w:type="gramStart"/>
            <w:r w:rsidRPr="00930A9A">
              <w:rPr>
                <w:rFonts w:cs="Times New Roman"/>
                <w:sz w:val="28"/>
                <w:szCs w:val="28"/>
              </w:rPr>
              <w:t>.В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>осход, ул. Молодежная, 2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E0088B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«Писатель мудрых сказов» - громкие чтения к 200-летию</w:t>
            </w:r>
            <w:r w:rsidR="00E0088B">
              <w:rPr>
                <w:rFonts w:cs="Times New Roman"/>
                <w:sz w:val="28"/>
                <w:szCs w:val="28"/>
              </w:rPr>
              <w:t xml:space="preserve"> со дня рождения </w:t>
            </w:r>
          </w:p>
          <w:p w:rsidR="00930A9A" w:rsidRPr="00930A9A" w:rsidRDefault="00E008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М.Е. Салтыкова</w:t>
            </w:r>
            <w:r w:rsidR="00930A9A" w:rsidRPr="00930A9A">
              <w:rPr>
                <w:rFonts w:cs="Times New Roman"/>
                <w:sz w:val="28"/>
                <w:szCs w:val="28"/>
              </w:rPr>
              <w:t>-Щедрина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15.03.2024г.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«Юрий Бондарев:  мастер военной   прозы» - книжная выставка  к 100-летию со дня рождения Ю.Бондарева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15.03.2024г.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 xml:space="preserve">«Твой выбор -  твоё будущее» - тематическая выставка </w:t>
            </w:r>
            <w:r w:rsidRPr="00930A9A">
              <w:rPr>
                <w:rFonts w:cs="Times New Roman"/>
                <w:iCs/>
                <w:sz w:val="28"/>
                <w:szCs w:val="28"/>
              </w:rPr>
              <w:t>в рамках проведения выборов Президента РФ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15.03.2024г. – 17.03.2024г.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СДК п. Восход, 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80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  <w:r w:rsidRPr="00930A9A">
              <w:rPr>
                <w:rFonts w:cs="Times New Roman"/>
                <w:sz w:val="28"/>
                <w:szCs w:val="28"/>
              </w:rPr>
              <w:t>«Крым – частица великой России» - час истории  ко Дню воссоединения Крыма с Россией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16.03.2024г.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«Первый советский писатель – фанта</w:t>
            </w:r>
            <w:r w:rsidR="00E0088B">
              <w:rPr>
                <w:rFonts w:cs="Times New Roman"/>
                <w:sz w:val="28"/>
                <w:szCs w:val="28"/>
              </w:rPr>
              <w:t xml:space="preserve">ст»- познавательный час к 140-летию со дня рождения </w:t>
            </w:r>
            <w:r w:rsidRPr="00930A9A">
              <w:rPr>
                <w:rFonts w:cs="Times New Roman"/>
                <w:sz w:val="28"/>
                <w:szCs w:val="28"/>
              </w:rPr>
              <w:t>А. Беляева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16.03.2024г.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«Дружественный сосед, прекрасный Китай» - беседа, посвященная Году культуры Россия - Китай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20.03.2024г.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«Поэзия, как родниковый  дар из недр души  струит тепло на волю…!  - час 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поэзии к Всемирному дню поэзии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21.03.2024г.</w:t>
            </w:r>
          </w:p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«Волшебная мудрость произведений» - литературный час к 200-летию со дня рождения  русского писателя К.Д. Ушинского в рамках проведения Недели «Культура – детям»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26.03.2024г.</w:t>
            </w:r>
          </w:p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«Вся жизнь театр…» -  познавательный час к Всемирному дню театра в рамках проведения Недели «Культура – детям»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27.03.2024г.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детская, подростковая (6-16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«Семья и семейные ценности» - викторина, посвященная Году семьи в рамках проведения Недели</w:t>
            </w:r>
          </w:p>
          <w:p w:rsidR="00930A9A" w:rsidRPr="00930A9A" w:rsidRDefault="00930A9A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«Культура – детям»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28.03.2024г.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11-00ч.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930A9A">
              <w:rPr>
                <w:rFonts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cs="Times New Roman"/>
                <w:sz w:val="28"/>
                <w:szCs w:val="28"/>
              </w:rPr>
              <w:t xml:space="preserve"> п. Восход,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ул. Гагарина, 27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детская, подростковая (6-16 лет)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  <w:p w:rsidR="00930A9A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  <w:r w:rsidR="00930A9A" w:rsidRPr="00930A9A">
              <w:rPr>
                <w:rFonts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Щукина Н.В.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7A2E3E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44158B" w:rsidRPr="0044158B" w:rsidRDefault="0044158B" w:rsidP="00E0088B">
            <w:pPr>
              <w:pStyle w:val="aa"/>
              <w:contextualSpacing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Pr="0044158B">
              <w:rPr>
                <w:rFonts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930A9A" w:rsidRPr="00930A9A" w:rsidTr="00E0088B">
        <w:trPr>
          <w:jc w:val="center"/>
        </w:trPr>
        <w:tc>
          <w:tcPr>
            <w:tcW w:w="16277" w:type="dxa"/>
            <w:gridSpan w:val="7"/>
            <w:vAlign w:val="center"/>
          </w:tcPr>
          <w:p w:rsidR="00930A9A" w:rsidRPr="00930A9A" w:rsidRDefault="00021CB9" w:rsidP="00021CB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 xml:space="preserve">СБ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овалевское</w:t>
            </w:r>
            <w:proofErr w:type="spellEnd"/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«Что я знаю о здоровье» - час общения  к Международному дню борьбы с наркоманией и наркобизнесом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01.03.2024 г.</w:t>
            </w:r>
          </w:p>
          <w:p w:rsidR="00930A9A" w:rsidRPr="00930A9A" w:rsidRDefault="00930A9A" w:rsidP="00E0088B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им.Н.И.Коробчака</w:t>
            </w:r>
            <w:proofErr w:type="spellEnd"/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Детская, подростковая (11-16)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«Страна чудес Ирины </w:t>
            </w:r>
            <w:proofErr w:type="spellStart"/>
            <w:r w:rsidRPr="00930A9A">
              <w:rPr>
                <w:rFonts w:ascii="Times New Roman" w:hAnsi="Times New Roman" w:cs="Times New Roman"/>
                <w:iCs/>
                <w:sz w:val="28"/>
                <w:szCs w:val="28"/>
              </w:rPr>
              <w:t>Токмаковой</w:t>
            </w:r>
            <w:proofErr w:type="spellEnd"/>
            <w:r w:rsidRPr="00930A9A">
              <w:rPr>
                <w:rFonts w:ascii="Times New Roman" w:hAnsi="Times New Roman" w:cs="Times New Roman"/>
                <w:iCs/>
                <w:sz w:val="28"/>
                <w:szCs w:val="28"/>
              </w:rPr>
              <w:t>»</w:t>
            </w:r>
            <w:r w:rsidR="007A2E3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930A9A">
              <w:rPr>
                <w:rFonts w:ascii="Times New Roman" w:hAnsi="Times New Roman" w:cs="Times New Roman"/>
                <w:iCs/>
                <w:sz w:val="28"/>
                <w:szCs w:val="28"/>
              </w:rPr>
              <w:t>- литературное знакомств</w:t>
            </w:r>
            <w:r w:rsidR="007A2E3E">
              <w:rPr>
                <w:rFonts w:ascii="Times New Roman" w:hAnsi="Times New Roman" w:cs="Times New Roman"/>
                <w:iCs/>
                <w:sz w:val="28"/>
                <w:szCs w:val="28"/>
              </w:rPr>
              <w:t>о к 95-летию со дня рождения И.</w:t>
            </w:r>
            <w:r w:rsidRPr="00930A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П. </w:t>
            </w:r>
            <w:proofErr w:type="spellStart"/>
            <w:r w:rsidRPr="00930A9A">
              <w:rPr>
                <w:rFonts w:ascii="Times New Roman" w:hAnsi="Times New Roman" w:cs="Times New Roman"/>
                <w:iCs/>
                <w:sz w:val="28"/>
                <w:szCs w:val="28"/>
              </w:rPr>
              <w:t>Токмаковой</w:t>
            </w:r>
            <w:proofErr w:type="spellEnd"/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02.03.2024 г</w:t>
            </w:r>
          </w:p>
          <w:p w:rsidR="00930A9A" w:rsidRPr="00930A9A" w:rsidRDefault="00930A9A" w:rsidP="00E0088B">
            <w:pPr>
              <w:pStyle w:val="TableContents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0A9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930A9A">
              <w:rPr>
                <w:rFonts w:cs="Times New Roman"/>
                <w:bCs/>
                <w:iCs/>
                <w:sz w:val="28"/>
                <w:szCs w:val="28"/>
              </w:rPr>
              <w:t>«Моя любимая мама»</w:t>
            </w:r>
            <w:r w:rsidR="00E0088B">
              <w:rPr>
                <w:rFonts w:cs="Times New Roman"/>
                <w:bCs/>
                <w:iCs/>
                <w:sz w:val="28"/>
                <w:szCs w:val="28"/>
              </w:rPr>
              <w:t xml:space="preserve"> </w:t>
            </w:r>
            <w:r w:rsidRPr="00930A9A">
              <w:rPr>
                <w:rFonts w:cs="Times New Roman"/>
                <w:iCs/>
                <w:sz w:val="28"/>
                <w:szCs w:val="28"/>
              </w:rPr>
              <w:t>– громкие чтения стихотворений к Международному женскому дню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07.03.2024 г.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930A9A">
              <w:rPr>
                <w:rFonts w:cs="Times New Roman"/>
                <w:iCs/>
                <w:sz w:val="28"/>
                <w:szCs w:val="28"/>
              </w:rPr>
              <w:t>«Вечные ценности православия»  -</w:t>
            </w:r>
          </w:p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bCs/>
                <w:iCs/>
                <w:sz w:val="28"/>
                <w:szCs w:val="28"/>
              </w:rPr>
            </w:pPr>
            <w:r w:rsidRPr="00930A9A">
              <w:rPr>
                <w:rFonts w:cs="Times New Roman"/>
                <w:iCs/>
                <w:sz w:val="28"/>
                <w:szCs w:val="28"/>
              </w:rPr>
              <w:t>беседа ко Дню православной книги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14.03.2024 г.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16-00ч.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им.Н.И.Коробчака</w:t>
            </w:r>
            <w:proofErr w:type="spellEnd"/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930A9A" w:rsidRPr="00930A9A" w:rsidTr="00E0088B">
        <w:trPr>
          <w:jc w:val="center"/>
        </w:trPr>
        <w:tc>
          <w:tcPr>
            <w:tcW w:w="569" w:type="dxa"/>
            <w:vAlign w:val="center"/>
          </w:tcPr>
          <w:p w:rsidR="00930A9A" w:rsidRPr="00930A9A" w:rsidRDefault="00930A9A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930A9A" w:rsidRPr="00930A9A" w:rsidRDefault="00930A9A" w:rsidP="00E0088B">
            <w:pPr>
              <w:pStyle w:val="aa"/>
              <w:contextualSpacing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930A9A">
              <w:rPr>
                <w:rFonts w:cs="Times New Roman"/>
                <w:iCs/>
                <w:sz w:val="28"/>
                <w:szCs w:val="28"/>
              </w:rPr>
              <w:t xml:space="preserve">«100 лет со Дня Рождения  Ю.Бондарева» - книжная выставка  </w:t>
            </w:r>
            <w:r w:rsidRPr="00930A9A">
              <w:rPr>
                <w:rFonts w:cs="Times New Roman"/>
                <w:sz w:val="28"/>
                <w:szCs w:val="28"/>
              </w:rPr>
              <w:t>к 100-летию со дня рождения Ю.Бондарева</w:t>
            </w:r>
          </w:p>
        </w:tc>
        <w:tc>
          <w:tcPr>
            <w:tcW w:w="1843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15.03.2024 г.</w:t>
            </w:r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2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молодежная</w:t>
            </w:r>
          </w:p>
        </w:tc>
        <w:tc>
          <w:tcPr>
            <w:tcW w:w="967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930A9A" w:rsidRPr="00930A9A" w:rsidRDefault="00930A9A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A47CA3">
            <w:pPr>
              <w:pStyle w:val="aa"/>
              <w:contextualSpacing/>
              <w:jc w:val="center"/>
              <w:rPr>
                <w:rFonts w:cs="Times New Roman"/>
                <w:iCs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«</w:t>
            </w:r>
            <w:r w:rsidR="00A47CA3">
              <w:rPr>
                <w:rFonts w:cs="Times New Roman"/>
                <w:sz w:val="28"/>
                <w:szCs w:val="28"/>
              </w:rPr>
              <w:t>Выборы: хочу всё знать</w:t>
            </w:r>
            <w:r w:rsidRPr="00930A9A">
              <w:rPr>
                <w:rFonts w:cs="Times New Roman"/>
                <w:sz w:val="28"/>
                <w:szCs w:val="28"/>
              </w:rPr>
              <w:t xml:space="preserve">» - тематическая выставка </w:t>
            </w:r>
            <w:r w:rsidRPr="00930A9A">
              <w:rPr>
                <w:rFonts w:cs="Times New Roman"/>
                <w:iCs/>
                <w:sz w:val="28"/>
                <w:szCs w:val="28"/>
              </w:rPr>
              <w:t>в рамках проведения выборов Президента РФ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15.03.2024г.-17.03.2024г.</w:t>
            </w:r>
          </w:p>
        </w:tc>
        <w:tc>
          <w:tcPr>
            <w:tcW w:w="3402" w:type="dxa"/>
            <w:vAlign w:val="center"/>
          </w:tcPr>
          <w:p w:rsidR="0044158B" w:rsidRPr="00930A9A" w:rsidRDefault="0044158B" w:rsidP="00FB3A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4158B" w:rsidRPr="00930A9A" w:rsidRDefault="0044158B" w:rsidP="00FB3A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2" w:type="dxa"/>
            <w:vAlign w:val="center"/>
          </w:tcPr>
          <w:p w:rsidR="0044158B" w:rsidRPr="00930A9A" w:rsidRDefault="0044158B" w:rsidP="00FB3A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4158B" w:rsidRPr="00930A9A" w:rsidRDefault="0044158B" w:rsidP="00FB3A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FB3A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693CEC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«Мир фантастики Александра Беляева» -</w:t>
            </w:r>
            <w:r w:rsidRPr="00930A9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литературный час 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к 140-летию со дня рождения</w:t>
            </w:r>
            <w:r w:rsidR="00693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А. Беляева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58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.03.2024 г.</w:t>
            </w:r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им.Н.И.Коробчака</w:t>
            </w:r>
            <w:proofErr w:type="spellEnd"/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bCs/>
                <w:sz w:val="28"/>
                <w:szCs w:val="28"/>
              </w:rPr>
              <w:t>«Путешествие по Крыму»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- час истории ко Дню воссоединения Крыма с Россией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16.03.2024 г.</w:t>
            </w:r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341E9D">
            <w:pPr>
              <w:pStyle w:val="aa"/>
              <w:contextualSpacing/>
              <w:jc w:val="center"/>
              <w:rPr>
                <w:rFonts w:cs="Times New Roman"/>
                <w:sz w:val="28"/>
                <w:szCs w:val="28"/>
              </w:rPr>
            </w:pPr>
            <w:r w:rsidRPr="00930A9A">
              <w:rPr>
                <w:rFonts w:cs="Times New Roman"/>
                <w:sz w:val="28"/>
                <w:szCs w:val="28"/>
              </w:rPr>
              <w:t>«Мир поэзии прекрасен»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30A9A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930A9A">
              <w:rPr>
                <w:rFonts w:cs="Times New Roman"/>
                <w:sz w:val="28"/>
                <w:szCs w:val="28"/>
              </w:rPr>
              <w:t xml:space="preserve">час </w:t>
            </w:r>
            <w:r>
              <w:rPr>
                <w:rFonts w:cs="Times New Roman"/>
                <w:sz w:val="28"/>
                <w:szCs w:val="28"/>
              </w:rPr>
              <w:t>поэзии</w:t>
            </w:r>
            <w:r w:rsidRPr="00930A9A">
              <w:rPr>
                <w:rFonts w:cs="Times New Roman"/>
                <w:sz w:val="28"/>
                <w:szCs w:val="28"/>
              </w:rPr>
              <w:t xml:space="preserve"> к Всемирному  дню поэзии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21.03.2024 г.</w:t>
            </w:r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12-00 ч.</w:t>
            </w: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«Книжные новинки»- обзор литературы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26.03.2024 г.</w:t>
            </w:r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11-00 ч.</w:t>
            </w: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им.Н.И.Коробчака</w:t>
            </w:r>
            <w:proofErr w:type="spellEnd"/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«Знакомство с театром»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30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игровая программа </w:t>
            </w:r>
            <w:proofErr w:type="gramStart"/>
            <w:r w:rsidRPr="00930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930A9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Всемирному Дню театра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27.03.2024 г.</w:t>
            </w:r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15-00ч.</w:t>
            </w: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E0088B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30A9A">
              <w:rPr>
                <w:rFonts w:ascii="Times New Roman" w:hAnsi="Times New Roman"/>
                <w:sz w:val="28"/>
                <w:szCs w:val="28"/>
              </w:rPr>
              <w:t>«По страницам сказок»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0A9A">
              <w:rPr>
                <w:rFonts w:ascii="Times New Roman" w:hAnsi="Times New Roman"/>
                <w:sz w:val="28"/>
                <w:szCs w:val="28"/>
              </w:rPr>
              <w:t>громкие чтения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75-</w:t>
            </w:r>
            <w:r w:rsidRPr="00930A9A">
              <w:rPr>
                <w:rFonts w:ascii="Times New Roman" w:hAnsi="Times New Roman"/>
                <w:sz w:val="28"/>
                <w:szCs w:val="28"/>
              </w:rPr>
              <w:t xml:space="preserve">летию со дня рождения А. </w:t>
            </w:r>
            <w:proofErr w:type="spellStart"/>
            <w:r w:rsidRPr="00930A9A"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930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930A9A">
              <w:rPr>
                <w:rFonts w:ascii="Times New Roman" w:hAnsi="Times New Roman"/>
                <w:bCs/>
                <w:iCs/>
                <w:sz w:val="28"/>
                <w:szCs w:val="28"/>
              </w:rPr>
              <w:t>посвященный</w:t>
            </w:r>
            <w:proofErr w:type="gramEnd"/>
            <w:r w:rsidRPr="00930A9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Году семьи в рамках  проведения Недели «Культура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30A9A">
              <w:rPr>
                <w:rFonts w:ascii="Times New Roman" w:hAnsi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930A9A">
              <w:rPr>
                <w:rFonts w:ascii="Times New Roman" w:hAnsi="Times New Roman"/>
                <w:bCs/>
                <w:iCs/>
                <w:sz w:val="28"/>
                <w:szCs w:val="28"/>
              </w:rPr>
              <w:t>детям»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28.03.2024 г.</w:t>
            </w:r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«Драгоценности медной горы»-</w:t>
            </w:r>
          </w:p>
          <w:p w:rsidR="0044158B" w:rsidRPr="00E0088B" w:rsidRDefault="0044158B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Викторина к 145-летию со дня рождения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П. П. Бажова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29.03.2024 г.</w:t>
            </w:r>
          </w:p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 xml:space="preserve">МОБУСОШ№15 </w:t>
            </w:r>
            <w:proofErr w:type="spellStart"/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им.Н.И.Коробчака</w:t>
            </w:r>
            <w:proofErr w:type="spellEnd"/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</w:tc>
        <w:tc>
          <w:tcPr>
            <w:tcW w:w="967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0A9A">
              <w:rPr>
                <w:rFonts w:ascii="Times New Roman" w:hAnsi="Times New Roman" w:cs="Times New Roman"/>
                <w:sz w:val="28"/>
                <w:szCs w:val="28"/>
              </w:rPr>
              <w:t>Михалева Л.С.</w:t>
            </w: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44158B" w:rsidRDefault="0044158B" w:rsidP="00E0088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58B">
              <w:rPr>
                <w:rFonts w:ascii="Times New Roman" w:hAnsi="Times New Roman" w:cs="Times New Roman"/>
                <w:b/>
                <w:sz w:val="28"/>
                <w:szCs w:val="28"/>
              </w:rPr>
              <w:t>Всего мероприятий:1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7" w:type="dxa"/>
            <w:vAlign w:val="center"/>
          </w:tcPr>
          <w:p w:rsidR="0044158B" w:rsidRPr="0044158B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58B">
              <w:rPr>
                <w:rFonts w:ascii="Times New Roman" w:hAnsi="Times New Roman" w:cs="Times New Roman"/>
                <w:b/>
                <w:sz w:val="28"/>
                <w:szCs w:val="28"/>
              </w:rPr>
              <w:t>230</w:t>
            </w:r>
          </w:p>
        </w:tc>
        <w:tc>
          <w:tcPr>
            <w:tcW w:w="2126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58B" w:rsidRPr="00930A9A" w:rsidTr="00E0088B">
        <w:trPr>
          <w:jc w:val="center"/>
        </w:trPr>
        <w:tc>
          <w:tcPr>
            <w:tcW w:w="569" w:type="dxa"/>
            <w:vAlign w:val="center"/>
          </w:tcPr>
          <w:p w:rsidR="0044158B" w:rsidRPr="00930A9A" w:rsidRDefault="0044158B" w:rsidP="00930A9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415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1843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2" w:type="dxa"/>
            <w:vAlign w:val="center"/>
          </w:tcPr>
          <w:p w:rsidR="0044158B" w:rsidRPr="00930A9A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44158B" w:rsidRPr="0044158B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613</w:t>
            </w:r>
          </w:p>
        </w:tc>
        <w:tc>
          <w:tcPr>
            <w:tcW w:w="2126" w:type="dxa"/>
            <w:vAlign w:val="center"/>
          </w:tcPr>
          <w:p w:rsidR="0044158B" w:rsidRPr="0044158B" w:rsidRDefault="0044158B" w:rsidP="00E008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930A9A" w:rsidRDefault="00930A9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0A9A" w:rsidRDefault="00930A9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0A9A" w:rsidRDefault="00930A9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0A9A" w:rsidRDefault="00930A9A" w:rsidP="00930A9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Составитель: </w:t>
      </w:r>
      <w:r>
        <w:rPr>
          <w:rFonts w:ascii="Times New Roman" w:hAnsi="Times New Roman" w:cs="Times New Roman"/>
          <w:sz w:val="28"/>
          <w:szCs w:val="28"/>
        </w:rPr>
        <w:t xml:space="preserve"> заведующий сельской библиотекой п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осход                                                               Н.В.Щукина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930A9A" w:rsidRDefault="00930A9A" w:rsidP="00930A9A"/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23C" w:rsidRDefault="008D623C"/>
    <w:sectPr w:rsidR="008D623C" w:rsidSect="00A83B6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21CB9"/>
    <w:rsid w:val="000369EF"/>
    <w:rsid w:val="000566DC"/>
    <w:rsid w:val="000B561C"/>
    <w:rsid w:val="000B6C4F"/>
    <w:rsid w:val="000D7A1B"/>
    <w:rsid w:val="000F3730"/>
    <w:rsid w:val="001108C5"/>
    <w:rsid w:val="00124D3F"/>
    <w:rsid w:val="00127A68"/>
    <w:rsid w:val="00166457"/>
    <w:rsid w:val="00181BA7"/>
    <w:rsid w:val="001C4A10"/>
    <w:rsid w:val="001D5B58"/>
    <w:rsid w:val="001F1BAC"/>
    <w:rsid w:val="002008DC"/>
    <w:rsid w:val="0021131C"/>
    <w:rsid w:val="00234138"/>
    <w:rsid w:val="00276C46"/>
    <w:rsid w:val="002811EE"/>
    <w:rsid w:val="0028469F"/>
    <w:rsid w:val="00284F8A"/>
    <w:rsid w:val="00287AB3"/>
    <w:rsid w:val="00292042"/>
    <w:rsid w:val="002C312B"/>
    <w:rsid w:val="002D3B0C"/>
    <w:rsid w:val="002E1A43"/>
    <w:rsid w:val="002F6DEE"/>
    <w:rsid w:val="00336194"/>
    <w:rsid w:val="00337665"/>
    <w:rsid w:val="00341E9D"/>
    <w:rsid w:val="00347AF5"/>
    <w:rsid w:val="00350560"/>
    <w:rsid w:val="00357C69"/>
    <w:rsid w:val="0036229D"/>
    <w:rsid w:val="00383712"/>
    <w:rsid w:val="003954B3"/>
    <w:rsid w:val="003A00A2"/>
    <w:rsid w:val="003B4405"/>
    <w:rsid w:val="004307E0"/>
    <w:rsid w:val="0044158B"/>
    <w:rsid w:val="00483614"/>
    <w:rsid w:val="004966A0"/>
    <w:rsid w:val="004B46B1"/>
    <w:rsid w:val="004D0046"/>
    <w:rsid w:val="004D7862"/>
    <w:rsid w:val="004E1AC5"/>
    <w:rsid w:val="004E7D58"/>
    <w:rsid w:val="00580B34"/>
    <w:rsid w:val="00596403"/>
    <w:rsid w:val="005C0608"/>
    <w:rsid w:val="005D1065"/>
    <w:rsid w:val="005F2FCF"/>
    <w:rsid w:val="006052D3"/>
    <w:rsid w:val="006074CA"/>
    <w:rsid w:val="00636DC4"/>
    <w:rsid w:val="006463AE"/>
    <w:rsid w:val="0066339D"/>
    <w:rsid w:val="006938A3"/>
    <w:rsid w:val="00693CEC"/>
    <w:rsid w:val="006A1B43"/>
    <w:rsid w:val="006B1B3F"/>
    <w:rsid w:val="006C1EEF"/>
    <w:rsid w:val="006D6F5A"/>
    <w:rsid w:val="00700E6B"/>
    <w:rsid w:val="0070797B"/>
    <w:rsid w:val="00731F12"/>
    <w:rsid w:val="007A2E3E"/>
    <w:rsid w:val="007C3590"/>
    <w:rsid w:val="00830063"/>
    <w:rsid w:val="008C6D73"/>
    <w:rsid w:val="008D623C"/>
    <w:rsid w:val="00926340"/>
    <w:rsid w:val="00930A9A"/>
    <w:rsid w:val="00980417"/>
    <w:rsid w:val="009A72D3"/>
    <w:rsid w:val="009D4313"/>
    <w:rsid w:val="00A416C6"/>
    <w:rsid w:val="00A41ED7"/>
    <w:rsid w:val="00A47CA3"/>
    <w:rsid w:val="00A83B69"/>
    <w:rsid w:val="00A93BEB"/>
    <w:rsid w:val="00AB65D2"/>
    <w:rsid w:val="00AC09ED"/>
    <w:rsid w:val="00AC2596"/>
    <w:rsid w:val="00AD5498"/>
    <w:rsid w:val="00AE622A"/>
    <w:rsid w:val="00AE72E4"/>
    <w:rsid w:val="00B007CD"/>
    <w:rsid w:val="00B02A54"/>
    <w:rsid w:val="00B06104"/>
    <w:rsid w:val="00B66B91"/>
    <w:rsid w:val="00B8605A"/>
    <w:rsid w:val="00BA4B7A"/>
    <w:rsid w:val="00BE2988"/>
    <w:rsid w:val="00BE2E70"/>
    <w:rsid w:val="00BF2563"/>
    <w:rsid w:val="00C10080"/>
    <w:rsid w:val="00C65AE2"/>
    <w:rsid w:val="00C91047"/>
    <w:rsid w:val="00CD6C0C"/>
    <w:rsid w:val="00CE7A9B"/>
    <w:rsid w:val="00D13823"/>
    <w:rsid w:val="00D20830"/>
    <w:rsid w:val="00D31A12"/>
    <w:rsid w:val="00D77FE3"/>
    <w:rsid w:val="00D8733E"/>
    <w:rsid w:val="00DA0A28"/>
    <w:rsid w:val="00DA57F6"/>
    <w:rsid w:val="00DA7CBC"/>
    <w:rsid w:val="00DB0482"/>
    <w:rsid w:val="00DB0804"/>
    <w:rsid w:val="00DC1AE9"/>
    <w:rsid w:val="00E0088B"/>
    <w:rsid w:val="00E10363"/>
    <w:rsid w:val="00E108FC"/>
    <w:rsid w:val="00E10A64"/>
    <w:rsid w:val="00E47712"/>
    <w:rsid w:val="00E60B54"/>
    <w:rsid w:val="00E73AA7"/>
    <w:rsid w:val="00E94A8D"/>
    <w:rsid w:val="00EA607A"/>
    <w:rsid w:val="00F04E85"/>
    <w:rsid w:val="00F108C3"/>
    <w:rsid w:val="00F21FC9"/>
    <w:rsid w:val="00F56427"/>
    <w:rsid w:val="00F63585"/>
    <w:rsid w:val="00F87763"/>
    <w:rsid w:val="00F90667"/>
    <w:rsid w:val="00F92FF2"/>
    <w:rsid w:val="00FB3AF9"/>
    <w:rsid w:val="00FD2890"/>
    <w:rsid w:val="00FD2EDA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  <w:style w:type="paragraph" w:customStyle="1" w:styleId="TableContents">
    <w:name w:val="Table Contents"/>
    <w:basedOn w:val="a"/>
    <w:rsid w:val="00930A9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2024-02-19T09:42:00Z</cp:lastPrinted>
  <dcterms:created xsi:type="dcterms:W3CDTF">2024-02-16T14:21:00Z</dcterms:created>
  <dcterms:modified xsi:type="dcterms:W3CDTF">2024-03-18T09:15:00Z</dcterms:modified>
</cp:coreProperties>
</file>