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F43AAC" w:rsidRPr="0028469F" w:rsidTr="00F57DDD">
        <w:trPr>
          <w:trHeight w:val="1718"/>
        </w:trPr>
        <w:tc>
          <w:tcPr>
            <w:tcW w:w="7369" w:type="dxa"/>
            <w:hideMark/>
          </w:tcPr>
          <w:p w:rsidR="00F43AAC" w:rsidRPr="0028469F" w:rsidRDefault="00F43AAC" w:rsidP="00F57D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F43AAC" w:rsidRPr="0028469F" w:rsidRDefault="00F43AAC" w:rsidP="00F57D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F43AAC" w:rsidRPr="0028469F" w:rsidRDefault="00F43AAC" w:rsidP="00F57D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F43AAC" w:rsidRPr="0028469F" w:rsidRDefault="00F43AAC" w:rsidP="00F57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F43AAC" w:rsidRPr="0028469F" w:rsidRDefault="00F43AAC" w:rsidP="00F57D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F43AAC" w:rsidRPr="0028469F" w:rsidRDefault="00F43AAC" w:rsidP="00F57D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F43AAC" w:rsidRPr="0028469F" w:rsidRDefault="00F43AAC" w:rsidP="00F57D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F43AAC" w:rsidRPr="0028469F" w:rsidRDefault="00F43AAC" w:rsidP="00F43AAC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AAC" w:rsidRPr="0028469F" w:rsidRDefault="00F43AAC" w:rsidP="00F43AA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F43AAC" w:rsidRPr="0028469F" w:rsidRDefault="00F43AAC" w:rsidP="00F43AA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F43AAC" w:rsidRPr="0028469F" w:rsidRDefault="00F43AAC" w:rsidP="00F43AA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</w:t>
      </w:r>
    </w:p>
    <w:p w:rsidR="00F43AAC" w:rsidRDefault="00F43AAC" w:rsidP="00F43AA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:rsidR="00F43AAC" w:rsidRPr="0028469F" w:rsidRDefault="00F43AAC" w:rsidP="00F43AA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5880"/>
        <w:gridCol w:w="1630"/>
        <w:gridCol w:w="3401"/>
        <w:gridCol w:w="1704"/>
        <w:gridCol w:w="967"/>
        <w:gridCol w:w="2126"/>
      </w:tblGrid>
      <w:tr w:rsidR="00F43AAC" w:rsidRPr="00CA315B" w:rsidTr="00A261D2">
        <w:trPr>
          <w:tblHeader/>
          <w:jc w:val="center"/>
        </w:trPr>
        <w:tc>
          <w:tcPr>
            <w:tcW w:w="531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0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43AAC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F43AAC" w:rsidRPr="00CA315B" w:rsidRDefault="00F43AAC" w:rsidP="00F57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«Выбери правильное будущее» - тематическое мероприятие, посвященное Всемирному дню борьбы со СПИДом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молодежная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«Кубанские казаки» - показ фильма в рамках краевой киноакции «Тебе</w:t>
            </w:r>
            <w:r w:rsidR="00240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дарующая жизнь», посвященной Дню матери-казачки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«Добрым словом друг друга согреем» - тематическая беседа, посвященная Международному дню инвалидов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2405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«Имя твое неизвестно, подвиг твой бессмертен» - час мужества</w:t>
            </w:r>
            <w:r w:rsidR="008653E0"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40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Н</w:t>
            </w: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еизвестного </w:t>
            </w:r>
            <w:r w:rsidR="00240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олдата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«Образ, бережно хранимый…» - тематическая программа, посвященная Дню матери-казачки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«Путь к рекордам» - тематическое мероприятие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«Их добрые дела» - </w:t>
            </w:r>
            <w:proofErr w:type="gramStart"/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  <w:proofErr w:type="gramEnd"/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программа, посвященная Дню волонтера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знаем детский закон!» - тематическая беседа в рамках исполнения Закона Краснодарского края </w:t>
            </w:r>
          </w:p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подростковая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«Спортивная </w:t>
            </w:r>
            <w:r w:rsidR="008F1265"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палитра</w:t>
            </w: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- выставка рисунков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07.-18.12.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Рыбаков А.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«Хрустальная пора» - фотовыставка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08.-31.12.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29695E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«Возможности ограничены, способности без</w:t>
            </w:r>
            <w:r w:rsidR="002405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граничны» - тематическая беседа</w:t>
            </w:r>
          </w:p>
          <w:p w:rsidR="0029695E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рамках декады</w:t>
            </w:r>
            <w:r w:rsidR="0029695E"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29695E" w:rsidRPr="00CA315B" w:rsidTr="00A261D2">
        <w:trPr>
          <w:jc w:val="center"/>
        </w:trPr>
        <w:tc>
          <w:tcPr>
            <w:tcW w:w="531" w:type="dxa"/>
            <w:vAlign w:val="center"/>
          </w:tcPr>
          <w:p w:rsidR="0029695E" w:rsidRPr="00CA315B" w:rsidRDefault="0029695E" w:rsidP="00F57DD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9695E" w:rsidRPr="00CA315B" w:rsidRDefault="0029695E" w:rsidP="00F912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«Великого мужества вечный урок» - </w:t>
            </w:r>
            <w:proofErr w:type="gramStart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программа, посвященная Дню Героев Отечества </w:t>
            </w:r>
          </w:p>
        </w:tc>
        <w:tc>
          <w:tcPr>
            <w:tcW w:w="1630" w:type="dxa"/>
            <w:vAlign w:val="center"/>
          </w:tcPr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09.12.2023г.</w:t>
            </w:r>
          </w:p>
          <w:p w:rsidR="0029695E" w:rsidRPr="00CA315B" w:rsidRDefault="0029695E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 мемориал</w:t>
            </w:r>
          </w:p>
          <w:p w:rsidR="0029695E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«Живые – помните!»</w:t>
            </w:r>
          </w:p>
        </w:tc>
        <w:tc>
          <w:tcPr>
            <w:tcW w:w="1704" w:type="dxa"/>
            <w:vAlign w:val="center"/>
          </w:tcPr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молодежная</w:t>
            </w:r>
          </w:p>
          <w:p w:rsidR="0029695E" w:rsidRPr="00CA315B" w:rsidRDefault="0029695E" w:rsidP="00F912AB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9695E" w:rsidRPr="00CA315B" w:rsidRDefault="0029695E" w:rsidP="00F912A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«Пиротехника – от забавы до беды» - тематическая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415C54" w:rsidRDefault="008F1265" w:rsidP="00415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«Основной закон России» - познавательная программа, посвященная Дню Конституции Российской Федерации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 гостях у сказки» - викторина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8F1265" w:rsidRPr="00CA315B" w:rsidTr="0029695E">
        <w:trPr>
          <w:trHeight w:val="277"/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«Здоровое будущее в наших руках» - </w:t>
            </w:r>
            <w:proofErr w:type="gramStart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«Споем вместе» - </w:t>
            </w:r>
            <w:proofErr w:type="gramStart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музыкально-конкурсная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«Кружевная гостья» - мастер-класс по изготовлению снежинок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19.12.2023г.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«Зимние сюжеты» - выставка рисунков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19.-31.12.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CA31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«Сказочные герои» - </w:t>
            </w:r>
            <w:proofErr w:type="gramStart"/>
            <w:r w:rsid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«Терроризм – зло против человечества» - </w:t>
            </w:r>
            <w:r w:rsidRPr="00CA31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lastRenderedPageBreak/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lastRenderedPageBreak/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CA315B">
              <w:rPr>
                <w:rFonts w:cs="Times New Roman"/>
              </w:rPr>
              <w:t>каб</w:t>
            </w:r>
            <w:proofErr w:type="spellEnd"/>
            <w:r w:rsidRPr="00CA315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lastRenderedPageBreak/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C11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Показ фильма в рамках краевой киноакции «Магия кино», </w:t>
            </w:r>
            <w:proofErr w:type="gramStart"/>
            <w:r w:rsidRPr="002C11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посвященной</w:t>
            </w:r>
            <w:proofErr w:type="gramEnd"/>
            <w:r w:rsidRPr="002C11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Международному дню кино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«Новогодние приключения в стране сказочных героев» - детский утренник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27.12.2023г.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«В ритме Нового года» - звуковая акция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28.12.2023г.</w:t>
            </w:r>
          </w:p>
          <w:p w:rsidR="008F1265" w:rsidRPr="00CA315B" w:rsidRDefault="009C39C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9C39C2" w:rsidP="009C39C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F1265" w:rsidRPr="00CA3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 свете елочных огней»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театрализованная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3154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«Нам праздник веселый зима принесла» - </w:t>
            </w:r>
            <w:r w:rsidR="003154FB" w:rsidRPr="003154F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r w:rsidRPr="007300F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 для участников танцевального коллектива «Ровесник»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30.12.2023г.</w:t>
            </w:r>
          </w:p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п. Прогресс,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ул. Красноармейская, 2</w:t>
            </w:r>
          </w:p>
          <w:p w:rsidR="008F1265" w:rsidRPr="00CA315B" w:rsidRDefault="008F1265" w:rsidP="008F126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8F1265" w:rsidRPr="00CA315B" w:rsidRDefault="008F1265" w:rsidP="008F1265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8F1265" w:rsidRPr="00CA315B" w:rsidRDefault="009C39C2" w:rsidP="009C39C2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Тимченко Е.Е.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F1265" w:rsidRPr="00CA315B" w:rsidRDefault="009C39C2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2495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265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«Молодежь. Здоровье. Образ жизни» - акция к Всемирному дню борьбы со СПИДом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«Сохраним память на века» - патриотическая акция по благоустройству братской могилы и прилегающей территории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:rsidR="008F1265" w:rsidRPr="00CA315B" w:rsidRDefault="008F1265" w:rsidP="008F12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1265" w:rsidRPr="00CA315B" w:rsidRDefault="008F1265" w:rsidP="008F12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48083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265" w:rsidRPr="00CA315B">
              <w:rPr>
                <w:rFonts w:ascii="Times New Roman" w:hAnsi="Times New Roman" w:cs="Times New Roman"/>
                <w:sz w:val="24"/>
                <w:szCs w:val="24"/>
              </w:rPr>
              <w:t>Подвиг твой бессмертен»  – час истории, посвященный Дню Неизвестного Солдата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02.12.2023г.</w:t>
            </w:r>
          </w:p>
          <w:p w:rsidR="008F1265" w:rsidRPr="00CA315B" w:rsidRDefault="008F1265" w:rsidP="0048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CA3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«От сердца к сердцу» -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флаер-</w:t>
            </w:r>
            <w:r w:rsidR="00CA31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="00CA315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екад</w:t>
            </w:r>
            <w:r w:rsidR="00CA31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 в России» - познавательный час ко Дню волонтера</w:t>
            </w:r>
            <w:r w:rsidR="00E12CCF">
              <w:rPr>
                <w:rFonts w:ascii="Times New Roman" w:hAnsi="Times New Roman" w:cs="Times New Roman"/>
                <w:sz w:val="24"/>
                <w:szCs w:val="24"/>
              </w:rPr>
              <w:t xml:space="preserve"> (добровольца) в России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 на базе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05.12.2023г.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«Новый закон - закон неравнодушия» - профилактическая беседа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48083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царстве М</w:t>
            </w:r>
            <w:r w:rsidR="008F1265"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етелицы» - познавательно-игровая  </w:t>
            </w:r>
            <w:r w:rsidR="008F1265"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на базе  игрового клуба «Радуга»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            </w:t>
            </w: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«Героев помним поименно» - адресные поздравления</w:t>
            </w:r>
            <w:r w:rsidR="00480835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08.12.2023г.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       (от 75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«Секреты бабушкиных блюд» - час общения в клубе интересных  встреч «Открытое сердце»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08.12.2023г.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       (от 60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 - урок му</w:t>
            </w:r>
            <w:r w:rsidR="00480835">
              <w:rPr>
                <w:rFonts w:ascii="Times New Roman" w:hAnsi="Times New Roman" w:cs="Times New Roman"/>
                <w:sz w:val="24"/>
                <w:szCs w:val="24"/>
              </w:rPr>
              <w:t>жества с возложением цветов ко Дню Г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ероев Отечества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 парк, братская могила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="004808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территория безопасности» - акция - раздача памяток к Единому дню безопасности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48083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265" w:rsidRPr="002C11BC">
              <w:rPr>
                <w:rFonts w:ascii="Times New Roman" w:hAnsi="Times New Roman" w:cs="Times New Roman"/>
                <w:sz w:val="24"/>
                <w:szCs w:val="24"/>
              </w:rPr>
              <w:t xml:space="preserve">Сказки вместе собрались» - хит-парад сказок в </w:t>
            </w:r>
            <w:proofErr w:type="spellStart"/>
            <w:r w:rsidR="008F1265" w:rsidRPr="002C11BC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="008F1265" w:rsidRPr="002C11BC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гражданина» - познавательно – игровая  программа ко Дню Конституции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им.Н.И.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«Свет в блокадной ночи» - патриотический час</w:t>
            </w:r>
          </w:p>
          <w:p w:rsidR="00C536FA" w:rsidRPr="00CA315B" w:rsidRDefault="00C536FA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присутствием членов семьи СВО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«Наша зимушка-зима» - выставка рисунков клуб</w:t>
            </w:r>
            <w:r w:rsidR="004808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13.12. – 31.12.2023г.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снеговик» - творческий  урок </w:t>
            </w:r>
            <w:r w:rsidR="0064417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644172">
              <w:rPr>
                <w:rFonts w:ascii="Times New Roman" w:hAnsi="Times New Roman" w:cs="Times New Roman"/>
                <w:sz w:val="24"/>
                <w:szCs w:val="24"/>
              </w:rPr>
              <w:t>бумагопластике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кружка ДПИ «Затейники»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           (9-10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CA3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«Как питаешься – так и улыбаешься» </w:t>
            </w:r>
            <w:r w:rsidR="00CA31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CA315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="00CA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48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«Настольный   теннис» -  турнир по настольному теннису 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«Подарок для елочки» – творческий урок  на базе клуба любителей творчества «Волшебный сундучок»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15.12.2023г.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11-40ч.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Мичурина, 46, </w:t>
            </w:r>
            <w:proofErr w:type="spellStart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           (9-10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«Новогодний сувенир» - творческий урок на базе кружка выжигания по дереву «Лукошко»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15-10ч.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(10-13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«Зимы прекрасное мгновенье»</w:t>
            </w:r>
            <w:r w:rsidR="0064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- фотовыставка работ участников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фотоклуба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«В кадре»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20.12.-31.12.2023г.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 – враг или помощник?»  - час откровенного разговора в рамках профилактического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«Часы мира и добра»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им.Н.И.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Новогодние подарки</w:t>
            </w:r>
            <w:r w:rsidRPr="00CA3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выставка </w:t>
            </w:r>
            <w:r w:rsidR="006441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 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ДПИ участников клубных формирований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23.12.-31.12.2023г.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гостях у Снеговика» - творческий урок по изготовлению текстильного снеговика на базе образцового коллектива ДПИ «Рукотворная мозаика»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23.12.2023г.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Ковалевское</w:t>
            </w:r>
            <w:proofErr w:type="spellEnd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детская, подростковая            (9-13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Н.Н.</w:t>
            </w:r>
          </w:p>
        </w:tc>
      </w:tr>
      <w:tr w:rsidR="00644172" w:rsidRPr="00CA315B" w:rsidTr="0036456D">
        <w:trPr>
          <w:jc w:val="center"/>
        </w:trPr>
        <w:tc>
          <w:tcPr>
            <w:tcW w:w="531" w:type="dxa"/>
            <w:vAlign w:val="center"/>
          </w:tcPr>
          <w:p w:rsidR="00644172" w:rsidRPr="00CA315B" w:rsidRDefault="00644172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«Почтовая сумка Деда Мороза» - адресные поздравления семей участников СВО</w:t>
            </w:r>
          </w:p>
        </w:tc>
        <w:tc>
          <w:tcPr>
            <w:tcW w:w="1630" w:type="dxa"/>
            <w:vAlign w:val="center"/>
          </w:tcPr>
          <w:p w:rsidR="00644172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26.12.2023</w:t>
            </w:r>
          </w:p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44172" w:rsidRPr="00CA315B" w:rsidRDefault="00644172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Н.Н.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«Новогодние чудеса»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игровой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</w:t>
            </w:r>
            <w:proofErr w:type="spell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театрализованным представлением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29.12.2023г.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10-30ч.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детская            (7-10 лет)</w:t>
            </w:r>
          </w:p>
        </w:tc>
        <w:tc>
          <w:tcPr>
            <w:tcW w:w="967" w:type="dxa"/>
            <w:vAlign w:val="center"/>
          </w:tcPr>
          <w:p w:rsidR="008F1265" w:rsidRPr="00CA315B" w:rsidRDefault="00644172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  <w:r w:rsidR="008F1265"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6441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«Снежный фейерверк»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29.12.2023г.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F1265" w:rsidRPr="00CA315B" w:rsidTr="0036456D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48083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«Совсем близко Н</w:t>
            </w:r>
            <w:r w:rsidR="008F1265"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овый год!» - </w:t>
            </w:r>
            <w:proofErr w:type="gramStart"/>
            <w:r w:rsidR="008F1265"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="008F1265"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31.12.2023г.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3E3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F1265" w:rsidRPr="00CA315B" w:rsidRDefault="003E303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265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8F1265" w:rsidRPr="00CA315B" w:rsidRDefault="008F1265" w:rsidP="008F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«Вперед, по дороге Здоровья» - </w:t>
            </w: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программа, посвящённая Всемирному дню борьбы со СПИДом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«Давай с тобой дружить!» - </w:t>
            </w: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досуговая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программа в рамках декады инвалидов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F1265" w:rsidRPr="00CA315B" w:rsidTr="00A261D2">
        <w:trPr>
          <w:jc w:val="center"/>
        </w:trPr>
        <w:tc>
          <w:tcPr>
            <w:tcW w:w="531" w:type="dxa"/>
            <w:vAlign w:val="center"/>
          </w:tcPr>
          <w:p w:rsidR="008F1265" w:rsidRPr="00CA315B" w:rsidRDefault="008F1265" w:rsidP="008F126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«В нашей памяти» - </w:t>
            </w: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программа ко Дню Неизвестного Солдата</w:t>
            </w:r>
          </w:p>
        </w:tc>
        <w:tc>
          <w:tcPr>
            <w:tcW w:w="1630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02.12.2023г.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265" w:rsidRPr="00CA315B" w:rsidRDefault="008F1265" w:rsidP="008F12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F912AB">
        <w:trPr>
          <w:trHeight w:val="288"/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F912AB" w:rsidRDefault="00F912AB" w:rsidP="00F912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AB">
              <w:rPr>
                <w:rFonts w:ascii="Times New Roman" w:hAnsi="Times New Roman" w:cs="Times New Roman"/>
                <w:sz w:val="24"/>
                <w:szCs w:val="24"/>
              </w:rPr>
              <w:t>«Памятная дата» - возложение цветов у обелиска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1630" w:type="dxa"/>
            <w:vAlign w:val="center"/>
          </w:tcPr>
          <w:p w:rsidR="00F912AB" w:rsidRPr="00F912AB" w:rsidRDefault="00F912AB" w:rsidP="00F912A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2AB">
              <w:rPr>
                <w:rFonts w:ascii="Times New Roman" w:hAnsi="Times New Roman"/>
                <w:color w:val="000000"/>
                <w:sz w:val="24"/>
                <w:szCs w:val="24"/>
              </w:rPr>
              <w:t>02.12.2023г.</w:t>
            </w:r>
          </w:p>
          <w:p w:rsidR="00F912AB" w:rsidRPr="00F912A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2AB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912AB" w:rsidRPr="00F912AB" w:rsidRDefault="00F912AB" w:rsidP="00F912AB">
            <w:pPr>
              <w:spacing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91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 обелиск</w:t>
            </w:r>
          </w:p>
        </w:tc>
        <w:tc>
          <w:tcPr>
            <w:tcW w:w="1704" w:type="dxa"/>
            <w:vAlign w:val="center"/>
          </w:tcPr>
          <w:p w:rsidR="00F912AB" w:rsidRPr="00F912AB" w:rsidRDefault="00F912AB" w:rsidP="00F912AB">
            <w:pPr>
              <w:spacing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912AB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F912AB" w:rsidRDefault="00F912AB" w:rsidP="00F912AB">
            <w:pPr>
              <w:spacing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91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«Вы такие же, как мы» - урок доброты, посвященный Международному дню инвалидов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«Зимнее настроение»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 в молодежном клубе «</w:t>
            </w:r>
            <w:proofErr w:type="spell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Квадро</w:t>
            </w:r>
            <w:proofErr w:type="spell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«Свет материнской души»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 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 Дню матери - казачки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«Волонтер – это важно» - акция, посвященная Дню волонтера</w:t>
            </w:r>
            <w:r w:rsidR="00E12C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(добровольца)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России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«Жить по закону»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 в рамках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исполнения </w:t>
            </w: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«Мы выбираем мир» - час информации по формированию стойкого неприятия идеологии терроризма и привитию традиционных российских духовно-нравственных ценностей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«Общение – детям радость!» - детская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«Пиротехника – от забавы до беды» - урок безопасности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в зимнее время» - информационный час, приуроченный к единому Дню безопасности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08.12.2023г.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«Мы вами гордимся!» - час памяти ко Дню Героев Отечества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79249C" w:rsidRDefault="00EE26B5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</w:t>
            </w:r>
            <w:r w:rsidR="00F912AB" w:rsidRPr="007924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России!»</w:t>
            </w:r>
            <w:r w:rsidR="00F912A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посвящённый Дню Конституции Российской Федерации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«Ведем здоровый образ жизни»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по ЗОЖ</w:t>
            </w:r>
          </w:p>
        </w:tc>
        <w:tc>
          <w:tcPr>
            <w:tcW w:w="1630" w:type="dxa"/>
            <w:vAlign w:val="center"/>
          </w:tcPr>
          <w:p w:rsidR="00F912A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 – это стильно»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елочных украшений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«Шарики, хлопушки» - мастер-класс по изготовлению елочной игрушки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«Мир прекрасного творенья»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музыкально-познавательная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Восход ул. Гагарина, 27, 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«Зимний сон» - выставка детских рисунков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Восход ул. Гагарина, 27, 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«Музыкальное настроение»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19.12.2023г.</w:t>
            </w:r>
          </w:p>
          <w:p w:rsidR="00F912AB" w:rsidRPr="00CA315B" w:rsidRDefault="00F912AB" w:rsidP="00F912AB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«По волнам нашей жизни» - вечер воспоминаний в женском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досуговом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клубе «Лада»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«Страна детских сказок» - викторина по сказкам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21.12.2023г.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«День комплимента»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мошенников» - познавательная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 ожидании Нового года» - выставка работ народного коллектива декоративно-прикладного искусства «Кубанские узоры» в разных техниках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27.12.2023г.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«В зимних лабиринтах» - детский утренник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28.12.2023г.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«По пути на Северный полюс» - адресное поздравление АО «Конный завод «Восход»»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29.12.2023г.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09-00ч.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  <w:proofErr w:type="gram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«Карусель подарков» - адресное поздравление семей беженцев и мобилизованных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29.12.2023г.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«Новый год по-русски» - звуковая акция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31.12.2023г.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12:00-19:00ч.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Восход, ул. Гагарина, 27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CA315B" w:rsidRDefault="00247A3C" w:rsidP="00247A3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«Километр серпантина, два вагона конфетти» - </w:t>
            </w:r>
            <w:proofErr w:type="gramStart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театрализованная</w:t>
            </w:r>
            <w:proofErr w:type="gramEnd"/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 с концертным блоком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31.12.2023г.</w:t>
            </w:r>
          </w:p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iCs/>
                <w:sz w:val="24"/>
                <w:szCs w:val="24"/>
              </w:rPr>
              <w:t>20-00ч.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CA315B" w:rsidRDefault="00247A3C" w:rsidP="00F912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31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F912AB" w:rsidRPr="00CA315B" w:rsidRDefault="00247A3C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2095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912AB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«Красная ленточка» -  молодежная акция  к Всемирному  Дню борьбы со  </w:t>
            </w:r>
            <w:r w:rsidR="003154FB" w:rsidRPr="00CA315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01.12.2023г.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14-00ч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F912AB" w:rsidRDefault="00FC6C12" w:rsidP="00F912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12AB" w:rsidRPr="00CA315B">
              <w:rPr>
                <w:rFonts w:ascii="Times New Roman" w:hAnsi="Times New Roman" w:cs="Times New Roman"/>
                <w:sz w:val="24"/>
                <w:szCs w:val="24"/>
              </w:rPr>
              <w:t>одростковая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«Дорогами Славы» - патриотическая  акция, посвященная Дню Неизвестного  солдата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03.12.2023г.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912AB" w:rsidRPr="00CA315B" w:rsidTr="00FC6C12">
        <w:trPr>
          <w:trHeight w:val="610"/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3154F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4FB">
              <w:rPr>
                <w:rFonts w:ascii="Times New Roman" w:hAnsi="Times New Roman" w:cs="Times New Roman"/>
                <w:sz w:val="24"/>
                <w:szCs w:val="24"/>
              </w:rPr>
              <w:t>Держи ракетку крепче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3154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54FB" w:rsidRPr="00CA315B">
              <w:rPr>
                <w:rFonts w:ascii="Times New Roman" w:hAnsi="Times New Roman" w:cs="Times New Roman"/>
                <w:sz w:val="24"/>
                <w:szCs w:val="24"/>
              </w:rPr>
              <w:t>урнир по настольному теннису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06.11.2023г.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(7-18лет)</w:t>
            </w:r>
          </w:p>
        </w:tc>
        <w:tc>
          <w:tcPr>
            <w:tcW w:w="967" w:type="dxa"/>
            <w:vAlign w:val="center"/>
          </w:tcPr>
          <w:p w:rsidR="00F912AB" w:rsidRPr="00CA315B" w:rsidRDefault="009C33B5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912AB" w:rsidRPr="00CA315B" w:rsidTr="00A261D2">
        <w:trPr>
          <w:jc w:val="center"/>
        </w:trPr>
        <w:tc>
          <w:tcPr>
            <w:tcW w:w="531" w:type="dxa"/>
            <w:vAlign w:val="center"/>
          </w:tcPr>
          <w:p w:rsidR="00F912AB" w:rsidRPr="00CA315B" w:rsidRDefault="00F912AB" w:rsidP="00F912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путешествие  в мир здорового образа жизни»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07.12.2023г.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912AB" w:rsidRPr="00CA315B" w:rsidRDefault="00F912AB" w:rsidP="00F912A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912AB" w:rsidRPr="00CA315B" w:rsidRDefault="00F912AB" w:rsidP="00F912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6F6E71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1">
              <w:rPr>
                <w:rFonts w:ascii="Times New Roman" w:hAnsi="Times New Roman" w:cs="Times New Roman"/>
                <w:sz w:val="24"/>
                <w:szCs w:val="24"/>
              </w:rPr>
              <w:t>«Героев бывших не бывает» - час истории</w:t>
            </w:r>
          </w:p>
        </w:tc>
        <w:tc>
          <w:tcPr>
            <w:tcW w:w="1630" w:type="dxa"/>
            <w:vAlign w:val="center"/>
          </w:tcPr>
          <w:p w:rsidR="00FC6C12" w:rsidRPr="006F6E71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1">
              <w:rPr>
                <w:rFonts w:ascii="Times New Roman" w:hAnsi="Times New Roman" w:cs="Times New Roman"/>
                <w:sz w:val="24"/>
                <w:szCs w:val="24"/>
              </w:rPr>
              <w:t>09.12.2023г</w:t>
            </w:r>
          </w:p>
          <w:p w:rsidR="00FC6C12" w:rsidRPr="006F6E71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1"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vAlign w:val="center"/>
          </w:tcPr>
          <w:p w:rsidR="00FC6C12" w:rsidRPr="006F6E71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1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FC6C12" w:rsidRPr="006F6E71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1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 1, </w:t>
            </w:r>
            <w:proofErr w:type="spellStart"/>
            <w:r w:rsidRPr="006F6E7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F6E7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C6C12" w:rsidRPr="00CA315B" w:rsidRDefault="00FC6C1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«Подари частичку доброты» -  урок доброты, посвященный Международному  дню людей с ограниченными возможностями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</w:t>
            </w:r>
          </w:p>
          <w:p w:rsidR="00FC6C12" w:rsidRPr="00CA315B" w:rsidRDefault="00FC6C12" w:rsidP="00FC6C1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«Конституция РФ - основной закон» - час информации 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«Мои  соседи и друзья» - тематическая беседа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13.12.2023г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Пушкина,1.каб №5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«Веселее жить, если добро творить» -  тематическая беседа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«Нарисуем  волшебство»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ул. Пушкина 1,каб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 Новый год за сказками» - викторина по русским народным сказкам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«Сказки водят хоровод»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23.12.2023г.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CA315B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9C33B5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9C33B5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новогодней Ё</w:t>
            </w:r>
            <w:r w:rsidR="00FC6C12"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лки» - </w:t>
            </w:r>
            <w:r w:rsidR="00FC6C12" w:rsidRPr="003154FB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27.12.2023г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CA315B" w:rsidRDefault="00FC6C12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F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9C33B5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eastAsia="Calibri" w:hAnsi="Times New Roman" w:cs="Times New Roman"/>
                <w:sz w:val="24"/>
                <w:szCs w:val="24"/>
              </w:rPr>
              <w:t>«Мелодии новогодней ночи»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A3C">
              <w:rPr>
                <w:rFonts w:ascii="Times New Roman" w:eastAsia="Calibri" w:hAnsi="Times New Roman" w:cs="Times New Roman"/>
                <w:sz w:val="24"/>
                <w:szCs w:val="24"/>
              </w:rPr>
              <w:t>- огонек</w:t>
            </w:r>
          </w:p>
        </w:tc>
        <w:tc>
          <w:tcPr>
            <w:tcW w:w="1630" w:type="dxa"/>
            <w:vAlign w:val="center"/>
          </w:tcPr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eastAsia="Calibri" w:hAnsi="Times New Roman" w:cs="Times New Roman"/>
                <w:sz w:val="24"/>
                <w:szCs w:val="24"/>
              </w:rPr>
              <w:t>31.12.2023г</w:t>
            </w:r>
          </w:p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eastAsia="Calibri" w:hAnsi="Times New Roman" w:cs="Times New Roman"/>
                <w:sz w:val="24"/>
                <w:szCs w:val="24"/>
              </w:rPr>
              <w:t>19-00ч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vAlign w:val="center"/>
          </w:tcPr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ушкина1, </w:t>
            </w:r>
            <w:proofErr w:type="spellStart"/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704" w:type="dxa"/>
            <w:vAlign w:val="center"/>
          </w:tcPr>
          <w:p w:rsidR="00FC6C12" w:rsidRPr="00247A3C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7A3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247A3C" w:rsidRDefault="009C33B5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CA31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FC6C12" w:rsidRPr="00CA315B" w:rsidRDefault="009C33B5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130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C6C12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9C3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«Будь осторожен!» - информационно</w:t>
            </w:r>
            <w:r w:rsidR="009C3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Всемирному дню борьбы со СПИДом</w:t>
            </w:r>
            <w:proofErr w:type="gramEnd"/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«Зимняя закалка» - час полезной физкультуры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«Солдат без имени, но подвиг его вечен!» - вахта памяти, посвященная Дню Неизвестного Солдата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03.12.2023г.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762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«Восславим матерей Кубани» - праздничная  программа, посвященная Дню матери</w:t>
            </w:r>
            <w:r w:rsidR="0076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казачки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03.12.2023г.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«Милосердие в каждом из нас»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Международному дню инвалидов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03.12.2023г.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«Москва фронтовая» - урок истории, посвященный Дню начала контрнаступления советских войск против  немецко-фашистских  войск в битве под Москвой  (1941г.)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05.12.2023г.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«По праву мы героями гордимся!»  - вечер памяти, посвященный Дню Героев Отечества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АА.</w:t>
            </w:r>
          </w:p>
        </w:tc>
      </w:tr>
      <w:tr w:rsidR="00FC6C12" w:rsidRPr="00CA315B" w:rsidTr="00A261D2">
        <w:trPr>
          <w:jc w:val="center"/>
        </w:trPr>
        <w:tc>
          <w:tcPr>
            <w:tcW w:w="531" w:type="dxa"/>
            <w:vAlign w:val="center"/>
          </w:tcPr>
          <w:p w:rsidR="00FC6C12" w:rsidRPr="00CA315B" w:rsidRDefault="00FC6C1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«Поведение в опасной ситуации» - информационно –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рамках реализации проекта «Безопасное детство»</w:t>
            </w:r>
          </w:p>
        </w:tc>
        <w:tc>
          <w:tcPr>
            <w:tcW w:w="1630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10.12.2023г.</w:t>
            </w:r>
          </w:p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6C12" w:rsidRPr="00CA315B" w:rsidRDefault="00FC6C1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«Гололед на дороге» - школа безопасности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.12.2023г.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«Книга ответов на все вопросы» - тематическая программа в рамках реализации закона Краснодарского края  № 1539-КЗ, посвященная Дню Конституции РФ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«Зимним вечером» -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«Нарисуем Зимушку» - выставка рисунков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17.12.2023г.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взрослая</w:t>
            </w:r>
          </w:p>
          <w:p w:rsidR="00762932" w:rsidRPr="00CA315B" w:rsidRDefault="0076293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(от 45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играть» - детская </w:t>
            </w: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17.12.2023г.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«Зимние узоры» - творческая лаборатория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22.12.2023г.</w:t>
            </w:r>
          </w:p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детская, подростковая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«Мои лучшие друзья» - детская занимательная программа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.12.2023г.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62932" w:rsidRPr="00CA315B" w:rsidTr="00A261D2">
        <w:trPr>
          <w:jc w:val="center"/>
        </w:trPr>
        <w:tc>
          <w:tcPr>
            <w:tcW w:w="531" w:type="dxa"/>
            <w:vAlign w:val="center"/>
          </w:tcPr>
          <w:p w:rsidR="00762932" w:rsidRPr="00CA315B" w:rsidRDefault="0076293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«Время сказочных затей» -  детский новогодний праздник</w:t>
            </w:r>
          </w:p>
        </w:tc>
        <w:tc>
          <w:tcPr>
            <w:tcW w:w="1630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762932" w:rsidRPr="00CA315B" w:rsidRDefault="0076293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детская, подростковая</w:t>
            </w:r>
          </w:p>
          <w:p w:rsidR="00762932" w:rsidRPr="00CA315B" w:rsidRDefault="0076293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762932" w:rsidRPr="00CA315B" w:rsidRDefault="0076293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35542" w:rsidRPr="00CA315B" w:rsidTr="00A261D2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CA315B" w:rsidRDefault="00E3554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«С Новым годом, друзья» - молодежный вечер</w:t>
            </w:r>
          </w:p>
        </w:tc>
        <w:tc>
          <w:tcPr>
            <w:tcW w:w="1630" w:type="dxa"/>
            <w:vAlign w:val="center"/>
          </w:tcPr>
          <w:p w:rsidR="00E35542" w:rsidRPr="00E35542" w:rsidRDefault="00E3554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2">
              <w:rPr>
                <w:rFonts w:ascii="Times New Roman" w:hAnsi="Times New Roman" w:cs="Times New Roman"/>
                <w:sz w:val="24"/>
                <w:szCs w:val="24"/>
              </w:rPr>
              <w:t>28.12.2023г.</w:t>
            </w:r>
          </w:p>
          <w:p w:rsidR="00E35542" w:rsidRPr="00E35542" w:rsidRDefault="00E3554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2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E35542" w:rsidRPr="00E35542" w:rsidRDefault="00E3554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E35542" w:rsidRPr="00E35542" w:rsidRDefault="00E3554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3554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3554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E35542" w:rsidRPr="00E35542" w:rsidRDefault="00E35542" w:rsidP="009C39C2">
            <w:pPr>
              <w:pStyle w:val="aa"/>
              <w:jc w:val="center"/>
              <w:rPr>
                <w:rFonts w:cs="Times New Roman"/>
              </w:rPr>
            </w:pPr>
            <w:r w:rsidRPr="00E35542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35542" w:rsidRPr="00CA315B" w:rsidRDefault="00E35542" w:rsidP="009C39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35542" w:rsidRPr="00CA315B" w:rsidRDefault="00E35542" w:rsidP="009C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35542" w:rsidRPr="00CA315B" w:rsidTr="00A261D2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«А вот и Новый год!» - новогодний праздничный вечер</w:t>
            </w:r>
          </w:p>
        </w:tc>
        <w:tc>
          <w:tcPr>
            <w:tcW w:w="163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31.12.2023г.</w:t>
            </w:r>
          </w:p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E35542" w:rsidRPr="00CA315B" w:rsidRDefault="00E35542" w:rsidP="00FC6C12">
            <w:pPr>
              <w:pStyle w:val="aa"/>
              <w:jc w:val="center"/>
              <w:rPr>
                <w:rFonts w:cs="Times New Roman"/>
              </w:rPr>
            </w:pPr>
            <w:r w:rsidRPr="00CA315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A31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35542" w:rsidRPr="00CA315B" w:rsidTr="00A261D2">
        <w:trPr>
          <w:trHeight w:val="148"/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2126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5542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A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«Здоровье – путь в счастливое будущее» - информационный час, посвящённый Всемирному дню борьбы со СПИДом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«Не жалейте сердца» - </w:t>
            </w:r>
            <w:proofErr w:type="gramStart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в рамках декады инвалидов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03.12.2023г.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«Они сражались за Родину» - информационный час, посвященный Дню Неизвестного Солдата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03.12.2023г.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«Волонтёр – это звучит гордо» - </w:t>
            </w:r>
            <w:proofErr w:type="gramStart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программа, посвящённая  Дню волонтёра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05.12.2023г.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«Возьмёмся за руки, друзья» - информационный час по формированию стойкого неприятия идеологии 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привитию традиционных российских духовно-нравственных ценностей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«Все на старт» - </w:t>
            </w:r>
            <w:proofErr w:type="gram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06.12.2023г.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«Законы милосердия» - </w:t>
            </w:r>
            <w:proofErr w:type="gramStart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профилактического проекта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«Часы мира и добра»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08.12.2023г.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«Вечная слава, вечная память» - урок мужества ко Дню Героев Отечества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09.12.2023г.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безопасности» - </w:t>
            </w:r>
            <w:proofErr w:type="gram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«Надёжный и всегда рядом: ЗАКОН» - познавательная викторина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«Конституция - </w:t>
            </w:r>
            <w:proofErr w:type="gram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закон, по нему</w:t>
            </w:r>
            <w:proofErr w:type="gram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мы все живём» - познавательная программ,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посвящённая Дню конституции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«Предновогодние чудеса» - творческая мастерская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17.12.2023г.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«Нам не забыть об этих днях» - урок памяти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18.12.2023г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п. Мирской, ул. Мира, 31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«Олимпийские надежды» - </w:t>
            </w:r>
            <w:proofErr w:type="gram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«Стихи и загадки играют в прятки» - викторина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24.12.2023г.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«Сегодня ученик, завтра избиратель» - информационный час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«Праздник в каждый дом» - новогодние поздравления жителей посёлка и семей СВО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27.12.2023г.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«Мир новогодних чудес» - выставка детских работ </w:t>
            </w: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ДПИ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 28.12.2023г.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10.01.2024г.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«Хорошо, что каждый год к нам приходит новый год» - </w:t>
            </w:r>
            <w:proofErr w:type="spellStart"/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досуговая</w:t>
            </w:r>
            <w:proofErr w:type="spellEnd"/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28.12.2023г.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«Волшебный новый год» - </w:t>
            </w:r>
            <w:proofErr w:type="gramStart"/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театрализованная</w:t>
            </w:r>
            <w:proofErr w:type="gramEnd"/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28.12.2023г.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E35542" w:rsidRPr="00CA315B" w:rsidTr="002D353A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«Предновогодние чудеса» - тематический вечер</w:t>
            </w:r>
          </w:p>
        </w:tc>
        <w:tc>
          <w:tcPr>
            <w:tcW w:w="1630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30.12.2023г.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iCs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967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35542" w:rsidRPr="002D353A" w:rsidRDefault="00E35542" w:rsidP="002D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E35542" w:rsidRPr="00CA315B" w:rsidTr="00A261D2">
        <w:trPr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2D353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63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35542" w:rsidRPr="00CA315B" w:rsidRDefault="00E35542" w:rsidP="002D35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D35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A3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542" w:rsidRPr="00CA315B" w:rsidTr="00A261D2">
        <w:trPr>
          <w:jc w:val="center"/>
        </w:trPr>
        <w:tc>
          <w:tcPr>
            <w:tcW w:w="16239" w:type="dxa"/>
            <w:gridSpan w:val="7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5542" w:rsidRPr="00CA315B" w:rsidTr="00A261D2">
        <w:trPr>
          <w:trHeight w:val="363"/>
          <w:jc w:val="center"/>
        </w:trPr>
        <w:tc>
          <w:tcPr>
            <w:tcW w:w="53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35542" w:rsidRPr="00CA315B" w:rsidRDefault="003E3035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140</w:t>
            </w:r>
          </w:p>
        </w:tc>
        <w:tc>
          <w:tcPr>
            <w:tcW w:w="1630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35542" w:rsidRPr="00CA315B" w:rsidRDefault="00C51B9F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7221</w:t>
            </w:r>
          </w:p>
        </w:tc>
        <w:tc>
          <w:tcPr>
            <w:tcW w:w="2126" w:type="dxa"/>
            <w:vAlign w:val="center"/>
          </w:tcPr>
          <w:p w:rsidR="00E35542" w:rsidRPr="00CA315B" w:rsidRDefault="00E35542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EC6" w:rsidRPr="00CA315B" w:rsidTr="00A261D2">
        <w:trPr>
          <w:jc w:val="center"/>
        </w:trPr>
        <w:tc>
          <w:tcPr>
            <w:tcW w:w="531" w:type="dxa"/>
            <w:vAlign w:val="center"/>
          </w:tcPr>
          <w:p w:rsidR="00D04EC6" w:rsidRPr="00D04EC6" w:rsidRDefault="00D04EC6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D04EC6" w:rsidRPr="00CA315B" w:rsidRDefault="00D04EC6" w:rsidP="00FC6C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по планированию и отчетности для руководителей </w:t>
            </w:r>
          </w:p>
        </w:tc>
        <w:tc>
          <w:tcPr>
            <w:tcW w:w="1630" w:type="dxa"/>
            <w:vAlign w:val="center"/>
          </w:tcPr>
          <w:p w:rsidR="00D04EC6" w:rsidRDefault="002C11BC" w:rsidP="002C1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04E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00F9">
              <w:rPr>
                <w:rFonts w:ascii="Times New Roman" w:eastAsia="Calibri" w:hAnsi="Times New Roman" w:cs="Times New Roman"/>
                <w:sz w:val="24"/>
                <w:szCs w:val="24"/>
              </w:rPr>
              <w:t>.12.2023г.</w:t>
            </w:r>
          </w:p>
          <w:p w:rsidR="007300F9" w:rsidRPr="00CA315B" w:rsidRDefault="007300F9" w:rsidP="002C1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C3758A" w:rsidRPr="00C3758A" w:rsidRDefault="00C3758A" w:rsidP="00FC6C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vAlign w:val="center"/>
          </w:tcPr>
          <w:p w:rsidR="00D04EC6" w:rsidRPr="000D7A1B" w:rsidRDefault="00D04EC6" w:rsidP="009C3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04EC6" w:rsidRPr="000D7A1B" w:rsidRDefault="00D04EC6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D04EC6" w:rsidRPr="00CA315B" w:rsidRDefault="00D04EC6" w:rsidP="00FC6C1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О.И.</w:t>
            </w:r>
          </w:p>
        </w:tc>
      </w:tr>
      <w:tr w:rsidR="00E2613D" w:rsidRPr="00CA315B" w:rsidTr="00A261D2">
        <w:trPr>
          <w:jc w:val="center"/>
        </w:trPr>
        <w:tc>
          <w:tcPr>
            <w:tcW w:w="531" w:type="dxa"/>
            <w:vAlign w:val="center"/>
          </w:tcPr>
          <w:p w:rsidR="00E2613D" w:rsidRPr="00D04EC6" w:rsidRDefault="00E2613D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«Геометрия в текстильной картине»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мастер-</w:t>
            </w:r>
            <w:r w:rsidRPr="00C3758A">
              <w:rPr>
                <w:rFonts w:ascii="Times New Roman" w:eastAsia="Calibri" w:hAnsi="Times New Roman" w:cs="Times New Roman"/>
                <w:sz w:val="24"/>
                <w:szCs w:val="24"/>
              </w:rPr>
              <w:t>класс по созданию лоскутного панно</w:t>
            </w:r>
          </w:p>
        </w:tc>
        <w:tc>
          <w:tcPr>
            <w:tcW w:w="1630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01.12.2023г.</w:t>
            </w:r>
          </w:p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 МКУК «</w:t>
            </w:r>
            <w:proofErr w:type="spellStart"/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704" w:type="dxa"/>
            <w:vAlign w:val="center"/>
          </w:tcPr>
          <w:p w:rsidR="00E2613D" w:rsidRPr="000D7A1B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2613D" w:rsidRDefault="00E2613D" w:rsidP="009D1B8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2613D" w:rsidRPr="000D7A1B" w:rsidRDefault="00E2613D" w:rsidP="009D1B8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Куркушкина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E2613D" w:rsidRPr="00CA315B" w:rsidTr="00A261D2">
        <w:trPr>
          <w:jc w:val="center"/>
        </w:trPr>
        <w:tc>
          <w:tcPr>
            <w:tcW w:w="531" w:type="dxa"/>
            <w:vAlign w:val="center"/>
          </w:tcPr>
          <w:p w:rsidR="00E2613D" w:rsidRPr="00D04EC6" w:rsidRDefault="00E2613D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«Кубанская радуга –XXI. Верный друг казака»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26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фестиваля традиционных культур </w:t>
            </w:r>
          </w:p>
        </w:tc>
        <w:tc>
          <w:tcPr>
            <w:tcW w:w="1630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2613D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E2613D" w:rsidRPr="000D7A1B" w:rsidRDefault="00E2613D" w:rsidP="009D1B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2613D" w:rsidRPr="000D7A1B" w:rsidRDefault="00E2613D" w:rsidP="009D1B8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2613D" w:rsidRPr="000D7A1B" w:rsidRDefault="00E2613D" w:rsidP="009D1B8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9D43C7" w:rsidRPr="00CA315B" w:rsidTr="00A261D2">
        <w:trPr>
          <w:jc w:val="center"/>
        </w:trPr>
        <w:tc>
          <w:tcPr>
            <w:tcW w:w="531" w:type="dxa"/>
            <w:vAlign w:val="center"/>
          </w:tcPr>
          <w:p w:rsidR="009D43C7" w:rsidRPr="00D04EC6" w:rsidRDefault="009D43C7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D43C7" w:rsidRDefault="009D43C7" w:rsidP="00C83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«Казачья гора»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многожанровый фестиваль традиционной казачьей культуры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43C7" w:rsidRDefault="009D43C7" w:rsidP="00C83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293-летию А.В.Суворова </w:t>
            </w:r>
          </w:p>
        </w:tc>
        <w:tc>
          <w:tcPr>
            <w:tcW w:w="1630" w:type="dxa"/>
            <w:vAlign w:val="center"/>
          </w:tcPr>
          <w:p w:rsidR="009D43C7" w:rsidRDefault="009D43C7" w:rsidP="00C83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14.12.2023г.</w:t>
            </w:r>
          </w:p>
        </w:tc>
        <w:tc>
          <w:tcPr>
            <w:tcW w:w="3401" w:type="dxa"/>
            <w:vAlign w:val="center"/>
          </w:tcPr>
          <w:p w:rsidR="009D43C7" w:rsidRDefault="009D43C7" w:rsidP="00C839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Прочноокопский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704" w:type="dxa"/>
            <w:vAlign w:val="center"/>
          </w:tcPr>
          <w:p w:rsidR="009D43C7" w:rsidRPr="000D7A1B" w:rsidRDefault="009D43C7" w:rsidP="00C83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D43C7" w:rsidRDefault="009D43C7" w:rsidP="00C8397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D43C7" w:rsidRPr="000D7A1B" w:rsidRDefault="009D43C7" w:rsidP="00C8397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9D43C7" w:rsidRPr="00CA315B" w:rsidTr="00A261D2">
        <w:trPr>
          <w:jc w:val="center"/>
        </w:trPr>
        <w:tc>
          <w:tcPr>
            <w:tcW w:w="531" w:type="dxa"/>
            <w:vAlign w:val="center"/>
          </w:tcPr>
          <w:p w:rsidR="009D43C7" w:rsidRPr="00D04EC6" w:rsidRDefault="009D43C7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D43C7" w:rsidRPr="00CA315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«Новогодняя книга сказок» - праздничное мероприятие в честь открытия новогодних праздников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630" w:type="dxa"/>
            <w:vAlign w:val="center"/>
          </w:tcPr>
          <w:p w:rsidR="009D43C7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22.12.2023г.</w:t>
            </w:r>
          </w:p>
          <w:p w:rsidR="009D43C7" w:rsidRPr="00CA315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D43C7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:rsidR="009D43C7" w:rsidRPr="00CA315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4" w:type="dxa"/>
            <w:vAlign w:val="center"/>
          </w:tcPr>
          <w:p w:rsidR="009D43C7" w:rsidRPr="000D7A1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D43C7" w:rsidRPr="000D7A1B" w:rsidRDefault="009D43C7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D43C7" w:rsidRPr="000D7A1B" w:rsidRDefault="009D43C7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9D43C7" w:rsidRPr="00CA315B" w:rsidTr="00A261D2">
        <w:trPr>
          <w:jc w:val="center"/>
        </w:trPr>
        <w:tc>
          <w:tcPr>
            <w:tcW w:w="531" w:type="dxa"/>
            <w:vAlign w:val="center"/>
          </w:tcPr>
          <w:p w:rsidR="009D43C7" w:rsidRPr="00D04EC6" w:rsidRDefault="009D43C7" w:rsidP="00D04EC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D43C7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каждой избушке – новогодние игрушки» - районная выставка декоративно-прикладного искусства и народных художественных ремесел к открытию новогодних праздников в учреждениях культуры района</w:t>
            </w:r>
          </w:p>
        </w:tc>
        <w:tc>
          <w:tcPr>
            <w:tcW w:w="1630" w:type="dxa"/>
            <w:vAlign w:val="center"/>
          </w:tcPr>
          <w:p w:rsidR="009D43C7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22.12.2023г.</w:t>
            </w:r>
          </w:p>
          <w:p w:rsidR="009D43C7" w:rsidRPr="00CA315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D43C7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:rsidR="009D43C7" w:rsidRPr="00CA315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4" w:type="dxa"/>
            <w:vAlign w:val="center"/>
          </w:tcPr>
          <w:p w:rsidR="009D43C7" w:rsidRPr="000D7A1B" w:rsidRDefault="009D43C7" w:rsidP="009C3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D43C7" w:rsidRPr="000D7A1B" w:rsidRDefault="009D43C7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D43C7" w:rsidRPr="000D7A1B" w:rsidRDefault="009D43C7" w:rsidP="009C39C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</w:tbl>
    <w:p w:rsidR="00F43AAC" w:rsidRPr="0028469F" w:rsidRDefault="00F43AAC" w:rsidP="00F43A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AAC" w:rsidRPr="0028469F" w:rsidRDefault="00F43AAC" w:rsidP="00F43A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 w:rsidR="00C844D4">
        <w:rPr>
          <w:rFonts w:ascii="Times New Roman" w:eastAsia="Calibri" w:hAnsi="Times New Roman" w:cs="Times New Roman"/>
          <w:sz w:val="28"/>
          <w:szCs w:val="28"/>
        </w:rPr>
        <w:t>заведующий организационно-методическим отделом Зайцева О.И.</w:t>
      </w:r>
    </w:p>
    <w:p w:rsidR="00F67A9F" w:rsidRDefault="00F67A9F"/>
    <w:sectPr w:rsidR="00F67A9F" w:rsidSect="00F57DD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121E7"/>
    <w:multiLevelType w:val="hybridMultilevel"/>
    <w:tmpl w:val="A8C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C58B5"/>
    <w:multiLevelType w:val="hybridMultilevel"/>
    <w:tmpl w:val="3D5C83D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D585E"/>
    <w:multiLevelType w:val="hybridMultilevel"/>
    <w:tmpl w:val="82B60D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BEB1AE7"/>
    <w:multiLevelType w:val="hybridMultilevel"/>
    <w:tmpl w:val="9404F49E"/>
    <w:lvl w:ilvl="0" w:tplc="D910B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6FB5"/>
    <w:multiLevelType w:val="hybridMultilevel"/>
    <w:tmpl w:val="E8F0EB5E"/>
    <w:lvl w:ilvl="0" w:tplc="EFB21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9363B"/>
    <w:multiLevelType w:val="hybridMultilevel"/>
    <w:tmpl w:val="63DE92B4"/>
    <w:lvl w:ilvl="0" w:tplc="EC24A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9"/>
  </w:num>
  <w:num w:numId="4">
    <w:abstractNumId w:val="1"/>
  </w:num>
  <w:num w:numId="5">
    <w:abstractNumId w:val="16"/>
  </w:num>
  <w:num w:numId="6">
    <w:abstractNumId w:val="34"/>
  </w:num>
  <w:num w:numId="7">
    <w:abstractNumId w:val="14"/>
  </w:num>
  <w:num w:numId="8">
    <w:abstractNumId w:val="27"/>
  </w:num>
  <w:num w:numId="9">
    <w:abstractNumId w:val="35"/>
  </w:num>
  <w:num w:numId="10">
    <w:abstractNumId w:val="28"/>
  </w:num>
  <w:num w:numId="11">
    <w:abstractNumId w:val="12"/>
  </w:num>
  <w:num w:numId="12">
    <w:abstractNumId w:val="15"/>
  </w:num>
  <w:num w:numId="13">
    <w:abstractNumId w:val="3"/>
  </w:num>
  <w:num w:numId="14">
    <w:abstractNumId w:val="21"/>
  </w:num>
  <w:num w:numId="15">
    <w:abstractNumId w:val="33"/>
  </w:num>
  <w:num w:numId="16">
    <w:abstractNumId w:val="8"/>
  </w:num>
  <w:num w:numId="17">
    <w:abstractNumId w:val="24"/>
  </w:num>
  <w:num w:numId="18">
    <w:abstractNumId w:val="29"/>
  </w:num>
  <w:num w:numId="19">
    <w:abstractNumId w:val="13"/>
  </w:num>
  <w:num w:numId="20">
    <w:abstractNumId w:val="11"/>
  </w:num>
  <w:num w:numId="21">
    <w:abstractNumId w:val="26"/>
  </w:num>
  <w:num w:numId="22">
    <w:abstractNumId w:val="22"/>
  </w:num>
  <w:num w:numId="23">
    <w:abstractNumId w:val="18"/>
  </w:num>
  <w:num w:numId="24">
    <w:abstractNumId w:val="25"/>
  </w:num>
  <w:num w:numId="25">
    <w:abstractNumId w:val="17"/>
  </w:num>
  <w:num w:numId="26">
    <w:abstractNumId w:val="20"/>
  </w:num>
  <w:num w:numId="27">
    <w:abstractNumId w:val="4"/>
  </w:num>
  <w:num w:numId="28">
    <w:abstractNumId w:val="2"/>
  </w:num>
  <w:num w:numId="29">
    <w:abstractNumId w:val="32"/>
  </w:num>
  <w:num w:numId="30">
    <w:abstractNumId w:val="5"/>
  </w:num>
  <w:num w:numId="31">
    <w:abstractNumId w:val="30"/>
  </w:num>
  <w:num w:numId="32">
    <w:abstractNumId w:val="9"/>
  </w:num>
  <w:num w:numId="33">
    <w:abstractNumId w:val="7"/>
  </w:num>
  <w:num w:numId="34">
    <w:abstractNumId w:val="23"/>
  </w:num>
  <w:num w:numId="35">
    <w:abstractNumId w:val="10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AAC"/>
    <w:rsid w:val="000F2599"/>
    <w:rsid w:val="0014208A"/>
    <w:rsid w:val="001473A7"/>
    <w:rsid w:val="00240571"/>
    <w:rsid w:val="00247A3C"/>
    <w:rsid w:val="00283B7F"/>
    <w:rsid w:val="0029695E"/>
    <w:rsid w:val="002C11BC"/>
    <w:rsid w:val="002D353A"/>
    <w:rsid w:val="003154FB"/>
    <w:rsid w:val="0036456D"/>
    <w:rsid w:val="003E3035"/>
    <w:rsid w:val="00415C54"/>
    <w:rsid w:val="00460333"/>
    <w:rsid w:val="004623FF"/>
    <w:rsid w:val="00480835"/>
    <w:rsid w:val="005606F8"/>
    <w:rsid w:val="005B0E7F"/>
    <w:rsid w:val="005E5853"/>
    <w:rsid w:val="00644172"/>
    <w:rsid w:val="007300F9"/>
    <w:rsid w:val="00762932"/>
    <w:rsid w:val="008079DA"/>
    <w:rsid w:val="008653E0"/>
    <w:rsid w:val="00881DED"/>
    <w:rsid w:val="008E6EFF"/>
    <w:rsid w:val="008F1265"/>
    <w:rsid w:val="009C33B5"/>
    <w:rsid w:val="009C39C2"/>
    <w:rsid w:val="009D43C7"/>
    <w:rsid w:val="00A261D2"/>
    <w:rsid w:val="00A51001"/>
    <w:rsid w:val="00AC5170"/>
    <w:rsid w:val="00BC304D"/>
    <w:rsid w:val="00C3758A"/>
    <w:rsid w:val="00C51B9F"/>
    <w:rsid w:val="00C536FA"/>
    <w:rsid w:val="00C74E1C"/>
    <w:rsid w:val="00C844D4"/>
    <w:rsid w:val="00CA315B"/>
    <w:rsid w:val="00D04EC6"/>
    <w:rsid w:val="00D667AA"/>
    <w:rsid w:val="00E12CCF"/>
    <w:rsid w:val="00E2613D"/>
    <w:rsid w:val="00E35542"/>
    <w:rsid w:val="00E57B05"/>
    <w:rsid w:val="00EE26B5"/>
    <w:rsid w:val="00F43AAC"/>
    <w:rsid w:val="00F57DDD"/>
    <w:rsid w:val="00F67A9F"/>
    <w:rsid w:val="00F77429"/>
    <w:rsid w:val="00F912AB"/>
    <w:rsid w:val="00FC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3AAC"/>
  </w:style>
  <w:style w:type="numbering" w:customStyle="1" w:styleId="11">
    <w:name w:val="Нет списка11"/>
    <w:next w:val="a2"/>
    <w:uiPriority w:val="99"/>
    <w:semiHidden/>
    <w:unhideWhenUsed/>
    <w:rsid w:val="00F43AAC"/>
  </w:style>
  <w:style w:type="table" w:styleId="a3">
    <w:name w:val="Table Grid"/>
    <w:basedOn w:val="a1"/>
    <w:uiPriority w:val="59"/>
    <w:rsid w:val="00F43A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A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43AAC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3A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43AAC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43AAC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F4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F43AAC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F43AA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F43AAC"/>
    <w:rPr>
      <w:b/>
      <w:bCs/>
    </w:rPr>
  </w:style>
  <w:style w:type="character" w:styleId="ac">
    <w:name w:val="Hyperlink"/>
    <w:uiPriority w:val="99"/>
    <w:unhideWhenUsed/>
    <w:rsid w:val="00F43A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F4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43AA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AAC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F43AAC"/>
  </w:style>
  <w:style w:type="character" w:customStyle="1" w:styleId="211pt">
    <w:name w:val="Основной текст (2) + 11 pt"/>
    <w:rsid w:val="00F43AA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F43AAC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F43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12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2023-11-29T10:06:00Z</cp:lastPrinted>
  <dcterms:created xsi:type="dcterms:W3CDTF">2023-11-10T06:46:00Z</dcterms:created>
  <dcterms:modified xsi:type="dcterms:W3CDTF">2023-11-29T10:08:00Z</dcterms:modified>
</cp:coreProperties>
</file>