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УТВЕРЖДАЮ: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  МКУК     «Ковалёвский КДЦ»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Л.Г.Кононченко</w:t>
            </w:r>
            <w:proofErr w:type="spellEnd"/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03402">
        <w:rPr>
          <w:rFonts w:ascii="Times New Roman" w:hAnsi="Times New Roman" w:cs="Times New Roman"/>
          <w:b/>
          <w:sz w:val="28"/>
          <w:szCs w:val="28"/>
        </w:rPr>
        <w:t>январь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843" w:type="dxa"/>
        <w:tblLayout w:type="fixed"/>
        <w:tblLook w:val="04A0"/>
      </w:tblPr>
      <w:tblGrid>
        <w:gridCol w:w="618"/>
        <w:gridCol w:w="4593"/>
        <w:gridCol w:w="1843"/>
        <w:gridCol w:w="3402"/>
        <w:gridCol w:w="1979"/>
        <w:gridCol w:w="992"/>
        <w:gridCol w:w="2416"/>
      </w:tblGrid>
      <w:tr w:rsidR="000B3E8B" w:rsidTr="007E716F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B3E8B" w:rsidRPr="007E716F" w:rsidTr="007E716F">
        <w:tc>
          <w:tcPr>
            <w:tcW w:w="158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7E716F" w:rsidRDefault="000B3E8B" w:rsidP="007E71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СБ х</w:t>
            </w:r>
            <w:proofErr w:type="gramStart"/>
            <w:r w:rsidRPr="007E71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.С</w:t>
            </w:r>
            <w:proofErr w:type="gramEnd"/>
            <w:r w:rsidRPr="007E71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еверокавказский</w:t>
            </w:r>
          </w:p>
        </w:tc>
      </w:tr>
    </w:tbl>
    <w:tbl>
      <w:tblPr>
        <w:tblStyle w:val="2"/>
        <w:tblW w:w="15835" w:type="dxa"/>
        <w:tblLayout w:type="fixed"/>
        <w:tblLook w:val="04A0"/>
      </w:tblPr>
      <w:tblGrid>
        <w:gridCol w:w="675"/>
        <w:gridCol w:w="4536"/>
        <w:gridCol w:w="1843"/>
        <w:gridCol w:w="3402"/>
        <w:gridCol w:w="1985"/>
        <w:gridCol w:w="992"/>
        <w:gridCol w:w="2402"/>
      </w:tblGrid>
      <w:tr w:rsidR="00103402" w:rsidRPr="007E716F" w:rsidTr="007E716F">
        <w:trPr>
          <w:trHeight w:val="8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«Зимних сказок чудеса» - викторина</w:t>
            </w:r>
            <w:proofErr w:type="gramStart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,п</w:t>
            </w:r>
            <w:proofErr w:type="gramEnd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освященная Новогодним праздникам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03.01.2024г.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14-00ч.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х. Северокавказский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ул. Пушкина, д.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03402" w:rsidRPr="007E716F" w:rsidTr="007E716F">
        <w:trPr>
          <w:trHeight w:val="8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«Свет добра и радости» </w:t>
            </w:r>
            <w:proofErr w:type="gramStart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-т</w:t>
            </w:r>
            <w:proofErr w:type="gramEnd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ематическая программа к Рождеству </w:t>
            </w:r>
            <w:proofErr w:type="spellStart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Христовув</w:t>
            </w:r>
            <w:proofErr w:type="spellEnd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рамках профилактического проекта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«Часы мира и добра»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07.01.2024г.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11-00ч.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х. Северокавказский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ул. Пушкина, д.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03402" w:rsidRPr="007E716F" w:rsidTr="007E716F">
        <w:trPr>
          <w:trHeight w:val="8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«Для вас, избиратели» - информационная полка, в рамках повышения правовой культуры молодых и будущих избирателей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10.01.-31.01.2024г.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х. Северокавказский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ул. Пушкина, д.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03402" w:rsidRPr="007E716F" w:rsidTr="007E716F">
        <w:trPr>
          <w:trHeight w:val="27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«Жемчужины природы </w:t>
            </w:r>
            <w:proofErr w:type="gramStart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-з</w:t>
            </w:r>
            <w:proofErr w:type="gramEnd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аповедники» - экологический экскурс ко Дню заповедников и национальных парков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11.01.2024г.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03402" w:rsidRPr="007E716F" w:rsidTr="007E716F">
        <w:trPr>
          <w:trHeight w:val="8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«Даниил Гранин – легенда о жизни, науке и войне» - литературный час к 105-летию со дня рождения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Д.А.Гранина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11.01.2024г.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15-00ч.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х. Северокавказский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ул. Пушкина, д.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03402" w:rsidRPr="007E716F" w:rsidTr="007E716F">
        <w:trPr>
          <w:trHeight w:val="8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«По ступенькам детства</w:t>
            </w:r>
            <w:proofErr w:type="gram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волшебный сундучок к 95-летию со дня рождения детской писательницы Т.  И. Александровой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12.01.2024г.</w:t>
            </w:r>
          </w:p>
          <w:p w:rsidR="00103402" w:rsidRPr="007E716F" w:rsidRDefault="00103402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03402" w:rsidRPr="007E716F" w:rsidTr="007E716F">
        <w:trPr>
          <w:trHeight w:val="8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«Как на старый Новый год» - </w:t>
            </w:r>
            <w:proofErr w:type="gramStart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тематическая</w:t>
            </w:r>
            <w:proofErr w:type="gramEnd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программа</w:t>
            </w: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посвященнаяпразднованию Старого Нового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13.01.2024г.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14-00ч.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х. Северокавказский ул. Пушкина, д.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03402" w:rsidRPr="007E716F" w:rsidTr="007E716F">
        <w:trPr>
          <w:trHeight w:val="8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«В гармонии с собой и миром» - беседапо пропаганде здорового образа жизни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17.01.2024г.</w:t>
            </w:r>
          </w:p>
          <w:p w:rsidR="00103402" w:rsidRPr="007E716F" w:rsidRDefault="00103402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03402" w:rsidRPr="007E716F" w:rsidTr="007E716F">
        <w:trPr>
          <w:trHeight w:val="8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«Гайдар-знаток ребячьих душ</w:t>
            </w:r>
            <w:proofErr w:type="gram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 к 120-летию со дня рождения писателя</w:t>
            </w:r>
          </w:p>
          <w:p w:rsidR="00103402" w:rsidRPr="007E716F" w:rsidRDefault="00103402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А. П. Гайдарав </w:t>
            </w:r>
            <w:proofErr w:type="gram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«Писатели-детям»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20.01.2024г.</w:t>
            </w:r>
          </w:p>
          <w:p w:rsidR="00103402" w:rsidRPr="007E716F" w:rsidRDefault="00103402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х. Северокавказский ул. Пушкина, д.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03402" w:rsidRPr="007E716F" w:rsidTr="007E716F">
        <w:trPr>
          <w:trHeight w:val="8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 защите детства» - правовой час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исполнения закона Краснодарского края №1539-КЗ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20.01.2024г.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7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СК х. Северокавказский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7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ул. Пушкина, 1 </w:t>
            </w:r>
            <w:proofErr w:type="spellStart"/>
            <w:r w:rsidRPr="007E7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каб</w:t>
            </w:r>
            <w:proofErr w:type="spellEnd"/>
            <w:r w:rsidRPr="007E7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 № 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03402" w:rsidRPr="007E716F" w:rsidTr="007E716F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«Первая Конституция Советского Союза» - информационный час к 100-летию первой Конституции СССР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23.01.2024г.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03402" w:rsidRPr="007E716F" w:rsidTr="007E716F">
        <w:trPr>
          <w:trHeight w:val="8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 страницам сказок Салтыкова - Щедрина»</w:t>
            </w: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викторина к 200-летию со дня рождения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М.Е. Салтыкова-Щедрина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26.01.2024г.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03402" w:rsidRPr="007E716F" w:rsidTr="007E716F">
        <w:trPr>
          <w:trHeight w:val="8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«Великий день освобождения» -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 истории ко Дню освобождения </w:t>
            </w:r>
            <w:proofErr w:type="spellStart"/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Новокубанского</w:t>
            </w:r>
            <w:proofErr w:type="spellEnd"/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районаот</w:t>
            </w:r>
            <w:proofErr w:type="spellEnd"/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немецко-фашистских захватчиков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27.01.2024г.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У памятника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716F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03402" w:rsidRPr="007E716F" w:rsidTr="007E716F">
        <w:trPr>
          <w:trHeight w:val="8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«Был город-фронт, была блокада</w:t>
            </w:r>
            <w:proofErr w:type="gramStart"/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»-</w:t>
            </w:r>
            <w:proofErr w:type="gramEnd"/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мужества коДню полного освобождения города Ленинграда от фашистской блокады в рамках проекта «Мы-часть России»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27.01.2024г.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14-30ч.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7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СК х. Северокавказский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7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ул. Пушкина, 1 </w:t>
            </w:r>
            <w:proofErr w:type="spellStart"/>
            <w:r w:rsidRPr="007E7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каб</w:t>
            </w:r>
            <w:proofErr w:type="spellEnd"/>
            <w:r w:rsidRPr="007E7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 № 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03402" w:rsidRPr="007E716F" w:rsidTr="007E716F">
        <w:trPr>
          <w:trHeight w:val="8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«Первые шаги в культуре чтения»</w:t>
            </w: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познавательная беседав клубе молодых мам «Радость семейного чтения»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27.01.2024г.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 х. Северокавказский</w:t>
            </w:r>
          </w:p>
          <w:p w:rsidR="00103402" w:rsidRPr="007E716F" w:rsidRDefault="00103402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Пушкина, 1 </w:t>
            </w:r>
            <w:proofErr w:type="spellStart"/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№ 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402" w:rsidRPr="007E716F" w:rsidRDefault="00103402" w:rsidP="007E716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131"/>
        <w:tblW w:w="15843" w:type="dxa"/>
        <w:tblLayout w:type="fixed"/>
        <w:tblLook w:val="04A0"/>
      </w:tblPr>
      <w:tblGrid>
        <w:gridCol w:w="675"/>
        <w:gridCol w:w="4536"/>
        <w:gridCol w:w="1843"/>
        <w:gridCol w:w="143"/>
        <w:gridCol w:w="3401"/>
        <w:gridCol w:w="1843"/>
        <w:gridCol w:w="992"/>
        <w:gridCol w:w="2410"/>
      </w:tblGrid>
      <w:tr w:rsidR="0061101A" w:rsidRPr="007E716F" w:rsidTr="00103402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01A" w:rsidRPr="007E716F" w:rsidRDefault="0061101A" w:rsidP="007E71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/>
                <w:sz w:val="28"/>
                <w:szCs w:val="28"/>
              </w:rPr>
              <w:t>СБ п</w:t>
            </w:r>
            <w:proofErr w:type="gramStart"/>
            <w:r w:rsidRPr="007E716F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7E716F"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</w:p>
        </w:tc>
      </w:tr>
      <w:tr w:rsidR="0082203B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03B" w:rsidRPr="007E716F" w:rsidRDefault="0082203B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7E716F">
              <w:rPr>
                <w:sz w:val="28"/>
                <w:szCs w:val="28"/>
                <w:shd w:val="clear" w:color="auto" w:fill="FFFFFF"/>
              </w:rPr>
              <w:t>«Зимняя пора —  загадок полна»- викторина, посвященная Новогодним праздникам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03.01.2024г.</w:t>
            </w:r>
          </w:p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10-00ч.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E716F">
              <w:rPr>
                <w:sz w:val="28"/>
                <w:szCs w:val="28"/>
              </w:rPr>
              <w:t>СБ</w:t>
            </w:r>
            <w:proofErr w:type="gramEnd"/>
            <w:r w:rsidRPr="007E716F">
              <w:rPr>
                <w:sz w:val="28"/>
                <w:szCs w:val="28"/>
              </w:rPr>
              <w:t xml:space="preserve"> п. Восход,</w:t>
            </w:r>
          </w:p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ул. Гагарина, 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Щукина Н.В.</w:t>
            </w:r>
          </w:p>
        </w:tc>
      </w:tr>
      <w:tr w:rsidR="0082203B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03B" w:rsidRPr="007E716F" w:rsidRDefault="0082203B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7E716F">
              <w:rPr>
                <w:sz w:val="28"/>
                <w:szCs w:val="28"/>
                <w:shd w:val="clear" w:color="auto" w:fill="FFFFFF"/>
              </w:rPr>
              <w:t>«Под чистым небом Рождества»- час духовности к Рождеству Христову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07.01.2024г.</w:t>
            </w:r>
          </w:p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10-00ч.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E716F">
              <w:rPr>
                <w:sz w:val="28"/>
                <w:szCs w:val="28"/>
              </w:rPr>
              <w:t>СБ</w:t>
            </w:r>
            <w:proofErr w:type="gramEnd"/>
            <w:r w:rsidRPr="007E716F">
              <w:rPr>
                <w:sz w:val="28"/>
                <w:szCs w:val="28"/>
              </w:rPr>
              <w:t xml:space="preserve"> п. Восход,</w:t>
            </w:r>
          </w:p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ул. Гагарина, 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детская</w:t>
            </w:r>
          </w:p>
          <w:p w:rsidR="0082203B" w:rsidRPr="007E716F" w:rsidRDefault="0082203B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03B" w:rsidRPr="007E716F" w:rsidRDefault="0082203B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Щукина Н.В.</w:t>
            </w:r>
          </w:p>
        </w:tc>
      </w:tr>
      <w:tr w:rsidR="00F438E3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7E716F">
              <w:rPr>
                <w:sz w:val="28"/>
                <w:szCs w:val="28"/>
                <w:shd w:val="clear" w:color="auto" w:fill="FFFFFF"/>
              </w:rPr>
              <w:t xml:space="preserve">«Сокровища природы» - </w:t>
            </w:r>
            <w:proofErr w:type="gramStart"/>
            <w:r w:rsidRPr="007E716F">
              <w:rPr>
                <w:sz w:val="28"/>
                <w:szCs w:val="28"/>
                <w:shd w:val="clear" w:color="auto" w:fill="FFFFFF"/>
              </w:rPr>
              <w:t>информационный</w:t>
            </w:r>
            <w:proofErr w:type="gramEnd"/>
            <w:r w:rsidRPr="007E716F">
              <w:rPr>
                <w:sz w:val="28"/>
                <w:szCs w:val="28"/>
                <w:shd w:val="clear" w:color="auto" w:fill="FFFFFF"/>
              </w:rPr>
              <w:t xml:space="preserve"> час</w:t>
            </w:r>
            <w:r w:rsidR="003F06D6" w:rsidRPr="007E716F">
              <w:rPr>
                <w:iCs/>
                <w:sz w:val="28"/>
                <w:szCs w:val="28"/>
              </w:rPr>
              <w:t>ко Дню заповедников и национальных парков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11.01.2024г.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12-30ч.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МОБУСОШ №16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им. В.В.Горбатко,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п</w:t>
            </w:r>
            <w:proofErr w:type="gramStart"/>
            <w:r w:rsidRPr="007E716F">
              <w:rPr>
                <w:sz w:val="28"/>
                <w:szCs w:val="28"/>
              </w:rPr>
              <w:t>.В</w:t>
            </w:r>
            <w:proofErr w:type="gramEnd"/>
            <w:r w:rsidRPr="007E716F">
              <w:rPr>
                <w:sz w:val="28"/>
                <w:szCs w:val="28"/>
              </w:rPr>
              <w:t>осход, ул. Молодежная, 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детская</w:t>
            </w:r>
          </w:p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Щукина Н.В.</w:t>
            </w:r>
          </w:p>
        </w:tc>
      </w:tr>
      <w:tr w:rsidR="00F438E3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«И жизнь и судьба» - литературный час </w:t>
            </w:r>
            <w:r w:rsidRPr="007E716F">
              <w:rPr>
                <w:rFonts w:ascii="Times New Roman" w:hAnsi="Times New Roman" w:cs="Times New Roman"/>
                <w:iCs/>
                <w:sz w:val="28"/>
                <w:szCs w:val="28"/>
              </w:rPr>
              <w:t>к 105-летию со дня рождения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7E716F">
              <w:rPr>
                <w:iCs/>
                <w:sz w:val="28"/>
                <w:szCs w:val="28"/>
              </w:rPr>
              <w:t>Д.А.Гранина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11.01.2024г.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15-00ч.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E716F">
              <w:rPr>
                <w:sz w:val="28"/>
                <w:szCs w:val="28"/>
              </w:rPr>
              <w:t>СБ</w:t>
            </w:r>
            <w:proofErr w:type="gramEnd"/>
            <w:r w:rsidRPr="007E716F">
              <w:rPr>
                <w:sz w:val="28"/>
                <w:szCs w:val="28"/>
              </w:rPr>
              <w:t xml:space="preserve"> п. Восход,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ул. Гагарина, 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Щукина Н.В.</w:t>
            </w:r>
          </w:p>
        </w:tc>
      </w:tr>
      <w:tr w:rsidR="00F438E3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7E716F">
              <w:rPr>
                <w:sz w:val="28"/>
                <w:szCs w:val="28"/>
                <w:shd w:val="clear" w:color="auto" w:fill="FFFFFF"/>
              </w:rPr>
              <w:t xml:space="preserve">«Не желает старый год уходить за </w:t>
            </w:r>
            <w:r w:rsidRPr="007E716F">
              <w:rPr>
                <w:sz w:val="28"/>
                <w:szCs w:val="28"/>
                <w:shd w:val="clear" w:color="auto" w:fill="FFFFFF"/>
              </w:rPr>
              <w:lastRenderedPageBreak/>
              <w:t>поворот» - познавательный час</w:t>
            </w:r>
            <w:r w:rsidR="006D2E5A" w:rsidRPr="007E716F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6D2E5A" w:rsidRPr="007E716F">
              <w:rPr>
                <w:iCs/>
                <w:sz w:val="28"/>
                <w:szCs w:val="28"/>
              </w:rPr>
              <w:t>посвященный празднованию Старого Нового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lastRenderedPageBreak/>
              <w:t>13.01.2024г.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E716F">
              <w:rPr>
                <w:sz w:val="28"/>
                <w:szCs w:val="28"/>
              </w:rPr>
              <w:lastRenderedPageBreak/>
              <w:t>СБ</w:t>
            </w:r>
            <w:proofErr w:type="gramEnd"/>
            <w:r w:rsidRPr="007E716F">
              <w:rPr>
                <w:sz w:val="28"/>
                <w:szCs w:val="28"/>
              </w:rPr>
              <w:t xml:space="preserve"> п. Восход,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lastRenderedPageBreak/>
              <w:t>ул. Гагарина, 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lastRenderedPageBreak/>
              <w:t>детская</w:t>
            </w:r>
          </w:p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lastRenderedPageBreak/>
              <w:t>Щукина Н.В.</w:t>
            </w:r>
          </w:p>
        </w:tc>
      </w:tr>
      <w:tr w:rsidR="00F438E3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«Гайдар  и сегодня в строю»- беседак 120-летию со дня рождения писателя</w:t>
            </w:r>
          </w:p>
          <w:p w:rsidR="00F438E3" w:rsidRPr="007E716F" w:rsidRDefault="00F438E3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А. П. Гайдара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20.01.2023г.</w:t>
            </w:r>
          </w:p>
          <w:p w:rsidR="00F438E3" w:rsidRPr="007E716F" w:rsidRDefault="00F438E3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E716F">
              <w:rPr>
                <w:sz w:val="28"/>
                <w:szCs w:val="28"/>
              </w:rPr>
              <w:t>СБ</w:t>
            </w:r>
            <w:proofErr w:type="gramEnd"/>
            <w:r w:rsidRPr="007E716F">
              <w:rPr>
                <w:sz w:val="28"/>
                <w:szCs w:val="28"/>
              </w:rPr>
              <w:t xml:space="preserve"> п. Восход,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ул. Гагарина, 27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детская</w:t>
            </w:r>
          </w:p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Щукина Н.В.</w:t>
            </w:r>
          </w:p>
        </w:tc>
      </w:tr>
      <w:tr w:rsidR="00F438E3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«Закон сохраняет жизнь»</w:t>
            </w:r>
          </w:p>
          <w:p w:rsidR="00F438E3" w:rsidRPr="007E716F" w:rsidRDefault="00F438E3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(по закону №1539)- правовой час</w:t>
            </w:r>
            <w:r w:rsidR="00C076DF"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исполнения закона Краснодарского края №1539-КЗ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20.01.2024г.</w:t>
            </w:r>
          </w:p>
          <w:p w:rsidR="00F438E3" w:rsidRPr="007E716F" w:rsidRDefault="00F438E3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E716F">
              <w:rPr>
                <w:sz w:val="28"/>
                <w:szCs w:val="28"/>
              </w:rPr>
              <w:t>СБ</w:t>
            </w:r>
            <w:proofErr w:type="gramEnd"/>
            <w:r w:rsidRPr="007E716F">
              <w:rPr>
                <w:sz w:val="28"/>
                <w:szCs w:val="28"/>
              </w:rPr>
              <w:t xml:space="preserve"> п. Восход,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ул. Гагарина, 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Щукина Н.В.</w:t>
            </w:r>
          </w:p>
        </w:tc>
      </w:tr>
      <w:tr w:rsidR="00F438E3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«От Конституции СССР до Конституции РФ» - час истории </w:t>
            </w: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100-летию первой Конституции СССР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23.01.2024г.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МОБУСОШ №16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им. В.В.Горбатко,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п</w:t>
            </w:r>
            <w:proofErr w:type="gramStart"/>
            <w:r w:rsidRPr="007E716F">
              <w:rPr>
                <w:sz w:val="28"/>
                <w:szCs w:val="28"/>
              </w:rPr>
              <w:t>.В</w:t>
            </w:r>
            <w:proofErr w:type="gramEnd"/>
            <w:r w:rsidRPr="007E716F">
              <w:rPr>
                <w:sz w:val="28"/>
                <w:szCs w:val="28"/>
              </w:rPr>
              <w:t>осход, ул. Молодежная, 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детская</w:t>
            </w:r>
          </w:p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Щукина Н.В.</w:t>
            </w:r>
          </w:p>
        </w:tc>
      </w:tr>
      <w:tr w:rsidR="00F438E3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«Слава освободителям Кубани» - тематическая беседа  </w:t>
            </w:r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 Дню освобождения </w:t>
            </w:r>
            <w:proofErr w:type="spellStart"/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Новокубанского</w:t>
            </w:r>
            <w:proofErr w:type="spellEnd"/>
            <w:r w:rsidRPr="007E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от немецко-фашистских захватчиков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27.01.2024г.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11-00ч.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E716F">
              <w:rPr>
                <w:sz w:val="28"/>
                <w:szCs w:val="28"/>
              </w:rPr>
              <w:t>СБ</w:t>
            </w:r>
            <w:proofErr w:type="gramEnd"/>
            <w:r w:rsidRPr="007E716F">
              <w:rPr>
                <w:sz w:val="28"/>
                <w:szCs w:val="28"/>
              </w:rPr>
              <w:t xml:space="preserve"> п. Восход,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ул. Гагарина, 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Щукина Н.В.</w:t>
            </w:r>
          </w:p>
        </w:tc>
      </w:tr>
      <w:tr w:rsidR="00F438E3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7E716F">
              <w:rPr>
                <w:color w:val="000000" w:themeColor="text1"/>
                <w:sz w:val="28"/>
                <w:szCs w:val="28"/>
              </w:rPr>
              <w:t xml:space="preserve">«Эта память всей земле нужна» -  час памяти </w:t>
            </w:r>
            <w:r w:rsidRPr="007E716F">
              <w:rPr>
                <w:color w:val="000000"/>
                <w:sz w:val="28"/>
                <w:szCs w:val="28"/>
              </w:rPr>
              <w:t>ко Дню полного освобождения города Ленинграда от фашистской блокады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27.01.2024г.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12-00ч.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E716F">
              <w:rPr>
                <w:sz w:val="28"/>
                <w:szCs w:val="28"/>
              </w:rPr>
              <w:t>СБ</w:t>
            </w:r>
            <w:proofErr w:type="gramEnd"/>
            <w:r w:rsidRPr="007E716F">
              <w:rPr>
                <w:sz w:val="28"/>
                <w:szCs w:val="28"/>
              </w:rPr>
              <w:t xml:space="preserve"> п. Восход,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ул. Гагарина, 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Щукина Н.В.</w:t>
            </w:r>
          </w:p>
        </w:tc>
      </w:tr>
      <w:tr w:rsidR="00F438E3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«Радуга сказов Бажова» - книжная выставка к 145-летию со дня рождения П.П. Бажова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27.01.2023г.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СБ п</w:t>
            </w:r>
            <w:proofErr w:type="gramStart"/>
            <w:r w:rsidRPr="007E716F">
              <w:rPr>
                <w:sz w:val="28"/>
                <w:szCs w:val="28"/>
              </w:rPr>
              <w:t>.В</w:t>
            </w:r>
            <w:proofErr w:type="gramEnd"/>
            <w:r w:rsidRPr="007E716F">
              <w:rPr>
                <w:sz w:val="28"/>
                <w:szCs w:val="28"/>
              </w:rPr>
              <w:t>осход,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ул. Гагарина, 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Щукина Н.В.</w:t>
            </w:r>
          </w:p>
        </w:tc>
      </w:tr>
      <w:tr w:rsidR="00F438E3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«Полезная и вредная еда» - беседа 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</w:rPr>
              <w:t>в рамках профилактики и популяризации здорового образа жизни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31.01.2024г.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15-00ч.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СБ п</w:t>
            </w:r>
            <w:proofErr w:type="gramStart"/>
            <w:r w:rsidRPr="007E716F">
              <w:rPr>
                <w:sz w:val="28"/>
                <w:szCs w:val="28"/>
              </w:rPr>
              <w:t>.В</w:t>
            </w:r>
            <w:proofErr w:type="gramEnd"/>
            <w:r w:rsidRPr="007E716F">
              <w:rPr>
                <w:sz w:val="28"/>
                <w:szCs w:val="28"/>
              </w:rPr>
              <w:t>осход,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ул. Гагарина, 27</w:t>
            </w:r>
          </w:p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E716F">
              <w:rPr>
                <w:sz w:val="28"/>
                <w:szCs w:val="28"/>
              </w:rPr>
              <w:t>Щукина Н.В.</w:t>
            </w:r>
          </w:p>
        </w:tc>
      </w:tr>
      <w:tr w:rsidR="00F438E3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8E3" w:rsidRPr="007E716F" w:rsidRDefault="00F438E3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b/>
                <w:sz w:val="28"/>
                <w:szCs w:val="28"/>
              </w:rPr>
            </w:pPr>
            <w:proofErr w:type="gramStart"/>
            <w:r w:rsidRPr="007E716F">
              <w:rPr>
                <w:b/>
                <w:sz w:val="28"/>
                <w:szCs w:val="28"/>
              </w:rPr>
              <w:t>СБ</w:t>
            </w:r>
            <w:proofErr w:type="gramEnd"/>
            <w:r w:rsidRPr="007E716F">
              <w:rPr>
                <w:b/>
                <w:sz w:val="28"/>
                <w:szCs w:val="28"/>
              </w:rPr>
              <w:t xml:space="preserve"> с. </w:t>
            </w:r>
            <w:proofErr w:type="spellStart"/>
            <w:r w:rsidRPr="007E716F">
              <w:rPr>
                <w:b/>
                <w:sz w:val="28"/>
                <w:szCs w:val="28"/>
              </w:rPr>
              <w:t>Ковалевское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8E3" w:rsidRPr="007E716F" w:rsidRDefault="00F438E3" w:rsidP="007E716F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5667A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67A" w:rsidRPr="007E716F" w:rsidRDefault="0065667A" w:rsidP="007E716F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«Свет волшебный</w:t>
            </w:r>
          </w:p>
          <w:p w:rsidR="0065667A" w:rsidRPr="007E716F" w:rsidRDefault="0065667A" w:rsidP="007E716F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Рождества» - познавательный час духовности к Рождеству Христову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7E716F" w:rsidP="007E716F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667A" w:rsidRPr="007E716F" w:rsidRDefault="0065667A" w:rsidP="007E716F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E7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="007E716F"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65667A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67A" w:rsidRPr="007E716F" w:rsidRDefault="0065667A" w:rsidP="007E716F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«Даниил Гранин – легенда о жизни, науке и войне» - книжная выставка к 105-летию со дня рождения  </w:t>
            </w:r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Д.А. Гранина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7E716F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08.01.2024 – 11.01.2024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7E716F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65667A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67A" w:rsidRPr="007E716F" w:rsidRDefault="0065667A" w:rsidP="007E716F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«По паркам и заповедникам Краснодарского края» - информационный час ко дню заповедников и национальных парков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7E716F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11.01.2024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МОБУСОШ №15 </w:t>
            </w:r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им. Н.И. </w:t>
            </w: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Коробчака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 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7E716F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65667A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67A" w:rsidRPr="007E716F" w:rsidRDefault="0065667A" w:rsidP="007E716F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«Новое поколение – здоровое продвижение»</w:t>
            </w:r>
            <w:r w:rsidR="007E7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- беседа в рамках профилактики и популяризации здорового образа жизни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15.01.2024</w:t>
            </w:r>
            <w:r w:rsidR="007E716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(14-18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7E716F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667A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67A" w:rsidRPr="007E716F" w:rsidRDefault="0065667A" w:rsidP="007E716F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«Астафьев – золотое имя Красноярья» - выставка-рассказ к 100-летию со дня рождения</w:t>
            </w:r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В. П. Астафьева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  <w:r w:rsidR="007E716F" w:rsidRPr="007E7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01.2024 – 20.01.2024</w:t>
            </w:r>
            <w:r w:rsidRPr="007E7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 w:rsidR="007E716F" w:rsidRPr="007E7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="007E716F"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65667A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67A" w:rsidRPr="007E716F" w:rsidRDefault="0065667A" w:rsidP="007E716F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«О правах, играя» - игра-викторина в рамках повышения правовой культуры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  <w:r w:rsidR="007E716F" w:rsidRPr="007E7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.01.2024</w:t>
            </w:r>
            <w:r w:rsidRPr="007E7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12-00ч</w:t>
            </w:r>
            <w:r w:rsidR="007E716F" w:rsidRPr="007E7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МОБУСОШ №15</w:t>
            </w:r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им. Н.И. </w:t>
            </w: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Коробчака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7E716F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 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7E716F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65667A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67A" w:rsidRPr="007E716F" w:rsidRDefault="0065667A" w:rsidP="007E716F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«Сатиры </w:t>
            </w:r>
            <w:proofErr w:type="gramStart"/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смелый</w:t>
            </w:r>
            <w:proofErr w:type="gramEnd"/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Властелин» - книжная выставка к 200-летию со дня рождения</w:t>
            </w:r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М.Е. Салтыкова-Щедрина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7E716F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21.01.2024 – 26.01.2024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7E716F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65667A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67A" w:rsidRPr="007E716F" w:rsidRDefault="0065667A" w:rsidP="007E716F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«Личность, судьба, творчество» - литературный вечер к 120-летию со дня рождения А.П.Гайдара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20.01.2024</w:t>
            </w:r>
            <w:r w:rsidR="007E716F" w:rsidRPr="007E7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15-00ч.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МОБУСОШ №15</w:t>
            </w:r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им. Н.И. </w:t>
            </w: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Коробчака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 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7E716F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65667A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67A" w:rsidRPr="007E716F" w:rsidRDefault="0065667A" w:rsidP="007E716F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«Первая Конституция СССР» - информационный час к 100-летию </w:t>
            </w: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первой Конституции СССР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23.01.2024</w:t>
            </w:r>
            <w:r w:rsidR="007E716F" w:rsidRPr="007E716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МОБУСОШ №15</w:t>
            </w:r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им. Н.И. </w:t>
            </w: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Коробчака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детская, подростковая </w:t>
            </w:r>
            <w:r w:rsidRPr="007E7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7E716F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65667A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67A" w:rsidRPr="007E716F" w:rsidRDefault="0065667A" w:rsidP="007E716F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5ECB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«Помнит сердце»- </w:t>
            </w:r>
            <w:r w:rsidR="005F5ECB"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 памяти</w:t>
            </w:r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 </w:t>
            </w:r>
            <w:r w:rsidR="00CF3975"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</w:t>
            </w: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ню освобождения </w:t>
            </w:r>
            <w:proofErr w:type="spellStart"/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Новокубанского</w:t>
            </w:r>
            <w:proofErr w:type="spellEnd"/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района  от немецко-фашистских захватчиков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5F5ECB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27.01.2024г.</w:t>
            </w:r>
          </w:p>
          <w:p w:rsidR="005F5ECB" w:rsidRPr="007E716F" w:rsidRDefault="005F5ECB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 w:rsidRPr="007E7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 w:rsidRPr="007E7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7E716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7E716F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65667A" w:rsidRPr="007E716F" w:rsidTr="007E71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67A" w:rsidRPr="007E716F" w:rsidRDefault="0065667A" w:rsidP="007E716F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«Какое слово страшное - блокада»</w:t>
            </w:r>
            <w:r w:rsidR="007E716F"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-ч</w:t>
            </w:r>
            <w:proofErr w:type="gramEnd"/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ас истории ко </w:t>
            </w:r>
            <w:r w:rsidR="008F5261"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</w:t>
            </w:r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</w:t>
            </w:r>
            <w:bookmarkStart w:id="0" w:name="_GoBack"/>
            <w:bookmarkEnd w:id="0"/>
            <w:r w:rsidRPr="007E71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ю полного освобождения города Ленинграда от фашистской блокады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7E716F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27.01.2024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5ECB" w:rsidRPr="007E7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7E716F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(14-18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65667A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667A" w:rsidRPr="007E716F" w:rsidRDefault="007E716F" w:rsidP="007E71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7E716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65667A" w:rsidRPr="007E716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</w:tbl>
    <w:p w:rsidR="001C4C89" w:rsidRDefault="001C4C89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1C4C89" w:rsidRDefault="001C4C89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0B3E8B" w:rsidRDefault="000B3E8B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заведующий</w:t>
      </w:r>
      <w:r w:rsidR="0061101A">
        <w:rPr>
          <w:rFonts w:ascii="Times New Roman" w:hAnsi="Times New Roman" w:cs="Times New Roman"/>
          <w:sz w:val="28"/>
          <w:szCs w:val="28"/>
        </w:rPr>
        <w:t xml:space="preserve"> сельской библиотекой п</w:t>
      </w:r>
      <w:proofErr w:type="gramStart"/>
      <w:r w:rsidR="0061101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1101A">
        <w:rPr>
          <w:rFonts w:ascii="Times New Roman" w:hAnsi="Times New Roman" w:cs="Times New Roman"/>
          <w:sz w:val="28"/>
          <w:szCs w:val="28"/>
        </w:rPr>
        <w:t>осход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D2E5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>Н.В.Щукина</w:t>
      </w:r>
    </w:p>
    <w:p w:rsidR="00AE2EBB" w:rsidRDefault="00AE2EBB"/>
    <w:sectPr w:rsidR="00AE2EBB" w:rsidSect="000B3E8B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A22"/>
    <w:multiLevelType w:val="hybridMultilevel"/>
    <w:tmpl w:val="170A4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536"/>
    <w:rsid w:val="000031C8"/>
    <w:rsid w:val="00031352"/>
    <w:rsid w:val="00043D9F"/>
    <w:rsid w:val="0007564C"/>
    <w:rsid w:val="000B3E8B"/>
    <w:rsid w:val="000F6522"/>
    <w:rsid w:val="001009AD"/>
    <w:rsid w:val="00103402"/>
    <w:rsid w:val="001222DF"/>
    <w:rsid w:val="00156D4E"/>
    <w:rsid w:val="001C4C89"/>
    <w:rsid w:val="00252036"/>
    <w:rsid w:val="00307153"/>
    <w:rsid w:val="003A258E"/>
    <w:rsid w:val="003E452E"/>
    <w:rsid w:val="003F06D6"/>
    <w:rsid w:val="004849A7"/>
    <w:rsid w:val="0049626E"/>
    <w:rsid w:val="004D11DE"/>
    <w:rsid w:val="00527FC6"/>
    <w:rsid w:val="005E269D"/>
    <w:rsid w:val="005E6460"/>
    <w:rsid w:val="005F5ECB"/>
    <w:rsid w:val="0061101A"/>
    <w:rsid w:val="0061282C"/>
    <w:rsid w:val="0065667A"/>
    <w:rsid w:val="006C27BF"/>
    <w:rsid w:val="006C345C"/>
    <w:rsid w:val="006C711B"/>
    <w:rsid w:val="006D2E5A"/>
    <w:rsid w:val="006F543F"/>
    <w:rsid w:val="007D7180"/>
    <w:rsid w:val="007D7D74"/>
    <w:rsid w:val="007E716F"/>
    <w:rsid w:val="00806676"/>
    <w:rsid w:val="0082203B"/>
    <w:rsid w:val="00843857"/>
    <w:rsid w:val="008F5261"/>
    <w:rsid w:val="00956564"/>
    <w:rsid w:val="00961249"/>
    <w:rsid w:val="0097272D"/>
    <w:rsid w:val="009773F4"/>
    <w:rsid w:val="009B65B5"/>
    <w:rsid w:val="009F40F6"/>
    <w:rsid w:val="00A027D4"/>
    <w:rsid w:val="00A265E0"/>
    <w:rsid w:val="00A8242A"/>
    <w:rsid w:val="00A900DF"/>
    <w:rsid w:val="00AA1504"/>
    <w:rsid w:val="00AB7CE1"/>
    <w:rsid w:val="00AD2146"/>
    <w:rsid w:val="00AD2718"/>
    <w:rsid w:val="00AE2EBB"/>
    <w:rsid w:val="00B2655A"/>
    <w:rsid w:val="00B725BE"/>
    <w:rsid w:val="00BC7E95"/>
    <w:rsid w:val="00BD7E12"/>
    <w:rsid w:val="00BF70A2"/>
    <w:rsid w:val="00C04F12"/>
    <w:rsid w:val="00C076DF"/>
    <w:rsid w:val="00CF3975"/>
    <w:rsid w:val="00D20822"/>
    <w:rsid w:val="00D61053"/>
    <w:rsid w:val="00D7662B"/>
    <w:rsid w:val="00D83C72"/>
    <w:rsid w:val="00E26700"/>
    <w:rsid w:val="00E37141"/>
    <w:rsid w:val="00E574CA"/>
    <w:rsid w:val="00EB539A"/>
    <w:rsid w:val="00EC6536"/>
    <w:rsid w:val="00EF4371"/>
    <w:rsid w:val="00F07A08"/>
    <w:rsid w:val="00F2575E"/>
    <w:rsid w:val="00F438E3"/>
    <w:rsid w:val="00F52C64"/>
    <w:rsid w:val="00F57C04"/>
    <w:rsid w:val="00F737B9"/>
    <w:rsid w:val="00F8423B"/>
    <w:rsid w:val="00F87153"/>
    <w:rsid w:val="00FA5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C27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37</cp:revision>
  <dcterms:created xsi:type="dcterms:W3CDTF">2023-04-24T06:48:00Z</dcterms:created>
  <dcterms:modified xsi:type="dcterms:W3CDTF">2024-01-10T11:37:00Z</dcterms:modified>
</cp:coreProperties>
</file>