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52" w:rsidRPr="00B838CE" w:rsidRDefault="00D00C52">
      <w:pPr>
        <w:rPr>
          <w:sz w:val="28"/>
          <w:szCs w:val="28"/>
        </w:rPr>
      </w:pPr>
    </w:p>
    <w:p w:rsidR="00B838CE" w:rsidRPr="00B838CE" w:rsidRDefault="00B838CE" w:rsidP="00B838C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838CE">
        <w:rPr>
          <w:rFonts w:ascii="Times New Roman" w:hAnsi="Times New Roman" w:cs="Times New Roman"/>
          <w:sz w:val="28"/>
          <w:szCs w:val="28"/>
        </w:rPr>
        <w:t xml:space="preserve">        СОГЛАСОВАНО: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</w:t>
      </w:r>
      <w:proofErr w:type="spellStart"/>
      <w:r w:rsidRPr="00B838CE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B838CE">
        <w:rPr>
          <w:rFonts w:ascii="Times New Roman" w:hAnsi="Times New Roman" w:cs="Times New Roman"/>
          <w:sz w:val="28"/>
          <w:szCs w:val="28"/>
        </w:rPr>
        <w:t xml:space="preserve"> сельского     поселения                                                                                                                               </w:t>
      </w:r>
    </w:p>
    <w:p w:rsidR="00B838CE" w:rsidRPr="00B838CE" w:rsidRDefault="00B838CE" w:rsidP="00B838C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838CE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B838CE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B838CE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B838C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838CE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B838CE" w:rsidRPr="00B838CE" w:rsidRDefault="00B838CE" w:rsidP="00B838C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838CE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B838CE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B83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B838C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B838CE" w:rsidRPr="00B838CE" w:rsidRDefault="00B838CE" w:rsidP="00B838C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838CE">
        <w:rPr>
          <w:rFonts w:ascii="Times New Roman" w:hAnsi="Times New Roman" w:cs="Times New Roman"/>
          <w:sz w:val="28"/>
          <w:szCs w:val="28"/>
        </w:rPr>
        <w:t xml:space="preserve"> «___»___________2022 г.                                                                                          «___»___________2022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C52" w:rsidRPr="00B838CE" w:rsidRDefault="00B838CE">
      <w:pPr>
        <w:rPr>
          <w:sz w:val="28"/>
          <w:szCs w:val="28"/>
        </w:rPr>
      </w:pPr>
      <w:r w:rsidRPr="00B83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B838CE" w:rsidRDefault="00D00C52">
      <w:pPr>
        <w:rPr>
          <w:sz w:val="28"/>
          <w:szCs w:val="28"/>
        </w:rPr>
      </w:pPr>
      <w:r w:rsidRPr="00B838CE">
        <w:rPr>
          <w:sz w:val="28"/>
          <w:szCs w:val="28"/>
        </w:rPr>
        <w:t xml:space="preserve">                                                                    </w:t>
      </w:r>
      <w:r w:rsidR="00B838CE">
        <w:rPr>
          <w:sz w:val="28"/>
          <w:szCs w:val="28"/>
        </w:rPr>
        <w:t xml:space="preserve">      </w:t>
      </w:r>
      <w:r w:rsidRPr="00B838CE">
        <w:rPr>
          <w:sz w:val="28"/>
          <w:szCs w:val="28"/>
        </w:rPr>
        <w:t xml:space="preserve"> Проведение акции" Библионочь-20 22"</w:t>
      </w:r>
    </w:p>
    <w:p w:rsidR="00D00C52" w:rsidRPr="00B838CE" w:rsidRDefault="00D00C52" w:rsidP="00D00C52">
      <w:pPr>
        <w:spacing w:line="480" w:lineRule="auto"/>
        <w:rPr>
          <w:sz w:val="28"/>
          <w:szCs w:val="28"/>
        </w:rPr>
      </w:pPr>
      <w:r w:rsidRPr="00B838CE">
        <w:rPr>
          <w:sz w:val="28"/>
          <w:szCs w:val="28"/>
        </w:rPr>
        <w:t xml:space="preserve">                                               </w:t>
      </w:r>
      <w:r w:rsidR="00B838CE">
        <w:rPr>
          <w:sz w:val="28"/>
          <w:szCs w:val="28"/>
        </w:rPr>
        <w:t xml:space="preserve">                       </w:t>
      </w:r>
      <w:r w:rsidRPr="00B838CE">
        <w:rPr>
          <w:sz w:val="28"/>
          <w:szCs w:val="28"/>
        </w:rPr>
        <w:t xml:space="preserve">  "</w:t>
      </w:r>
      <w:r w:rsidR="00B838CE">
        <w:rPr>
          <w:sz w:val="28"/>
          <w:szCs w:val="28"/>
        </w:rPr>
        <w:t xml:space="preserve"> Страна народного фольклора и</w:t>
      </w:r>
      <w:r w:rsidRPr="00B838CE">
        <w:rPr>
          <w:sz w:val="28"/>
          <w:szCs w:val="28"/>
        </w:rPr>
        <w:t xml:space="preserve"> традиций"</w:t>
      </w:r>
    </w:p>
    <w:tbl>
      <w:tblPr>
        <w:tblStyle w:val="a3"/>
        <w:tblW w:w="15134" w:type="dxa"/>
        <w:tblLayout w:type="fixed"/>
        <w:tblLook w:val="04A0"/>
      </w:tblPr>
      <w:tblGrid>
        <w:gridCol w:w="1526"/>
        <w:gridCol w:w="3260"/>
        <w:gridCol w:w="4678"/>
        <w:gridCol w:w="3402"/>
        <w:gridCol w:w="2268"/>
      </w:tblGrid>
      <w:tr w:rsidR="0014148E" w:rsidRPr="00B838CE" w:rsidTr="0014148E">
        <w:tc>
          <w:tcPr>
            <w:tcW w:w="1526" w:type="dxa"/>
          </w:tcPr>
          <w:p w:rsidR="0014148E" w:rsidRPr="00B838CE" w:rsidRDefault="0014148E" w:rsidP="00D00C52">
            <w:pPr>
              <w:spacing w:line="480" w:lineRule="auto"/>
              <w:rPr>
                <w:sz w:val="28"/>
                <w:szCs w:val="28"/>
              </w:rPr>
            </w:pPr>
            <w:r w:rsidRPr="00B838CE">
              <w:rPr>
                <w:sz w:val="28"/>
                <w:szCs w:val="28"/>
              </w:rPr>
              <w:t>Дата проведения</w:t>
            </w:r>
          </w:p>
          <w:p w:rsidR="0014148E" w:rsidRPr="00B838CE" w:rsidRDefault="0014148E" w:rsidP="00D00C5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4148E" w:rsidRPr="00B838CE" w:rsidRDefault="00B838CE" w:rsidP="00DA4F62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Названия библиотеки и на</w:t>
            </w:r>
            <w:r w:rsidR="0014148E" w:rsidRPr="00B838CE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звания акции</w:t>
            </w:r>
          </w:p>
        </w:tc>
        <w:tc>
          <w:tcPr>
            <w:tcW w:w="4678" w:type="dxa"/>
          </w:tcPr>
          <w:p w:rsidR="0014148E" w:rsidRPr="00B838CE" w:rsidRDefault="0014148E" w:rsidP="00DA4F62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838CE">
              <w:rPr>
                <w:rFonts w:cs="Times New Roman"/>
                <w:sz w:val="28"/>
                <w:szCs w:val="28"/>
                <w:lang w:val="ru-RU"/>
              </w:rPr>
              <w:t>Названия и форма мероприятия</w:t>
            </w:r>
          </w:p>
        </w:tc>
        <w:tc>
          <w:tcPr>
            <w:tcW w:w="3402" w:type="dxa"/>
          </w:tcPr>
          <w:p w:rsidR="0014148E" w:rsidRPr="00B838CE" w:rsidRDefault="0014148E" w:rsidP="0014148E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B838CE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Место </w:t>
            </w:r>
            <w:r w:rsidRPr="00B838CE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проведения</w:t>
            </w:r>
          </w:p>
        </w:tc>
        <w:tc>
          <w:tcPr>
            <w:tcW w:w="2268" w:type="dxa"/>
          </w:tcPr>
          <w:p w:rsidR="0014148E" w:rsidRPr="00B838CE" w:rsidRDefault="0014148E" w:rsidP="00D00C52">
            <w:pPr>
              <w:spacing w:line="480" w:lineRule="auto"/>
              <w:rPr>
                <w:sz w:val="28"/>
                <w:szCs w:val="28"/>
              </w:rPr>
            </w:pPr>
            <w:r w:rsidRPr="00B838CE">
              <w:rPr>
                <w:rFonts w:cs="Times New Roman"/>
                <w:color w:val="00000A"/>
                <w:sz w:val="28"/>
                <w:szCs w:val="28"/>
                <w:lang w:eastAsia="zh-CN"/>
              </w:rPr>
              <w:t>ответственный</w:t>
            </w:r>
          </w:p>
        </w:tc>
      </w:tr>
      <w:tr w:rsidR="0014148E" w:rsidRPr="00520365" w:rsidTr="0014148E">
        <w:tc>
          <w:tcPr>
            <w:tcW w:w="1526" w:type="dxa"/>
          </w:tcPr>
          <w:p w:rsidR="00520365" w:rsidRPr="00520365" w:rsidRDefault="00520365" w:rsidP="00D00C52">
            <w:pPr>
              <w:spacing w:line="480" w:lineRule="auto"/>
              <w:rPr>
                <w:sz w:val="28"/>
                <w:szCs w:val="28"/>
              </w:rPr>
            </w:pPr>
          </w:p>
          <w:p w:rsidR="0014148E" w:rsidRPr="00520365" w:rsidRDefault="0014148E" w:rsidP="00D00C52">
            <w:pPr>
              <w:spacing w:line="480" w:lineRule="auto"/>
              <w:rPr>
                <w:sz w:val="28"/>
                <w:szCs w:val="28"/>
              </w:rPr>
            </w:pPr>
            <w:r w:rsidRPr="00520365">
              <w:rPr>
                <w:sz w:val="28"/>
                <w:szCs w:val="28"/>
              </w:rPr>
              <w:t>28 мая</w:t>
            </w:r>
          </w:p>
        </w:tc>
        <w:tc>
          <w:tcPr>
            <w:tcW w:w="3260" w:type="dxa"/>
          </w:tcPr>
          <w:p w:rsidR="00B838CE" w:rsidRPr="00520365" w:rsidRDefault="00B838CE" w:rsidP="00DA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48E" w:rsidRPr="00520365" w:rsidRDefault="0014148E" w:rsidP="00DA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20365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культуры «</w:t>
            </w:r>
            <w:proofErr w:type="spellStart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  <w:r w:rsidR="00B838CE" w:rsidRPr="0052036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4148E" w:rsidRPr="00520365" w:rsidRDefault="0014148E" w:rsidP="00DA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48E" w:rsidRPr="00520365" w:rsidRDefault="0014148E" w:rsidP="00DA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sz w:val="28"/>
                <w:szCs w:val="28"/>
              </w:rPr>
              <w:t xml:space="preserve">"Виртуальная экскурсия </w:t>
            </w:r>
            <w:r w:rsidRPr="00520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"Страна народного фольклора и традиций</w:t>
            </w:r>
          </w:p>
        </w:tc>
        <w:tc>
          <w:tcPr>
            <w:tcW w:w="4678" w:type="dxa"/>
          </w:tcPr>
          <w:p w:rsidR="00B838CE" w:rsidRPr="00520365" w:rsidRDefault="00B838CE" w:rsidP="00B838CE">
            <w:pPr>
              <w:tabs>
                <w:tab w:val="left" w:pos="553"/>
                <w:tab w:val="center" w:pos="2231"/>
              </w:tabs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ab/>
            </w:r>
          </w:p>
          <w:p w:rsidR="0014148E" w:rsidRPr="00520365" w:rsidRDefault="00B838CE" w:rsidP="00B838CE">
            <w:pPr>
              <w:tabs>
                <w:tab w:val="left" w:pos="553"/>
                <w:tab w:val="center" w:pos="2231"/>
              </w:tabs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             </w:t>
            </w:r>
            <w:r w:rsidR="0014148E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17-00</w:t>
            </w:r>
          </w:p>
          <w:p w:rsidR="0014148E" w:rsidRPr="00520365" w:rsidRDefault="0014148E" w:rsidP="00D774B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1)</w:t>
            </w:r>
            <w:r w:rsidR="007E72A3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</w:t>
            </w: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"Сказок мудрые уроки"</w:t>
            </w:r>
          </w:p>
          <w:p w:rsidR="0014148E" w:rsidRPr="00520365" w:rsidRDefault="00520365" w:rsidP="00D774B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-п</w:t>
            </w:r>
            <w:r w:rsidR="0014148E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утешествие к былинным героям</w:t>
            </w:r>
          </w:p>
          <w:p w:rsidR="00B838CE" w:rsidRPr="00520365" w:rsidRDefault="00520365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</w:t>
            </w:r>
            <w:r w:rsidR="0014148E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икторина</w:t>
            </w:r>
          </w:p>
          <w:p w:rsidR="0014148E" w:rsidRPr="00520365" w:rsidRDefault="0014148E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19-00</w:t>
            </w:r>
          </w:p>
          <w:p w:rsidR="0014148E" w:rsidRPr="00520365" w:rsidRDefault="0014148E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         2).     </w:t>
            </w:r>
            <w:r w:rsidR="0014148E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"Мудрое слово древней Руси"-</w:t>
            </w: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14148E" w:rsidRPr="00520365" w:rsidRDefault="0014148E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7E72A3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</w:t>
            </w:r>
            <w:r w:rsidR="00520365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ч</w:t>
            </w: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ас информационной культуры</w:t>
            </w: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 20-00</w:t>
            </w: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3).  "Мир русского фольклора"</w:t>
            </w: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7E72A3" w:rsidRPr="00520365" w:rsidRDefault="00520365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-в</w:t>
            </w:r>
            <w:r w:rsidR="007E72A3" w:rsidRPr="0052036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иртуальное путешествие</w:t>
            </w: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7E72A3" w:rsidRPr="00520365" w:rsidRDefault="007E72A3" w:rsidP="0014148E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148E" w:rsidRPr="00520365" w:rsidRDefault="0014148E" w:rsidP="0014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Аккаунт</w:t>
            </w:r>
            <w:proofErr w:type="spellEnd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20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библиотека»соц. Сетях Одноклассники</w:t>
            </w:r>
          </w:p>
          <w:p w:rsidR="0014148E" w:rsidRPr="00520365" w:rsidRDefault="0014148E" w:rsidP="00141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148E" w:rsidRPr="00520365" w:rsidRDefault="0014148E" w:rsidP="00801BF1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520365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  <w:r w:rsidRPr="00520365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</w:t>
            </w:r>
          </w:p>
          <w:p w:rsidR="0014148E" w:rsidRPr="00520365" w:rsidRDefault="0014148E" w:rsidP="00801BF1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14148E" w:rsidRPr="00520365" w:rsidRDefault="0014148E" w:rsidP="00801BF1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520365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14148E" w:rsidRPr="00520365" w:rsidRDefault="0014148E" w:rsidP="00801BF1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20365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20365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520365">
              <w:rPr>
                <w:rFonts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</w:tr>
    </w:tbl>
    <w:p w:rsidR="00D00C52" w:rsidRPr="00D00C52" w:rsidRDefault="00D00C52" w:rsidP="00D00C52">
      <w:pPr>
        <w:spacing w:line="480" w:lineRule="auto"/>
        <w:rPr>
          <w:sz w:val="28"/>
          <w:szCs w:val="28"/>
        </w:rPr>
      </w:pPr>
    </w:p>
    <w:sectPr w:rsidR="00D00C52" w:rsidRPr="00D00C52" w:rsidSect="00D00C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00C52"/>
    <w:rsid w:val="0014148E"/>
    <w:rsid w:val="00520365"/>
    <w:rsid w:val="007E72A3"/>
    <w:rsid w:val="00B838CE"/>
    <w:rsid w:val="00BE059D"/>
    <w:rsid w:val="00D0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BE059D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B838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2022-05-05T15:51:00Z</dcterms:created>
  <dcterms:modified xsi:type="dcterms:W3CDTF">2022-05-05T16:40:00Z</dcterms:modified>
</cp:coreProperties>
</file>