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21" w:rsidRDefault="000E4E21" w:rsidP="000E4E2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поселения    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0E4E21" w:rsidRDefault="000E4E21" w:rsidP="000E4E2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E4E21" w:rsidRDefault="000E4E21" w:rsidP="000E4E2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0E4E21" w:rsidRDefault="000E4E21" w:rsidP="000E4E2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0E4E21" w:rsidRDefault="000E4E21" w:rsidP="000E4E2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E21" w:rsidRDefault="000E4E21" w:rsidP="000E4E2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D73AE5" w:rsidRDefault="00D73AE5" w:rsidP="000E4E21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D73AE5" w:rsidRDefault="00D73AE5" w:rsidP="000E4E21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0E4E21" w:rsidRDefault="000E4E21" w:rsidP="000E4E2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0E4E21" w:rsidRDefault="000E4E21" w:rsidP="000E4E21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 на февраль 2026 года</w:t>
      </w:r>
    </w:p>
    <w:p w:rsidR="00D73AE5" w:rsidRDefault="00D73AE5" w:rsidP="000E4E2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D73AE5" w:rsidRPr="00CD7363" w:rsidTr="00467EE1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D73AE5" w:rsidRPr="00CD7363" w:rsidRDefault="00D73AE5" w:rsidP="00467EE1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D73AE5" w:rsidRPr="00CD7363" w:rsidTr="00467EE1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D73AE5" w:rsidRPr="00CD7363" w:rsidRDefault="00D73AE5" w:rsidP="00467EE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оффлайн-январь</w:t>
            </w:r>
            <w:proofErr w:type="spellEnd"/>
          </w:p>
        </w:tc>
      </w:tr>
      <w:tr w:rsidR="00D73AE5" w:rsidRPr="00CD7363" w:rsidTr="00467EE1">
        <w:trPr>
          <w:gridAfter w:val="2"/>
          <w:wAfter w:w="6237" w:type="dxa"/>
        </w:trPr>
        <w:tc>
          <w:tcPr>
            <w:tcW w:w="709" w:type="dxa"/>
          </w:tcPr>
          <w:p w:rsidR="00D73AE5" w:rsidRPr="00CD7363" w:rsidRDefault="00D73AE5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D73AE5" w:rsidRPr="00CD7363" w:rsidRDefault="00D73AE5" w:rsidP="00467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D73AE5" w:rsidRPr="00CD7363" w:rsidRDefault="00D73AE5" w:rsidP="00467EE1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D73AE5" w:rsidRPr="00CD7363" w:rsidRDefault="00D73AE5" w:rsidP="00467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D73AE5" w:rsidRPr="00CD7363" w:rsidRDefault="00D73AE5" w:rsidP="00467EE1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D73AE5" w:rsidRPr="00CD7363" w:rsidRDefault="00D73AE5" w:rsidP="00467EE1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D73AE5" w:rsidRPr="00CD7363" w:rsidRDefault="00D73AE5" w:rsidP="00467EE1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D73AE5" w:rsidRPr="00CD7363" w:rsidRDefault="00D73AE5" w:rsidP="00467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73AE5" w:rsidRPr="00CD7363" w:rsidTr="00FB4F07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D73AE5" w:rsidRPr="00CD7363" w:rsidRDefault="00D73AE5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AE5" w:rsidRPr="00CD7363" w:rsidRDefault="00D73AE5" w:rsidP="00467EE1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 xml:space="preserve">10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AE5" w:rsidRPr="00CD7363" w:rsidRDefault="00D73AE5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Нам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болезней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всех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полезней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…» -</w:t>
            </w:r>
          </w:p>
          <w:p w:rsidR="00D73AE5" w:rsidRPr="00CD7363" w:rsidRDefault="00D73AE5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Круглый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AE5" w:rsidRPr="00CD7363" w:rsidRDefault="00D73AE5" w:rsidP="00D73AE5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разновозрастная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AE5" w:rsidRPr="00CD7363" w:rsidRDefault="00D73AE5" w:rsidP="00467EE1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D73AE5" w:rsidRPr="00CD7363" w:rsidRDefault="00FB4F0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="00D73AE5"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</w:t>
            </w:r>
            <w:proofErr w:type="spellStart"/>
            <w:r w:rsidR="00D73AE5"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Советская</w:t>
            </w:r>
            <w:proofErr w:type="spellEnd"/>
            <w:r w:rsidR="00D73AE5"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44 </w:t>
            </w:r>
          </w:p>
          <w:p w:rsidR="00D73AE5" w:rsidRPr="00CD7363" w:rsidRDefault="00D73AE5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  <w:p w:rsidR="00D73AE5" w:rsidRPr="00D73AE5" w:rsidRDefault="00D73AE5" w:rsidP="00D73A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11-0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D73AE5" w:rsidRPr="00CD7363" w:rsidRDefault="00D73AE5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</w:t>
            </w:r>
            <w:proofErr w:type="spellStart"/>
            <w:r w:rsidRPr="00CD7363">
              <w:rPr>
                <w:sz w:val="26"/>
                <w:szCs w:val="26"/>
              </w:rPr>
              <w:t>директор</w:t>
            </w:r>
            <w:proofErr w:type="spellEnd"/>
            <w:r w:rsidRPr="00CD7363">
              <w:rPr>
                <w:sz w:val="26"/>
                <w:szCs w:val="26"/>
              </w:rPr>
              <w:t xml:space="preserve">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sz w:val="26"/>
                <w:szCs w:val="26"/>
              </w:rPr>
              <w:t>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D73AE5" w:rsidRPr="00CD7363" w:rsidRDefault="00D73AE5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Белякова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А.В.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ведущий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библиотекарь</w:t>
            </w:r>
            <w:proofErr w:type="spellEnd"/>
          </w:p>
        </w:tc>
      </w:tr>
      <w:tr w:rsidR="00CE4297" w:rsidRPr="00CD7363" w:rsidTr="00FB4F07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CE4297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февраля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«Возвращаюсь памятью к войне» - беседа ко Дню освобождения станицы Дядьковской от немецко-фашистских захватчиков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E4297" w:rsidRPr="00CD7363" w:rsidRDefault="00CE4297" w:rsidP="00467EE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CE4297" w:rsidRPr="00CD7363" w:rsidTr="00467EE1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 xml:space="preserve">12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Лесков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герои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Интеллектуальная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к 195-летию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Н.С.Лескова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ул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Советская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44 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  <w:p w:rsidR="00CE4297" w:rsidRPr="00CD7363" w:rsidRDefault="00CE4297" w:rsidP="00467EE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</w:t>
            </w:r>
            <w:proofErr w:type="spellStart"/>
            <w:r w:rsidRPr="00CD7363">
              <w:rPr>
                <w:sz w:val="26"/>
                <w:szCs w:val="26"/>
              </w:rPr>
              <w:t>директор</w:t>
            </w:r>
            <w:proofErr w:type="spellEnd"/>
            <w:r w:rsidRPr="00CD7363">
              <w:rPr>
                <w:sz w:val="26"/>
                <w:szCs w:val="26"/>
              </w:rPr>
              <w:t xml:space="preserve">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sz w:val="26"/>
                <w:szCs w:val="26"/>
              </w:rPr>
              <w:t>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Белякова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А.В.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ведущий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библиотекарь</w:t>
            </w:r>
            <w:proofErr w:type="spellEnd"/>
          </w:p>
        </w:tc>
      </w:tr>
      <w:tr w:rsidR="00CE4297" w:rsidRPr="00CD7363" w:rsidTr="00FB4F07">
        <w:trPr>
          <w:gridAfter w:val="2"/>
          <w:wAfter w:w="6237" w:type="dxa"/>
          <w:trHeight w:val="1552"/>
        </w:trPr>
        <w:tc>
          <w:tcPr>
            <w:tcW w:w="70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 февраля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«Рубцом на сердце лег Афганистан» -</w:t>
            </w:r>
          </w:p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Тематический час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E4297" w:rsidRPr="00FB4F07" w:rsidRDefault="00CE4297" w:rsidP="00FB4F0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CE4297" w:rsidRPr="00CD7363" w:rsidTr="00467EE1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 xml:space="preserve">19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Искусственный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интеллект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сотрудничество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противостояние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?» -</w:t>
            </w:r>
          </w:p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Час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размышления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Советская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44 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  <w:p w:rsidR="00CE4297" w:rsidRPr="00FB4F07" w:rsidRDefault="00CE4297" w:rsidP="00FB4F0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</w:t>
            </w:r>
            <w:proofErr w:type="spellStart"/>
            <w:r w:rsidRPr="00CD7363">
              <w:rPr>
                <w:sz w:val="26"/>
                <w:szCs w:val="26"/>
              </w:rPr>
              <w:t>директор</w:t>
            </w:r>
            <w:proofErr w:type="spellEnd"/>
            <w:r w:rsidRPr="00CD7363">
              <w:rPr>
                <w:sz w:val="26"/>
                <w:szCs w:val="26"/>
              </w:rPr>
              <w:t xml:space="preserve">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sz w:val="26"/>
                <w:szCs w:val="26"/>
              </w:rPr>
              <w:t>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Белякова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А.В.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ведущий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библиотекарь</w:t>
            </w:r>
            <w:proofErr w:type="spellEnd"/>
          </w:p>
        </w:tc>
      </w:tr>
      <w:tr w:rsidR="00CE4297" w:rsidRPr="00CD7363" w:rsidTr="00467EE1">
        <w:trPr>
          <w:gridAfter w:val="2"/>
          <w:wAfter w:w="6237" w:type="dxa"/>
          <w:trHeight w:val="14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 xml:space="preserve">20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следам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героев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Дню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защитника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Отечества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Советская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44 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  <w:p w:rsidR="00CE4297" w:rsidRPr="00FB4F07" w:rsidRDefault="00CE4297" w:rsidP="00FB4F0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</w:t>
            </w:r>
            <w:proofErr w:type="spellStart"/>
            <w:r w:rsidRPr="00CD7363">
              <w:rPr>
                <w:sz w:val="26"/>
                <w:szCs w:val="26"/>
              </w:rPr>
              <w:t>директор</w:t>
            </w:r>
            <w:proofErr w:type="spellEnd"/>
            <w:r w:rsidRPr="00CD7363">
              <w:rPr>
                <w:sz w:val="26"/>
                <w:szCs w:val="26"/>
              </w:rPr>
              <w:t xml:space="preserve">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сельская</w:t>
            </w:r>
            <w:proofErr w:type="spellEnd"/>
            <w:r w:rsidRPr="00CD7363">
              <w:rPr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sz w:val="26"/>
                <w:szCs w:val="26"/>
              </w:rPr>
              <w:t>библиотека</w:t>
            </w:r>
            <w:proofErr w:type="spellEnd"/>
            <w:r w:rsidRPr="00CD7363">
              <w:rPr>
                <w:sz w:val="26"/>
                <w:szCs w:val="26"/>
              </w:rPr>
              <w:t>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Белякова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А.В.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ведущий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color w:val="000000"/>
                <w:sz w:val="26"/>
                <w:szCs w:val="26"/>
              </w:rPr>
              <w:t>библиотекарь</w:t>
            </w:r>
            <w:proofErr w:type="spellEnd"/>
          </w:p>
        </w:tc>
      </w:tr>
      <w:tr w:rsidR="00CE4297" w:rsidRPr="00CD7363" w:rsidTr="00467EE1">
        <w:trPr>
          <w:gridAfter w:val="2"/>
          <w:wAfter w:w="6237" w:type="dxa"/>
          <w:trHeight w:val="14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февраля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 профессий от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Я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CE4297" w:rsidRPr="00CD7363" w:rsidRDefault="00CE4297" w:rsidP="00D73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игра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D73AE5" w:rsidRDefault="00CE4297" w:rsidP="00D73AE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E4297" w:rsidRPr="00CD7363" w:rsidRDefault="00CE4297" w:rsidP="00467EE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CE4297" w:rsidRPr="00CD7363" w:rsidTr="00467EE1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CE4297" w:rsidRPr="00CD7363" w:rsidRDefault="00CE4297" w:rsidP="00D73A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3116" w:type="dxa"/>
            <w:tcBorders>
              <w:bottom w:val="nil"/>
            </w:tcBorders>
          </w:tcPr>
          <w:p w:rsidR="00CE4297" w:rsidRPr="00CD7363" w:rsidRDefault="00CE4297" w:rsidP="00467E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CE4297" w:rsidRPr="00CD7363" w:rsidRDefault="00CE4297" w:rsidP="00467EE1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CE4297" w:rsidRPr="00CD7363" w:rsidTr="00467EE1">
        <w:trPr>
          <w:gridAfter w:val="2"/>
          <w:wAfter w:w="6237" w:type="dxa"/>
        </w:trPr>
        <w:tc>
          <w:tcPr>
            <w:tcW w:w="838" w:type="dxa"/>
            <w:gridSpan w:val="2"/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CE4297" w:rsidRPr="00CD7363" w:rsidRDefault="00CE4297" w:rsidP="00467EE1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CE4297" w:rsidRPr="00CD7363" w:rsidRDefault="00CE4297" w:rsidP="00467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CE4297" w:rsidRPr="00CD7363" w:rsidRDefault="00CE4297" w:rsidP="00467EE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CE4297" w:rsidRPr="00CD7363" w:rsidTr="00467EE1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Pr="00CD736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февраля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</w:t>
            </w:r>
            <w:r>
              <w:rPr>
                <w:b w:val="0"/>
                <w:iCs/>
                <w:sz w:val="26"/>
                <w:szCs w:val="26"/>
              </w:rPr>
              <w:t>Тебе, Кубань, поем мы славу</w:t>
            </w:r>
            <w:r w:rsidRPr="00CD7363">
              <w:rPr>
                <w:b w:val="0"/>
                <w:iCs/>
                <w:sz w:val="26"/>
                <w:szCs w:val="26"/>
              </w:rPr>
              <w:t>» -</w:t>
            </w:r>
          </w:p>
          <w:p w:rsidR="00CE4297" w:rsidRPr="00CD7363" w:rsidRDefault="00CE4297" w:rsidP="00D73AE5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Виртуальная выставка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D73A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CE4297" w:rsidRPr="00CD7363" w:rsidRDefault="00CE4297" w:rsidP="00467E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297" w:rsidRPr="00CD7363" w:rsidRDefault="00CE4297" w:rsidP="00467EE1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Алиева А.В.</w:t>
            </w:r>
            <w:r w:rsidRPr="00CD7363">
              <w:rPr>
                <w:color w:val="000000"/>
                <w:sz w:val="26"/>
                <w:szCs w:val="26"/>
              </w:rPr>
              <w:t xml:space="preserve"> ведущий библиотекарь</w:t>
            </w:r>
          </w:p>
        </w:tc>
      </w:tr>
    </w:tbl>
    <w:p w:rsidR="000E4E21" w:rsidRDefault="000E4E21" w:rsidP="00FB4F07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E4E21" w:rsidSect="00FB4F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E21"/>
    <w:rsid w:val="000E4E21"/>
    <w:rsid w:val="009237EB"/>
    <w:rsid w:val="00943A68"/>
    <w:rsid w:val="00AC240D"/>
    <w:rsid w:val="00CE4297"/>
    <w:rsid w:val="00D73AE5"/>
    <w:rsid w:val="00FB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73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73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E4E21"/>
    <w:pPr>
      <w:spacing w:after="0" w:line="240" w:lineRule="auto"/>
    </w:pPr>
  </w:style>
  <w:style w:type="paragraph" w:customStyle="1" w:styleId="Standard">
    <w:name w:val="Standard"/>
    <w:rsid w:val="000E4E2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4E21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0E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3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A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2025-12-24T11:12:00Z</cp:lastPrinted>
  <dcterms:created xsi:type="dcterms:W3CDTF">2025-12-24T10:16:00Z</dcterms:created>
  <dcterms:modified xsi:type="dcterms:W3CDTF">2025-12-24T11:18:00Z</dcterms:modified>
</cp:coreProperties>
</file>