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: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поселения                                                                              Директор                                                                                                                                                                                        </w:t>
      </w:r>
    </w:p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                                                                               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библиотека»                                                          </w:t>
      </w:r>
    </w:p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О.А.Ткачева                                                                                                                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Е.В.Кунтыш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«___»___________2026г.                                                                                                         «___»___________2026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5335" w:rsidRDefault="00615335" w:rsidP="00F83875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615335" w:rsidRDefault="00615335" w:rsidP="0061533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9F7A2D" w:rsidRPr="00F83875" w:rsidRDefault="00615335" w:rsidP="009F7A2D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мероприятий на </w:t>
      </w:r>
      <w:r w:rsidR="009F7A2D">
        <w:rPr>
          <w:rFonts w:ascii="Times New Roman" w:hAnsi="Times New Roman" w:cs="Times New Roman"/>
          <w:color w:val="00000A"/>
          <w:sz w:val="28"/>
          <w:szCs w:val="28"/>
          <w:lang w:bidi="ar-SA"/>
        </w:rPr>
        <w:t>апрель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2026 года</w:t>
      </w:r>
    </w:p>
    <w:tbl>
      <w:tblPr>
        <w:tblStyle w:val="a5"/>
        <w:tblW w:w="21123" w:type="dxa"/>
        <w:tblInd w:w="-34" w:type="dxa"/>
        <w:tblLayout w:type="fixed"/>
        <w:tblLook w:val="04A0"/>
      </w:tblPr>
      <w:tblGrid>
        <w:gridCol w:w="709"/>
        <w:gridCol w:w="129"/>
        <w:gridCol w:w="1415"/>
        <w:gridCol w:w="3559"/>
        <w:gridCol w:w="128"/>
        <w:gridCol w:w="1559"/>
        <w:gridCol w:w="146"/>
        <w:gridCol w:w="2831"/>
        <w:gridCol w:w="2581"/>
        <w:gridCol w:w="1829"/>
        <w:gridCol w:w="3116"/>
        <w:gridCol w:w="3121"/>
      </w:tblGrid>
      <w:tr w:rsidR="00615335" w:rsidRPr="00CD7363" w:rsidTr="00521168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615335" w:rsidRPr="00CD7363" w:rsidRDefault="00615335" w:rsidP="00521168">
            <w:pPr>
              <w:pStyle w:val="a4"/>
              <w:ind w:left="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</w:t>
            </w:r>
          </w:p>
        </w:tc>
      </w:tr>
      <w:tr w:rsidR="00615335" w:rsidRPr="00CD7363" w:rsidTr="00521168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615335" w:rsidRPr="00CD7363" w:rsidRDefault="00615335" w:rsidP="009F7A2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sz w:val="26"/>
                <w:szCs w:val="26"/>
              </w:rPr>
              <w:t>оффлайн-</w:t>
            </w:r>
            <w:r w:rsidR="009F7A2D">
              <w:rPr>
                <w:sz w:val="26"/>
                <w:szCs w:val="26"/>
              </w:rPr>
              <w:t>апрель</w:t>
            </w:r>
            <w:proofErr w:type="spellEnd"/>
          </w:p>
        </w:tc>
      </w:tr>
      <w:tr w:rsidR="009F7A2D" w:rsidRPr="00CD7363" w:rsidTr="00521168">
        <w:trPr>
          <w:gridAfter w:val="2"/>
          <w:wAfter w:w="6237" w:type="dxa"/>
        </w:trPr>
        <w:tc>
          <w:tcPr>
            <w:tcW w:w="709" w:type="dxa"/>
          </w:tcPr>
          <w:p w:rsidR="009F7A2D" w:rsidRPr="00CD7363" w:rsidRDefault="009F7A2D" w:rsidP="00DC3F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44" w:type="dxa"/>
            <w:gridSpan w:val="2"/>
          </w:tcPr>
          <w:p w:rsidR="009F7A2D" w:rsidRPr="00CD7363" w:rsidRDefault="009F7A2D" w:rsidP="00DC3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559" w:type="dxa"/>
          </w:tcPr>
          <w:p w:rsidR="009F7A2D" w:rsidRPr="00CD7363" w:rsidRDefault="009F7A2D" w:rsidP="00DC3F2A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9F7A2D" w:rsidRPr="00CD7363" w:rsidRDefault="009F7A2D" w:rsidP="00DC3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87" w:type="dxa"/>
            <w:gridSpan w:val="2"/>
          </w:tcPr>
          <w:p w:rsidR="009F7A2D" w:rsidRPr="00CD7363" w:rsidRDefault="009F7A2D" w:rsidP="00DC3F2A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  <w:lang w:val="ru-RU" w:eastAsia="zh-CN" w:bidi="ar-SA"/>
              </w:rPr>
            </w:pP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Предполаг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 кол-во </w:t>
            </w: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участн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. </w:t>
            </w:r>
          </w:p>
        </w:tc>
        <w:tc>
          <w:tcPr>
            <w:tcW w:w="2977" w:type="dxa"/>
            <w:gridSpan w:val="2"/>
          </w:tcPr>
          <w:p w:rsidR="009F7A2D" w:rsidRPr="00CD7363" w:rsidRDefault="009F7A2D" w:rsidP="00DC3F2A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81" w:type="dxa"/>
          </w:tcPr>
          <w:p w:rsidR="009F7A2D" w:rsidRPr="00CD7363" w:rsidRDefault="009F7A2D" w:rsidP="00DC3F2A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Ответственный</w:t>
            </w:r>
          </w:p>
        </w:tc>
        <w:tc>
          <w:tcPr>
            <w:tcW w:w="1829" w:type="dxa"/>
          </w:tcPr>
          <w:p w:rsidR="009F7A2D" w:rsidRPr="00CD7363" w:rsidRDefault="009F7A2D" w:rsidP="00DC3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4E255D" w:rsidRPr="00CD7363" w:rsidTr="00521168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апреля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«Интеллектуальные игры: потерянное время или объединение духа?»-</w:t>
            </w:r>
          </w:p>
          <w:p w:rsidR="004E255D" w:rsidRPr="00CD7363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дискуссия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7B0F26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4E255D" w:rsidRPr="00CD7363" w:rsidRDefault="004E255D" w:rsidP="007B0F2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7B0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4E255D" w:rsidRPr="00CD7363" w:rsidRDefault="004E255D" w:rsidP="007B0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4E255D" w:rsidRPr="00CD7363" w:rsidRDefault="004E255D" w:rsidP="007B0F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4E255D" w:rsidRPr="00CD7363" w:rsidRDefault="004E255D" w:rsidP="007B0F2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4E255D" w:rsidRPr="00CD7363" w:rsidRDefault="004E255D" w:rsidP="007B0F26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E255D" w:rsidRPr="00CD7363" w:rsidRDefault="004E255D" w:rsidP="007B0F26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4E255D" w:rsidRPr="00CD7363" w:rsidTr="00521168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апреля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Дорогами космических орбит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4E255D" w:rsidRPr="00CD7363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к Всемирному дню авиации и космонавтики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4E255D" w:rsidRPr="00CD7363" w:rsidRDefault="004E255D" w:rsidP="00DC3F2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4E255D" w:rsidRPr="00CD7363" w:rsidRDefault="004E255D" w:rsidP="00DC3F2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4E255D" w:rsidRPr="00CD7363" w:rsidTr="00521168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2E311A" w:rsidRDefault="002E311A" w:rsidP="00DC3F2A">
            <w:pPr>
              <w:pStyle w:val="a3"/>
              <w:spacing w:after="240"/>
              <w:jc w:val="center"/>
              <w:rPr>
                <w:color w:val="FF0000"/>
                <w:sz w:val="26"/>
                <w:szCs w:val="26"/>
              </w:rPr>
            </w:pPr>
            <w:r w:rsidRPr="002E311A">
              <w:rPr>
                <w:color w:val="FF0000"/>
                <w:sz w:val="26"/>
                <w:szCs w:val="26"/>
              </w:rPr>
              <w:t>14 апреля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«Эликсир молодости» -</w:t>
            </w:r>
          </w:p>
          <w:p w:rsidR="004E255D" w:rsidRPr="00CD7363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дискуссия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разновозрастная</w:t>
            </w:r>
            <w:r w:rsidRPr="00CD7363">
              <w:rPr>
                <w:color w:val="000000"/>
                <w:sz w:val="26"/>
                <w:szCs w:val="26"/>
              </w:rPr>
              <w:t xml:space="preserve">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4E255D" w:rsidRPr="00CD7363" w:rsidRDefault="004E255D" w:rsidP="00DC3F2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4E255D" w:rsidRPr="00CD7363" w:rsidTr="00521168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2E311A" w:rsidRDefault="002E311A" w:rsidP="00DC3F2A">
            <w:pPr>
              <w:pStyle w:val="a3"/>
              <w:spacing w:after="240"/>
              <w:jc w:val="center"/>
              <w:rPr>
                <w:color w:val="FF0000"/>
                <w:sz w:val="26"/>
                <w:szCs w:val="26"/>
              </w:rPr>
            </w:pPr>
            <w:r w:rsidRPr="002E311A">
              <w:rPr>
                <w:color w:val="FF0000"/>
                <w:sz w:val="26"/>
                <w:szCs w:val="26"/>
              </w:rPr>
              <w:t>16 апреля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«Читай и побеждай» -</w:t>
            </w:r>
          </w:p>
          <w:p w:rsidR="004E255D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библиографический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4E255D" w:rsidRPr="00CD7363" w:rsidRDefault="004E255D" w:rsidP="00DC3F2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4E255D" w:rsidRPr="00CD7363" w:rsidRDefault="004E255D" w:rsidP="00DC3F2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2E311A" w:rsidRPr="00CD7363" w:rsidTr="00521168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2E311A" w:rsidRDefault="002E311A" w:rsidP="00DC3F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11A" w:rsidRPr="002E311A" w:rsidRDefault="002E311A" w:rsidP="00DC3F2A">
            <w:pPr>
              <w:pStyle w:val="a3"/>
              <w:spacing w:after="24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17 апреля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11A" w:rsidRPr="002E311A" w:rsidRDefault="002E311A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311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«Как это было?» -</w:t>
            </w:r>
          </w:p>
          <w:p w:rsidR="002E311A" w:rsidRPr="002E311A" w:rsidRDefault="002E311A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311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Познавательная викторина ко Дню принятия Крыма, Тамани и Кубани в состав Российской империи в 1783 году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11A" w:rsidRPr="002E311A" w:rsidRDefault="002E311A" w:rsidP="002D7ACC">
            <w:pPr>
              <w:pStyle w:val="a3"/>
              <w:spacing w:after="0"/>
              <w:jc w:val="center"/>
              <w:rPr>
                <w:color w:val="FF0000"/>
                <w:sz w:val="26"/>
                <w:szCs w:val="26"/>
              </w:rPr>
            </w:pPr>
            <w:r w:rsidRPr="002E311A">
              <w:rPr>
                <w:color w:val="FF0000"/>
                <w:sz w:val="26"/>
                <w:szCs w:val="26"/>
              </w:rPr>
              <w:t>15</w:t>
            </w:r>
          </w:p>
          <w:p w:rsidR="002E311A" w:rsidRPr="002E311A" w:rsidRDefault="002E311A" w:rsidP="002D7ACC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  <w:r w:rsidRPr="002E311A">
              <w:rPr>
                <w:color w:val="FF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11A" w:rsidRPr="002E311A" w:rsidRDefault="002E311A" w:rsidP="002D7AC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2E311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ст</w:t>
            </w:r>
            <w:proofErr w:type="spellEnd"/>
            <w:proofErr w:type="gramEnd"/>
            <w:r w:rsidRPr="002E311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E311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Дядьковская</w:t>
            </w:r>
            <w:proofErr w:type="spellEnd"/>
            <w:r w:rsidRPr="002E311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.</w:t>
            </w:r>
          </w:p>
          <w:p w:rsidR="002E311A" w:rsidRPr="002E311A" w:rsidRDefault="002E311A" w:rsidP="002D7AC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2E311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ул. Советская 44 </w:t>
            </w:r>
          </w:p>
          <w:p w:rsidR="002E311A" w:rsidRPr="002E311A" w:rsidRDefault="002E311A" w:rsidP="002D7AC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311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МБУК «</w:t>
            </w:r>
            <w:proofErr w:type="spellStart"/>
            <w:r w:rsidRPr="002E311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Дядьковская</w:t>
            </w:r>
            <w:proofErr w:type="spellEnd"/>
            <w:r w:rsidRPr="002E311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сельская библиотека»</w:t>
            </w:r>
          </w:p>
          <w:p w:rsidR="002E311A" w:rsidRPr="002E311A" w:rsidRDefault="002E311A" w:rsidP="002D7ACC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  <w:r w:rsidRPr="002E311A">
              <w:rPr>
                <w:color w:val="FF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2E311A" w:rsidRPr="002E311A" w:rsidRDefault="002E311A" w:rsidP="002D7ACC">
            <w:pPr>
              <w:pStyle w:val="a3"/>
              <w:spacing w:before="0" w:beforeAutospacing="0" w:after="240" w:afterAutospacing="0"/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2E311A">
              <w:rPr>
                <w:color w:val="FF0000"/>
                <w:sz w:val="26"/>
                <w:szCs w:val="26"/>
              </w:rPr>
              <w:t>Кунтыш</w:t>
            </w:r>
            <w:proofErr w:type="spellEnd"/>
            <w:r w:rsidRPr="002E311A">
              <w:rPr>
                <w:color w:val="FF0000"/>
                <w:sz w:val="26"/>
                <w:szCs w:val="26"/>
              </w:rPr>
              <w:t xml:space="preserve"> Е.В., директор МБУК </w:t>
            </w:r>
            <w:proofErr w:type="spellStart"/>
            <w:r w:rsidRPr="002E311A">
              <w:rPr>
                <w:color w:val="FF0000"/>
                <w:sz w:val="26"/>
                <w:szCs w:val="26"/>
              </w:rPr>
              <w:t>Дядьковская</w:t>
            </w:r>
            <w:proofErr w:type="spellEnd"/>
            <w:r w:rsidRPr="002E311A">
              <w:rPr>
                <w:color w:val="FF0000"/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E311A" w:rsidRPr="002E311A" w:rsidRDefault="002E311A" w:rsidP="002D7ACC">
            <w:pPr>
              <w:pStyle w:val="a3"/>
              <w:spacing w:before="0" w:beforeAutospacing="0" w:after="240" w:afterAutospacing="0"/>
              <w:jc w:val="center"/>
              <w:rPr>
                <w:color w:val="FF0000"/>
                <w:sz w:val="26"/>
                <w:szCs w:val="26"/>
              </w:rPr>
            </w:pPr>
            <w:r w:rsidRPr="002E311A">
              <w:rPr>
                <w:color w:val="FF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4E255D" w:rsidRPr="00CD7363" w:rsidTr="00521168">
        <w:trPr>
          <w:gridAfter w:val="2"/>
          <w:wAfter w:w="6237" w:type="dxa"/>
          <w:trHeight w:val="1440"/>
        </w:trPr>
        <w:tc>
          <w:tcPr>
            <w:tcW w:w="709" w:type="dxa"/>
            <w:tcBorders>
              <w:bottom w:val="single" w:sz="4" w:space="0" w:color="auto"/>
            </w:tcBorders>
          </w:tcPr>
          <w:p w:rsidR="004E255D" w:rsidRPr="00CD7363" w:rsidRDefault="002E311A" w:rsidP="00DC3F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255D" w:rsidRPr="00CD73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2E311A" w:rsidRDefault="002E311A" w:rsidP="00DC3F2A">
            <w:pPr>
              <w:pStyle w:val="a3"/>
              <w:spacing w:after="240"/>
              <w:jc w:val="center"/>
              <w:rPr>
                <w:color w:val="FF0000"/>
                <w:sz w:val="26"/>
                <w:szCs w:val="26"/>
              </w:rPr>
            </w:pPr>
            <w:r w:rsidRPr="002E311A">
              <w:rPr>
                <w:color w:val="FF0000"/>
                <w:sz w:val="26"/>
                <w:szCs w:val="26"/>
              </w:rPr>
              <w:t>18</w:t>
            </w:r>
            <w:r w:rsidR="004E255D" w:rsidRPr="002E311A">
              <w:rPr>
                <w:color w:val="FF0000"/>
                <w:sz w:val="26"/>
                <w:szCs w:val="26"/>
              </w:rPr>
              <w:t xml:space="preserve"> апреля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Власть на местах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4E255D" w:rsidRPr="00CD7363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обзор тематической выставки ко Дню местного самоуправления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разновозрастная</w:t>
            </w:r>
            <w:r w:rsidRPr="00CD7363">
              <w:rPr>
                <w:color w:val="000000"/>
                <w:sz w:val="26"/>
                <w:szCs w:val="26"/>
              </w:rPr>
              <w:t xml:space="preserve">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4E255D" w:rsidRPr="00CD7363" w:rsidRDefault="004E255D" w:rsidP="00DC3F2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4E255D" w:rsidRPr="00CD7363" w:rsidTr="00521168">
        <w:trPr>
          <w:gridAfter w:val="2"/>
          <w:wAfter w:w="6237" w:type="dxa"/>
          <w:trHeight w:val="1552"/>
        </w:trPr>
        <w:tc>
          <w:tcPr>
            <w:tcW w:w="709" w:type="dxa"/>
            <w:tcBorders>
              <w:bottom w:val="single" w:sz="4" w:space="0" w:color="auto"/>
            </w:tcBorders>
          </w:tcPr>
          <w:p w:rsidR="004E255D" w:rsidRPr="00CD7363" w:rsidRDefault="002E311A" w:rsidP="00DC3F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E25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 апреля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«Чернобыль: память и боль» -</w:t>
            </w:r>
          </w:p>
          <w:p w:rsidR="004E255D" w:rsidRPr="00CD7363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 памяти к 40-летию со дня катастрофы на Чернобыльской АЭС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4E255D" w:rsidRPr="00CD7363" w:rsidRDefault="004E255D" w:rsidP="00DC3F2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4E255D" w:rsidRPr="00CD7363" w:rsidTr="00521168">
        <w:trPr>
          <w:gridAfter w:val="2"/>
          <w:wAfter w:w="6237" w:type="dxa"/>
          <w:trHeight w:val="1440"/>
        </w:trPr>
        <w:tc>
          <w:tcPr>
            <w:tcW w:w="709" w:type="dxa"/>
            <w:tcBorders>
              <w:bottom w:val="single" w:sz="4" w:space="0" w:color="auto"/>
            </w:tcBorders>
          </w:tcPr>
          <w:p w:rsidR="004E255D" w:rsidRPr="00CD7363" w:rsidRDefault="002E311A" w:rsidP="00DC3F2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25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 апреля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- 2026» -</w:t>
            </w:r>
          </w:p>
          <w:p w:rsidR="004E255D" w:rsidRPr="00CD7363" w:rsidRDefault="004E255D" w:rsidP="00DC3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акция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  <w:p w:rsidR="004E255D" w:rsidRPr="00CD7363" w:rsidRDefault="004E255D" w:rsidP="00DC3F2A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разновозрастная</w:t>
            </w:r>
            <w:r w:rsidRPr="00CD7363">
              <w:rPr>
                <w:color w:val="000000"/>
                <w:sz w:val="26"/>
                <w:szCs w:val="26"/>
              </w:rPr>
              <w:t xml:space="preserve">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4E255D" w:rsidRPr="00CD7363" w:rsidRDefault="004E255D" w:rsidP="00DC3F2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4E255D" w:rsidRPr="00CD7363" w:rsidTr="00521168">
        <w:trPr>
          <w:trHeight w:val="388"/>
        </w:trPr>
        <w:tc>
          <w:tcPr>
            <w:tcW w:w="14886" w:type="dxa"/>
            <w:gridSpan w:val="10"/>
            <w:tcBorders>
              <w:top w:val="single" w:sz="4" w:space="0" w:color="auto"/>
            </w:tcBorders>
          </w:tcPr>
          <w:p w:rsidR="004E255D" w:rsidRPr="00CD7363" w:rsidRDefault="004E255D" w:rsidP="009F7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3116" w:type="dxa"/>
            <w:tcBorders>
              <w:bottom w:val="nil"/>
            </w:tcBorders>
          </w:tcPr>
          <w:p w:rsidR="004E255D" w:rsidRPr="00CD7363" w:rsidRDefault="004E255D" w:rsidP="005211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  <w:vAlign w:val="center"/>
          </w:tcPr>
          <w:p w:rsidR="004E255D" w:rsidRPr="00CD7363" w:rsidRDefault="004E255D" w:rsidP="00521168">
            <w:pPr>
              <w:pStyle w:val="1"/>
              <w:shd w:val="clear" w:color="auto" w:fill="FFFFFF"/>
              <w:spacing w:before="15" w:after="15"/>
              <w:outlineLvl w:val="0"/>
              <w:rPr>
                <w:b w:val="0"/>
                <w:sz w:val="26"/>
                <w:szCs w:val="26"/>
              </w:rPr>
            </w:pPr>
          </w:p>
        </w:tc>
      </w:tr>
      <w:tr w:rsidR="004E255D" w:rsidRPr="00CD7363" w:rsidTr="00521168">
        <w:trPr>
          <w:gridAfter w:val="2"/>
          <w:wAfter w:w="6237" w:type="dxa"/>
        </w:trPr>
        <w:tc>
          <w:tcPr>
            <w:tcW w:w="838" w:type="dxa"/>
            <w:gridSpan w:val="2"/>
          </w:tcPr>
          <w:p w:rsidR="004E255D" w:rsidRPr="00CD7363" w:rsidRDefault="004E255D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5" w:type="dxa"/>
          </w:tcPr>
          <w:p w:rsidR="004E255D" w:rsidRPr="00CD7363" w:rsidRDefault="004E255D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687" w:type="dxa"/>
            <w:gridSpan w:val="2"/>
            <w:vAlign w:val="center"/>
          </w:tcPr>
          <w:p w:rsidR="004E255D" w:rsidRPr="00CD7363" w:rsidRDefault="004E255D" w:rsidP="00521168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4E255D" w:rsidRPr="00CD7363" w:rsidRDefault="004E255D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2EBE5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5" w:type="dxa"/>
            <w:gridSpan w:val="2"/>
          </w:tcPr>
          <w:p w:rsidR="004E255D" w:rsidRPr="00CD7363" w:rsidRDefault="004E255D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Кол-во просмотров</w:t>
            </w:r>
          </w:p>
        </w:tc>
        <w:tc>
          <w:tcPr>
            <w:tcW w:w="2831" w:type="dxa"/>
          </w:tcPr>
          <w:p w:rsidR="004E255D" w:rsidRPr="00CD7363" w:rsidRDefault="004E255D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81" w:type="dxa"/>
          </w:tcPr>
          <w:p w:rsidR="004E255D" w:rsidRPr="00CD7363" w:rsidRDefault="004E255D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829" w:type="dxa"/>
          </w:tcPr>
          <w:p w:rsidR="004E255D" w:rsidRPr="00CD7363" w:rsidRDefault="004E255D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4E255D" w:rsidRPr="00CD7363" w:rsidTr="009F7A2D">
        <w:trPr>
          <w:gridAfter w:val="2"/>
          <w:wAfter w:w="6237" w:type="dxa"/>
          <w:trHeight w:val="246"/>
        </w:trPr>
        <w:tc>
          <w:tcPr>
            <w:tcW w:w="838" w:type="dxa"/>
            <w:gridSpan w:val="2"/>
          </w:tcPr>
          <w:p w:rsidR="004E255D" w:rsidRPr="00CD7363" w:rsidRDefault="002E311A" w:rsidP="00DC3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4E25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 апреля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 w:rsidRPr="00CD7363">
              <w:rPr>
                <w:b w:val="0"/>
                <w:iCs/>
                <w:sz w:val="26"/>
                <w:szCs w:val="26"/>
              </w:rPr>
              <w:t>«</w:t>
            </w:r>
            <w:r>
              <w:rPr>
                <w:b w:val="0"/>
                <w:iCs/>
                <w:sz w:val="26"/>
                <w:szCs w:val="26"/>
              </w:rPr>
              <w:t>Политик современной России</w:t>
            </w:r>
            <w:r w:rsidRPr="00CD7363">
              <w:rPr>
                <w:b w:val="0"/>
                <w:iCs/>
                <w:sz w:val="26"/>
                <w:szCs w:val="26"/>
              </w:rPr>
              <w:t>» -</w:t>
            </w:r>
          </w:p>
          <w:p w:rsidR="004E255D" w:rsidRPr="00CD7363" w:rsidRDefault="004E255D" w:rsidP="00DC3F2A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э</w:t>
            </w:r>
            <w:r w:rsidRPr="00CD7363">
              <w:rPr>
                <w:b w:val="0"/>
                <w:iCs/>
                <w:sz w:val="26"/>
                <w:szCs w:val="26"/>
              </w:rPr>
              <w:t xml:space="preserve">лектронная презентация к </w:t>
            </w:r>
            <w:r>
              <w:rPr>
                <w:b w:val="0"/>
                <w:iCs/>
                <w:sz w:val="26"/>
                <w:szCs w:val="26"/>
              </w:rPr>
              <w:t>80</w:t>
            </w:r>
            <w:r w:rsidRPr="00CD7363">
              <w:rPr>
                <w:b w:val="0"/>
                <w:iCs/>
                <w:sz w:val="26"/>
                <w:szCs w:val="26"/>
              </w:rPr>
              <w:t xml:space="preserve">-летию </w:t>
            </w:r>
            <w:r>
              <w:rPr>
                <w:b w:val="0"/>
                <w:iCs/>
                <w:sz w:val="26"/>
                <w:szCs w:val="26"/>
              </w:rPr>
              <w:t>В.В.Жириновского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4E255D" w:rsidRPr="00CD7363" w:rsidTr="00521168">
        <w:trPr>
          <w:gridAfter w:val="2"/>
          <w:wAfter w:w="6237" w:type="dxa"/>
          <w:trHeight w:val="246"/>
        </w:trPr>
        <w:tc>
          <w:tcPr>
            <w:tcW w:w="838" w:type="dxa"/>
            <w:gridSpan w:val="2"/>
          </w:tcPr>
          <w:p w:rsidR="004E255D" w:rsidRPr="00CD7363" w:rsidRDefault="002E311A" w:rsidP="00DC3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E25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апреля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Default="004E255D" w:rsidP="00DC3F2A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«О Кубани хочу Вам рассказать…» -</w:t>
            </w:r>
          </w:p>
          <w:p w:rsidR="004E255D" w:rsidRPr="00CD7363" w:rsidRDefault="004E255D" w:rsidP="00DC3F2A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proofErr w:type="spellStart"/>
            <w:r>
              <w:rPr>
                <w:b w:val="0"/>
                <w:iCs/>
                <w:sz w:val="26"/>
                <w:szCs w:val="26"/>
              </w:rPr>
              <w:t>Онлайн-презентация</w:t>
            </w:r>
            <w:proofErr w:type="spellEnd"/>
            <w:r>
              <w:rPr>
                <w:b w:val="0"/>
                <w:iCs/>
                <w:sz w:val="26"/>
                <w:szCs w:val="26"/>
              </w:rPr>
              <w:t xml:space="preserve"> к 90-летию В.И.Лихоносова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4E255D" w:rsidRPr="00CD7363" w:rsidRDefault="004E255D" w:rsidP="00DC3F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55D" w:rsidRPr="00CD7363" w:rsidRDefault="004E255D" w:rsidP="00DC3F2A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</w:tbl>
    <w:p w:rsidR="00895247" w:rsidRDefault="00895247" w:rsidP="009F7A2D"/>
    <w:sectPr w:rsidR="00895247" w:rsidSect="00FB4F0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335"/>
    <w:rsid w:val="001A48FB"/>
    <w:rsid w:val="00237D65"/>
    <w:rsid w:val="002E311A"/>
    <w:rsid w:val="004E255D"/>
    <w:rsid w:val="00615335"/>
    <w:rsid w:val="0072474D"/>
    <w:rsid w:val="00895247"/>
    <w:rsid w:val="009F7A2D"/>
    <w:rsid w:val="00D33951"/>
    <w:rsid w:val="00D848E3"/>
    <w:rsid w:val="00E506E3"/>
    <w:rsid w:val="00F8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3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15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15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5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1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15335"/>
    <w:pPr>
      <w:spacing w:after="0" w:line="240" w:lineRule="auto"/>
    </w:pPr>
  </w:style>
  <w:style w:type="paragraph" w:customStyle="1" w:styleId="Standard">
    <w:name w:val="Standard"/>
    <w:rsid w:val="0061533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615335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615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1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8</cp:revision>
  <cp:lastPrinted>2026-03-05T07:07:00Z</cp:lastPrinted>
  <dcterms:created xsi:type="dcterms:W3CDTF">2026-02-05T06:42:00Z</dcterms:created>
  <dcterms:modified xsi:type="dcterms:W3CDTF">2026-04-08T07:46:00Z</dcterms:modified>
</cp:coreProperties>
</file>