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AA" w:rsidRDefault="00E962AA" w:rsidP="00E962A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4DB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EF22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E962AA" w:rsidRDefault="00E962AA" w:rsidP="00E962A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r w:rsidR="00EF2250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E962AA" w:rsidRDefault="00E962AA" w:rsidP="00E962A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962AA" w:rsidRPr="00404DB2" w:rsidRDefault="00E962AA" w:rsidP="00E962A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</w:t>
      </w:r>
      <w:r w:rsidR="00E44080">
        <w:rPr>
          <w:rFonts w:ascii="Times New Roman" w:hAnsi="Times New Roman" w:cs="Times New Roman"/>
          <w:sz w:val="28"/>
          <w:szCs w:val="28"/>
        </w:rPr>
        <w:t>3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F2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</w:t>
      </w:r>
      <w:r w:rsidR="00E44080">
        <w:rPr>
          <w:rFonts w:ascii="Times New Roman" w:hAnsi="Times New Roman" w:cs="Times New Roman"/>
          <w:sz w:val="28"/>
          <w:szCs w:val="28"/>
        </w:rPr>
        <w:t>3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2250" w:rsidRDefault="00EF2250" w:rsidP="00E962AA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962AA" w:rsidRPr="00E44080" w:rsidRDefault="00E962AA" w:rsidP="00E962AA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4408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  <w:r w:rsidR="00E44080" w:rsidRPr="00E44080">
        <w:rPr>
          <w:rFonts w:ascii="Times New Roman" w:hAnsi="Times New Roman" w:cs="Times New Roman"/>
          <w:sz w:val="28"/>
          <w:szCs w:val="28"/>
        </w:rPr>
        <w:t xml:space="preserve"> </w:t>
      </w:r>
      <w:r w:rsidRPr="00E440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4080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E44080" w:rsidRDefault="00E44080" w:rsidP="00E4408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работы МБУК «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Дядьковская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сельская библиотека»</w:t>
      </w:r>
    </w:p>
    <w:p w:rsidR="00E962AA" w:rsidRPr="00EF2250" w:rsidRDefault="00E44080" w:rsidP="00EF225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44080">
        <w:rPr>
          <w:rFonts w:ascii="Times New Roman" w:hAnsi="Times New Roman" w:cs="Times New Roman"/>
          <w:color w:val="00000A"/>
          <w:sz w:val="28"/>
          <w:szCs w:val="28"/>
          <w:lang w:bidi="ar-SA"/>
        </w:rPr>
        <w:t>на февраль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</w:t>
      </w:r>
      <w:r w:rsidRPr="00E44080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2023 года</w:t>
      </w:r>
      <w:r w:rsidR="00E962AA" w:rsidRPr="00404D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22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96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962AA"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96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1477"/>
        <w:gridCol w:w="3079"/>
        <w:gridCol w:w="2201"/>
        <w:gridCol w:w="2948"/>
        <w:gridCol w:w="2589"/>
        <w:gridCol w:w="2840"/>
      </w:tblGrid>
      <w:tr w:rsidR="00E962AA" w:rsidTr="00EF2250">
        <w:tc>
          <w:tcPr>
            <w:tcW w:w="1477" w:type="dxa"/>
          </w:tcPr>
          <w:p w:rsidR="00E962AA" w:rsidRPr="00244DC9" w:rsidRDefault="00E962AA" w:rsidP="008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  <w:lang w:bidi="ar-SA"/>
              </w:rPr>
              <w:t>Дата проведения</w:t>
            </w:r>
          </w:p>
        </w:tc>
        <w:tc>
          <w:tcPr>
            <w:tcW w:w="3079" w:type="dxa"/>
          </w:tcPr>
          <w:p w:rsidR="00E962AA" w:rsidRPr="00244DC9" w:rsidRDefault="00E962AA" w:rsidP="00853D1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Форма проведения</w:t>
            </w:r>
          </w:p>
          <w:p w:rsidR="00E962AA" w:rsidRPr="00244DC9" w:rsidRDefault="00E962AA" w:rsidP="008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color w:val="00000A"/>
                <w:sz w:val="24"/>
                <w:szCs w:val="24"/>
                <w:lang w:bidi="ar-SA"/>
              </w:rPr>
              <w:t>Название мероприятия</w:t>
            </w:r>
          </w:p>
        </w:tc>
        <w:tc>
          <w:tcPr>
            <w:tcW w:w="2201" w:type="dxa"/>
          </w:tcPr>
          <w:p w:rsidR="00E962AA" w:rsidRPr="00244DC9" w:rsidRDefault="00E962AA" w:rsidP="00853D15">
            <w:pPr>
              <w:pStyle w:val="Standarduser"/>
              <w:widowControl/>
              <w:jc w:val="center"/>
              <w:rPr>
                <w:rFonts w:cs="Times New Roman"/>
                <w:color w:val="00000A"/>
                <w:lang w:val="ru-RU" w:eastAsia="zh-CN" w:bidi="ar-SA"/>
              </w:rPr>
            </w:pPr>
            <w:r>
              <w:rPr>
                <w:rFonts w:cs="Times New Roman"/>
                <w:color w:val="00000A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948" w:type="dxa"/>
          </w:tcPr>
          <w:p w:rsidR="00E962AA" w:rsidRPr="00244DC9" w:rsidRDefault="00E962AA" w:rsidP="00853D1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9" w:type="dxa"/>
          </w:tcPr>
          <w:p w:rsidR="00E962AA" w:rsidRPr="00244DC9" w:rsidRDefault="00E962AA" w:rsidP="00853D15">
            <w:pPr>
              <w:pStyle w:val="Standarduser"/>
              <w:widowControl/>
              <w:jc w:val="center"/>
              <w:rPr>
                <w:rFonts w:cs="Times New Roman"/>
              </w:rPr>
            </w:pPr>
            <w:r w:rsidRPr="00244DC9">
              <w:rPr>
                <w:rFonts w:cs="Times New Roman"/>
                <w:color w:val="00000A"/>
                <w:lang w:val="ru-RU" w:eastAsia="zh-CN" w:bidi="ar-SA"/>
              </w:rPr>
              <w:t>ответственный</w:t>
            </w:r>
          </w:p>
        </w:tc>
        <w:tc>
          <w:tcPr>
            <w:tcW w:w="2840" w:type="dxa"/>
          </w:tcPr>
          <w:p w:rsidR="00E962AA" w:rsidRPr="00244DC9" w:rsidRDefault="00E962AA" w:rsidP="008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E962AA" w:rsidTr="00EF2250">
        <w:tc>
          <w:tcPr>
            <w:tcW w:w="1477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962AA" w:rsidRPr="00DD6199" w:rsidRDefault="00E4408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bidi="ar-SA"/>
              </w:rPr>
              <w:t>2 февраля</w:t>
            </w:r>
          </w:p>
        </w:tc>
        <w:tc>
          <w:tcPr>
            <w:tcW w:w="3079" w:type="dxa"/>
          </w:tcPr>
          <w:p w:rsidR="00E44080" w:rsidRDefault="00E962AA" w:rsidP="00E44080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–</w:t>
            </w:r>
            <w:r w:rsidR="00E44080">
              <w:rPr>
                <w:rFonts w:cs="Times New Roman"/>
                <w:b/>
                <w:color w:val="00000A"/>
                <w:lang w:val="ru-RU" w:eastAsia="zh-CN" w:bidi="ar-SA"/>
              </w:rPr>
              <w:t>б</w:t>
            </w:r>
            <w:proofErr w:type="gramEnd"/>
            <w:r w:rsidR="00E44080">
              <w:rPr>
                <w:rFonts w:cs="Times New Roman"/>
                <w:b/>
                <w:color w:val="00000A"/>
                <w:lang w:val="ru-RU" w:eastAsia="zh-CN" w:bidi="ar-SA"/>
              </w:rPr>
              <w:t>еседа</w:t>
            </w: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</w:t>
            </w:r>
            <w:r w:rsidR="00E44080">
              <w:rPr>
                <w:rFonts w:cs="Times New Roman"/>
                <w:b/>
                <w:color w:val="00000A"/>
                <w:lang w:val="ru-RU" w:eastAsia="zh-CN" w:bidi="ar-SA"/>
              </w:rPr>
              <w:t>к 80-летию Сталинградской битвы</w:t>
            </w:r>
          </w:p>
          <w:p w:rsidR="00E962AA" w:rsidRPr="00DD6199" w:rsidRDefault="00E962AA" w:rsidP="00E44080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«</w:t>
            </w:r>
            <w:r w:rsidR="00E44080">
              <w:rPr>
                <w:rFonts w:cs="Times New Roman"/>
                <w:b/>
                <w:color w:val="00000A"/>
                <w:lang w:val="ru-RU" w:eastAsia="zh-CN" w:bidi="ar-SA"/>
              </w:rPr>
              <w:t>Великая битва на Волге</w:t>
            </w:r>
            <w:r>
              <w:rPr>
                <w:rFonts w:cs="Times New Roman"/>
                <w:b/>
                <w:color w:val="00000A"/>
                <w:lang w:val="ru-RU" w:eastAsia="zh-CN" w:bidi="ar-SA"/>
              </w:rPr>
              <w:t>»</w:t>
            </w:r>
          </w:p>
        </w:tc>
        <w:tc>
          <w:tcPr>
            <w:tcW w:w="2201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2AA" w:rsidRDefault="00E962AA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  <w:p w:rsidR="00E962AA" w:rsidRPr="00EE4F3B" w:rsidRDefault="00E962AA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</w:tcPr>
          <w:p w:rsidR="00E962AA" w:rsidRPr="001006B9" w:rsidRDefault="00E962AA" w:rsidP="00853D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библиотека» в соц. Сетях Одноклассники,</w:t>
            </w:r>
            <w:proofErr w:type="gramStart"/>
            <w:r w:rsidR="00E44080"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  <w:r w:rsidR="00E44080">
              <w:rPr>
                <w:rFonts w:ascii="Times New Roman" w:hAnsi="Times New Roman" w:cs="Times New Roman"/>
                <w:b/>
              </w:rPr>
              <w:t>Контакте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10-00</w:t>
            </w:r>
          </w:p>
        </w:tc>
        <w:tc>
          <w:tcPr>
            <w:tcW w:w="2589" w:type="dxa"/>
          </w:tcPr>
          <w:p w:rsidR="00E962AA" w:rsidRDefault="00E962AA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962AA" w:rsidRPr="001006B9" w:rsidRDefault="00E962AA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 директор МБУК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840" w:type="dxa"/>
          </w:tcPr>
          <w:p w:rsidR="00E962AA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Е.В.Кунтыш</w:t>
            </w:r>
            <w:proofErr w:type="spellEnd"/>
          </w:p>
          <w:p w:rsidR="00E962AA" w:rsidRPr="00EE4F3B" w:rsidRDefault="00EF225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  <w:r w:rsidR="00E962AA">
              <w:rPr>
                <w:rFonts w:cs="Times New Roman"/>
                <w:b/>
                <w:color w:val="00000A"/>
              </w:rPr>
              <w:t xml:space="preserve"> МБУК «</w:t>
            </w:r>
            <w:proofErr w:type="spellStart"/>
            <w:r w:rsidR="00E962AA"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 w:rsidR="00E962AA"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 w:rsidR="00E962AA"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 w:rsidR="00E962AA"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 w:rsidR="00E962AA"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 w:rsidR="00E962AA"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E962AA" w:rsidTr="00EF2250">
        <w:tc>
          <w:tcPr>
            <w:tcW w:w="1477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962AA" w:rsidRPr="00580514" w:rsidRDefault="00E4408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bidi="ar-SA"/>
              </w:rPr>
              <w:t>10 февраля</w:t>
            </w:r>
          </w:p>
        </w:tc>
        <w:tc>
          <w:tcPr>
            <w:tcW w:w="3079" w:type="dxa"/>
          </w:tcPr>
          <w:p w:rsidR="00E962AA" w:rsidRDefault="00E4408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Урок памяти ко Дню освобождения станицы Дядьковской</w:t>
            </w:r>
          </w:p>
          <w:p w:rsidR="00E962AA" w:rsidRPr="00E44080" w:rsidRDefault="00E962AA" w:rsidP="00E44080">
            <w:pPr>
              <w:pStyle w:val="Standarduser"/>
              <w:widowControl/>
              <w:jc w:val="center"/>
              <w:rPr>
                <w:rFonts w:cs="Times New Roman"/>
                <w:b/>
                <w:lang w:val="ru-RU" w:eastAsia="zh-CN" w:bidi="ar-SA"/>
              </w:rPr>
            </w:pPr>
            <w:r w:rsidRPr="00E44080">
              <w:rPr>
                <w:rFonts w:cs="Times New Roman"/>
                <w:b/>
                <w:lang w:val="ru-RU" w:eastAsia="zh-CN" w:bidi="ar-SA"/>
              </w:rPr>
              <w:t>«</w:t>
            </w:r>
            <w:r w:rsidR="00E44080" w:rsidRPr="00E44080">
              <w:rPr>
                <w:rFonts w:cs="Times New Roman"/>
                <w:b/>
                <w:lang w:val="ru-RU" w:eastAsia="zh-CN" w:bidi="ar-SA"/>
              </w:rPr>
              <w:t>Великая летопись родной станицы</w:t>
            </w:r>
            <w:r w:rsidRPr="00E44080">
              <w:rPr>
                <w:rFonts w:cs="Times New Roman"/>
                <w:b/>
                <w:lang w:val="ru-RU" w:eastAsia="zh-CN" w:bidi="ar-SA"/>
              </w:rPr>
              <w:t>»</w:t>
            </w:r>
          </w:p>
        </w:tc>
        <w:tc>
          <w:tcPr>
            <w:tcW w:w="2201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2AA" w:rsidRPr="00EE4F3B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48" w:type="dxa"/>
          </w:tcPr>
          <w:p w:rsidR="00E962AA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Читальный зал Дядьковской сельской библиотеки</w:t>
            </w:r>
          </w:p>
          <w:p w:rsidR="00E962AA" w:rsidRPr="00E44080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E962AA">
              <w:rPr>
                <w:rFonts w:ascii="Times New Roman" w:hAnsi="Times New Roman" w:cs="Times New Roman"/>
                <w:b/>
              </w:rPr>
              <w:t>-00</w:t>
            </w:r>
            <w:r w:rsidR="00E962AA" w:rsidRPr="00E44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89" w:type="dxa"/>
          </w:tcPr>
          <w:p w:rsidR="00E962AA" w:rsidRDefault="00E962AA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962AA" w:rsidRPr="001006B9" w:rsidRDefault="00E962AA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 директор МБУК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840" w:type="dxa"/>
          </w:tcPr>
          <w:p w:rsidR="00E962AA" w:rsidRDefault="00E962AA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962AA" w:rsidRPr="00EE4F3B" w:rsidRDefault="00E962AA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директор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МБУК 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E44080" w:rsidTr="00EF2250">
        <w:tc>
          <w:tcPr>
            <w:tcW w:w="1477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</w:p>
          <w:p w:rsidR="00E44080" w:rsidRDefault="00E4408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bidi="ar-SA"/>
              </w:rPr>
              <w:t>20 февраля</w:t>
            </w:r>
          </w:p>
        </w:tc>
        <w:tc>
          <w:tcPr>
            <w:tcW w:w="3079" w:type="dxa"/>
          </w:tcPr>
          <w:p w:rsidR="00EF2250" w:rsidRDefault="00EF225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  <w:p w:rsidR="00E44080" w:rsidRDefault="00E4408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Онлайн-беседа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«Удивительный мир - Крым»</w:t>
            </w:r>
          </w:p>
        </w:tc>
        <w:tc>
          <w:tcPr>
            <w:tcW w:w="2201" w:type="dxa"/>
          </w:tcPr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2250" w:rsidRDefault="00EF225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4080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948" w:type="dxa"/>
          </w:tcPr>
          <w:p w:rsidR="00E44080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библиотека» в соц. Сетях Одноклассники,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b/>
              </w:rPr>
              <w:t>Контакте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10-00</w:t>
            </w:r>
          </w:p>
        </w:tc>
        <w:tc>
          <w:tcPr>
            <w:tcW w:w="2589" w:type="dxa"/>
          </w:tcPr>
          <w:p w:rsidR="00E44080" w:rsidRDefault="00E44080" w:rsidP="004050D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44080" w:rsidRPr="001006B9" w:rsidRDefault="00E44080" w:rsidP="004050D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 директор МБУК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840" w:type="dxa"/>
          </w:tcPr>
          <w:p w:rsidR="00EF2250" w:rsidRDefault="00EF2250" w:rsidP="00EF225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Е.В.Кунтыш</w:t>
            </w:r>
            <w:proofErr w:type="spellEnd"/>
          </w:p>
          <w:p w:rsidR="00E44080" w:rsidRPr="00EE4F3B" w:rsidRDefault="00EF2250" w:rsidP="00EF2250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  <w:r>
              <w:rPr>
                <w:rFonts w:cs="Times New Roman"/>
                <w:b/>
                <w:color w:val="00000A"/>
              </w:rPr>
              <w:t xml:space="preserve"> МБУК 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E44080" w:rsidTr="00EF2250">
        <w:tc>
          <w:tcPr>
            <w:tcW w:w="1477" w:type="dxa"/>
          </w:tcPr>
          <w:p w:rsidR="00E44080" w:rsidRDefault="00E44080" w:rsidP="00853D15">
            <w:pPr>
              <w:jc w:val="center"/>
              <w:rPr>
                <w:rFonts w:ascii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bidi="ar-SA"/>
              </w:rPr>
              <w:lastRenderedPageBreak/>
              <w:t>22 февраля</w:t>
            </w:r>
          </w:p>
        </w:tc>
        <w:tc>
          <w:tcPr>
            <w:tcW w:w="3079" w:type="dxa"/>
          </w:tcPr>
          <w:p w:rsidR="00E44080" w:rsidRDefault="00E4408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Урок патриотизма ко Дню защитника Отечества </w:t>
            </w:r>
          </w:p>
          <w:p w:rsidR="00E44080" w:rsidRDefault="00E44080" w:rsidP="00853D1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«Я в бой иду за русские березы, за Волгу, за семью»</w:t>
            </w:r>
          </w:p>
        </w:tc>
        <w:tc>
          <w:tcPr>
            <w:tcW w:w="2201" w:type="dxa"/>
          </w:tcPr>
          <w:p w:rsidR="00E44080" w:rsidRDefault="00E44080" w:rsidP="00853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48" w:type="dxa"/>
          </w:tcPr>
          <w:p w:rsidR="00E44080" w:rsidRDefault="00E44080" w:rsidP="004050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Читальный зал Дядьковской сельской библиотеки</w:t>
            </w:r>
          </w:p>
          <w:p w:rsidR="00E44080" w:rsidRPr="00E44080" w:rsidRDefault="00E44080" w:rsidP="004050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14-00</w:t>
            </w:r>
            <w:r w:rsidRPr="00E440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89" w:type="dxa"/>
          </w:tcPr>
          <w:p w:rsidR="00E44080" w:rsidRDefault="00E44080" w:rsidP="004050D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44080" w:rsidRPr="001006B9" w:rsidRDefault="00E44080" w:rsidP="004050D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 xml:space="preserve"> директор МБУК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840" w:type="dxa"/>
          </w:tcPr>
          <w:p w:rsidR="00E44080" w:rsidRDefault="00E44080" w:rsidP="004050DA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</w:rPr>
              <w:t>О.А.Лымарь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</w:rPr>
              <w:t xml:space="preserve"> </w:t>
            </w:r>
          </w:p>
          <w:p w:rsidR="00E44080" w:rsidRPr="00EE4F3B" w:rsidRDefault="00E44080" w:rsidP="004050D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директор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МБУК 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</w:tbl>
    <w:p w:rsidR="00FC40B2" w:rsidRDefault="00FC40B2">
      <w:pPr>
        <w:rPr>
          <w:rFonts w:hint="eastAsia"/>
        </w:rPr>
      </w:pPr>
    </w:p>
    <w:sectPr w:rsidR="00FC40B2" w:rsidSect="00E962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62AA"/>
    <w:rsid w:val="00A07530"/>
    <w:rsid w:val="00E44080"/>
    <w:rsid w:val="00E962AA"/>
    <w:rsid w:val="00EF2250"/>
    <w:rsid w:val="00FC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2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62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E9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E962AA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2022-03-04T13:31:00Z</dcterms:created>
  <dcterms:modified xsi:type="dcterms:W3CDTF">2023-01-10T07:45:00Z</dcterms:modified>
</cp:coreProperties>
</file>