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A4" w:rsidRDefault="00A260A4" w:rsidP="00A260A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УТВЕРЖДАЮ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                              :                                       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Глава Дядьковского сельского поселения                                                                              Директор                                                                                                                                                                                        </w:t>
      </w:r>
    </w:p>
    <w:p w:rsidR="00A260A4" w:rsidRDefault="00A260A4" w:rsidP="00A260A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                                                                               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260A4" w:rsidRDefault="00A260A4" w:rsidP="00A260A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библиотека»                                                          </w:t>
      </w:r>
    </w:p>
    <w:p w:rsidR="00A260A4" w:rsidRDefault="00A260A4" w:rsidP="00A260A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О.А.Ткачева                                                                                                                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Е.В.Кунтыш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A260A4" w:rsidRDefault="00A260A4" w:rsidP="00A260A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«___»___________2026г.                                                                                                         «___»___________2026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60A4" w:rsidRDefault="00A260A4" w:rsidP="00A260A4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A260A4" w:rsidRDefault="00A260A4" w:rsidP="00A260A4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</w:t>
      </w:r>
    </w:p>
    <w:p w:rsidR="00A260A4" w:rsidRPr="00F83875" w:rsidRDefault="00A260A4" w:rsidP="00A260A4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>мероприятий на май 2026 года</w:t>
      </w:r>
    </w:p>
    <w:tbl>
      <w:tblPr>
        <w:tblStyle w:val="a5"/>
        <w:tblW w:w="21123" w:type="dxa"/>
        <w:tblInd w:w="-34" w:type="dxa"/>
        <w:tblLayout w:type="fixed"/>
        <w:tblLook w:val="04A0"/>
      </w:tblPr>
      <w:tblGrid>
        <w:gridCol w:w="709"/>
        <w:gridCol w:w="129"/>
        <w:gridCol w:w="1415"/>
        <w:gridCol w:w="3559"/>
        <w:gridCol w:w="128"/>
        <w:gridCol w:w="1559"/>
        <w:gridCol w:w="146"/>
        <w:gridCol w:w="2831"/>
        <w:gridCol w:w="2581"/>
        <w:gridCol w:w="1829"/>
        <w:gridCol w:w="3116"/>
        <w:gridCol w:w="3121"/>
      </w:tblGrid>
      <w:tr w:rsidR="00A260A4" w:rsidRPr="00CD7363" w:rsidTr="00587B2C">
        <w:trPr>
          <w:gridAfter w:val="2"/>
          <w:wAfter w:w="6237" w:type="dxa"/>
        </w:trPr>
        <w:tc>
          <w:tcPr>
            <w:tcW w:w="14886" w:type="dxa"/>
            <w:gridSpan w:val="10"/>
          </w:tcPr>
          <w:p w:rsidR="00A260A4" w:rsidRPr="00CD7363" w:rsidRDefault="00A260A4" w:rsidP="00587B2C">
            <w:pPr>
              <w:pStyle w:val="a4"/>
              <w:ind w:left="3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библиотека</w:t>
            </w:r>
          </w:p>
        </w:tc>
      </w:tr>
      <w:tr w:rsidR="00A260A4" w:rsidRPr="00CD7363" w:rsidTr="00587B2C">
        <w:trPr>
          <w:gridAfter w:val="2"/>
          <w:wAfter w:w="6237" w:type="dxa"/>
        </w:trPr>
        <w:tc>
          <w:tcPr>
            <w:tcW w:w="14886" w:type="dxa"/>
            <w:gridSpan w:val="10"/>
          </w:tcPr>
          <w:p w:rsidR="00A260A4" w:rsidRPr="00CD7363" w:rsidRDefault="00A260A4" w:rsidP="008B68FF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sz w:val="26"/>
                <w:szCs w:val="26"/>
              </w:rPr>
              <w:t xml:space="preserve">Мероприятия </w:t>
            </w:r>
            <w:proofErr w:type="spellStart"/>
            <w:r w:rsidRPr="00CD7363">
              <w:rPr>
                <w:sz w:val="26"/>
                <w:szCs w:val="26"/>
              </w:rPr>
              <w:t>оффлайн-</w:t>
            </w:r>
            <w:r w:rsidR="008B68FF">
              <w:rPr>
                <w:sz w:val="26"/>
                <w:szCs w:val="26"/>
              </w:rPr>
              <w:t>май</w:t>
            </w:r>
            <w:proofErr w:type="spellEnd"/>
          </w:p>
        </w:tc>
      </w:tr>
      <w:tr w:rsidR="00A260A4" w:rsidRPr="00CD7363" w:rsidTr="00587B2C">
        <w:trPr>
          <w:gridAfter w:val="2"/>
          <w:wAfter w:w="6237" w:type="dxa"/>
        </w:trPr>
        <w:tc>
          <w:tcPr>
            <w:tcW w:w="709" w:type="dxa"/>
          </w:tcPr>
          <w:p w:rsidR="00A260A4" w:rsidRPr="00CD7363" w:rsidRDefault="00A260A4" w:rsidP="00587B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44" w:type="dxa"/>
            <w:gridSpan w:val="2"/>
          </w:tcPr>
          <w:p w:rsidR="00A260A4" w:rsidRPr="00CD7363" w:rsidRDefault="00A260A4" w:rsidP="00587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559" w:type="dxa"/>
          </w:tcPr>
          <w:p w:rsidR="00A260A4" w:rsidRPr="00CD7363" w:rsidRDefault="00A260A4" w:rsidP="00587B2C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Форма проведения</w:t>
            </w:r>
          </w:p>
          <w:p w:rsidR="00A260A4" w:rsidRPr="00CD7363" w:rsidRDefault="00A260A4" w:rsidP="00587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87" w:type="dxa"/>
            <w:gridSpan w:val="2"/>
          </w:tcPr>
          <w:p w:rsidR="00A260A4" w:rsidRPr="00CD7363" w:rsidRDefault="00A260A4" w:rsidP="00587B2C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  <w:lang w:val="ru-RU" w:eastAsia="zh-CN" w:bidi="ar-SA"/>
              </w:rPr>
            </w:pPr>
            <w:proofErr w:type="spellStart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Предполаг</w:t>
            </w:r>
            <w:proofErr w:type="spellEnd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 xml:space="preserve"> кол-во </w:t>
            </w:r>
            <w:proofErr w:type="spellStart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участн</w:t>
            </w:r>
            <w:proofErr w:type="spellEnd"/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 xml:space="preserve">. </w:t>
            </w:r>
          </w:p>
        </w:tc>
        <w:tc>
          <w:tcPr>
            <w:tcW w:w="2977" w:type="dxa"/>
            <w:gridSpan w:val="2"/>
          </w:tcPr>
          <w:p w:rsidR="00A260A4" w:rsidRPr="00CD7363" w:rsidRDefault="00A260A4" w:rsidP="00587B2C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581" w:type="dxa"/>
          </w:tcPr>
          <w:p w:rsidR="00A260A4" w:rsidRPr="00CD7363" w:rsidRDefault="00A260A4" w:rsidP="00587B2C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Ответственный</w:t>
            </w:r>
          </w:p>
        </w:tc>
        <w:tc>
          <w:tcPr>
            <w:tcW w:w="1829" w:type="dxa"/>
          </w:tcPr>
          <w:p w:rsidR="00A260A4" w:rsidRPr="00CD7363" w:rsidRDefault="00A260A4" w:rsidP="00587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A260A4" w:rsidRPr="00CD7363" w:rsidTr="00587B2C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A260A4" w:rsidRPr="00CD7363" w:rsidRDefault="00A260A4" w:rsidP="00587B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0A4" w:rsidRDefault="00A260A4" w:rsidP="00A260A4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мая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0A4" w:rsidRDefault="00A260A4" w:rsidP="00587B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«Вехи памяти и славы»-</w:t>
            </w:r>
          </w:p>
          <w:p w:rsidR="00A260A4" w:rsidRDefault="00A260A4" w:rsidP="00587B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Урок мужества </w:t>
            </w:r>
          </w:p>
          <w:p w:rsidR="00A260A4" w:rsidRPr="00CD7363" w:rsidRDefault="00A260A4" w:rsidP="00587B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 Дню Победы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0A4" w:rsidRPr="00CD7363" w:rsidRDefault="00A260A4" w:rsidP="00587B2C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</w:p>
          <w:p w:rsidR="00A260A4" w:rsidRPr="00CD7363" w:rsidRDefault="00A260A4" w:rsidP="00587B2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0A4" w:rsidRPr="00CD7363" w:rsidRDefault="00A260A4" w:rsidP="00587B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A260A4" w:rsidRPr="00CD7363" w:rsidRDefault="00A260A4" w:rsidP="00587B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A260A4" w:rsidRPr="00CD7363" w:rsidRDefault="00A260A4" w:rsidP="00587B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A260A4" w:rsidRPr="00CD7363" w:rsidRDefault="00A260A4" w:rsidP="00587B2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Pr="00CD7363">
              <w:rPr>
                <w:color w:val="000000"/>
                <w:sz w:val="26"/>
                <w:szCs w:val="26"/>
              </w:rPr>
              <w:t>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A260A4" w:rsidRPr="00CD7363" w:rsidRDefault="00A260A4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A260A4" w:rsidRPr="00CD7363" w:rsidRDefault="00A260A4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8B68FF" w:rsidRPr="00CD7363" w:rsidTr="00587B2C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8B68FF" w:rsidRDefault="008B68FF" w:rsidP="00587B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Default="008B68FF" w:rsidP="00A260A4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 мая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Default="008B68FF" w:rsidP="00587B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«Каждой профессии – слава и честь» -</w:t>
            </w:r>
          </w:p>
          <w:p w:rsidR="008B68FF" w:rsidRDefault="008B68FF" w:rsidP="00587B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Обзор тематической выставки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Pr="00CD7363" w:rsidRDefault="008B68FF" w:rsidP="00587B2C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</w:p>
          <w:p w:rsidR="008B68FF" w:rsidRPr="00CD7363" w:rsidRDefault="008B68FF" w:rsidP="00587B2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8B68FF" w:rsidRPr="00CD7363" w:rsidRDefault="008B68FF" w:rsidP="00587B2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Pr="00CD7363">
              <w:rPr>
                <w:color w:val="000000"/>
                <w:sz w:val="26"/>
                <w:szCs w:val="26"/>
              </w:rPr>
              <w:t>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8B68FF" w:rsidRPr="00CD7363" w:rsidRDefault="008B68FF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B68FF" w:rsidRPr="00CD7363" w:rsidRDefault="008B68FF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8B68FF" w:rsidRPr="00CD7363" w:rsidTr="00587B2C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8B68FF" w:rsidRPr="00CD7363" w:rsidRDefault="008B68FF" w:rsidP="00587B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Pr="00CD7363" w:rsidRDefault="008B68FF" w:rsidP="00A260A4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мая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Pr="00CD7363" w:rsidRDefault="008B68FF" w:rsidP="00587B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и вся моя семья</w:t>
            </w: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» -</w:t>
            </w:r>
          </w:p>
          <w:p w:rsidR="008B68FF" w:rsidRPr="00CD7363" w:rsidRDefault="008B68FF" w:rsidP="00587B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 к Международному дню семьи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Pr="00CD7363" w:rsidRDefault="008B68FF" w:rsidP="00A260A4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  <w:p w:rsidR="008B68FF" w:rsidRPr="00CD7363" w:rsidRDefault="008B68FF" w:rsidP="00A260A4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разновозрастная</w:t>
            </w:r>
            <w:r w:rsidRPr="00CD7363">
              <w:rPr>
                <w:color w:val="000000"/>
                <w:sz w:val="26"/>
                <w:szCs w:val="26"/>
              </w:rPr>
              <w:t xml:space="preserve">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8B68FF" w:rsidRPr="00CD7363" w:rsidRDefault="008B68FF" w:rsidP="00587B2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Pr="00CD7363">
              <w:rPr>
                <w:color w:val="000000"/>
                <w:sz w:val="26"/>
                <w:szCs w:val="26"/>
              </w:rPr>
              <w:t>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8B68FF" w:rsidRPr="00CD7363" w:rsidRDefault="008B68FF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B68FF" w:rsidRPr="00CD7363" w:rsidRDefault="008B68FF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8B68FF" w:rsidRPr="00CD7363" w:rsidTr="00587B2C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8B68FF" w:rsidRDefault="008B68FF" w:rsidP="00587B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Default="008B68FF" w:rsidP="00A260A4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 мая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Default="008B68FF" w:rsidP="00587B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«Особенности работы со справочными изданиями»-</w:t>
            </w:r>
          </w:p>
          <w:p w:rsidR="008B68FF" w:rsidRPr="00CD7363" w:rsidRDefault="008B68FF" w:rsidP="00587B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Библиотечный урок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Pr="00CD7363" w:rsidRDefault="008B68FF" w:rsidP="00587B2C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</w:p>
          <w:p w:rsidR="008B68FF" w:rsidRPr="00CD7363" w:rsidRDefault="008B68FF" w:rsidP="00587B2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8B68FF" w:rsidRPr="00CD7363" w:rsidRDefault="008B68FF" w:rsidP="00587B2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Pr="00CD7363">
              <w:rPr>
                <w:color w:val="000000"/>
                <w:sz w:val="26"/>
                <w:szCs w:val="26"/>
              </w:rPr>
              <w:t>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8B68FF" w:rsidRPr="00CD7363" w:rsidRDefault="008B68FF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B68FF" w:rsidRPr="00CD7363" w:rsidRDefault="008B68FF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8B68FF" w:rsidRPr="00CD7363" w:rsidTr="00587B2C">
        <w:trPr>
          <w:gridAfter w:val="2"/>
          <w:wAfter w:w="6237" w:type="dxa"/>
          <w:trHeight w:val="1519"/>
        </w:trPr>
        <w:tc>
          <w:tcPr>
            <w:tcW w:w="709" w:type="dxa"/>
            <w:tcBorders>
              <w:bottom w:val="single" w:sz="4" w:space="0" w:color="auto"/>
            </w:tcBorders>
          </w:tcPr>
          <w:p w:rsidR="008B68FF" w:rsidRPr="00CD7363" w:rsidRDefault="008B68FF" w:rsidP="00587B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Pr="00A32B66" w:rsidRDefault="00A32B66" w:rsidP="00A260A4">
            <w:pPr>
              <w:pStyle w:val="a3"/>
              <w:jc w:val="center"/>
              <w:rPr>
                <w:color w:val="FF0000"/>
                <w:sz w:val="26"/>
                <w:szCs w:val="26"/>
              </w:rPr>
            </w:pPr>
            <w:r w:rsidRPr="00A32B66">
              <w:rPr>
                <w:color w:val="FF0000"/>
                <w:sz w:val="26"/>
                <w:szCs w:val="26"/>
              </w:rPr>
              <w:t>21 мая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Default="008B68FF" w:rsidP="00587B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 истокам славянской письменности» -</w:t>
            </w:r>
          </w:p>
          <w:p w:rsidR="008B68FF" w:rsidRPr="00CD7363" w:rsidRDefault="008B68FF" w:rsidP="00587B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 в историю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Pr="00CD7363" w:rsidRDefault="008B68FF" w:rsidP="00A260A4">
            <w:pPr>
              <w:pStyle w:val="a3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15</w:t>
            </w:r>
          </w:p>
          <w:p w:rsidR="008B68FF" w:rsidRPr="00CD7363" w:rsidRDefault="008B68FF" w:rsidP="00A260A4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молодежная аудитория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.</w:t>
            </w:r>
          </w:p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ул. Советская 44 </w:t>
            </w:r>
          </w:p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МБУК «</w:t>
            </w:r>
            <w:proofErr w:type="spellStart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8B68FF" w:rsidRPr="00CD7363" w:rsidRDefault="008B68FF" w:rsidP="00587B2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Pr="00CD7363">
              <w:rPr>
                <w:color w:val="000000"/>
                <w:sz w:val="26"/>
                <w:szCs w:val="26"/>
              </w:rPr>
              <w:t>-00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8B68FF" w:rsidRPr="00CD7363" w:rsidRDefault="008B68FF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B68FF" w:rsidRPr="00CD7363" w:rsidRDefault="008B68FF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8B68FF" w:rsidRPr="00CD7363" w:rsidTr="00A260A4">
        <w:trPr>
          <w:trHeight w:val="388"/>
        </w:trPr>
        <w:tc>
          <w:tcPr>
            <w:tcW w:w="14886" w:type="dxa"/>
            <w:gridSpan w:val="10"/>
            <w:tcBorders>
              <w:top w:val="single" w:sz="4" w:space="0" w:color="auto"/>
            </w:tcBorders>
          </w:tcPr>
          <w:p w:rsidR="008B68FF" w:rsidRPr="00CD7363" w:rsidRDefault="008B68FF" w:rsidP="00A260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proofErr w:type="spellEnd"/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B68FF" w:rsidRPr="00CD7363" w:rsidRDefault="008B68FF" w:rsidP="00587B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1" w:type="dxa"/>
            <w:vAlign w:val="center"/>
          </w:tcPr>
          <w:p w:rsidR="008B68FF" w:rsidRPr="00CD7363" w:rsidRDefault="008B68FF" w:rsidP="00587B2C">
            <w:pPr>
              <w:pStyle w:val="1"/>
              <w:shd w:val="clear" w:color="auto" w:fill="FFFFFF"/>
              <w:spacing w:before="15" w:after="15"/>
              <w:outlineLvl w:val="0"/>
              <w:rPr>
                <w:b w:val="0"/>
                <w:sz w:val="26"/>
                <w:szCs w:val="26"/>
              </w:rPr>
            </w:pPr>
          </w:p>
        </w:tc>
      </w:tr>
      <w:tr w:rsidR="008B68FF" w:rsidRPr="00CD7363" w:rsidTr="00587B2C">
        <w:trPr>
          <w:gridAfter w:val="2"/>
          <w:wAfter w:w="6237" w:type="dxa"/>
        </w:trPr>
        <w:tc>
          <w:tcPr>
            <w:tcW w:w="838" w:type="dxa"/>
            <w:gridSpan w:val="2"/>
          </w:tcPr>
          <w:p w:rsidR="008B68FF" w:rsidRPr="00CD7363" w:rsidRDefault="008B68FF" w:rsidP="00587B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15" w:type="dxa"/>
          </w:tcPr>
          <w:p w:rsidR="008B68FF" w:rsidRPr="00CD7363" w:rsidRDefault="008B68FF" w:rsidP="00587B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687" w:type="dxa"/>
            <w:gridSpan w:val="2"/>
            <w:vAlign w:val="center"/>
          </w:tcPr>
          <w:p w:rsidR="008B68FF" w:rsidRPr="00CD7363" w:rsidRDefault="008B68FF" w:rsidP="00587B2C">
            <w:pPr>
              <w:pStyle w:val="Standarduser"/>
              <w:widowControl/>
              <w:jc w:val="center"/>
              <w:rPr>
                <w:rFonts w:cs="Times New Roman"/>
                <w:sz w:val="26"/>
                <w:szCs w:val="26"/>
              </w:rPr>
            </w:pPr>
            <w:r w:rsidRPr="00CD7363">
              <w:rPr>
                <w:rFonts w:cs="Times New Roman"/>
                <w:sz w:val="26"/>
                <w:szCs w:val="26"/>
                <w:lang w:val="ru-RU" w:eastAsia="zh-CN" w:bidi="ar-SA"/>
              </w:rPr>
              <w:t>Форма проведения</w:t>
            </w:r>
          </w:p>
          <w:p w:rsidR="008B68FF" w:rsidRPr="00CD7363" w:rsidRDefault="008B68FF" w:rsidP="00587B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shd w:val="clear" w:color="auto" w:fill="F2EBE5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705" w:type="dxa"/>
            <w:gridSpan w:val="2"/>
          </w:tcPr>
          <w:p w:rsidR="008B68FF" w:rsidRPr="00CD7363" w:rsidRDefault="008B68FF" w:rsidP="00587B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Кол-во просмотров</w:t>
            </w:r>
          </w:p>
        </w:tc>
        <w:tc>
          <w:tcPr>
            <w:tcW w:w="2831" w:type="dxa"/>
          </w:tcPr>
          <w:p w:rsidR="008B68FF" w:rsidRPr="00CD7363" w:rsidRDefault="008B68FF" w:rsidP="00587B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581" w:type="dxa"/>
          </w:tcPr>
          <w:p w:rsidR="008B68FF" w:rsidRPr="00CD7363" w:rsidRDefault="008B68FF" w:rsidP="00587B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829" w:type="dxa"/>
          </w:tcPr>
          <w:p w:rsidR="008B68FF" w:rsidRPr="00CD7363" w:rsidRDefault="008B68FF" w:rsidP="00587B2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8B68FF" w:rsidRPr="00CD7363" w:rsidTr="00587B2C">
        <w:trPr>
          <w:gridAfter w:val="2"/>
          <w:wAfter w:w="6237" w:type="dxa"/>
          <w:trHeight w:val="246"/>
        </w:trPr>
        <w:tc>
          <w:tcPr>
            <w:tcW w:w="838" w:type="dxa"/>
            <w:gridSpan w:val="2"/>
          </w:tcPr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8FF" w:rsidRPr="00CD7363" w:rsidRDefault="008B68FF" w:rsidP="00587B2C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мая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8FF" w:rsidRPr="00CD7363" w:rsidRDefault="008B68FF" w:rsidP="00587B2C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6"/>
                <w:szCs w:val="26"/>
              </w:rPr>
            </w:pPr>
            <w:r w:rsidRPr="00CD7363">
              <w:rPr>
                <w:b w:val="0"/>
                <w:iCs/>
                <w:sz w:val="26"/>
                <w:szCs w:val="26"/>
              </w:rPr>
              <w:t>«</w:t>
            </w:r>
            <w:r>
              <w:rPr>
                <w:b w:val="0"/>
                <w:iCs/>
                <w:sz w:val="26"/>
                <w:szCs w:val="26"/>
              </w:rPr>
              <w:t>Память о войне нам книга оставляет</w:t>
            </w:r>
            <w:r w:rsidRPr="00CD7363">
              <w:rPr>
                <w:b w:val="0"/>
                <w:iCs/>
                <w:sz w:val="26"/>
                <w:szCs w:val="26"/>
              </w:rPr>
              <w:t>» -</w:t>
            </w:r>
          </w:p>
          <w:p w:rsidR="008B68FF" w:rsidRPr="00CD7363" w:rsidRDefault="008B68FF" w:rsidP="00587B2C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6"/>
                <w:szCs w:val="26"/>
              </w:rPr>
            </w:pPr>
            <w:r>
              <w:rPr>
                <w:b w:val="0"/>
                <w:iCs/>
                <w:sz w:val="26"/>
                <w:szCs w:val="26"/>
              </w:rPr>
              <w:t>Виртуальная выставка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Разновозраст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аудитория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Аккаунты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соц. сетях, сайт б-ки МБУК «</w:t>
            </w: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8FF" w:rsidRPr="00CD7363" w:rsidRDefault="008B68FF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8FF" w:rsidRPr="00CD7363" w:rsidRDefault="008B68FF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8B68FF" w:rsidRPr="00CD7363" w:rsidTr="008B68FF">
        <w:trPr>
          <w:gridAfter w:val="2"/>
          <w:wAfter w:w="6237" w:type="dxa"/>
          <w:trHeight w:val="246"/>
        </w:trPr>
        <w:tc>
          <w:tcPr>
            <w:tcW w:w="838" w:type="dxa"/>
            <w:gridSpan w:val="2"/>
          </w:tcPr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8FF" w:rsidRDefault="008B68FF" w:rsidP="00587B2C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 мая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8FF" w:rsidRDefault="008B68FF" w:rsidP="00587B2C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6"/>
                <w:szCs w:val="26"/>
              </w:rPr>
            </w:pPr>
            <w:r>
              <w:rPr>
                <w:b w:val="0"/>
                <w:iCs/>
                <w:sz w:val="26"/>
                <w:szCs w:val="26"/>
              </w:rPr>
              <w:t xml:space="preserve">«Родное: </w:t>
            </w:r>
            <w:r w:rsidRPr="008B68FF">
              <w:rPr>
                <w:b w:val="0"/>
                <w:sz w:val="26"/>
                <w:szCs w:val="26"/>
                <w:shd w:val="clear" w:color="auto" w:fill="FFFFFF"/>
              </w:rPr>
              <w:t>Государственная Третьяковская галерея</w:t>
            </w:r>
            <w:r>
              <w:rPr>
                <w:b w:val="0"/>
                <w:iCs/>
                <w:sz w:val="26"/>
                <w:szCs w:val="26"/>
              </w:rPr>
              <w:t>» -</w:t>
            </w:r>
          </w:p>
          <w:p w:rsidR="008B68FF" w:rsidRPr="00CD7363" w:rsidRDefault="008B68FF" w:rsidP="008B68FF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6"/>
                <w:szCs w:val="26"/>
              </w:rPr>
            </w:pPr>
            <w:proofErr w:type="spellStart"/>
            <w:r>
              <w:rPr>
                <w:b w:val="0"/>
                <w:iCs/>
                <w:sz w:val="26"/>
                <w:szCs w:val="26"/>
              </w:rPr>
              <w:t>Онлайн-презентация</w:t>
            </w:r>
            <w:proofErr w:type="spellEnd"/>
            <w:r>
              <w:rPr>
                <w:b w:val="0"/>
                <w:iCs/>
                <w:sz w:val="26"/>
                <w:szCs w:val="26"/>
              </w:rPr>
              <w:t xml:space="preserve"> в рамках акции «Ночь музеев»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Разновозраст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аудитория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Аккаунты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соц. сетях, сайт б-ки МБУК «</w:t>
            </w: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8B68FF" w:rsidRPr="00CD7363" w:rsidRDefault="00A32B66" w:rsidP="00587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  <w:r w:rsidR="008B68FF"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8FF" w:rsidRPr="00CD7363" w:rsidRDefault="008B68FF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8FF" w:rsidRPr="00CD7363" w:rsidRDefault="008B68FF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  <w:tr w:rsidR="008B68FF" w:rsidRPr="00CD7363" w:rsidTr="00587B2C">
        <w:trPr>
          <w:gridAfter w:val="2"/>
          <w:wAfter w:w="6237" w:type="dxa"/>
          <w:trHeight w:val="246"/>
        </w:trPr>
        <w:tc>
          <w:tcPr>
            <w:tcW w:w="838" w:type="dxa"/>
            <w:gridSpan w:val="2"/>
          </w:tcPr>
          <w:p w:rsidR="008B68FF" w:rsidRDefault="008B68FF" w:rsidP="00587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Default="008B68FF" w:rsidP="00587B2C">
            <w:pPr>
              <w:pStyle w:val="a3"/>
              <w:spacing w:after="24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 мая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Default="008B68FF" w:rsidP="00587B2C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6"/>
                <w:szCs w:val="26"/>
              </w:rPr>
            </w:pPr>
            <w:r>
              <w:rPr>
                <w:b w:val="0"/>
                <w:iCs/>
                <w:sz w:val="26"/>
                <w:szCs w:val="26"/>
              </w:rPr>
              <w:t>«Певец Тихого Дона»-</w:t>
            </w:r>
          </w:p>
          <w:p w:rsidR="008B68FF" w:rsidRDefault="008B68FF" w:rsidP="00587B2C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6"/>
                <w:szCs w:val="26"/>
              </w:rPr>
            </w:pPr>
            <w:r>
              <w:rPr>
                <w:b w:val="0"/>
                <w:iCs/>
                <w:sz w:val="26"/>
                <w:szCs w:val="26"/>
              </w:rPr>
              <w:t>Электронная презентация к 125-летию М.Шолохова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Разновозраст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аудитория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Аккаунты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соц. сетях, сайт б-ки МБУК «</w:t>
            </w:r>
            <w:proofErr w:type="spellStart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сельская библиотека»</w:t>
            </w:r>
          </w:p>
          <w:p w:rsidR="008B68FF" w:rsidRPr="00CD7363" w:rsidRDefault="008B68FF" w:rsidP="00587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  <w:r w:rsidRPr="00CD736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Pr="00CD7363" w:rsidRDefault="008B68FF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proofErr w:type="spellStart"/>
            <w:r w:rsidRPr="00CD7363">
              <w:rPr>
                <w:color w:val="000000"/>
                <w:sz w:val="26"/>
                <w:szCs w:val="26"/>
              </w:rPr>
              <w:t>Кунтыш</w:t>
            </w:r>
            <w:proofErr w:type="spellEnd"/>
            <w:r w:rsidRPr="00CD7363">
              <w:rPr>
                <w:color w:val="000000"/>
                <w:sz w:val="26"/>
                <w:szCs w:val="26"/>
              </w:rPr>
              <w:t xml:space="preserve"> Е.В</w:t>
            </w:r>
            <w:r w:rsidRPr="00CD7363">
              <w:rPr>
                <w:sz w:val="26"/>
                <w:szCs w:val="26"/>
              </w:rPr>
              <w:t xml:space="preserve">., директор МБУК </w:t>
            </w:r>
            <w:proofErr w:type="spellStart"/>
            <w:r w:rsidRPr="00CD7363">
              <w:rPr>
                <w:sz w:val="26"/>
                <w:szCs w:val="26"/>
              </w:rPr>
              <w:t>Дядьковская</w:t>
            </w:r>
            <w:proofErr w:type="spellEnd"/>
            <w:r w:rsidRPr="00CD7363">
              <w:rPr>
                <w:sz w:val="26"/>
                <w:szCs w:val="26"/>
              </w:rPr>
              <w:t xml:space="preserve"> сельская библиотека»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8FF" w:rsidRPr="00CD7363" w:rsidRDefault="008B68FF" w:rsidP="00587B2C">
            <w:pPr>
              <w:pStyle w:val="a3"/>
              <w:spacing w:before="0" w:beforeAutospacing="0" w:after="240" w:afterAutospacing="0"/>
              <w:jc w:val="center"/>
              <w:rPr>
                <w:sz w:val="26"/>
                <w:szCs w:val="26"/>
              </w:rPr>
            </w:pPr>
            <w:r w:rsidRPr="00CD7363">
              <w:rPr>
                <w:color w:val="000000"/>
                <w:sz w:val="26"/>
                <w:szCs w:val="26"/>
              </w:rPr>
              <w:t>Белякова А.В. ведущий библиотекарь</w:t>
            </w:r>
          </w:p>
        </w:tc>
      </w:tr>
    </w:tbl>
    <w:p w:rsidR="00F04E6D" w:rsidRDefault="00F04E6D"/>
    <w:sectPr w:rsidR="00F04E6D" w:rsidSect="00FB4F0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0A4"/>
    <w:rsid w:val="00195DA1"/>
    <w:rsid w:val="008B68FF"/>
    <w:rsid w:val="00A260A4"/>
    <w:rsid w:val="00A32B66"/>
    <w:rsid w:val="00CA40E5"/>
    <w:rsid w:val="00F0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A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26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260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0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60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2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260A4"/>
    <w:pPr>
      <w:spacing w:after="0" w:line="240" w:lineRule="auto"/>
    </w:pPr>
  </w:style>
  <w:style w:type="paragraph" w:customStyle="1" w:styleId="Standard">
    <w:name w:val="Standard"/>
    <w:rsid w:val="00A260A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260A4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uiPriority w:val="39"/>
    <w:rsid w:val="00A26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cp:lastPrinted>2026-04-03T07:04:00Z</cp:lastPrinted>
  <dcterms:created xsi:type="dcterms:W3CDTF">2026-04-03T06:29:00Z</dcterms:created>
  <dcterms:modified xsi:type="dcterms:W3CDTF">2026-05-13T12:45:00Z</dcterms:modified>
</cp:coreProperties>
</file>