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38" w:rsidRPr="00E41DCD" w:rsidRDefault="00387A38" w:rsidP="00387A3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41DCD">
        <w:rPr>
          <w:rFonts w:ascii="Times New Roman" w:hAnsi="Times New Roman" w:cs="Times New Roman"/>
          <w:sz w:val="28"/>
          <w:szCs w:val="28"/>
        </w:rPr>
        <w:t xml:space="preserve">ОГЛАСОВАНО:                                                                                                        УТВЕРЖДАЮ:                                                                                            Директор                                                                                                              Глава </w:t>
      </w:r>
      <w:proofErr w:type="spellStart"/>
      <w:r w:rsidRPr="00E41DCD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Pr="00E41DCD">
        <w:rPr>
          <w:rFonts w:ascii="Times New Roman" w:hAnsi="Times New Roman" w:cs="Times New Roman"/>
          <w:sz w:val="28"/>
          <w:szCs w:val="28"/>
        </w:rPr>
        <w:t xml:space="preserve"> сельского     поселения                                                                                                                               </w:t>
      </w:r>
    </w:p>
    <w:p w:rsidR="00387A38" w:rsidRPr="00E41DCD" w:rsidRDefault="00387A38" w:rsidP="00387A3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E41DCD"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 w:rsidRPr="00E41DCD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E41DCD"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proofErr w:type="spellStart"/>
      <w:r w:rsidRPr="00E41DC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41DCD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387A38" w:rsidRPr="00E41DCD" w:rsidRDefault="00387A38" w:rsidP="00387A3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E41DCD"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 w:rsidRPr="00E41DCD"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 w:rsidRPr="00E41D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 О.А.Ткачева</w:t>
      </w:r>
      <w:r w:rsidRPr="00E41DC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387A38" w:rsidRPr="00E41DCD" w:rsidRDefault="00387A38" w:rsidP="00387A3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E41DCD">
        <w:rPr>
          <w:rFonts w:ascii="Times New Roman" w:hAnsi="Times New Roman" w:cs="Times New Roman"/>
          <w:sz w:val="28"/>
          <w:szCs w:val="28"/>
        </w:rPr>
        <w:t xml:space="preserve"> «___»___________2023г.                                                                                                    «___»___________2023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7A38" w:rsidRPr="00E41DCD" w:rsidRDefault="00387A38" w:rsidP="00387A3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87A38" w:rsidRPr="00E41DCD" w:rsidRDefault="00387A38" w:rsidP="00387A3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E41D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387A38" w:rsidRPr="00E41DCD" w:rsidRDefault="00387A38" w:rsidP="00387A3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E41D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41DC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41DCD">
        <w:rPr>
          <w:rFonts w:ascii="Times New Roman" w:hAnsi="Times New Roman" w:cs="Times New Roman"/>
          <w:sz w:val="28"/>
          <w:szCs w:val="28"/>
        </w:rPr>
        <w:t xml:space="preserve">  </w:t>
      </w:r>
      <w:r w:rsidRPr="00E41DCD">
        <w:rPr>
          <w:rFonts w:ascii="Times New Roman" w:hAnsi="Times New Roman" w:cs="Times New Roman"/>
          <w:color w:val="00000A"/>
          <w:sz w:val="28"/>
          <w:szCs w:val="28"/>
          <w:lang w:bidi="ar-SA"/>
        </w:rPr>
        <w:t>ПЛАН  РАБОТЫ</w:t>
      </w:r>
    </w:p>
    <w:p w:rsidR="00387A38" w:rsidRPr="00E41DCD" w:rsidRDefault="00387A38" w:rsidP="00387A38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 w:rsidRPr="00E41DCD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</w:t>
      </w:r>
      <w:r w:rsidRPr="00E41DCD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На</w:t>
      </w: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декабрь </w:t>
      </w:r>
      <w:r w:rsidRPr="00E41DCD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2023 года   </w:t>
      </w:r>
    </w:p>
    <w:p w:rsidR="00387A38" w:rsidRPr="00E41DCD" w:rsidRDefault="00387A38" w:rsidP="00387A3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E41DCD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           </w:t>
      </w:r>
      <w:r w:rsidRPr="00E41D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494" w:type="dxa"/>
        <w:tblLayout w:type="fixed"/>
        <w:tblLook w:val="04A0"/>
      </w:tblPr>
      <w:tblGrid>
        <w:gridCol w:w="1668"/>
        <w:gridCol w:w="3402"/>
        <w:gridCol w:w="2976"/>
        <w:gridCol w:w="2976"/>
        <w:gridCol w:w="2108"/>
        <w:gridCol w:w="2364"/>
      </w:tblGrid>
      <w:tr w:rsidR="00387A38" w:rsidRPr="00E41DCD" w:rsidTr="00320C9D">
        <w:tc>
          <w:tcPr>
            <w:tcW w:w="1668" w:type="dxa"/>
          </w:tcPr>
          <w:p w:rsidR="00387A38" w:rsidRPr="00E41DCD" w:rsidRDefault="00387A38" w:rsidP="0032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Дата проведения</w:t>
            </w:r>
          </w:p>
        </w:tc>
        <w:tc>
          <w:tcPr>
            <w:tcW w:w="3402" w:type="dxa"/>
          </w:tcPr>
          <w:p w:rsidR="00387A38" w:rsidRPr="00E41DCD" w:rsidRDefault="00387A38" w:rsidP="00320C9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Форма проведения</w:t>
            </w:r>
          </w:p>
          <w:p w:rsidR="00387A38" w:rsidRPr="00E41DCD" w:rsidRDefault="00387A38" w:rsidP="0032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Название мероприятия</w:t>
            </w:r>
          </w:p>
        </w:tc>
        <w:tc>
          <w:tcPr>
            <w:tcW w:w="2976" w:type="dxa"/>
          </w:tcPr>
          <w:p w:rsidR="00387A38" w:rsidRPr="00E41DCD" w:rsidRDefault="00387A38" w:rsidP="00320C9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Предполагаемое количество участников,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возрастная аудитория</w:t>
            </w:r>
          </w:p>
        </w:tc>
        <w:tc>
          <w:tcPr>
            <w:tcW w:w="2976" w:type="dxa"/>
          </w:tcPr>
          <w:p w:rsidR="00387A38" w:rsidRPr="00E41DCD" w:rsidRDefault="00387A38" w:rsidP="00320C9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108" w:type="dxa"/>
          </w:tcPr>
          <w:p w:rsidR="00387A38" w:rsidRPr="00E41DCD" w:rsidRDefault="00387A38" w:rsidP="00320C9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ответственный</w:t>
            </w:r>
          </w:p>
        </w:tc>
        <w:tc>
          <w:tcPr>
            <w:tcW w:w="2364" w:type="dxa"/>
          </w:tcPr>
          <w:p w:rsidR="00387A38" w:rsidRPr="00E41DCD" w:rsidRDefault="00387A38" w:rsidP="0032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CD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3772F7" w:rsidRPr="00E41DCD" w:rsidTr="00320C9D">
        <w:trPr>
          <w:trHeight w:val="1560"/>
        </w:trPr>
        <w:tc>
          <w:tcPr>
            <w:tcW w:w="1668" w:type="dxa"/>
          </w:tcPr>
          <w:p w:rsidR="003772F7" w:rsidRDefault="003772F7" w:rsidP="00320C9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1декабря</w:t>
            </w:r>
          </w:p>
        </w:tc>
        <w:tc>
          <w:tcPr>
            <w:tcW w:w="3402" w:type="dxa"/>
          </w:tcPr>
          <w:p w:rsidR="003772F7" w:rsidRDefault="003772F7" w:rsidP="00320C9D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«Ты бессмертен солдат» </w:t>
            </w:r>
            <w:r w:rsidR="00EC0444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-</w:t>
            </w: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урок мужества ко дню неизвестного солдата</w:t>
            </w:r>
          </w:p>
        </w:tc>
        <w:tc>
          <w:tcPr>
            <w:tcW w:w="2976" w:type="dxa"/>
          </w:tcPr>
          <w:p w:rsidR="003772F7" w:rsidRDefault="003772F7" w:rsidP="00320C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72F7" w:rsidRDefault="003772F7" w:rsidP="003772F7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человек,</w:t>
            </w:r>
          </w:p>
          <w:p w:rsidR="003772F7" w:rsidRPr="003772F7" w:rsidRDefault="005A7B27" w:rsidP="003772F7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976" w:type="dxa"/>
          </w:tcPr>
          <w:p w:rsidR="003772F7" w:rsidRDefault="003772F7" w:rsidP="00320C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библиотека»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Советская,44,</w:t>
            </w:r>
          </w:p>
          <w:p w:rsidR="003772F7" w:rsidRPr="00E41DCD" w:rsidRDefault="003772F7" w:rsidP="0032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108" w:type="dxa"/>
          </w:tcPr>
          <w:p w:rsidR="003772F7" w:rsidRPr="00E41DCD" w:rsidRDefault="003772F7" w:rsidP="00320C9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3772F7" w:rsidRPr="00E41DCD" w:rsidRDefault="003772F7" w:rsidP="00320C9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3772F7" w:rsidRPr="00E41DCD" w:rsidRDefault="003772F7" w:rsidP="00320C9D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364" w:type="dxa"/>
          </w:tcPr>
          <w:p w:rsidR="003772F7" w:rsidRPr="00E41DCD" w:rsidRDefault="003772F7" w:rsidP="00320C9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3772F7" w:rsidRPr="00E41DCD" w:rsidRDefault="003772F7" w:rsidP="00320C9D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3772F7" w:rsidRPr="00E41DCD" w:rsidTr="00320C9D">
        <w:trPr>
          <w:trHeight w:val="120"/>
        </w:trPr>
        <w:tc>
          <w:tcPr>
            <w:tcW w:w="1668" w:type="dxa"/>
          </w:tcPr>
          <w:p w:rsidR="003772F7" w:rsidRDefault="003772F7" w:rsidP="00320C9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9 декабря</w:t>
            </w:r>
          </w:p>
        </w:tc>
        <w:tc>
          <w:tcPr>
            <w:tcW w:w="3402" w:type="dxa"/>
          </w:tcPr>
          <w:p w:rsidR="003772F7" w:rsidRDefault="003772F7" w:rsidP="00320C9D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«Великий мастер языка и слова»</w:t>
            </w:r>
            <w:r w:rsidR="00EC0444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C0444">
              <w:rPr>
                <w:rFonts w:cs="Times New Roman"/>
                <w:sz w:val="28"/>
                <w:szCs w:val="28"/>
                <w:lang w:val="ru-RU"/>
              </w:rPr>
              <w:t>онлайн</w:t>
            </w:r>
            <w:proofErr w:type="spellEnd"/>
            <w:r w:rsidR="00EC0444">
              <w:rPr>
                <w:rFonts w:cs="Times New Roman"/>
                <w:sz w:val="28"/>
                <w:szCs w:val="28"/>
                <w:lang w:val="ru-RU"/>
              </w:rPr>
              <w:t xml:space="preserve"> -  Биографический портрет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( К 200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летию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И. Тургенева)</w:t>
            </w:r>
          </w:p>
        </w:tc>
        <w:tc>
          <w:tcPr>
            <w:tcW w:w="2976" w:type="dxa"/>
          </w:tcPr>
          <w:p w:rsidR="003772F7" w:rsidRDefault="005A7B27" w:rsidP="00320C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просмотров</w:t>
            </w:r>
          </w:p>
        </w:tc>
        <w:tc>
          <w:tcPr>
            <w:tcW w:w="2976" w:type="dxa"/>
          </w:tcPr>
          <w:p w:rsidR="003772F7" w:rsidRPr="00E41DCD" w:rsidRDefault="003772F7" w:rsidP="00387A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Аккаунт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библиотека» в соц. Сетях Одноклассники,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Вконтакте</w:t>
            </w:r>
            <w:proofErr w:type="spellEnd"/>
            <w:r w:rsidR="00C17997">
              <w:rPr>
                <w:rFonts w:ascii="Times New Roman" w:hAnsi="Times New Roman"/>
                <w:sz w:val="28"/>
                <w:szCs w:val="28"/>
              </w:rPr>
              <w:t xml:space="preserve">   12-00</w:t>
            </w:r>
          </w:p>
        </w:tc>
        <w:tc>
          <w:tcPr>
            <w:tcW w:w="2108" w:type="dxa"/>
          </w:tcPr>
          <w:p w:rsidR="003772F7" w:rsidRPr="00E41DCD" w:rsidRDefault="003772F7" w:rsidP="00320C9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lastRenderedPageBreak/>
              <w:t>О.А.Лымарь</w:t>
            </w:r>
            <w:proofErr w:type="spellEnd"/>
          </w:p>
          <w:p w:rsidR="003772F7" w:rsidRPr="00E41DCD" w:rsidRDefault="003772F7" w:rsidP="00320C9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3772F7" w:rsidRPr="00E41DCD" w:rsidRDefault="003772F7" w:rsidP="00320C9D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364" w:type="dxa"/>
          </w:tcPr>
          <w:p w:rsidR="003772F7" w:rsidRPr="00E41DCD" w:rsidRDefault="003772F7" w:rsidP="00320C9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3772F7" w:rsidRPr="00E41DCD" w:rsidRDefault="003772F7" w:rsidP="00320C9D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3772F7" w:rsidRPr="00E41DCD" w:rsidTr="00320C9D">
        <w:trPr>
          <w:trHeight w:val="783"/>
        </w:trPr>
        <w:tc>
          <w:tcPr>
            <w:tcW w:w="1668" w:type="dxa"/>
          </w:tcPr>
          <w:p w:rsidR="003772F7" w:rsidRDefault="003772F7" w:rsidP="00320C9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12декабря</w:t>
            </w:r>
          </w:p>
        </w:tc>
        <w:tc>
          <w:tcPr>
            <w:tcW w:w="3402" w:type="dxa"/>
          </w:tcPr>
          <w:p w:rsidR="003772F7" w:rsidRDefault="003772F7" w:rsidP="00320C9D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«Конституция России через призму истории»- познавательный час</w:t>
            </w:r>
          </w:p>
        </w:tc>
        <w:tc>
          <w:tcPr>
            <w:tcW w:w="2976" w:type="dxa"/>
          </w:tcPr>
          <w:p w:rsidR="003772F7" w:rsidRDefault="005A7B27" w:rsidP="00320C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  <w:p w:rsidR="005A7B27" w:rsidRDefault="005A7B27" w:rsidP="00320C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человек</w:t>
            </w:r>
          </w:p>
        </w:tc>
        <w:tc>
          <w:tcPr>
            <w:tcW w:w="2976" w:type="dxa"/>
          </w:tcPr>
          <w:p w:rsidR="003772F7" w:rsidRDefault="003772F7" w:rsidP="00320C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библиотека»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Советская,44</w:t>
            </w:r>
          </w:p>
          <w:p w:rsidR="005A7B27" w:rsidRPr="007A0EBA" w:rsidRDefault="005A7B27" w:rsidP="00320C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108" w:type="dxa"/>
          </w:tcPr>
          <w:p w:rsidR="003772F7" w:rsidRPr="00E41DCD" w:rsidRDefault="003772F7" w:rsidP="00320C9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3772F7" w:rsidRPr="00E41DCD" w:rsidRDefault="003772F7" w:rsidP="00320C9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3772F7" w:rsidRPr="00E41DCD" w:rsidRDefault="003772F7" w:rsidP="00320C9D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364" w:type="dxa"/>
          </w:tcPr>
          <w:p w:rsidR="003772F7" w:rsidRPr="00E41DCD" w:rsidRDefault="003772F7" w:rsidP="00320C9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3772F7" w:rsidRPr="00E41DCD" w:rsidRDefault="003772F7" w:rsidP="00320C9D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3772F7" w:rsidRPr="00E41DCD" w:rsidTr="00320C9D">
        <w:trPr>
          <w:trHeight w:val="2100"/>
        </w:trPr>
        <w:tc>
          <w:tcPr>
            <w:tcW w:w="1668" w:type="dxa"/>
          </w:tcPr>
          <w:p w:rsidR="003772F7" w:rsidRDefault="003772F7" w:rsidP="00320C9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21 декабря</w:t>
            </w:r>
          </w:p>
        </w:tc>
        <w:tc>
          <w:tcPr>
            <w:tcW w:w="3402" w:type="dxa"/>
          </w:tcPr>
          <w:p w:rsidR="003772F7" w:rsidRDefault="003772F7" w:rsidP="00320C9D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«Язык социальных сетей: неграмотность или новый язык общения?»- круглый стол</w:t>
            </w:r>
          </w:p>
        </w:tc>
        <w:tc>
          <w:tcPr>
            <w:tcW w:w="2976" w:type="dxa"/>
          </w:tcPr>
          <w:p w:rsidR="003772F7" w:rsidRDefault="003772F7" w:rsidP="00377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Молодежный клуб «Молодежь и время»</w:t>
            </w:r>
          </w:p>
          <w:p w:rsidR="003772F7" w:rsidRDefault="003772F7" w:rsidP="00320C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772F7" w:rsidRDefault="003772F7" w:rsidP="00320C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библиотека»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Советская,44</w:t>
            </w:r>
          </w:p>
          <w:p w:rsidR="003772F7" w:rsidRPr="00E41DCD" w:rsidRDefault="003772F7" w:rsidP="00320C9D">
            <w:pP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2108" w:type="dxa"/>
          </w:tcPr>
          <w:p w:rsidR="003772F7" w:rsidRPr="00E41DCD" w:rsidRDefault="003772F7" w:rsidP="00320C9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3772F7" w:rsidRPr="00E41DCD" w:rsidRDefault="003772F7" w:rsidP="00320C9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3772F7" w:rsidRPr="00E41DCD" w:rsidRDefault="003772F7" w:rsidP="00320C9D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364" w:type="dxa"/>
          </w:tcPr>
          <w:p w:rsidR="003772F7" w:rsidRPr="00E41DCD" w:rsidRDefault="003772F7" w:rsidP="00320C9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3772F7" w:rsidRPr="00E41DCD" w:rsidRDefault="003772F7" w:rsidP="00320C9D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5A7B27" w:rsidRPr="00E41DCD" w:rsidTr="00320C9D">
        <w:trPr>
          <w:trHeight w:val="1530"/>
        </w:trPr>
        <w:tc>
          <w:tcPr>
            <w:tcW w:w="1668" w:type="dxa"/>
          </w:tcPr>
          <w:p w:rsidR="005A7B27" w:rsidRDefault="005A7B27" w:rsidP="00320C9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24 декабря</w:t>
            </w:r>
          </w:p>
        </w:tc>
        <w:tc>
          <w:tcPr>
            <w:tcW w:w="3402" w:type="dxa"/>
          </w:tcPr>
          <w:p w:rsidR="005A7B27" w:rsidRDefault="005A7B27" w:rsidP="00320C9D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«Не числом ,а умением» 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онлайн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- урок мужества( Ко дню взятия крепости Измаил)</w:t>
            </w:r>
          </w:p>
        </w:tc>
        <w:tc>
          <w:tcPr>
            <w:tcW w:w="2976" w:type="dxa"/>
          </w:tcPr>
          <w:p w:rsidR="005A7B27" w:rsidRDefault="005A7B27" w:rsidP="00320C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просмотров</w:t>
            </w:r>
          </w:p>
        </w:tc>
        <w:tc>
          <w:tcPr>
            <w:tcW w:w="2976" w:type="dxa"/>
          </w:tcPr>
          <w:p w:rsidR="005A7B27" w:rsidRPr="00E41DCD" w:rsidRDefault="005A7B27" w:rsidP="00320C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Аккаунт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библиотека» в соц. Сетях Одноклассники,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  <w:r w:rsidR="00C17997">
              <w:rPr>
                <w:rFonts w:ascii="Times New Roman" w:hAnsi="Times New Roman"/>
                <w:sz w:val="28"/>
                <w:szCs w:val="28"/>
              </w:rPr>
              <w:t xml:space="preserve">        12-00</w:t>
            </w:r>
          </w:p>
        </w:tc>
        <w:tc>
          <w:tcPr>
            <w:tcW w:w="2108" w:type="dxa"/>
          </w:tcPr>
          <w:p w:rsidR="005A7B27" w:rsidRPr="00E41DCD" w:rsidRDefault="005A7B27" w:rsidP="00320C9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5A7B27" w:rsidRPr="00E41DCD" w:rsidRDefault="005A7B27" w:rsidP="00320C9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5A7B27" w:rsidRPr="00E41DCD" w:rsidRDefault="005A7B27" w:rsidP="00320C9D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364" w:type="dxa"/>
          </w:tcPr>
          <w:p w:rsidR="005A7B27" w:rsidRPr="00E41DCD" w:rsidRDefault="005A7B27" w:rsidP="00320C9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5A7B27" w:rsidRPr="00E41DCD" w:rsidRDefault="005A7B27" w:rsidP="00320C9D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</w:tbl>
    <w:p w:rsidR="00215742" w:rsidRDefault="00215742"/>
    <w:sectPr w:rsidR="00215742" w:rsidSect="00387A3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87A38"/>
    <w:rsid w:val="00215742"/>
    <w:rsid w:val="003772F7"/>
    <w:rsid w:val="00387A38"/>
    <w:rsid w:val="00525500"/>
    <w:rsid w:val="005A7B27"/>
    <w:rsid w:val="00965F89"/>
    <w:rsid w:val="00C17997"/>
    <w:rsid w:val="00EC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7A3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387A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387A38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1527</Words>
  <Characters>8704</Characters>
  <Application>Microsoft Office Word</Application>
  <DocSecurity>0</DocSecurity>
  <Lines>72</Lines>
  <Paragraphs>20</Paragraphs>
  <ScaleCrop>false</ScaleCrop>
  <Company/>
  <LinksUpToDate>false</LinksUpToDate>
  <CharactersWithSpaces>10211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2023-10-24T17:03:00Z</dcterms:created>
  <dcterms:modified xsi:type="dcterms:W3CDTF">2023-10-24T17:31:00Z</dcterms:modified>
</cp:coreProperties>
</file>