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271" w:rsidRDefault="001E3271" w:rsidP="001E327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УТВЕРЖДАЮ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                              :                                                                                                                                 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Глава Дядьковского сельского     поселения                                                                          Директор                                                                                                                                                                                        </w:t>
      </w:r>
    </w:p>
    <w:p w:rsidR="00EF7660" w:rsidRDefault="001E3271" w:rsidP="001E3271">
      <w:pPr>
        <w:pStyle w:val="Standard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                                                                                                                 МБУК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Дядьковская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7660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1E3271" w:rsidRDefault="00EF7660" w:rsidP="001E327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="001E3271">
        <w:rPr>
          <w:rFonts w:ascii="Times New Roman" w:hAnsi="Times New Roman" w:cs="Times New Roman"/>
          <w:sz w:val="28"/>
          <w:szCs w:val="28"/>
        </w:rPr>
        <w:t xml:space="preserve">библиотека»                                                          </w:t>
      </w:r>
    </w:p>
    <w:p w:rsidR="001E3271" w:rsidRDefault="001E3271" w:rsidP="001E327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 О.А.Ткачева                                                                                                                ____________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Е.В.Кунтыш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</w:t>
      </w:r>
    </w:p>
    <w:p w:rsidR="001E3271" w:rsidRDefault="001E3271" w:rsidP="001E327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«___»___________2025г.                                                                                                         «___»___________2025 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E3271" w:rsidRDefault="001E3271" w:rsidP="001E3271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1E3271" w:rsidRDefault="001E3271" w:rsidP="001E3271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  <w:lang w:bidi="ar-SA"/>
        </w:rPr>
        <w:t>ПЛАН</w:t>
      </w:r>
    </w:p>
    <w:p w:rsidR="001E3271" w:rsidRDefault="001E3271" w:rsidP="001E3271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мероприятий на </w:t>
      </w:r>
      <w:r w:rsidR="00E024BC">
        <w:rPr>
          <w:rFonts w:ascii="Times New Roman" w:hAnsi="Times New Roman" w:cs="Times New Roman"/>
          <w:color w:val="00000A"/>
          <w:sz w:val="28"/>
          <w:szCs w:val="28"/>
          <w:lang w:bidi="ar-SA"/>
        </w:rPr>
        <w:t>декабрь</w:t>
      </w:r>
      <w:r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2025 года</w:t>
      </w:r>
    </w:p>
    <w:p w:rsidR="001E3271" w:rsidRDefault="001E3271" w:rsidP="001E3271">
      <w:pPr>
        <w:pStyle w:val="Standard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5"/>
        <w:tblW w:w="15075" w:type="dxa"/>
        <w:tblInd w:w="-76" w:type="dxa"/>
        <w:tblLayout w:type="fixed"/>
        <w:tblLook w:val="04A0"/>
      </w:tblPr>
      <w:tblGrid>
        <w:gridCol w:w="609"/>
        <w:gridCol w:w="1417"/>
        <w:gridCol w:w="3545"/>
        <w:gridCol w:w="2125"/>
        <w:gridCol w:w="3263"/>
        <w:gridCol w:w="1986"/>
        <w:gridCol w:w="2130"/>
      </w:tblGrid>
      <w:tr w:rsidR="001E3271" w:rsidTr="001E3271">
        <w:tc>
          <w:tcPr>
            <w:tcW w:w="15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271" w:rsidRDefault="001E3271">
            <w:pPr>
              <w:pStyle w:val="a4"/>
              <w:ind w:left="36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Дядьковская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сельская библиотека</w:t>
            </w:r>
          </w:p>
        </w:tc>
      </w:tr>
      <w:tr w:rsidR="001E3271" w:rsidTr="001E3271">
        <w:tc>
          <w:tcPr>
            <w:tcW w:w="15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271" w:rsidRDefault="001E3271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Мероприятия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оффлайн</w:t>
            </w:r>
            <w:proofErr w:type="spellEnd"/>
          </w:p>
        </w:tc>
      </w:tr>
      <w:tr w:rsidR="001E3271" w:rsidTr="001E3271">
        <w:trPr>
          <w:trHeight w:val="60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271" w:rsidRDefault="001E327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271" w:rsidRDefault="001E3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271" w:rsidRDefault="001E3271">
            <w:pPr>
              <w:pStyle w:val="Standarduser"/>
              <w:widowControl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lang w:val="ru-RU" w:eastAsia="zh-CN" w:bidi="ar-SA"/>
              </w:rPr>
              <w:t>Форма проведения</w:t>
            </w:r>
          </w:p>
          <w:p w:rsidR="001E3271" w:rsidRDefault="001E3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Название мероприятия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271" w:rsidRDefault="001E3271">
            <w:pPr>
              <w:pStyle w:val="Standarduser"/>
              <w:widowControl/>
              <w:jc w:val="center"/>
              <w:rPr>
                <w:rFonts w:cs="Times New Roman"/>
                <w:b/>
                <w:lang w:val="ru-RU" w:eastAsia="zh-CN" w:bidi="ar-SA"/>
              </w:rPr>
            </w:pPr>
            <w:proofErr w:type="spellStart"/>
            <w:r>
              <w:rPr>
                <w:rFonts w:cs="Times New Roman"/>
                <w:b/>
                <w:lang w:val="ru-RU" w:eastAsia="zh-CN" w:bidi="ar-SA"/>
              </w:rPr>
              <w:t>Предполаг</w:t>
            </w:r>
            <w:proofErr w:type="spellEnd"/>
            <w:r>
              <w:rPr>
                <w:rFonts w:cs="Times New Roman"/>
                <w:b/>
                <w:lang w:val="ru-RU" w:eastAsia="zh-CN" w:bidi="ar-SA"/>
              </w:rPr>
              <w:t xml:space="preserve"> кол-во </w:t>
            </w:r>
            <w:proofErr w:type="spellStart"/>
            <w:r>
              <w:rPr>
                <w:rFonts w:cs="Times New Roman"/>
                <w:b/>
                <w:lang w:val="ru-RU" w:eastAsia="zh-CN" w:bidi="ar-SA"/>
              </w:rPr>
              <w:t>участн</w:t>
            </w:r>
            <w:proofErr w:type="spellEnd"/>
            <w:r>
              <w:rPr>
                <w:rFonts w:cs="Times New Roman"/>
                <w:b/>
                <w:lang w:val="ru-RU" w:eastAsia="zh-CN" w:bidi="ar-SA"/>
              </w:rPr>
              <w:t xml:space="preserve">.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271" w:rsidRDefault="001E3271">
            <w:pPr>
              <w:pStyle w:val="Standarduser"/>
              <w:widowControl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lang w:val="ru-RU" w:eastAsia="zh-CN" w:bidi="ar-SA"/>
              </w:rPr>
              <w:t>Место и время проведения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271" w:rsidRDefault="001E3271">
            <w:pPr>
              <w:pStyle w:val="Standarduser"/>
              <w:widowControl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lang w:val="ru-RU" w:eastAsia="zh-CN" w:bidi="ar-SA"/>
              </w:rPr>
              <w:t>ответственный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271" w:rsidRDefault="001E3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451928" w:rsidTr="001E3271">
        <w:trPr>
          <w:trHeight w:val="43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928" w:rsidRDefault="0045192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1928" w:rsidRDefault="0045192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1928" w:rsidRPr="002F7D10" w:rsidRDefault="0045192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1928" w:rsidRPr="00EF7660" w:rsidRDefault="00451928">
            <w:pPr>
              <w:pStyle w:val="a3"/>
              <w:rPr>
                <w:sz w:val="26"/>
                <w:szCs w:val="26"/>
                <w:lang w:eastAsia="en-US"/>
              </w:rPr>
            </w:pPr>
          </w:p>
          <w:p w:rsidR="00451928" w:rsidRPr="00EF7660" w:rsidRDefault="00451928">
            <w:pPr>
              <w:pStyle w:val="a3"/>
              <w:rPr>
                <w:sz w:val="26"/>
                <w:szCs w:val="26"/>
                <w:lang w:eastAsia="en-US"/>
              </w:rPr>
            </w:pPr>
            <w:r w:rsidRPr="00EF7660">
              <w:rPr>
                <w:sz w:val="26"/>
                <w:szCs w:val="26"/>
                <w:lang w:eastAsia="en-US"/>
              </w:rPr>
              <w:t>2 декабря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1928" w:rsidRDefault="00451928" w:rsidP="00E024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F766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«Искусственный интеллект: от фантастики к реальности»</w:t>
            </w:r>
          </w:p>
          <w:p w:rsidR="00EF7660" w:rsidRPr="00EF7660" w:rsidRDefault="00EF7660" w:rsidP="00EF76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Познавательная игра в рамках Всероссийской акции с международным участием «Молодежная неделя цифровых технологий»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1928" w:rsidRPr="00EF7660" w:rsidRDefault="00451928" w:rsidP="004519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51928" w:rsidRPr="00EF7660" w:rsidRDefault="00451928" w:rsidP="004519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F766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15</w:t>
            </w:r>
          </w:p>
          <w:p w:rsidR="00451928" w:rsidRPr="00EF7660" w:rsidRDefault="00451928" w:rsidP="004519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F766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молодежная аудитория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1928" w:rsidRPr="00EF7660" w:rsidRDefault="00451928" w:rsidP="006532C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EF7660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Ст.  </w:t>
            </w:r>
            <w:proofErr w:type="spellStart"/>
            <w:r w:rsidRPr="00EF7660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Дядьковская</w:t>
            </w:r>
            <w:proofErr w:type="spellEnd"/>
            <w:proofErr w:type="gramStart"/>
            <w:r w:rsidRPr="00EF7660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.</w:t>
            </w:r>
            <w:proofErr w:type="gramEnd"/>
          </w:p>
          <w:p w:rsidR="00451928" w:rsidRPr="00EF7660" w:rsidRDefault="00451928" w:rsidP="006532C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EF7660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МБУК «</w:t>
            </w:r>
            <w:proofErr w:type="spellStart"/>
            <w:r w:rsidRPr="00EF7660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Дядьковская</w:t>
            </w:r>
            <w:proofErr w:type="spellEnd"/>
            <w:r w:rsidRPr="00EF7660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сельская библиотека»</w:t>
            </w:r>
          </w:p>
          <w:p w:rsidR="00451928" w:rsidRPr="00EF7660" w:rsidRDefault="00451928" w:rsidP="006532C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EF7660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ул. Советская, 44</w:t>
            </w:r>
          </w:p>
          <w:p w:rsidR="00451928" w:rsidRPr="00EF7660" w:rsidRDefault="00451928" w:rsidP="006532C2">
            <w:pPr>
              <w:jc w:val="center"/>
              <w:rPr>
                <w:bCs/>
                <w:sz w:val="26"/>
                <w:szCs w:val="26"/>
                <w:lang w:eastAsia="en-US"/>
              </w:rPr>
            </w:pPr>
            <w:r w:rsidRPr="00EF7660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</w:t>
            </w:r>
            <w:r w:rsidRPr="00EF7660">
              <w:rPr>
                <w:bCs/>
                <w:sz w:val="26"/>
                <w:szCs w:val="26"/>
                <w:lang w:eastAsia="en-US"/>
              </w:rPr>
              <w:t>13-00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928" w:rsidRPr="00EF7660" w:rsidRDefault="00451928" w:rsidP="006532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EF7660">
              <w:rPr>
                <w:sz w:val="26"/>
                <w:szCs w:val="26"/>
                <w:lang w:eastAsia="en-US"/>
              </w:rPr>
              <w:t>Кунтыш</w:t>
            </w:r>
            <w:proofErr w:type="spellEnd"/>
            <w:r w:rsidRPr="00EF7660">
              <w:rPr>
                <w:sz w:val="26"/>
                <w:szCs w:val="26"/>
                <w:lang w:eastAsia="en-US"/>
              </w:rPr>
              <w:t xml:space="preserve"> Е.В., директор МБУК </w:t>
            </w:r>
            <w:proofErr w:type="spellStart"/>
            <w:r w:rsidRPr="00EF7660">
              <w:rPr>
                <w:sz w:val="26"/>
                <w:szCs w:val="26"/>
                <w:lang w:eastAsia="en-US"/>
              </w:rPr>
              <w:t>Дядьковская</w:t>
            </w:r>
            <w:proofErr w:type="spellEnd"/>
            <w:r w:rsidRPr="00EF7660">
              <w:rPr>
                <w:sz w:val="26"/>
                <w:szCs w:val="26"/>
                <w:lang w:eastAsia="en-US"/>
              </w:rPr>
              <w:t xml:space="preserve"> сельская библиотека»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928" w:rsidRPr="00EF7660" w:rsidRDefault="00451928" w:rsidP="006532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EF7660">
              <w:rPr>
                <w:sz w:val="26"/>
                <w:szCs w:val="26"/>
                <w:lang w:eastAsia="en-US"/>
              </w:rPr>
              <w:t>Алиева А.В., ведущий библиотекарь</w:t>
            </w:r>
          </w:p>
        </w:tc>
      </w:tr>
      <w:tr w:rsidR="00451928" w:rsidTr="001E3271">
        <w:trPr>
          <w:trHeight w:val="43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928" w:rsidRPr="002F7D10" w:rsidRDefault="0045192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1928" w:rsidRPr="002F7D10" w:rsidRDefault="0045192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1928" w:rsidRPr="002F7D10" w:rsidRDefault="0045192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1928" w:rsidRPr="002F7D10" w:rsidRDefault="00451928">
            <w:pPr>
              <w:pStyle w:val="a3"/>
              <w:rPr>
                <w:sz w:val="26"/>
                <w:szCs w:val="26"/>
                <w:lang w:eastAsia="en-US"/>
              </w:rPr>
            </w:pPr>
          </w:p>
          <w:p w:rsidR="00451928" w:rsidRPr="002F7D10" w:rsidRDefault="00451928" w:rsidP="00E024BC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  <w:r w:rsidRPr="002F7D10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декабря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1928" w:rsidRDefault="00451928" w:rsidP="00E024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"Вошедший в память неизвестным" – урок памяти ко Дню неизвестного солдата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1928" w:rsidRDefault="0045192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  <w:p w:rsidR="00451928" w:rsidRDefault="0045192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15</w:t>
            </w:r>
          </w:p>
          <w:p w:rsidR="00451928" w:rsidRDefault="00451928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молодежная аудитория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1928" w:rsidRDefault="004519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Ст. 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Дядьковская</w:t>
            </w:r>
            <w:proofErr w:type="spellEnd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.</w:t>
            </w:r>
            <w:proofErr w:type="gramEnd"/>
          </w:p>
          <w:p w:rsidR="00451928" w:rsidRDefault="004519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Дядьковская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сельская библиотека»</w:t>
            </w:r>
          </w:p>
          <w:p w:rsidR="00451928" w:rsidRDefault="004519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ул. Советская, 44</w:t>
            </w:r>
          </w:p>
          <w:p w:rsidR="00451928" w:rsidRDefault="00451928">
            <w:pPr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  <w:r>
              <w:rPr>
                <w:bCs/>
                <w:color w:val="000000"/>
                <w:sz w:val="26"/>
                <w:szCs w:val="26"/>
                <w:lang w:eastAsia="en-US"/>
              </w:rPr>
              <w:t>13-00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928" w:rsidRDefault="00451928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Кунтыш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Е.В., директор МБУК </w:t>
            </w:r>
            <w:proofErr w:type="spellStart"/>
            <w:r>
              <w:rPr>
                <w:sz w:val="26"/>
                <w:szCs w:val="26"/>
                <w:lang w:eastAsia="en-US"/>
              </w:rPr>
              <w:t>Дядьковская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сельская библиотека»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928" w:rsidRDefault="00451928">
            <w:pPr>
              <w:pStyle w:val="a3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Белякова А.В., ведущий библиотекарь</w:t>
            </w:r>
          </w:p>
        </w:tc>
      </w:tr>
      <w:tr w:rsidR="00451928" w:rsidTr="001E3271">
        <w:trPr>
          <w:trHeight w:val="43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928" w:rsidRDefault="0045192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1928" w:rsidRDefault="0045192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1928" w:rsidRDefault="0045192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928" w:rsidRDefault="00451928">
            <w:pPr>
              <w:pStyle w:val="a3"/>
              <w:rPr>
                <w:sz w:val="26"/>
                <w:szCs w:val="26"/>
                <w:lang w:eastAsia="en-US"/>
              </w:rPr>
            </w:pPr>
          </w:p>
          <w:p w:rsidR="00451928" w:rsidRDefault="00451928" w:rsidP="00E024BC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 декабря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1928" w:rsidRDefault="00451928" w:rsidP="00EF76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«Гороскопы: почему люди в них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верят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и стоит ли это делать?» -</w:t>
            </w:r>
          </w:p>
          <w:p w:rsidR="00451928" w:rsidRDefault="00451928" w:rsidP="00EF76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Перекресток мнений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928" w:rsidRDefault="004519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51928" w:rsidRDefault="004519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</w:t>
            </w:r>
          </w:p>
          <w:p w:rsidR="00451928" w:rsidRDefault="004519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Районный клуб «Молодежь и время»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1928" w:rsidRDefault="0045192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Дядьковская</w:t>
            </w:r>
            <w:proofErr w:type="spellEnd"/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.</w:t>
            </w:r>
            <w:proofErr w:type="gramEnd"/>
          </w:p>
          <w:p w:rsidR="00451928" w:rsidRDefault="0045192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Дядьковская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сельская библиотека»</w:t>
            </w:r>
          </w:p>
          <w:p w:rsidR="00451928" w:rsidRDefault="0045192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ул. Советская, 44</w:t>
            </w:r>
          </w:p>
          <w:p w:rsidR="00451928" w:rsidRDefault="00451928">
            <w:pPr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bCs/>
                <w:sz w:val="26"/>
                <w:szCs w:val="26"/>
                <w:lang w:eastAsia="en-US"/>
              </w:rPr>
              <w:t>14-00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928" w:rsidRDefault="00451928" w:rsidP="00065E9C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Кунтыш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Е.В., директор МБУК </w:t>
            </w:r>
            <w:proofErr w:type="spellStart"/>
            <w:r>
              <w:rPr>
                <w:sz w:val="26"/>
                <w:szCs w:val="26"/>
                <w:lang w:eastAsia="en-US"/>
              </w:rPr>
              <w:t>Дядьковская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сельская библиотека»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928" w:rsidRDefault="00451928" w:rsidP="00065E9C">
            <w:pPr>
              <w:pStyle w:val="a3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Белякова А.В., ведущий библиотекарь</w:t>
            </w:r>
          </w:p>
        </w:tc>
      </w:tr>
      <w:tr w:rsidR="00451928" w:rsidTr="001E3271">
        <w:trPr>
          <w:trHeight w:val="43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60" w:rsidRDefault="00EF7660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1928" w:rsidRDefault="0045192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7660" w:rsidRDefault="00EF7660" w:rsidP="00E024BC">
            <w:pPr>
              <w:pStyle w:val="a3"/>
              <w:rPr>
                <w:color w:val="000000"/>
                <w:sz w:val="26"/>
                <w:szCs w:val="26"/>
                <w:lang w:eastAsia="en-US"/>
              </w:rPr>
            </w:pPr>
          </w:p>
          <w:p w:rsidR="00451928" w:rsidRDefault="00451928" w:rsidP="00E024BC">
            <w:pPr>
              <w:pStyle w:val="a3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9 декабря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1928" w:rsidRDefault="00451928" w:rsidP="00E024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"Герои Отечества: прошлое и настоящее" – информационно-познавательная программа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1928" w:rsidRDefault="00451928">
            <w:pPr>
              <w:pStyle w:val="a3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15</w:t>
            </w:r>
          </w:p>
          <w:p w:rsidR="00451928" w:rsidRDefault="00451928">
            <w:pPr>
              <w:pStyle w:val="a3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молодежная аудитория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1928" w:rsidRDefault="004519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Дядьковская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.</w:t>
            </w:r>
          </w:p>
          <w:p w:rsidR="00451928" w:rsidRDefault="004519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Дядьковская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сельская библиотека»</w:t>
            </w:r>
          </w:p>
          <w:p w:rsidR="00451928" w:rsidRDefault="004519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ул. Советская, 44</w:t>
            </w:r>
          </w:p>
          <w:p w:rsidR="00451928" w:rsidRDefault="00451928">
            <w:pPr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  <w:r>
              <w:rPr>
                <w:bCs/>
                <w:color w:val="000000"/>
                <w:sz w:val="26"/>
                <w:szCs w:val="26"/>
                <w:lang w:eastAsia="en-US"/>
              </w:rPr>
              <w:t>13-00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928" w:rsidRDefault="00451928" w:rsidP="00065E9C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Кунтыш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Е.В., директор МБУК </w:t>
            </w:r>
            <w:proofErr w:type="spellStart"/>
            <w:r>
              <w:rPr>
                <w:sz w:val="26"/>
                <w:szCs w:val="26"/>
                <w:lang w:eastAsia="en-US"/>
              </w:rPr>
              <w:t>Дядьковская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сельская библиотека»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928" w:rsidRDefault="00451928" w:rsidP="00065E9C">
            <w:pPr>
              <w:pStyle w:val="a3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Белякова А.В., ведущий библиотекарь</w:t>
            </w:r>
          </w:p>
        </w:tc>
      </w:tr>
      <w:tr w:rsidR="00451928" w:rsidTr="001E3271">
        <w:trPr>
          <w:trHeight w:val="43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928" w:rsidRPr="00971F73" w:rsidRDefault="0045192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1928" w:rsidRPr="00971F73" w:rsidRDefault="0045192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1928" w:rsidRPr="00971F73" w:rsidRDefault="0045192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71F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928" w:rsidRPr="00971F73" w:rsidRDefault="00451928">
            <w:pPr>
              <w:pStyle w:val="a3"/>
              <w:rPr>
                <w:sz w:val="26"/>
                <w:szCs w:val="26"/>
                <w:lang w:eastAsia="en-US"/>
              </w:rPr>
            </w:pPr>
          </w:p>
          <w:p w:rsidR="00451928" w:rsidRPr="00971F73" w:rsidRDefault="00451928" w:rsidP="00E024BC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  <w:r w:rsidRPr="00971F73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декабря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1928" w:rsidRDefault="00451928" w:rsidP="00316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"Основной закон жизни"- интеллектуальная игра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928" w:rsidRDefault="00451928" w:rsidP="00316884">
            <w:pPr>
              <w:pStyle w:val="a3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15</w:t>
            </w:r>
          </w:p>
          <w:p w:rsidR="00451928" w:rsidRDefault="00451928" w:rsidP="00316884">
            <w:pPr>
              <w:pStyle w:val="a3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молодежная аудитория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1928" w:rsidRDefault="00451928" w:rsidP="0031688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Дядьковская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.</w:t>
            </w:r>
          </w:p>
          <w:p w:rsidR="00451928" w:rsidRDefault="00451928" w:rsidP="0031688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Дядьковская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сельская библиотека»</w:t>
            </w:r>
          </w:p>
          <w:p w:rsidR="00451928" w:rsidRDefault="00451928" w:rsidP="0031688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ул. Советская, 44</w:t>
            </w:r>
          </w:p>
          <w:p w:rsidR="00451928" w:rsidRDefault="00451928" w:rsidP="00316884">
            <w:pPr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  <w:r>
              <w:rPr>
                <w:bCs/>
                <w:color w:val="000000"/>
                <w:sz w:val="26"/>
                <w:szCs w:val="26"/>
                <w:lang w:eastAsia="en-US"/>
              </w:rPr>
              <w:t>13-00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928" w:rsidRDefault="00451928" w:rsidP="00316884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Кунтыш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Е.В., директор МБУК </w:t>
            </w:r>
            <w:proofErr w:type="spellStart"/>
            <w:r>
              <w:rPr>
                <w:sz w:val="26"/>
                <w:szCs w:val="26"/>
                <w:lang w:eastAsia="en-US"/>
              </w:rPr>
              <w:t>Дядьковская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сельская библиотека»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928" w:rsidRDefault="00451928" w:rsidP="00316884">
            <w:pPr>
              <w:pStyle w:val="a3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Белякова А.В., ведущий библиотекарь</w:t>
            </w:r>
          </w:p>
        </w:tc>
      </w:tr>
      <w:tr w:rsidR="00451928" w:rsidTr="001E3271">
        <w:trPr>
          <w:trHeight w:val="42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928" w:rsidRDefault="0045192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1928" w:rsidRDefault="0045192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1928" w:rsidRDefault="0045192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1928" w:rsidRDefault="00451928">
            <w:pPr>
              <w:pStyle w:val="a3"/>
              <w:rPr>
                <w:color w:val="000000"/>
                <w:sz w:val="26"/>
                <w:szCs w:val="26"/>
                <w:lang w:eastAsia="en-US"/>
              </w:rPr>
            </w:pPr>
          </w:p>
          <w:p w:rsidR="00451928" w:rsidRDefault="00451928" w:rsidP="00E024BC">
            <w:pPr>
              <w:pStyle w:val="a3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24 декабря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1928" w:rsidRDefault="00451928" w:rsidP="00E024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"Славится моя земля умельцами"- интеллектуальная игра к 800-летию 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рьевец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1928" w:rsidRDefault="00451928" w:rsidP="00971F73">
            <w:pPr>
              <w:pStyle w:val="a3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12</w:t>
            </w:r>
          </w:p>
          <w:p w:rsidR="00451928" w:rsidRDefault="00451928" w:rsidP="00971F73">
            <w:pPr>
              <w:pStyle w:val="a3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разновозрастная аудитория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1928" w:rsidRDefault="004519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Дядьковская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.</w:t>
            </w:r>
          </w:p>
          <w:p w:rsidR="00451928" w:rsidRDefault="004519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Дядьковская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сельская библиотека»</w:t>
            </w:r>
          </w:p>
          <w:p w:rsidR="00451928" w:rsidRDefault="004519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ул. Советская, 44</w:t>
            </w:r>
          </w:p>
          <w:p w:rsidR="00451928" w:rsidRDefault="00451928">
            <w:pPr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  <w:r>
              <w:rPr>
                <w:bCs/>
                <w:color w:val="000000"/>
                <w:sz w:val="26"/>
                <w:szCs w:val="26"/>
                <w:lang w:eastAsia="en-US"/>
              </w:rPr>
              <w:t>13-00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928" w:rsidRDefault="00451928" w:rsidP="00065E9C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Кунтыш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Е.В., директор МБУК </w:t>
            </w:r>
            <w:proofErr w:type="spellStart"/>
            <w:r>
              <w:rPr>
                <w:sz w:val="26"/>
                <w:szCs w:val="26"/>
                <w:lang w:eastAsia="en-US"/>
              </w:rPr>
              <w:t>Дядьковская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сельская библиотека»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928" w:rsidRDefault="00451928" w:rsidP="00065E9C">
            <w:pPr>
              <w:pStyle w:val="a3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Белякова А.В., ведущий библиотекарь</w:t>
            </w:r>
          </w:p>
        </w:tc>
      </w:tr>
    </w:tbl>
    <w:p w:rsidR="001E3271" w:rsidRDefault="001E3271" w:rsidP="001E3271"/>
    <w:p w:rsidR="00951E70" w:rsidRDefault="00951E70"/>
    <w:sectPr w:rsidR="00951E70" w:rsidSect="001E32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3271"/>
    <w:rsid w:val="001E3271"/>
    <w:rsid w:val="0020154E"/>
    <w:rsid w:val="00227F78"/>
    <w:rsid w:val="002F7D10"/>
    <w:rsid w:val="00451928"/>
    <w:rsid w:val="0078565B"/>
    <w:rsid w:val="00951E70"/>
    <w:rsid w:val="00971F73"/>
    <w:rsid w:val="00AE0E75"/>
    <w:rsid w:val="00BD1A36"/>
    <w:rsid w:val="00DF6F13"/>
    <w:rsid w:val="00E024BC"/>
    <w:rsid w:val="00EF7660"/>
    <w:rsid w:val="00FA4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271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1E32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32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E3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1E3271"/>
    <w:pPr>
      <w:spacing w:after="0" w:line="240" w:lineRule="auto"/>
    </w:pPr>
  </w:style>
  <w:style w:type="paragraph" w:customStyle="1" w:styleId="Standard">
    <w:name w:val="Standard"/>
    <w:uiPriority w:val="99"/>
    <w:rsid w:val="001E3271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uiPriority w:val="99"/>
    <w:rsid w:val="001E3271"/>
    <w:pPr>
      <w:widowControl w:val="0"/>
      <w:suppressAutoHyphens/>
      <w:overflowPunct w:val="0"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uiPriority w:val="39"/>
    <w:rsid w:val="001E3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7</cp:revision>
  <cp:lastPrinted>2025-11-27T11:51:00Z</cp:lastPrinted>
  <dcterms:created xsi:type="dcterms:W3CDTF">2025-10-22T11:15:00Z</dcterms:created>
  <dcterms:modified xsi:type="dcterms:W3CDTF">2025-11-27T12:51:00Z</dcterms:modified>
</cp:coreProperties>
</file>