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0A" w:rsidRDefault="007D3400" w:rsidP="007D340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72A0A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="00F72A0A" w:rsidRPr="00F72A0A">
        <w:rPr>
          <w:rFonts w:ascii="Times New Roman" w:hAnsi="Times New Roman" w:cs="Times New Roman"/>
          <w:sz w:val="28"/>
          <w:szCs w:val="28"/>
        </w:rPr>
        <w:t xml:space="preserve"> </w:t>
      </w:r>
      <w:r w:rsidR="00F72A0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72A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F72A0A" w:rsidRPr="00F72A0A">
        <w:rPr>
          <w:rFonts w:ascii="Times New Roman" w:hAnsi="Times New Roman" w:cs="Times New Roman"/>
          <w:sz w:val="28"/>
          <w:szCs w:val="28"/>
        </w:rPr>
        <w:t>УТВЕРЖДАЮ</w:t>
      </w:r>
      <w:proofErr w:type="gramStart"/>
      <w:r w:rsidR="00F72A0A" w:rsidRPr="00F72A0A">
        <w:rPr>
          <w:rFonts w:ascii="Times New Roman" w:hAnsi="Times New Roman" w:cs="Times New Roman"/>
          <w:sz w:val="28"/>
          <w:szCs w:val="28"/>
        </w:rPr>
        <w:t xml:space="preserve">:                </w:t>
      </w:r>
      <w:r w:rsidR="00F72A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2A0A" w:rsidRPr="00F72A0A">
        <w:rPr>
          <w:rFonts w:ascii="Times New Roman" w:hAnsi="Times New Roman" w:cs="Times New Roman"/>
          <w:sz w:val="28"/>
          <w:szCs w:val="28"/>
        </w:rPr>
        <w:t xml:space="preserve">   </w:t>
      </w:r>
      <w:r w:rsidRPr="00F72A0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</w:t>
      </w:r>
      <w:r w:rsidR="00F72A0A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2A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2A0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2A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72A0A"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    </w:t>
      </w:r>
      <w:r w:rsidR="00F72A0A" w:rsidRPr="00F72A0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72A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72A0A" w:rsidRPr="00F72A0A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                    </w:t>
      </w:r>
      <w:r w:rsidR="00F72A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72A0A" w:rsidRPr="00F72A0A" w:rsidRDefault="00F72A0A" w:rsidP="00F72A0A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 w:rsidRPr="00F72A0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72A0A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4663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4663E8" w:rsidRPr="00F72A0A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="004663E8" w:rsidRPr="00F72A0A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="004663E8" w:rsidRPr="00F72A0A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</w:t>
      </w:r>
    </w:p>
    <w:p w:rsidR="007D3400" w:rsidRPr="00F72A0A" w:rsidRDefault="00F72A0A" w:rsidP="007D340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72A0A">
        <w:rPr>
          <w:rFonts w:ascii="Times New Roman" w:hAnsi="Times New Roman" w:cs="Times New Roman"/>
          <w:sz w:val="28"/>
          <w:szCs w:val="28"/>
        </w:rPr>
        <w:t>________ О.А.Ткачева</w:t>
      </w:r>
      <w:r w:rsidR="007D3400" w:rsidRPr="00F72A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4663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3E8">
        <w:rPr>
          <w:rFonts w:ascii="Times New Roman" w:hAnsi="Times New Roman" w:cs="Times New Roman"/>
          <w:sz w:val="28"/>
          <w:szCs w:val="28"/>
        </w:rPr>
        <w:t xml:space="preserve">____________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400" w:rsidRPr="00F72A0A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="007D3400" w:rsidRPr="00F72A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7D3400" w:rsidRPr="00F72A0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7D3400" w:rsidRPr="00F72A0A" w:rsidRDefault="007D3400" w:rsidP="007D340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72A0A"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3F50" w:rsidRDefault="003D3F50" w:rsidP="007D340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7D3400" w:rsidRPr="00F72A0A" w:rsidRDefault="007D3400" w:rsidP="007D340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F72A0A"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7D3400" w:rsidRPr="00F72A0A" w:rsidRDefault="007D3400" w:rsidP="007D340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F72A0A">
        <w:rPr>
          <w:rFonts w:ascii="Times New Roman" w:hAnsi="Times New Roman" w:cs="Times New Roman"/>
          <w:color w:val="00000A"/>
          <w:sz w:val="28"/>
          <w:szCs w:val="28"/>
          <w:lang w:bidi="ar-SA"/>
        </w:rPr>
        <w:t>мероприятий</w:t>
      </w:r>
      <w:r w:rsidR="00DA1FED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на</w:t>
      </w:r>
      <w:r w:rsidR="005E69F8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октябрь</w:t>
      </w:r>
      <w:r w:rsidRPr="00F72A0A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2025 года</w:t>
      </w:r>
    </w:p>
    <w:p w:rsidR="007D3400" w:rsidRPr="00F72A0A" w:rsidRDefault="007D3400" w:rsidP="007D3400">
      <w:pPr>
        <w:pStyle w:val="Standard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5075" w:type="dxa"/>
        <w:tblInd w:w="-76" w:type="dxa"/>
        <w:tblLayout w:type="fixed"/>
        <w:tblLook w:val="04A0"/>
      </w:tblPr>
      <w:tblGrid>
        <w:gridCol w:w="584"/>
        <w:gridCol w:w="25"/>
        <w:gridCol w:w="1385"/>
        <w:gridCol w:w="32"/>
        <w:gridCol w:w="3545"/>
        <w:gridCol w:w="1984"/>
        <w:gridCol w:w="141"/>
        <w:gridCol w:w="2978"/>
        <w:gridCol w:w="285"/>
        <w:gridCol w:w="1986"/>
        <w:gridCol w:w="16"/>
        <w:gridCol w:w="2114"/>
      </w:tblGrid>
      <w:tr w:rsidR="007D3400" w:rsidRPr="00F72A0A" w:rsidTr="003D3F50">
        <w:tc>
          <w:tcPr>
            <w:tcW w:w="15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0" w:rsidRPr="00F72A0A" w:rsidRDefault="007D3400" w:rsidP="003D3F50">
            <w:pPr>
              <w:pStyle w:val="a4"/>
              <w:ind w:left="3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2A0A">
              <w:rPr>
                <w:rFonts w:ascii="Times New Roman" w:hAnsi="Times New Roman" w:cs="Times New Roman"/>
                <w:b/>
                <w:sz w:val="28"/>
                <w:szCs w:val="28"/>
              </w:rPr>
              <w:t>Дядьковская</w:t>
            </w:r>
            <w:proofErr w:type="spellEnd"/>
            <w:r w:rsidRPr="00F72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7D3400" w:rsidRPr="00F72A0A" w:rsidTr="003D3F50">
        <w:tc>
          <w:tcPr>
            <w:tcW w:w="15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0" w:rsidRPr="00F72A0A" w:rsidRDefault="007D3400" w:rsidP="003D3F5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F72A0A">
              <w:rPr>
                <w:b/>
                <w:sz w:val="28"/>
                <w:szCs w:val="28"/>
                <w:lang w:eastAsia="en-US"/>
              </w:rPr>
              <w:t xml:space="preserve">Мероприятия </w:t>
            </w:r>
            <w:proofErr w:type="spellStart"/>
            <w:r w:rsidRPr="00F72A0A">
              <w:rPr>
                <w:b/>
                <w:sz w:val="28"/>
                <w:szCs w:val="28"/>
                <w:lang w:eastAsia="en-US"/>
              </w:rPr>
              <w:t>оффлайн</w:t>
            </w:r>
            <w:proofErr w:type="spellEnd"/>
          </w:p>
        </w:tc>
      </w:tr>
      <w:tr w:rsidR="007D3400" w:rsidRPr="00F72A0A" w:rsidTr="00177827">
        <w:trPr>
          <w:trHeight w:val="607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0" w:rsidRPr="000953D5" w:rsidRDefault="007D3400" w:rsidP="003D3F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0953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53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53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0" w:rsidRPr="000953D5" w:rsidRDefault="007D3400" w:rsidP="003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53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0" w:rsidRPr="000953D5" w:rsidRDefault="007D3400" w:rsidP="003D3F50">
            <w:pPr>
              <w:pStyle w:val="Standarduser"/>
              <w:widowControl/>
              <w:jc w:val="center"/>
              <w:rPr>
                <w:rFonts w:cs="Times New Roman"/>
                <w:b/>
              </w:rPr>
            </w:pPr>
            <w:r w:rsidRPr="000953D5">
              <w:rPr>
                <w:rFonts w:cs="Times New Roman"/>
                <w:b/>
                <w:lang w:val="ru-RU" w:eastAsia="zh-CN" w:bidi="ar-SA"/>
              </w:rPr>
              <w:t>Форма проведения</w:t>
            </w:r>
          </w:p>
          <w:p w:rsidR="007D3400" w:rsidRPr="000953D5" w:rsidRDefault="007D3400" w:rsidP="003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53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0" w:rsidRPr="000953D5" w:rsidRDefault="007D3400" w:rsidP="003D3F50">
            <w:pPr>
              <w:pStyle w:val="Standarduser"/>
              <w:widowControl/>
              <w:jc w:val="center"/>
              <w:rPr>
                <w:rFonts w:cs="Times New Roman"/>
                <w:b/>
                <w:lang w:val="ru-RU" w:eastAsia="zh-CN" w:bidi="ar-SA"/>
              </w:rPr>
            </w:pPr>
            <w:proofErr w:type="spellStart"/>
            <w:r w:rsidRPr="000953D5">
              <w:rPr>
                <w:rFonts w:cs="Times New Roman"/>
                <w:b/>
                <w:lang w:val="ru-RU" w:eastAsia="zh-CN" w:bidi="ar-SA"/>
              </w:rPr>
              <w:t>Предполаг</w:t>
            </w:r>
            <w:proofErr w:type="spellEnd"/>
            <w:r w:rsidRPr="000953D5">
              <w:rPr>
                <w:rFonts w:cs="Times New Roman"/>
                <w:b/>
                <w:lang w:val="ru-RU" w:eastAsia="zh-CN" w:bidi="ar-SA"/>
              </w:rPr>
              <w:t xml:space="preserve"> кол-во </w:t>
            </w:r>
            <w:proofErr w:type="spellStart"/>
            <w:r w:rsidRPr="000953D5">
              <w:rPr>
                <w:rFonts w:cs="Times New Roman"/>
                <w:b/>
                <w:lang w:val="ru-RU" w:eastAsia="zh-CN" w:bidi="ar-SA"/>
              </w:rPr>
              <w:t>участн</w:t>
            </w:r>
            <w:proofErr w:type="spellEnd"/>
            <w:r w:rsidRPr="000953D5">
              <w:rPr>
                <w:rFonts w:cs="Times New Roman"/>
                <w:b/>
                <w:lang w:val="ru-RU" w:eastAsia="zh-CN" w:bidi="ar-SA"/>
              </w:rPr>
              <w:t xml:space="preserve">.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0" w:rsidRPr="000953D5" w:rsidRDefault="007D3400" w:rsidP="003D3F50">
            <w:pPr>
              <w:pStyle w:val="Standarduser"/>
              <w:widowControl/>
              <w:jc w:val="center"/>
              <w:rPr>
                <w:rFonts w:cs="Times New Roman"/>
                <w:b/>
              </w:rPr>
            </w:pPr>
            <w:r w:rsidRPr="000953D5">
              <w:rPr>
                <w:rFonts w:cs="Times New Roman"/>
                <w:b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0" w:rsidRPr="000953D5" w:rsidRDefault="007D3400" w:rsidP="003D3F50">
            <w:pPr>
              <w:pStyle w:val="Standarduser"/>
              <w:widowControl/>
              <w:jc w:val="center"/>
              <w:rPr>
                <w:rFonts w:cs="Times New Roman"/>
                <w:b/>
              </w:rPr>
            </w:pPr>
            <w:r w:rsidRPr="000953D5">
              <w:rPr>
                <w:rFonts w:cs="Times New Roman"/>
                <w:b/>
                <w:lang w:val="ru-RU" w:eastAsia="zh-CN" w:bidi="ar-SA"/>
              </w:rPr>
              <w:t>ответственный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0" w:rsidRPr="000953D5" w:rsidRDefault="007D3400" w:rsidP="003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53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3D3F50" w:rsidRPr="000953D5" w:rsidTr="00177827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50" w:rsidRPr="000953D5" w:rsidRDefault="00177827" w:rsidP="003D3F5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3F50" w:rsidRPr="000953D5" w:rsidRDefault="003D3F50" w:rsidP="003D3F50">
            <w:pPr>
              <w:pStyle w:val="a3"/>
              <w:spacing w:after="240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2 октября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F50" w:rsidRPr="000953D5" w:rsidRDefault="003D3F50" w:rsidP="003D3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sz w:val="26"/>
                <w:szCs w:val="26"/>
              </w:rPr>
              <w:t xml:space="preserve">"В гармонии с возрастом" </w:t>
            </w:r>
            <w:proofErr w:type="gramStart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-Б</w:t>
            </w:r>
            <w:proofErr w:type="gramEnd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иблиотечные посиделки ко дню пожилого человека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3F50" w:rsidRPr="000953D5" w:rsidRDefault="003D3F50" w:rsidP="003D3F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  <w:p w:rsidR="003D3F50" w:rsidRPr="000953D5" w:rsidRDefault="003D3F50" w:rsidP="003D3F5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0953D5">
              <w:rPr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0953D5">
              <w:rPr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3F50" w:rsidRPr="000953D5" w:rsidRDefault="003D3F50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3D3F50" w:rsidRPr="000953D5" w:rsidRDefault="003D3F50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</w:t>
            </w:r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»У</w:t>
            </w:r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л. Советская 44</w:t>
            </w:r>
          </w:p>
          <w:p w:rsidR="003D3F50" w:rsidRPr="000953D5" w:rsidRDefault="003D3F50" w:rsidP="003D3F5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953D5">
              <w:rPr>
                <w:bCs/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F50" w:rsidRPr="000953D5" w:rsidRDefault="003D3F50" w:rsidP="003D3F50">
            <w:pPr>
              <w:pStyle w:val="a3"/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0953D5">
              <w:rPr>
                <w:sz w:val="26"/>
                <w:szCs w:val="26"/>
              </w:rPr>
              <w:t>Лымарь</w:t>
            </w:r>
            <w:proofErr w:type="spellEnd"/>
            <w:r w:rsidRPr="000953D5">
              <w:rPr>
                <w:sz w:val="26"/>
                <w:szCs w:val="26"/>
              </w:rPr>
              <w:t xml:space="preserve"> О.А., директор МБУК </w:t>
            </w:r>
            <w:proofErr w:type="spellStart"/>
            <w:r w:rsidRPr="000953D5">
              <w:rPr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F50" w:rsidRPr="000953D5" w:rsidRDefault="003D3F50" w:rsidP="003D3F50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0953D5">
              <w:rPr>
                <w:color w:val="000000"/>
                <w:sz w:val="26"/>
                <w:szCs w:val="26"/>
              </w:rPr>
              <w:t xml:space="preserve"> Е.</w:t>
            </w:r>
            <w:proofErr w:type="gramStart"/>
            <w:r w:rsidRPr="000953D5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0953D5">
              <w:rPr>
                <w:color w:val="000000"/>
                <w:sz w:val="26"/>
                <w:szCs w:val="26"/>
              </w:rPr>
              <w:t xml:space="preserve"> ведущий библиотекарь</w:t>
            </w:r>
          </w:p>
        </w:tc>
      </w:tr>
      <w:tr w:rsidR="006F2CEB" w:rsidRPr="000953D5" w:rsidTr="00177827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EB" w:rsidRPr="006F2CEB" w:rsidRDefault="006F2CEB" w:rsidP="003D3F50">
            <w:pPr>
              <w:pStyle w:val="a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F2CEB" w:rsidRPr="006F2CEB" w:rsidRDefault="006F2CEB" w:rsidP="003D3F50">
            <w:pPr>
              <w:pStyle w:val="a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F2CEB" w:rsidRPr="006F2CEB" w:rsidRDefault="006F2CEB" w:rsidP="003D3F50">
            <w:pPr>
              <w:pStyle w:val="a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2CE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6F2CEB" w:rsidRDefault="006F2CEB" w:rsidP="003D3F50">
            <w:pPr>
              <w:pStyle w:val="a3"/>
              <w:spacing w:after="240"/>
              <w:rPr>
                <w:color w:val="FF0000"/>
                <w:sz w:val="26"/>
                <w:szCs w:val="26"/>
              </w:rPr>
            </w:pPr>
          </w:p>
          <w:p w:rsidR="006F2CEB" w:rsidRPr="006F2CEB" w:rsidRDefault="006F2CEB" w:rsidP="003D3F50">
            <w:pPr>
              <w:pStyle w:val="a3"/>
              <w:spacing w:after="240"/>
              <w:rPr>
                <w:color w:val="FF0000"/>
                <w:sz w:val="26"/>
                <w:szCs w:val="26"/>
              </w:rPr>
            </w:pPr>
            <w:r w:rsidRPr="006F2CEB">
              <w:rPr>
                <w:color w:val="FF0000"/>
                <w:sz w:val="26"/>
                <w:szCs w:val="26"/>
              </w:rPr>
              <w:t>7 октября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CEB" w:rsidRPr="006F2CEB" w:rsidRDefault="006F2CEB" w:rsidP="003D3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2CE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«Материнство в жизни женщины» -</w:t>
            </w:r>
          </w:p>
          <w:p w:rsidR="006F2CEB" w:rsidRPr="006F2CEB" w:rsidRDefault="006F2CEB" w:rsidP="003D3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2CE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Обзор книжной выставки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Default="006F2CEB" w:rsidP="003D3F5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F2CEB" w:rsidRPr="006F2CEB" w:rsidRDefault="006F2CEB" w:rsidP="003D3F5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2CE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</w:t>
            </w:r>
          </w:p>
          <w:p w:rsidR="006F2CEB" w:rsidRPr="006F2CEB" w:rsidRDefault="006F2CEB" w:rsidP="003D3F5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6F2CEB">
              <w:rPr>
                <w:color w:val="FF0000"/>
                <w:sz w:val="26"/>
                <w:szCs w:val="26"/>
              </w:rPr>
              <w:t>Разновозраст</w:t>
            </w:r>
            <w:proofErr w:type="spellEnd"/>
            <w:r w:rsidRPr="006F2CEB">
              <w:rPr>
                <w:color w:val="FF0000"/>
                <w:sz w:val="26"/>
                <w:szCs w:val="26"/>
              </w:rPr>
              <w:t>.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6F2CEB" w:rsidRDefault="006F2CEB" w:rsidP="0094696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С</w:t>
            </w:r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т</w:t>
            </w:r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.</w:t>
            </w:r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Дядьковская</w:t>
            </w:r>
            <w:proofErr w:type="spellEnd"/>
            <w:proofErr w:type="gramStart"/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.</w:t>
            </w:r>
            <w:proofErr w:type="gramEnd"/>
          </w:p>
          <w:p w:rsidR="006F2CEB" w:rsidRPr="006F2CEB" w:rsidRDefault="006F2CEB" w:rsidP="0094696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МБУК «</w:t>
            </w:r>
            <w:proofErr w:type="spellStart"/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Дядьковская</w:t>
            </w:r>
            <w:proofErr w:type="spellEnd"/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сельская библиотека</w:t>
            </w:r>
            <w:proofErr w:type="gramStart"/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»У</w:t>
            </w:r>
            <w:proofErr w:type="gramEnd"/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л. Советская 44</w:t>
            </w:r>
          </w:p>
          <w:p w:rsidR="006F2CEB" w:rsidRPr="006F2CEB" w:rsidRDefault="006F2CEB" w:rsidP="00946963">
            <w:pPr>
              <w:jc w:val="center"/>
              <w:rPr>
                <w:bCs/>
                <w:color w:val="FF0000"/>
                <w:sz w:val="26"/>
                <w:szCs w:val="26"/>
              </w:rPr>
            </w:pPr>
            <w:r w:rsidRPr="006F2CE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6F2CEB">
              <w:rPr>
                <w:bCs/>
                <w:color w:val="FF0000"/>
                <w:sz w:val="26"/>
                <w:szCs w:val="26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6F2CEB" w:rsidRDefault="006F2CEB" w:rsidP="00946963">
            <w:pPr>
              <w:pStyle w:val="a3"/>
              <w:spacing w:after="240"/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6F2CEB">
              <w:rPr>
                <w:color w:val="FF0000"/>
                <w:sz w:val="26"/>
                <w:szCs w:val="26"/>
              </w:rPr>
              <w:t>Кунтыш</w:t>
            </w:r>
            <w:proofErr w:type="spellEnd"/>
            <w:r w:rsidRPr="006F2CEB">
              <w:rPr>
                <w:color w:val="FF0000"/>
                <w:sz w:val="26"/>
                <w:szCs w:val="26"/>
              </w:rPr>
              <w:t xml:space="preserve"> Е.В</w:t>
            </w:r>
            <w:r w:rsidRPr="006F2CEB">
              <w:rPr>
                <w:color w:val="FF0000"/>
                <w:sz w:val="26"/>
                <w:szCs w:val="26"/>
              </w:rPr>
              <w:t xml:space="preserve">., директор МБУК </w:t>
            </w:r>
            <w:proofErr w:type="spellStart"/>
            <w:r w:rsidRPr="006F2CEB">
              <w:rPr>
                <w:color w:val="FF0000"/>
                <w:sz w:val="26"/>
                <w:szCs w:val="26"/>
              </w:rPr>
              <w:t>Дядьковская</w:t>
            </w:r>
            <w:proofErr w:type="spellEnd"/>
            <w:r w:rsidRPr="006F2CEB">
              <w:rPr>
                <w:color w:val="FF0000"/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6F2CEB" w:rsidRDefault="006F2CEB" w:rsidP="00946963">
            <w:pPr>
              <w:pStyle w:val="a3"/>
              <w:spacing w:after="240"/>
              <w:jc w:val="center"/>
              <w:rPr>
                <w:color w:val="FF0000"/>
                <w:sz w:val="26"/>
                <w:szCs w:val="26"/>
              </w:rPr>
            </w:pPr>
            <w:r w:rsidRPr="006F2CEB">
              <w:rPr>
                <w:color w:val="FF0000"/>
                <w:sz w:val="26"/>
                <w:szCs w:val="26"/>
              </w:rPr>
              <w:t>Алиева А.В.</w:t>
            </w:r>
            <w:r w:rsidRPr="006F2CEB">
              <w:rPr>
                <w:color w:val="FF0000"/>
                <w:sz w:val="26"/>
                <w:szCs w:val="26"/>
              </w:rPr>
              <w:t xml:space="preserve"> ведущий библиотекарь</w:t>
            </w:r>
          </w:p>
        </w:tc>
      </w:tr>
      <w:tr w:rsidR="006F2CEB" w:rsidRPr="000953D5" w:rsidTr="00177827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EB" w:rsidRPr="000953D5" w:rsidRDefault="006F2CEB" w:rsidP="003D3F5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10 октября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CEB" w:rsidRPr="000953D5" w:rsidRDefault="006F2CEB" w:rsidP="003D3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"М.Шолохов. Страницы жизни и судьбы</w:t>
            </w:r>
            <w:proofErr w:type="gramStart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"-</w:t>
            </w:r>
            <w:proofErr w:type="gramEnd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Литературный час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15</w:t>
            </w:r>
          </w:p>
          <w:p w:rsidR="006F2CEB" w:rsidRPr="000953D5" w:rsidRDefault="006F2CEB" w:rsidP="003D3F50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 xml:space="preserve">молодежная </w:t>
            </w:r>
            <w:r w:rsidRPr="000953D5">
              <w:rPr>
                <w:color w:val="000000"/>
                <w:sz w:val="26"/>
                <w:szCs w:val="26"/>
              </w:rPr>
              <w:lastRenderedPageBreak/>
              <w:t>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Ст</w:t>
            </w:r>
            <w:proofErr w:type="spellEnd"/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6F2CEB" w:rsidRPr="000953D5" w:rsidRDefault="006F2CEB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</w:t>
            </w:r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»У</w:t>
            </w:r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</w:t>
            </w: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Советская 44</w:t>
            </w:r>
          </w:p>
          <w:p w:rsidR="006F2CEB" w:rsidRPr="000953D5" w:rsidRDefault="006F2CEB" w:rsidP="003D3F5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953D5">
              <w:rPr>
                <w:bCs/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0953D5">
              <w:rPr>
                <w:sz w:val="26"/>
                <w:szCs w:val="26"/>
              </w:rPr>
              <w:lastRenderedPageBreak/>
              <w:t>Лымарь</w:t>
            </w:r>
            <w:proofErr w:type="spellEnd"/>
            <w:r w:rsidRPr="000953D5">
              <w:rPr>
                <w:sz w:val="26"/>
                <w:szCs w:val="26"/>
              </w:rPr>
              <w:t xml:space="preserve"> О.А., директор МБУК </w:t>
            </w:r>
            <w:proofErr w:type="spellStart"/>
            <w:r w:rsidRPr="000953D5">
              <w:rPr>
                <w:sz w:val="26"/>
                <w:szCs w:val="26"/>
              </w:rPr>
              <w:lastRenderedPageBreak/>
              <w:t>Дядьковская</w:t>
            </w:r>
            <w:proofErr w:type="spellEnd"/>
            <w:r w:rsidRPr="000953D5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color w:val="000000"/>
                <w:sz w:val="26"/>
                <w:szCs w:val="26"/>
              </w:rPr>
              <w:lastRenderedPageBreak/>
              <w:t>Кунтыш</w:t>
            </w:r>
            <w:proofErr w:type="spellEnd"/>
            <w:r w:rsidRPr="000953D5">
              <w:rPr>
                <w:color w:val="000000"/>
                <w:sz w:val="26"/>
                <w:szCs w:val="26"/>
              </w:rPr>
              <w:t xml:space="preserve"> Е.</w:t>
            </w:r>
            <w:proofErr w:type="gramStart"/>
            <w:r w:rsidRPr="000953D5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0953D5">
              <w:rPr>
                <w:color w:val="000000"/>
                <w:sz w:val="26"/>
                <w:szCs w:val="26"/>
              </w:rPr>
              <w:t xml:space="preserve"> ведущий библиотекарь</w:t>
            </w:r>
          </w:p>
        </w:tc>
      </w:tr>
      <w:tr w:rsidR="006F2CEB" w:rsidRPr="000953D5" w:rsidTr="00177827">
        <w:trPr>
          <w:trHeight w:val="42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EB" w:rsidRPr="000953D5" w:rsidRDefault="006F2CEB" w:rsidP="003D3F5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16 октября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CEB" w:rsidRPr="000953D5" w:rsidRDefault="006F2CEB" w:rsidP="003D3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"Вопросы экологии волнуют  современную молодежь"- час размышления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20</w:t>
            </w:r>
          </w:p>
          <w:p w:rsidR="006F2CEB" w:rsidRPr="000953D5" w:rsidRDefault="006F2CEB" w:rsidP="003D3F50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Районный клуб " Молодежь и время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6F2CEB" w:rsidRPr="000953D5" w:rsidRDefault="006F2CEB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</w:t>
            </w:r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»У</w:t>
            </w:r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л. Советская 44</w:t>
            </w:r>
          </w:p>
          <w:p w:rsidR="006F2CEB" w:rsidRPr="000953D5" w:rsidRDefault="006F2CEB" w:rsidP="003D3F5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953D5">
              <w:rPr>
                <w:bCs/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0953D5">
              <w:rPr>
                <w:sz w:val="26"/>
                <w:szCs w:val="26"/>
              </w:rPr>
              <w:t>Лымарь</w:t>
            </w:r>
            <w:proofErr w:type="spellEnd"/>
            <w:r w:rsidRPr="000953D5">
              <w:rPr>
                <w:sz w:val="26"/>
                <w:szCs w:val="26"/>
              </w:rPr>
              <w:t xml:space="preserve"> О.А., директор МБУК </w:t>
            </w:r>
            <w:proofErr w:type="spellStart"/>
            <w:r w:rsidRPr="000953D5">
              <w:rPr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0953D5">
              <w:rPr>
                <w:color w:val="000000"/>
                <w:sz w:val="26"/>
                <w:szCs w:val="26"/>
              </w:rPr>
              <w:t xml:space="preserve"> Е.</w:t>
            </w:r>
            <w:proofErr w:type="gramStart"/>
            <w:r w:rsidRPr="000953D5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0953D5">
              <w:rPr>
                <w:color w:val="000000"/>
                <w:sz w:val="26"/>
                <w:szCs w:val="26"/>
              </w:rPr>
              <w:t xml:space="preserve"> ведущий библиотекарь</w:t>
            </w:r>
          </w:p>
        </w:tc>
      </w:tr>
      <w:tr w:rsidR="006F2CEB" w:rsidRPr="000953D5" w:rsidTr="00177827">
        <w:trPr>
          <w:trHeight w:val="42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EB" w:rsidRPr="000953D5" w:rsidRDefault="006F2CEB" w:rsidP="003D3F5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rPr>
                <w:color w:val="000000"/>
                <w:sz w:val="26"/>
                <w:szCs w:val="26"/>
              </w:rPr>
            </w:pPr>
          </w:p>
          <w:p w:rsidR="006F2CEB" w:rsidRPr="000953D5" w:rsidRDefault="006F2CEB" w:rsidP="003D3F50">
            <w:pPr>
              <w:pStyle w:val="a3"/>
              <w:spacing w:after="240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17 октября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CEB" w:rsidRPr="000953D5" w:rsidRDefault="006F2CEB" w:rsidP="003D3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sz w:val="26"/>
                <w:szCs w:val="26"/>
              </w:rPr>
              <w:t xml:space="preserve">"Быть отцом совсем не просто" </w:t>
            </w:r>
            <w:proofErr w:type="gramStart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-т</w:t>
            </w:r>
            <w:proofErr w:type="gramEnd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ематический час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  <w:p w:rsidR="006F2CEB" w:rsidRPr="000953D5" w:rsidRDefault="006F2CEB" w:rsidP="003D3F50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0953D5">
              <w:rPr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6F2CEB" w:rsidRPr="000953D5" w:rsidRDefault="006F2CEB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</w:t>
            </w:r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»У</w:t>
            </w:r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л. Советская 44</w:t>
            </w:r>
          </w:p>
          <w:p w:rsidR="006F2CEB" w:rsidRPr="000953D5" w:rsidRDefault="006F2CEB" w:rsidP="003D3F5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953D5">
              <w:rPr>
                <w:bCs/>
                <w:color w:val="000000"/>
                <w:sz w:val="26"/>
                <w:szCs w:val="26"/>
              </w:rPr>
              <w:t>14-00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0953D5">
              <w:rPr>
                <w:sz w:val="26"/>
                <w:szCs w:val="26"/>
              </w:rPr>
              <w:t>Лымарь</w:t>
            </w:r>
            <w:proofErr w:type="spellEnd"/>
            <w:r w:rsidRPr="000953D5">
              <w:rPr>
                <w:sz w:val="26"/>
                <w:szCs w:val="26"/>
              </w:rPr>
              <w:t xml:space="preserve"> О.А., директор МБУК </w:t>
            </w:r>
            <w:proofErr w:type="spellStart"/>
            <w:r w:rsidRPr="000953D5">
              <w:rPr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0953D5">
              <w:rPr>
                <w:color w:val="000000"/>
                <w:sz w:val="26"/>
                <w:szCs w:val="26"/>
              </w:rPr>
              <w:t xml:space="preserve"> Е.</w:t>
            </w:r>
            <w:proofErr w:type="gramStart"/>
            <w:r w:rsidRPr="000953D5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0953D5">
              <w:rPr>
                <w:color w:val="000000"/>
                <w:sz w:val="26"/>
                <w:szCs w:val="26"/>
              </w:rPr>
              <w:t xml:space="preserve"> ведущий библиотекарь</w:t>
            </w:r>
          </w:p>
        </w:tc>
      </w:tr>
      <w:tr w:rsidR="006F2CEB" w:rsidRPr="000953D5" w:rsidTr="00177827">
        <w:trPr>
          <w:trHeight w:val="46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EB" w:rsidRPr="000953D5" w:rsidRDefault="006F2CEB" w:rsidP="003D3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22 октября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CEB" w:rsidRPr="000953D5" w:rsidRDefault="006F2CEB" w:rsidP="003D3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sz w:val="26"/>
                <w:szCs w:val="26"/>
              </w:rPr>
              <w:t xml:space="preserve">"Летят над миром журавли"- акция (К памяти погибших на всех </w:t>
            </w:r>
            <w:proofErr w:type="spellStart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воинах</w:t>
            </w:r>
            <w:proofErr w:type="gramStart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spellEnd"/>
            <w:r w:rsidRPr="00095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15</w:t>
            </w:r>
          </w:p>
          <w:p w:rsidR="006F2CEB" w:rsidRPr="000953D5" w:rsidRDefault="006F2CEB" w:rsidP="003D3F50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CEB" w:rsidRPr="000953D5" w:rsidRDefault="006F2CEB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6F2CEB" w:rsidRPr="000953D5" w:rsidRDefault="006F2CEB" w:rsidP="003D3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</w:t>
            </w:r>
            <w:proofErr w:type="gramStart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»У</w:t>
            </w:r>
            <w:proofErr w:type="gramEnd"/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л. Советская 44</w:t>
            </w:r>
          </w:p>
          <w:p w:rsidR="006F2CEB" w:rsidRPr="000953D5" w:rsidRDefault="006F2CEB" w:rsidP="003D3F5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953D5">
              <w:rPr>
                <w:bCs/>
                <w:color w:val="000000"/>
                <w:sz w:val="26"/>
                <w:szCs w:val="26"/>
              </w:rPr>
              <w:t>14-00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0953D5">
              <w:rPr>
                <w:sz w:val="26"/>
                <w:szCs w:val="26"/>
              </w:rPr>
              <w:t>Лымарь</w:t>
            </w:r>
            <w:proofErr w:type="spellEnd"/>
            <w:r w:rsidRPr="000953D5">
              <w:rPr>
                <w:sz w:val="26"/>
                <w:szCs w:val="26"/>
              </w:rPr>
              <w:t xml:space="preserve"> О.А., директор МБУК </w:t>
            </w:r>
            <w:proofErr w:type="spellStart"/>
            <w:r w:rsidRPr="000953D5">
              <w:rPr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0953D5" w:rsidRDefault="006F2CEB" w:rsidP="003D3F50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0953D5">
              <w:rPr>
                <w:color w:val="000000"/>
                <w:sz w:val="26"/>
                <w:szCs w:val="26"/>
              </w:rPr>
              <w:t xml:space="preserve"> Е.</w:t>
            </w:r>
            <w:proofErr w:type="gramStart"/>
            <w:r w:rsidRPr="000953D5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0953D5">
              <w:rPr>
                <w:color w:val="000000"/>
                <w:sz w:val="26"/>
                <w:szCs w:val="26"/>
              </w:rPr>
              <w:t xml:space="preserve"> ведущий библиотекарь</w:t>
            </w:r>
          </w:p>
        </w:tc>
      </w:tr>
      <w:tr w:rsidR="006F2CEB" w:rsidRPr="000953D5" w:rsidTr="008A08DD">
        <w:tblPrEx>
          <w:tblLook w:val="0000"/>
        </w:tblPrEx>
        <w:trPr>
          <w:trHeight w:val="285"/>
        </w:trPr>
        <w:tc>
          <w:tcPr>
            <w:tcW w:w="15075" w:type="dxa"/>
            <w:gridSpan w:val="12"/>
          </w:tcPr>
          <w:p w:rsidR="006F2CEB" w:rsidRPr="000953D5" w:rsidRDefault="006F2CEB" w:rsidP="003D3F50">
            <w:pPr>
              <w:rPr>
                <w:sz w:val="26"/>
                <w:szCs w:val="26"/>
              </w:rPr>
            </w:pPr>
            <w:r w:rsidRPr="000953D5">
              <w:rPr>
                <w:b/>
                <w:sz w:val="26"/>
                <w:szCs w:val="26"/>
                <w:lang w:eastAsia="en-US"/>
              </w:rPr>
              <w:t xml:space="preserve">                                                                                             Мероприятия </w:t>
            </w:r>
            <w:proofErr w:type="spellStart"/>
            <w:r w:rsidRPr="000953D5">
              <w:rPr>
                <w:b/>
                <w:sz w:val="26"/>
                <w:szCs w:val="26"/>
                <w:lang w:eastAsia="en-US"/>
              </w:rPr>
              <w:t>онлайн</w:t>
            </w:r>
            <w:proofErr w:type="spellEnd"/>
          </w:p>
        </w:tc>
      </w:tr>
      <w:tr w:rsidR="006F2CEB" w:rsidRPr="000953D5" w:rsidTr="00177827">
        <w:tblPrEx>
          <w:tblLook w:val="0000"/>
        </w:tblPrEx>
        <w:trPr>
          <w:trHeight w:val="1395"/>
        </w:trPr>
        <w:tc>
          <w:tcPr>
            <w:tcW w:w="584" w:type="dxa"/>
          </w:tcPr>
          <w:p w:rsidR="006F2CEB" w:rsidRPr="000953D5" w:rsidRDefault="006F2CEB" w:rsidP="00037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410" w:type="dxa"/>
            <w:gridSpan w:val="2"/>
          </w:tcPr>
          <w:p w:rsidR="006F2CEB" w:rsidRPr="000953D5" w:rsidRDefault="006F2CEB" w:rsidP="000376D2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14 октября</w:t>
            </w:r>
          </w:p>
        </w:tc>
        <w:tc>
          <w:tcPr>
            <w:tcW w:w="3577" w:type="dxa"/>
            <w:gridSpan w:val="2"/>
          </w:tcPr>
          <w:p w:rsidR="006F2CEB" w:rsidRPr="000953D5" w:rsidRDefault="006F2CEB" w:rsidP="000376D2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 w:rsidRPr="000953D5">
              <w:rPr>
                <w:b w:val="0"/>
                <w:iCs/>
                <w:sz w:val="26"/>
                <w:szCs w:val="26"/>
              </w:rPr>
              <w:t>"</w:t>
            </w:r>
            <w:proofErr w:type="gramStart"/>
            <w:r w:rsidRPr="000953D5">
              <w:rPr>
                <w:b w:val="0"/>
                <w:iCs/>
                <w:sz w:val="26"/>
                <w:szCs w:val="26"/>
              </w:rPr>
              <w:t>Искрометное</w:t>
            </w:r>
            <w:proofErr w:type="gramEnd"/>
            <w:r w:rsidRPr="000953D5">
              <w:rPr>
                <w:b w:val="0"/>
                <w:iCs/>
                <w:sz w:val="26"/>
                <w:szCs w:val="26"/>
              </w:rPr>
              <w:t xml:space="preserve"> яркое </w:t>
            </w:r>
            <w:proofErr w:type="spellStart"/>
            <w:r w:rsidRPr="000953D5">
              <w:rPr>
                <w:b w:val="0"/>
                <w:iCs/>
                <w:sz w:val="26"/>
                <w:szCs w:val="26"/>
              </w:rPr>
              <w:t>словопрезентация</w:t>
            </w:r>
            <w:proofErr w:type="spellEnd"/>
            <w:r w:rsidRPr="000953D5">
              <w:rPr>
                <w:b w:val="0"/>
                <w:iCs/>
                <w:sz w:val="26"/>
                <w:szCs w:val="26"/>
              </w:rPr>
              <w:t xml:space="preserve">  к 225 - </w:t>
            </w:r>
            <w:proofErr w:type="spellStart"/>
            <w:r w:rsidRPr="000953D5">
              <w:rPr>
                <w:b w:val="0"/>
                <w:iCs/>
                <w:sz w:val="26"/>
                <w:szCs w:val="26"/>
              </w:rPr>
              <w:t>летию</w:t>
            </w:r>
            <w:proofErr w:type="spellEnd"/>
            <w:r w:rsidRPr="000953D5">
              <w:rPr>
                <w:b w:val="0"/>
                <w:iCs/>
                <w:sz w:val="26"/>
                <w:szCs w:val="26"/>
              </w:rPr>
              <w:t xml:space="preserve"> В.Даля</w:t>
            </w:r>
          </w:p>
        </w:tc>
        <w:tc>
          <w:tcPr>
            <w:tcW w:w="1984" w:type="dxa"/>
          </w:tcPr>
          <w:p w:rsidR="006F2CEB" w:rsidRPr="000953D5" w:rsidRDefault="006F2CEB" w:rsidP="000376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6F2CEB" w:rsidRPr="000953D5" w:rsidRDefault="006F2CEB" w:rsidP="000376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3119" w:type="dxa"/>
            <w:gridSpan w:val="2"/>
          </w:tcPr>
          <w:p w:rsidR="006F2CEB" w:rsidRPr="000953D5" w:rsidRDefault="006F2CEB" w:rsidP="000376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6F2CEB" w:rsidRPr="000953D5" w:rsidRDefault="006F2CEB" w:rsidP="000376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287" w:type="dxa"/>
            <w:gridSpan w:val="3"/>
          </w:tcPr>
          <w:p w:rsidR="006F2CEB" w:rsidRPr="000953D5" w:rsidRDefault="006F2CEB" w:rsidP="000376D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0953D5">
              <w:rPr>
                <w:sz w:val="26"/>
                <w:szCs w:val="26"/>
              </w:rPr>
              <w:t>Лымарь</w:t>
            </w:r>
            <w:proofErr w:type="spellEnd"/>
            <w:r w:rsidRPr="000953D5">
              <w:rPr>
                <w:sz w:val="26"/>
                <w:szCs w:val="26"/>
              </w:rPr>
              <w:t xml:space="preserve"> О.А., директор МБУК </w:t>
            </w:r>
            <w:proofErr w:type="spellStart"/>
            <w:r w:rsidRPr="000953D5">
              <w:rPr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2114" w:type="dxa"/>
          </w:tcPr>
          <w:p w:rsidR="006F2CEB" w:rsidRPr="000953D5" w:rsidRDefault="006F2CEB" w:rsidP="000376D2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0953D5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0953D5">
              <w:rPr>
                <w:color w:val="000000"/>
                <w:sz w:val="26"/>
                <w:szCs w:val="26"/>
              </w:rPr>
              <w:t xml:space="preserve"> Е.</w:t>
            </w:r>
            <w:proofErr w:type="gramStart"/>
            <w:r w:rsidRPr="000953D5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0953D5">
              <w:rPr>
                <w:color w:val="000000"/>
                <w:sz w:val="26"/>
                <w:szCs w:val="26"/>
              </w:rPr>
              <w:t xml:space="preserve"> ведущий библиотекарь</w:t>
            </w:r>
          </w:p>
        </w:tc>
      </w:tr>
      <w:tr w:rsidR="006F2CEB" w:rsidRPr="000953D5" w:rsidTr="00177827">
        <w:tblPrEx>
          <w:tblLook w:val="0000"/>
        </w:tblPrEx>
        <w:trPr>
          <w:trHeight w:val="1470"/>
        </w:trPr>
        <w:tc>
          <w:tcPr>
            <w:tcW w:w="584" w:type="dxa"/>
          </w:tcPr>
          <w:p w:rsidR="006F2CEB" w:rsidRPr="000953D5" w:rsidRDefault="006F2CEB" w:rsidP="00037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1410" w:type="dxa"/>
            <w:gridSpan w:val="2"/>
          </w:tcPr>
          <w:p w:rsidR="006F2CEB" w:rsidRPr="000953D5" w:rsidRDefault="006F2CEB" w:rsidP="000376D2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0953D5">
              <w:rPr>
                <w:color w:val="000000"/>
                <w:sz w:val="26"/>
                <w:szCs w:val="26"/>
              </w:rPr>
              <w:t>28 октября</w:t>
            </w:r>
          </w:p>
        </w:tc>
        <w:tc>
          <w:tcPr>
            <w:tcW w:w="3577" w:type="dxa"/>
            <w:gridSpan w:val="2"/>
          </w:tcPr>
          <w:p w:rsidR="006F2CEB" w:rsidRPr="000953D5" w:rsidRDefault="006F2CEB" w:rsidP="000376D2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 w:rsidRPr="000953D5">
              <w:rPr>
                <w:b w:val="0"/>
                <w:iCs/>
                <w:sz w:val="26"/>
                <w:szCs w:val="26"/>
              </w:rPr>
              <w:t>"Писатель-граф Толстой"- презентация</w:t>
            </w:r>
          </w:p>
        </w:tc>
        <w:tc>
          <w:tcPr>
            <w:tcW w:w="1984" w:type="dxa"/>
          </w:tcPr>
          <w:p w:rsidR="006F2CEB" w:rsidRPr="000953D5" w:rsidRDefault="006F2CEB" w:rsidP="000376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  <w:p w:rsidR="006F2CEB" w:rsidRPr="000953D5" w:rsidRDefault="006F2CEB" w:rsidP="000376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3119" w:type="dxa"/>
            <w:gridSpan w:val="2"/>
          </w:tcPr>
          <w:p w:rsidR="006F2CEB" w:rsidRPr="000953D5" w:rsidRDefault="006F2CEB" w:rsidP="000376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6F2CEB" w:rsidRPr="000953D5" w:rsidRDefault="006F2CEB" w:rsidP="000376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5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287" w:type="dxa"/>
            <w:gridSpan w:val="3"/>
          </w:tcPr>
          <w:p w:rsidR="006F2CEB" w:rsidRPr="000953D5" w:rsidRDefault="006F2CEB" w:rsidP="000376D2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0953D5">
              <w:rPr>
                <w:sz w:val="26"/>
                <w:szCs w:val="26"/>
              </w:rPr>
              <w:t>Лымарь</w:t>
            </w:r>
            <w:proofErr w:type="spellEnd"/>
            <w:r w:rsidRPr="000953D5">
              <w:rPr>
                <w:sz w:val="26"/>
                <w:szCs w:val="26"/>
              </w:rPr>
              <w:t xml:space="preserve"> О.А., директор МБУК </w:t>
            </w:r>
            <w:proofErr w:type="spellStart"/>
            <w:r w:rsidRPr="000953D5">
              <w:rPr>
                <w:sz w:val="26"/>
                <w:szCs w:val="26"/>
              </w:rPr>
              <w:t>Дядьковская</w:t>
            </w:r>
            <w:proofErr w:type="spellEnd"/>
            <w:r w:rsidRPr="000953D5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2114" w:type="dxa"/>
          </w:tcPr>
          <w:p w:rsidR="006F2CEB" w:rsidRPr="000953D5" w:rsidRDefault="006F2CEB" w:rsidP="000376D2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953D5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0953D5">
              <w:rPr>
                <w:color w:val="000000"/>
                <w:sz w:val="26"/>
                <w:szCs w:val="26"/>
              </w:rPr>
              <w:t xml:space="preserve"> Е.</w:t>
            </w:r>
            <w:proofErr w:type="gramStart"/>
            <w:r w:rsidRPr="000953D5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0953D5">
              <w:rPr>
                <w:color w:val="000000"/>
                <w:sz w:val="26"/>
                <w:szCs w:val="26"/>
              </w:rPr>
              <w:t xml:space="preserve"> ведущий библиотекарь</w:t>
            </w:r>
          </w:p>
        </w:tc>
      </w:tr>
    </w:tbl>
    <w:p w:rsidR="000A520D" w:rsidRDefault="000A520D"/>
    <w:sectPr w:rsidR="000A520D" w:rsidSect="007D34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8DA" w:rsidRDefault="008528DA" w:rsidP="00DA1FED">
      <w:pPr>
        <w:spacing w:after="0" w:line="240" w:lineRule="auto"/>
      </w:pPr>
      <w:r>
        <w:separator/>
      </w:r>
    </w:p>
  </w:endnote>
  <w:endnote w:type="continuationSeparator" w:id="0">
    <w:p w:rsidR="008528DA" w:rsidRDefault="008528DA" w:rsidP="00DA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8DA" w:rsidRDefault="008528DA" w:rsidP="00DA1FED">
      <w:pPr>
        <w:spacing w:after="0" w:line="240" w:lineRule="auto"/>
      </w:pPr>
      <w:r>
        <w:separator/>
      </w:r>
    </w:p>
  </w:footnote>
  <w:footnote w:type="continuationSeparator" w:id="0">
    <w:p w:rsidR="008528DA" w:rsidRDefault="008528DA" w:rsidP="00DA1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2E5"/>
    <w:multiLevelType w:val="hybridMultilevel"/>
    <w:tmpl w:val="1ED2A2DC"/>
    <w:lvl w:ilvl="0" w:tplc="495CE27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400"/>
    <w:rsid w:val="000247FA"/>
    <w:rsid w:val="000953D5"/>
    <w:rsid w:val="000A520D"/>
    <w:rsid w:val="000E2019"/>
    <w:rsid w:val="00177827"/>
    <w:rsid w:val="00210B2F"/>
    <w:rsid w:val="00220E67"/>
    <w:rsid w:val="002F088C"/>
    <w:rsid w:val="00325172"/>
    <w:rsid w:val="0038378B"/>
    <w:rsid w:val="003D3F50"/>
    <w:rsid w:val="004663E8"/>
    <w:rsid w:val="004E298E"/>
    <w:rsid w:val="00516150"/>
    <w:rsid w:val="005C7805"/>
    <w:rsid w:val="005E69F8"/>
    <w:rsid w:val="006167DB"/>
    <w:rsid w:val="00682C66"/>
    <w:rsid w:val="006F2CEB"/>
    <w:rsid w:val="00761D7E"/>
    <w:rsid w:val="00796F3A"/>
    <w:rsid w:val="007C2DD7"/>
    <w:rsid w:val="007D3400"/>
    <w:rsid w:val="008528DA"/>
    <w:rsid w:val="00884810"/>
    <w:rsid w:val="008C2668"/>
    <w:rsid w:val="00942992"/>
    <w:rsid w:val="00A31B38"/>
    <w:rsid w:val="00A35D72"/>
    <w:rsid w:val="00AE2A05"/>
    <w:rsid w:val="00C018B8"/>
    <w:rsid w:val="00C140B3"/>
    <w:rsid w:val="00C44585"/>
    <w:rsid w:val="00D53056"/>
    <w:rsid w:val="00DA1FED"/>
    <w:rsid w:val="00DE7AF7"/>
    <w:rsid w:val="00EC4E4B"/>
    <w:rsid w:val="00EC66A7"/>
    <w:rsid w:val="00EC7829"/>
    <w:rsid w:val="00F72A0A"/>
    <w:rsid w:val="00F8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0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7D3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34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D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D3400"/>
    <w:pPr>
      <w:spacing w:after="0" w:line="240" w:lineRule="auto"/>
    </w:pPr>
  </w:style>
  <w:style w:type="paragraph" w:customStyle="1" w:styleId="Standard">
    <w:name w:val="Standard"/>
    <w:uiPriority w:val="99"/>
    <w:rsid w:val="007D3400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7D3400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7D3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A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1F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1FE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Библиотека</cp:lastModifiedBy>
  <cp:revision>21</cp:revision>
  <dcterms:created xsi:type="dcterms:W3CDTF">2025-05-30T10:35:00Z</dcterms:created>
  <dcterms:modified xsi:type="dcterms:W3CDTF">2025-10-01T07:18:00Z</dcterms:modified>
</cp:coreProperties>
</file>