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79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>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A95779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  «Дядьковская сельская библиотека»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Кореновского  район</w:t>
      </w:r>
    </w:p>
    <w:p w:rsidR="00A95779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О.А.Лымарь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A95779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«___»___________2023</w:t>
      </w:r>
      <w:r w:rsidRPr="00404DB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«___»___________2023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95779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95779" w:rsidRPr="00404DB2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A95779" w:rsidRPr="00DB5F25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</w:r>
      <w:r w:rsidRPr="00DB5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B5F25">
        <w:rPr>
          <w:rFonts w:cs="Times New Roman"/>
          <w:color w:val="00000A"/>
          <w:sz w:val="28"/>
          <w:szCs w:val="28"/>
          <w:lang w:bidi="ar-SA"/>
        </w:rPr>
        <w:t>ПЛ</w:t>
      </w: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>АН</w:t>
      </w:r>
      <w:r w:rsidRPr="00DB5F25">
        <w:rPr>
          <w:rFonts w:cs="Times New Roman"/>
          <w:color w:val="00000A"/>
          <w:sz w:val="28"/>
          <w:szCs w:val="28"/>
          <w:lang w:bidi="ar-SA"/>
        </w:rPr>
        <w:t xml:space="preserve"> </w:t>
      </w: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РАБОТЫ</w:t>
      </w:r>
    </w:p>
    <w:p w:rsidR="00A95779" w:rsidRDefault="00A95779" w:rsidP="00A95779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DB5F25"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</w:t>
      </w:r>
      <w:r w:rsidRPr="00DB5F25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на  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июнь 2023</w:t>
      </w:r>
      <w:r w:rsidRPr="00DB5F25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года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</w:t>
      </w:r>
    </w:p>
    <w:p w:rsidR="00A95779" w:rsidRPr="00DB5F25" w:rsidRDefault="00A95779" w:rsidP="00A95779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DB5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598"/>
        <w:gridCol w:w="3028"/>
        <w:gridCol w:w="2392"/>
        <w:gridCol w:w="2753"/>
        <w:gridCol w:w="2552"/>
        <w:gridCol w:w="2463"/>
      </w:tblGrid>
      <w:tr w:rsidR="00A95779" w:rsidRPr="00DB5F25" w:rsidTr="008B1E4A">
        <w:tc>
          <w:tcPr>
            <w:tcW w:w="1598" w:type="dxa"/>
          </w:tcPr>
          <w:p w:rsidR="00A95779" w:rsidRPr="00DB5F25" w:rsidRDefault="00A95779" w:rsidP="008B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028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A95779" w:rsidRPr="00DB5F25" w:rsidRDefault="00A95779" w:rsidP="008B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39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Предполагаемое количество участников, </w:t>
            </w: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возрастная аудитория</w:t>
            </w:r>
          </w:p>
        </w:tc>
        <w:tc>
          <w:tcPr>
            <w:tcW w:w="2753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5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DB5F25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463" w:type="dxa"/>
          </w:tcPr>
          <w:p w:rsidR="00A95779" w:rsidRPr="00DB5F25" w:rsidRDefault="00A95779" w:rsidP="008B1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A95779" w:rsidRPr="00DB5F25" w:rsidTr="008B1E4A">
        <w:trPr>
          <w:trHeight w:val="1560"/>
        </w:trPr>
        <w:tc>
          <w:tcPr>
            <w:tcW w:w="1598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1 июня</w:t>
            </w:r>
          </w:p>
        </w:tc>
        <w:tc>
          <w:tcPr>
            <w:tcW w:w="3028" w:type="dxa"/>
          </w:tcPr>
          <w:p w:rsidR="00A95779" w:rsidRPr="00DB5F25" w:rsidRDefault="00A95779" w:rsidP="00A95779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«Парад любимых книг»-обзор книжной выставки</w:t>
            </w:r>
          </w:p>
        </w:tc>
        <w:tc>
          <w:tcPr>
            <w:tcW w:w="2392" w:type="dxa"/>
          </w:tcPr>
          <w:p w:rsidR="00A95779" w:rsidRDefault="00A95779" w:rsidP="00A9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13человек </w:t>
            </w:r>
          </w:p>
          <w:p w:rsidR="00A95779" w:rsidRDefault="00A95779" w:rsidP="00A9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2753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«Дядьковская сельская библиотека»  ул Советская,44</w:t>
            </w:r>
          </w:p>
          <w:p w:rsidR="00A95779" w:rsidRPr="00DB5F25" w:rsidRDefault="00A9577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10-00</w:t>
            </w:r>
          </w:p>
        </w:tc>
        <w:tc>
          <w:tcPr>
            <w:tcW w:w="255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95779" w:rsidRPr="00DB5F25" w:rsidRDefault="00A95779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A95779" w:rsidRPr="00DB5F25" w:rsidRDefault="00A9577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A95779" w:rsidRPr="00DB5F25" w:rsidTr="008B1E4A">
        <w:trPr>
          <w:trHeight w:val="120"/>
        </w:trPr>
        <w:tc>
          <w:tcPr>
            <w:tcW w:w="1598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5 июня</w:t>
            </w:r>
          </w:p>
        </w:tc>
        <w:tc>
          <w:tcPr>
            <w:tcW w:w="3028" w:type="dxa"/>
          </w:tcPr>
          <w:p w:rsidR="00A95779" w:rsidRPr="00DB5F25" w:rsidRDefault="00A95779" w:rsidP="00A95779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«В музее русского языка»-Онлайн путешествие</w:t>
            </w:r>
          </w:p>
        </w:tc>
        <w:tc>
          <w:tcPr>
            <w:tcW w:w="2392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 просмотров</w:t>
            </w:r>
          </w:p>
        </w:tc>
        <w:tc>
          <w:tcPr>
            <w:tcW w:w="2753" w:type="dxa"/>
          </w:tcPr>
          <w:p w:rsidR="00A95779" w:rsidRPr="00DB5F25" w:rsidRDefault="00D70EC2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49">
              <w:rPr>
                <w:rFonts w:ascii="Times New Roman" w:hAnsi="Times New Roman"/>
                <w:sz w:val="28"/>
                <w:szCs w:val="28"/>
              </w:rPr>
              <w:t xml:space="preserve">Аккаунт муниципального бюджетного учреждения культуры «Дядьковская </w:t>
            </w:r>
            <w:r w:rsidRPr="00BD23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сельская библиотека» в соц. Сетях Одноклассники,  Вконтакте </w:t>
            </w: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lastRenderedPageBreak/>
              <w:t>О.А.Лымарь</w:t>
            </w:r>
          </w:p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95779" w:rsidRPr="00DB5F25" w:rsidRDefault="00A95779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A95779" w:rsidRPr="00DB5F25" w:rsidRDefault="00A9577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A95779" w:rsidRPr="00DB5F25" w:rsidTr="008B1E4A">
        <w:trPr>
          <w:trHeight w:val="783"/>
        </w:trPr>
        <w:tc>
          <w:tcPr>
            <w:tcW w:w="1598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</w:p>
          <w:p w:rsidR="00A95779" w:rsidRDefault="00D70EC2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6 июня</w:t>
            </w:r>
            <w:r w:rsidR="00A95779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A95779" w:rsidRPr="00DB5F25" w:rsidRDefault="00A9577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</w:tc>
        <w:tc>
          <w:tcPr>
            <w:tcW w:w="3028" w:type="dxa"/>
          </w:tcPr>
          <w:p w:rsidR="00A95779" w:rsidRDefault="00D70EC2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«И продолжает жить в потомках вечный Пушкин»-Онлайн презентация</w:t>
            </w:r>
            <w:r w:rsidR="00A95779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</w:t>
            </w:r>
          </w:p>
          <w:p w:rsidR="00A95779" w:rsidRPr="00DB5F25" w:rsidRDefault="00A9577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392" w:type="dxa"/>
          </w:tcPr>
          <w:p w:rsidR="00A95779" w:rsidRPr="00DB5F25" w:rsidRDefault="007E7389" w:rsidP="00D70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70EC2">
              <w:rPr>
                <w:rFonts w:ascii="Times New Roman" w:hAnsi="Times New Roman" w:cs="Times New Roman"/>
                <w:b/>
                <w:sz w:val="28"/>
                <w:szCs w:val="28"/>
              </w:rPr>
              <w:t>0 просмотров</w:t>
            </w:r>
          </w:p>
        </w:tc>
        <w:tc>
          <w:tcPr>
            <w:tcW w:w="2753" w:type="dxa"/>
          </w:tcPr>
          <w:p w:rsidR="00A95779" w:rsidRPr="00DB5F25" w:rsidRDefault="00D70EC2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49">
              <w:rPr>
                <w:rFonts w:ascii="Times New Roman" w:hAnsi="Times New Roman"/>
                <w:sz w:val="28"/>
                <w:szCs w:val="28"/>
              </w:rPr>
              <w:t xml:space="preserve">Аккаунт муниципального бюджетного учреждения культуры «Дядьковская сельская библиотека» в соц. Сетях Одноклассники,  Вконтакте </w:t>
            </w: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95779" w:rsidRPr="00DB5F25" w:rsidRDefault="00A95779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A95779" w:rsidRPr="00DB5F25" w:rsidRDefault="00A9577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A95779" w:rsidRPr="00DB5F25" w:rsidTr="008B1E4A">
        <w:trPr>
          <w:trHeight w:val="2100"/>
        </w:trPr>
        <w:tc>
          <w:tcPr>
            <w:tcW w:w="1598" w:type="dxa"/>
          </w:tcPr>
          <w:p w:rsidR="00A95779" w:rsidRDefault="00A95779" w:rsidP="00D70EC2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70EC2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14 июня</w:t>
            </w:r>
          </w:p>
        </w:tc>
        <w:tc>
          <w:tcPr>
            <w:tcW w:w="3028" w:type="dxa"/>
          </w:tcPr>
          <w:p w:rsidR="00A95779" w:rsidRDefault="00D70EC2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«Мы пасажиры коробля под названием земля</w:t>
            </w:r>
            <w:r w:rsidR="007E7389"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» беседа</w:t>
            </w:r>
          </w:p>
        </w:tc>
        <w:tc>
          <w:tcPr>
            <w:tcW w:w="2392" w:type="dxa"/>
          </w:tcPr>
          <w:p w:rsidR="007E7389" w:rsidRDefault="00A95779" w:rsidP="00D7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 человек </w:t>
            </w:r>
          </w:p>
          <w:p w:rsidR="00A95779" w:rsidRDefault="00D70EC2" w:rsidP="00D7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2753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«Дядьковская сельская библиотека»  ул Советская,44</w:t>
            </w:r>
          </w:p>
          <w:p w:rsidR="00A95779" w:rsidRDefault="00D70EC2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95779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255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95779" w:rsidRDefault="00A95779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A95779" w:rsidRDefault="00A9577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A95779" w:rsidRPr="00DB5F25" w:rsidTr="007E7389">
        <w:trPr>
          <w:trHeight w:val="1530"/>
        </w:trPr>
        <w:tc>
          <w:tcPr>
            <w:tcW w:w="1598" w:type="dxa"/>
          </w:tcPr>
          <w:p w:rsidR="00A95779" w:rsidRPr="00DB5F25" w:rsidRDefault="007E738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21 июня</w:t>
            </w:r>
          </w:p>
        </w:tc>
        <w:tc>
          <w:tcPr>
            <w:tcW w:w="3028" w:type="dxa"/>
          </w:tcPr>
          <w:p w:rsidR="00A95779" w:rsidRPr="00DB5F25" w:rsidRDefault="007E738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 Не дай забыть другим ,что было»-Урок мужества</w:t>
            </w:r>
          </w:p>
        </w:tc>
        <w:tc>
          <w:tcPr>
            <w:tcW w:w="2392" w:type="dxa"/>
          </w:tcPr>
          <w:p w:rsidR="00A95779" w:rsidRPr="00DB5F25" w:rsidRDefault="007E738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Молодежь </w:t>
            </w:r>
            <w:r w:rsidR="00931503">
              <w:rPr>
                <w:rFonts w:ascii="Times New Roman" w:hAnsi="Times New Roman" w:cs="Times New Roman"/>
                <w:b/>
                <w:sz w:val="28"/>
                <w:szCs w:val="28"/>
              </w:rPr>
              <w:t>-оложежь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человек</w:t>
            </w:r>
          </w:p>
        </w:tc>
        <w:tc>
          <w:tcPr>
            <w:tcW w:w="2753" w:type="dxa"/>
          </w:tcPr>
          <w:p w:rsidR="00A95779" w:rsidRDefault="00A9577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«Дядьковская сельская библиотека»  ул Советская,44</w:t>
            </w:r>
          </w:p>
          <w:p w:rsidR="007E7389" w:rsidRPr="00DB5F25" w:rsidRDefault="007E738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11</w:t>
            </w:r>
            <w:r w:rsidR="00A95779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2552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95779" w:rsidRPr="00DB5F25" w:rsidRDefault="00A95779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A95779" w:rsidRPr="00DB5F25" w:rsidRDefault="00A9577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A95779" w:rsidRPr="00DB5F25" w:rsidRDefault="00A9577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 xml:space="preserve">«Дядьковская сельская </w:t>
            </w:r>
            <w:r w:rsidR="007E7389" w:rsidRPr="00DB5F25">
              <w:rPr>
                <w:rFonts w:cs="Times New Roman"/>
                <w:b/>
                <w:color w:val="00000A"/>
                <w:sz w:val="28"/>
                <w:szCs w:val="28"/>
              </w:rPr>
              <w:t>библиотека»</w:t>
            </w:r>
          </w:p>
        </w:tc>
      </w:tr>
      <w:tr w:rsidR="007E7389" w:rsidRPr="00DB5F25" w:rsidTr="007E7389">
        <w:trPr>
          <w:trHeight w:val="1035"/>
        </w:trPr>
        <w:tc>
          <w:tcPr>
            <w:tcW w:w="1598" w:type="dxa"/>
          </w:tcPr>
          <w:p w:rsidR="007E7389" w:rsidRDefault="007E7389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lastRenderedPageBreak/>
              <w:t>21 июня</w:t>
            </w:r>
          </w:p>
        </w:tc>
        <w:tc>
          <w:tcPr>
            <w:tcW w:w="3028" w:type="dxa"/>
          </w:tcPr>
          <w:p w:rsidR="007E7389" w:rsidRDefault="007E738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«Мы –одно, мы звенья бесконечной цепи»-электронная пезентация к 140 летию Ф.В.Гладкова</w:t>
            </w:r>
          </w:p>
        </w:tc>
        <w:tc>
          <w:tcPr>
            <w:tcW w:w="2392" w:type="dxa"/>
          </w:tcPr>
          <w:p w:rsidR="007E7389" w:rsidRDefault="007E7389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 просмотров</w:t>
            </w:r>
          </w:p>
        </w:tc>
        <w:tc>
          <w:tcPr>
            <w:tcW w:w="2753" w:type="dxa"/>
          </w:tcPr>
          <w:p w:rsidR="007E7389" w:rsidRPr="00DB5F25" w:rsidRDefault="007E7389" w:rsidP="007E7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349">
              <w:rPr>
                <w:rFonts w:ascii="Times New Roman" w:hAnsi="Times New Roman"/>
                <w:sz w:val="28"/>
                <w:szCs w:val="28"/>
              </w:rPr>
              <w:t xml:space="preserve">Аккаунт муниципального бюджетного учреждения культуры «Дядьковская сельская библиотека» в соц. Сетях Одноклассники,  Вконтакте </w:t>
            </w: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</w:tcPr>
          <w:p w:rsidR="007E7389" w:rsidRPr="00DB5F25" w:rsidRDefault="007E738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7E7389" w:rsidRPr="00DB5F25" w:rsidRDefault="007E738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7E7389" w:rsidRPr="00DB5F25" w:rsidRDefault="007E7389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7E7389" w:rsidRPr="00DB5F25" w:rsidRDefault="007E7389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7E7389" w:rsidRPr="00DB5F25" w:rsidRDefault="007E7389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931503" w:rsidRPr="00DB5F25" w:rsidTr="007E7389">
        <w:trPr>
          <w:trHeight w:val="2234"/>
        </w:trPr>
        <w:tc>
          <w:tcPr>
            <w:tcW w:w="1598" w:type="dxa"/>
          </w:tcPr>
          <w:p w:rsidR="00931503" w:rsidRDefault="00931503" w:rsidP="008B1E4A">
            <w:pPr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26 июня</w:t>
            </w:r>
          </w:p>
        </w:tc>
        <w:tc>
          <w:tcPr>
            <w:tcW w:w="3028" w:type="dxa"/>
          </w:tcPr>
          <w:p w:rsidR="00931503" w:rsidRDefault="00931503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«Наркотик это не полет,а существование»</w:t>
            </w:r>
          </w:p>
        </w:tc>
        <w:tc>
          <w:tcPr>
            <w:tcW w:w="2392" w:type="dxa"/>
          </w:tcPr>
          <w:p w:rsidR="00931503" w:rsidRDefault="00931503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Молодежь</w:t>
            </w:r>
          </w:p>
          <w:p w:rsidR="00931503" w:rsidRDefault="00931503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человек</w:t>
            </w:r>
          </w:p>
        </w:tc>
        <w:tc>
          <w:tcPr>
            <w:tcW w:w="2753" w:type="dxa"/>
          </w:tcPr>
          <w:p w:rsidR="00931503" w:rsidRDefault="00931503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25">
              <w:rPr>
                <w:rFonts w:ascii="Times New Roman" w:hAnsi="Times New Roman" w:cs="Times New Roman"/>
                <w:b/>
                <w:sz w:val="28"/>
                <w:szCs w:val="28"/>
              </w:rPr>
              <w:t>«Дядьковская сельская библиотека»  ул Советская,44</w:t>
            </w:r>
          </w:p>
          <w:p w:rsidR="00931503" w:rsidRPr="00DB5F25" w:rsidRDefault="00931503" w:rsidP="008B1E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11-00</w:t>
            </w:r>
          </w:p>
        </w:tc>
        <w:tc>
          <w:tcPr>
            <w:tcW w:w="2552" w:type="dxa"/>
          </w:tcPr>
          <w:p w:rsidR="00931503" w:rsidRPr="00DB5F25" w:rsidRDefault="00931503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931503" w:rsidRPr="00DB5F25" w:rsidRDefault="00931503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931503" w:rsidRPr="00DB5F25" w:rsidRDefault="00931503" w:rsidP="008B1E4A">
            <w:pPr>
              <w:jc w:val="center"/>
              <w:rPr>
                <w:rFonts w:cs="Times New Roman"/>
                <w:b/>
                <w:color w:val="00000A"/>
                <w:sz w:val="28"/>
                <w:szCs w:val="28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63" w:type="dxa"/>
          </w:tcPr>
          <w:p w:rsidR="00931503" w:rsidRPr="00DB5F25" w:rsidRDefault="00931503" w:rsidP="008B1E4A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931503" w:rsidRPr="00DB5F25" w:rsidRDefault="00931503" w:rsidP="008B1E4A">
            <w:pPr>
              <w:pStyle w:val="Standarduser"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  <w:r w:rsidRPr="00DB5F25">
              <w:rPr>
                <w:rFonts w:cs="Times New Roman"/>
                <w:b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</w:tbl>
    <w:p w:rsidR="000A520D" w:rsidRDefault="000A520D"/>
    <w:sectPr w:rsidR="000A520D" w:rsidSect="00A957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779"/>
    <w:rsid w:val="00063013"/>
    <w:rsid w:val="000A520D"/>
    <w:rsid w:val="000E2019"/>
    <w:rsid w:val="002F088C"/>
    <w:rsid w:val="00325172"/>
    <w:rsid w:val="0038378B"/>
    <w:rsid w:val="00516150"/>
    <w:rsid w:val="005C7805"/>
    <w:rsid w:val="007C2DD7"/>
    <w:rsid w:val="007E7389"/>
    <w:rsid w:val="00931503"/>
    <w:rsid w:val="00A95779"/>
    <w:rsid w:val="00C018B8"/>
    <w:rsid w:val="00D70EC2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9577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95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A95779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PC Windows XP</cp:lastModifiedBy>
  <cp:revision>3</cp:revision>
  <dcterms:created xsi:type="dcterms:W3CDTF">2023-05-04T08:09:00Z</dcterms:created>
  <dcterms:modified xsi:type="dcterms:W3CDTF">2023-05-04T08:35:00Z</dcterms:modified>
</cp:coreProperties>
</file>