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FAC" w:rsidRDefault="00DA6717" w:rsidP="00DA671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717">
        <w:rPr>
          <w:rFonts w:ascii="Times New Roman" w:hAnsi="Times New Roman" w:cs="Times New Roman"/>
          <w:b/>
          <w:sz w:val="24"/>
          <w:szCs w:val="24"/>
        </w:rPr>
        <w:t>Публикации в СМИ</w:t>
      </w:r>
      <w:r w:rsidR="00756865">
        <w:rPr>
          <w:rFonts w:ascii="Times New Roman" w:hAnsi="Times New Roman" w:cs="Times New Roman"/>
          <w:b/>
          <w:sz w:val="24"/>
          <w:szCs w:val="24"/>
        </w:rPr>
        <w:t xml:space="preserve"> о деятельности МАУДО ЦТ «Родные истоки» </w:t>
      </w:r>
    </w:p>
    <w:p w:rsidR="00182466" w:rsidRPr="00DA6717" w:rsidRDefault="00756865" w:rsidP="00DA671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 Новопокровский район</w:t>
      </w:r>
      <w:r w:rsidR="00E73FAC">
        <w:rPr>
          <w:rFonts w:ascii="Times New Roman" w:hAnsi="Times New Roman" w:cs="Times New Roman"/>
          <w:b/>
          <w:sz w:val="24"/>
          <w:szCs w:val="24"/>
        </w:rPr>
        <w:t xml:space="preserve"> за 2021-2022 гг.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1"/>
        <w:gridCol w:w="7360"/>
      </w:tblGrid>
      <w:tr w:rsidR="00DA6717" w:rsidTr="00E73FAC">
        <w:tc>
          <w:tcPr>
            <w:tcW w:w="2201" w:type="dxa"/>
          </w:tcPr>
          <w:p w:rsidR="00DA6717" w:rsidRDefault="009C3015" w:rsidP="009C3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C3015">
              <w:rPr>
                <w:rFonts w:ascii="Times New Roman" w:hAnsi="Times New Roman" w:cs="Times New Roman"/>
                <w:sz w:val="24"/>
                <w:szCs w:val="24"/>
              </w:rPr>
              <w:t>раево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C3015">
              <w:rPr>
                <w:rFonts w:ascii="Times New Roman" w:hAnsi="Times New Roman" w:cs="Times New Roman"/>
                <w:sz w:val="24"/>
                <w:szCs w:val="24"/>
              </w:rPr>
              <w:t xml:space="preserve">  краеведческ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конкурс "Жизнь во  славу  Отечества" (декабрь 2021 г.)</w:t>
            </w:r>
          </w:p>
        </w:tc>
        <w:tc>
          <w:tcPr>
            <w:tcW w:w="7370" w:type="dxa"/>
          </w:tcPr>
          <w:p w:rsidR="009C3015" w:rsidRDefault="00152041" w:rsidP="00DA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C3015" w:rsidRPr="002244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https://www.instagram.com/p/CZglfzjsTpx/?utm_medium=share_sheet</w:t>
              </w:r>
            </w:hyperlink>
          </w:p>
          <w:p w:rsidR="00E73FAC" w:rsidRDefault="00E73FAC" w:rsidP="00DA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015" w:rsidRDefault="00152041" w:rsidP="00DA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anchor="/" w:history="1">
              <w:r w:rsidR="00E73FAC" w:rsidRPr="002244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https://родныеистоки.рф/item/1048965#/</w:t>
              </w:r>
            </w:hyperlink>
            <w:r w:rsidR="00E73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2013" w:rsidRDefault="00B22013" w:rsidP="00DA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013" w:rsidRDefault="00B22013" w:rsidP="00DA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EF30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https://selgazeta.ru/lenta-novostey/obschestvo/elizaveta-gorshalyova-zanyala-vtoroe-mesto-v-regionalnom-kraevedcheskom-konkurse-zhizn-vo-slavu-otechestva.html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6717" w:rsidTr="00E73FAC">
        <w:tc>
          <w:tcPr>
            <w:tcW w:w="2201" w:type="dxa"/>
          </w:tcPr>
          <w:p w:rsidR="00DA6717" w:rsidRDefault="009C3015" w:rsidP="009C3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015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gramStart"/>
            <w:r w:rsidRPr="009C301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gramEnd"/>
            <w:r w:rsidRPr="009C3015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конкурс</w:t>
            </w:r>
            <w:r w:rsidRPr="009C3015">
              <w:rPr>
                <w:rFonts w:ascii="Times New Roman" w:hAnsi="Times New Roman" w:cs="Times New Roman"/>
                <w:sz w:val="24"/>
                <w:szCs w:val="24"/>
              </w:rPr>
              <w:t xml:space="preserve"> дарований и талантов «Вершина успеха»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(Москва, январь 2022 г.)</w:t>
            </w:r>
          </w:p>
        </w:tc>
        <w:tc>
          <w:tcPr>
            <w:tcW w:w="7370" w:type="dxa"/>
          </w:tcPr>
          <w:p w:rsidR="009C3015" w:rsidRDefault="00152041" w:rsidP="00DA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C3015" w:rsidRPr="002244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https://www.instagram.com/p/CYd5-vys8-g/?utm_medium=share_sheet</w:t>
              </w:r>
            </w:hyperlink>
            <w:r w:rsidR="00E73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3015" w:rsidRDefault="009C3015" w:rsidP="00DA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015" w:rsidRDefault="00152041" w:rsidP="00DA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anchor="/" w:history="1">
              <w:r w:rsidR="009C3015" w:rsidRPr="002244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https://родныеистоки.рф/item/1048364#/</w:t>
              </w:r>
            </w:hyperlink>
          </w:p>
          <w:p w:rsidR="009C3015" w:rsidRDefault="009C3015" w:rsidP="00DA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8DC" w:rsidRDefault="00152041" w:rsidP="00DA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278DC" w:rsidRPr="002244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https://selgazeta.ru/lenta-novostey/obschestvo/detskiy-horeograficheskiy-ansambl-russkiy-stil-pokoril-stolitsu.html</w:t>
              </w:r>
            </w:hyperlink>
            <w:r w:rsidR="00A278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6717" w:rsidTr="00E73FAC">
        <w:tc>
          <w:tcPr>
            <w:tcW w:w="2201" w:type="dxa"/>
          </w:tcPr>
          <w:p w:rsidR="00DA6717" w:rsidRDefault="009C3015" w:rsidP="00DA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 новое объединение технической направленности</w:t>
            </w:r>
          </w:p>
        </w:tc>
        <w:tc>
          <w:tcPr>
            <w:tcW w:w="7370" w:type="dxa"/>
          </w:tcPr>
          <w:p w:rsidR="009C3015" w:rsidRDefault="00152041" w:rsidP="00DA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anchor="/" w:history="1">
              <w:r w:rsidR="009C3015" w:rsidRPr="002244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https://родныеистоки.рф/item/972299#/</w:t>
              </w:r>
            </w:hyperlink>
            <w:r w:rsidR="009C3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6717" w:rsidTr="00E73FAC">
        <w:tc>
          <w:tcPr>
            <w:tcW w:w="2201" w:type="dxa"/>
          </w:tcPr>
          <w:p w:rsidR="00DA6717" w:rsidRDefault="009C3015" w:rsidP="00A2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015">
              <w:rPr>
                <w:rFonts w:ascii="Times New Roman" w:hAnsi="Times New Roman" w:cs="Times New Roman"/>
                <w:sz w:val="24"/>
                <w:szCs w:val="24"/>
              </w:rPr>
              <w:t>VII 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конкурс</w:t>
            </w:r>
            <w:r w:rsidRPr="009C3015">
              <w:rPr>
                <w:rFonts w:ascii="Times New Roman" w:hAnsi="Times New Roman" w:cs="Times New Roman"/>
                <w:sz w:val="24"/>
                <w:szCs w:val="24"/>
              </w:rPr>
              <w:t xml:space="preserve"> хореографического и циркового искусства «</w:t>
            </w:r>
            <w:r w:rsidR="00A278DC" w:rsidRPr="009C3015"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r w:rsidR="00A278D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A278DC" w:rsidRPr="009C3015">
              <w:rPr>
                <w:rFonts w:ascii="Times New Roman" w:hAnsi="Times New Roman" w:cs="Times New Roman"/>
                <w:sz w:val="24"/>
                <w:szCs w:val="24"/>
              </w:rPr>
              <w:t>здный</w:t>
            </w:r>
            <w:r w:rsidRPr="009C3015">
              <w:rPr>
                <w:rFonts w:ascii="Times New Roman" w:hAnsi="Times New Roman" w:cs="Times New Roman"/>
                <w:sz w:val="24"/>
                <w:szCs w:val="24"/>
              </w:rPr>
              <w:t xml:space="preserve">̆ путь» </w:t>
            </w:r>
            <w:r w:rsidR="00A278DC">
              <w:rPr>
                <w:rFonts w:ascii="Times New Roman" w:hAnsi="Times New Roman" w:cs="Times New Roman"/>
                <w:sz w:val="24"/>
                <w:szCs w:val="24"/>
              </w:rPr>
              <w:t xml:space="preserve">(г. </w:t>
            </w:r>
            <w:r w:rsidRPr="009C3015">
              <w:rPr>
                <w:rFonts w:ascii="Times New Roman" w:hAnsi="Times New Roman" w:cs="Times New Roman"/>
                <w:sz w:val="24"/>
                <w:szCs w:val="24"/>
              </w:rPr>
              <w:t>Ессентуки</w:t>
            </w:r>
            <w:r w:rsidR="00A278DC">
              <w:rPr>
                <w:rFonts w:ascii="Times New Roman" w:hAnsi="Times New Roman" w:cs="Times New Roman"/>
                <w:sz w:val="24"/>
                <w:szCs w:val="24"/>
              </w:rPr>
              <w:t>, апрель 2021 г</w:t>
            </w:r>
            <w:r w:rsidRPr="009C3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78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70" w:type="dxa"/>
          </w:tcPr>
          <w:p w:rsidR="00DA6717" w:rsidRDefault="00152041" w:rsidP="00DA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C3015" w:rsidRPr="002244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https://selgazeta.ru/lenta-novostey/obschestvo/24-aprelya-detskii-horeograficheskii-ansambl-russkii-stil-uchastvoval-v-vii-mezhdunarodnom-konkurse-horeograficheskogo-i-tsirkovogo-iskusstva-zve-zdnyii-put-v-g.-essentuki.html</w:t>
              </w:r>
            </w:hyperlink>
          </w:p>
          <w:p w:rsidR="009C3015" w:rsidRDefault="009C3015" w:rsidP="00DA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013" w:rsidRDefault="00B22013" w:rsidP="00DA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EF30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https://родныеистоки.рф/item/766643#/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6717" w:rsidTr="00E73FAC">
        <w:tc>
          <w:tcPr>
            <w:tcW w:w="2201" w:type="dxa"/>
          </w:tcPr>
          <w:p w:rsidR="00DA6717" w:rsidRDefault="00A278DC" w:rsidP="00A2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8DC">
              <w:rPr>
                <w:rFonts w:ascii="Times New Roman" w:hAnsi="Times New Roman" w:cs="Times New Roman"/>
                <w:sz w:val="24"/>
                <w:szCs w:val="24"/>
              </w:rPr>
              <w:t>II 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A278DC">
              <w:rPr>
                <w:rFonts w:ascii="Times New Roman" w:hAnsi="Times New Roman" w:cs="Times New Roman"/>
                <w:sz w:val="24"/>
                <w:szCs w:val="24"/>
              </w:rPr>
              <w:t xml:space="preserve"> хореографическ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конкурс-фестиваль</w:t>
            </w:r>
            <w:r w:rsidRPr="00A278DC">
              <w:rPr>
                <w:rFonts w:ascii="Times New Roman" w:hAnsi="Times New Roman" w:cs="Times New Roman"/>
                <w:sz w:val="24"/>
                <w:szCs w:val="24"/>
              </w:rPr>
              <w:t xml:space="preserve">  «GRAND DANCE FESTIVAL»</w:t>
            </w:r>
          </w:p>
        </w:tc>
        <w:tc>
          <w:tcPr>
            <w:tcW w:w="7370" w:type="dxa"/>
          </w:tcPr>
          <w:p w:rsidR="00DA6717" w:rsidRDefault="00152041" w:rsidP="00DA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278DC" w:rsidRPr="002244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https://selgazeta.ru/lenta-novostey/obschestvo/s-nagradami-vernulsya-iz-moskvyi-obraztsovyiy-horeograficheskiy-ansambl-pervotsvet.html</w:t>
              </w:r>
            </w:hyperlink>
            <w:r w:rsidR="00A278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6717" w:rsidTr="00E73FAC">
        <w:tc>
          <w:tcPr>
            <w:tcW w:w="2201" w:type="dxa"/>
          </w:tcPr>
          <w:p w:rsidR="00DA6717" w:rsidRDefault="00A278DC" w:rsidP="00DA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началу нового учебного года</w:t>
            </w:r>
          </w:p>
        </w:tc>
        <w:tc>
          <w:tcPr>
            <w:tcW w:w="7370" w:type="dxa"/>
          </w:tcPr>
          <w:p w:rsidR="00DA6717" w:rsidRDefault="00152041" w:rsidP="00DA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278DC" w:rsidRPr="002244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https://selgazeta.ru/afisha/obyavleniya/vyibirayte-kruzhki-na-lyuboy-vkus-v-tsentre-tvorchestva-rodnyie-istoki.html</w:t>
              </w:r>
            </w:hyperlink>
            <w:r w:rsidR="00A278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2013" w:rsidRDefault="00B22013" w:rsidP="00DA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013" w:rsidRDefault="00B22013" w:rsidP="00DA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EF30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https://ok.ru/profile/571974875601/statuses/153894276855249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6717" w:rsidTr="00E73FAC">
        <w:tc>
          <w:tcPr>
            <w:tcW w:w="2201" w:type="dxa"/>
          </w:tcPr>
          <w:p w:rsidR="00DA6717" w:rsidRDefault="00A278DC" w:rsidP="00DA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концерт ОХА «Первоцвет»</w:t>
            </w:r>
          </w:p>
        </w:tc>
        <w:tc>
          <w:tcPr>
            <w:tcW w:w="7370" w:type="dxa"/>
          </w:tcPr>
          <w:p w:rsidR="00DA6717" w:rsidRDefault="00152041" w:rsidP="00DA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A278DC" w:rsidRPr="002244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https://selgazeta.ru/lenta-novostey/obschestvo/obraztsovyiy-horeograficheskiy-ansambl-pervotsvet-tsentra-tvorchestva-rodnyie-istoki-vyistupil-s-otchetnyim-kontsertom.html</w:t>
              </w:r>
            </w:hyperlink>
            <w:r w:rsidR="00A278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6717" w:rsidTr="00E73FAC">
        <w:tc>
          <w:tcPr>
            <w:tcW w:w="2201" w:type="dxa"/>
          </w:tcPr>
          <w:p w:rsidR="00DA6717" w:rsidRDefault="00A278DC" w:rsidP="00DA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8DC">
              <w:rPr>
                <w:rFonts w:ascii="Times New Roman" w:hAnsi="Times New Roman" w:cs="Times New Roman"/>
                <w:sz w:val="24"/>
                <w:szCs w:val="24"/>
              </w:rPr>
              <w:t xml:space="preserve">4 конкурс-фестиваль научно-технического творчества детей и молодёжи южного федерального округа России по мехатронике и робототехнике «Юные </w:t>
            </w:r>
            <w:r w:rsidRPr="00A278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робототехники — инновационной России».</w:t>
            </w:r>
          </w:p>
        </w:tc>
        <w:tc>
          <w:tcPr>
            <w:tcW w:w="7370" w:type="dxa"/>
          </w:tcPr>
          <w:p w:rsidR="00DA6717" w:rsidRDefault="00152041" w:rsidP="00DA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anchor="/" w:history="1">
              <w:r w:rsidR="006A044E" w:rsidRPr="002244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https://родныеистоки.рф/item/766641#/</w:t>
              </w:r>
            </w:hyperlink>
            <w:r w:rsidR="006A0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642F" w:rsidRDefault="0039642F" w:rsidP="00DA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42F" w:rsidRDefault="0039642F" w:rsidP="00DA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42F" w:rsidRDefault="0039642F" w:rsidP="00DA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EF30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https://selgazeta.ru/lenta-novostey/obschestvo/yunyie-robototehniki-predstavili-proektyi.html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6717" w:rsidTr="00E73FAC">
        <w:tc>
          <w:tcPr>
            <w:tcW w:w="2201" w:type="dxa"/>
          </w:tcPr>
          <w:p w:rsidR="00DA6717" w:rsidRDefault="006A044E" w:rsidP="0015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4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</w:t>
            </w:r>
            <w:r w:rsidR="00152041">
              <w:rPr>
                <w:rFonts w:ascii="Times New Roman" w:hAnsi="Times New Roman" w:cs="Times New Roman"/>
                <w:sz w:val="24"/>
                <w:szCs w:val="24"/>
              </w:rPr>
              <w:t>ахматные</w:t>
            </w:r>
            <w:r w:rsidRPr="006A0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041">
              <w:rPr>
                <w:rFonts w:ascii="Times New Roman" w:hAnsi="Times New Roman" w:cs="Times New Roman"/>
                <w:sz w:val="24"/>
                <w:szCs w:val="24"/>
              </w:rPr>
              <w:t>турниры в Сочи</w:t>
            </w:r>
          </w:p>
        </w:tc>
        <w:tc>
          <w:tcPr>
            <w:tcW w:w="7370" w:type="dxa"/>
          </w:tcPr>
          <w:p w:rsidR="00DA6717" w:rsidRDefault="00152041" w:rsidP="00DA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anchor="/" w:history="1">
              <w:r w:rsidR="006A044E" w:rsidRPr="002244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https://родныеистоки.рф/item/766640#/</w:t>
              </w:r>
            </w:hyperlink>
            <w:r w:rsidR="006A0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044E" w:rsidRDefault="006A044E" w:rsidP="00DA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44E" w:rsidRDefault="00152041" w:rsidP="00DA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6A044E" w:rsidRPr="002244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https://ok.ru/profile/571974875601/statuses/153292125533649</w:t>
              </w:r>
            </w:hyperlink>
            <w:r w:rsidR="006A0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2013" w:rsidRDefault="00B22013" w:rsidP="00DA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013" w:rsidRDefault="00B22013" w:rsidP="00DA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EF30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https://vk.com/id647169316?w=wall647169316_2%2Fall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6717" w:rsidTr="00E73FAC">
        <w:tc>
          <w:tcPr>
            <w:tcW w:w="2201" w:type="dxa"/>
          </w:tcPr>
          <w:p w:rsidR="00DA6717" w:rsidRDefault="00152041" w:rsidP="00DA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A044E" w:rsidRPr="006A044E">
              <w:rPr>
                <w:rFonts w:ascii="Times New Roman" w:hAnsi="Times New Roman" w:cs="Times New Roman"/>
                <w:sz w:val="24"/>
                <w:szCs w:val="24"/>
              </w:rPr>
              <w:t>ональный этап Большого всероссийского фестиваля детского и юношеского творчества в г. Кропоткине.</w:t>
            </w:r>
          </w:p>
        </w:tc>
        <w:tc>
          <w:tcPr>
            <w:tcW w:w="7370" w:type="dxa"/>
          </w:tcPr>
          <w:p w:rsidR="00DA6717" w:rsidRDefault="00152041" w:rsidP="00DA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anchor="/" w:history="1">
              <w:r w:rsidR="006A044E" w:rsidRPr="002244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https://родныеистоки.рф/item/766637#/</w:t>
              </w:r>
            </w:hyperlink>
            <w:r w:rsidR="006A0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044E" w:rsidTr="00E73FAC">
        <w:tc>
          <w:tcPr>
            <w:tcW w:w="2201" w:type="dxa"/>
          </w:tcPr>
          <w:p w:rsidR="006A044E" w:rsidRPr="006A044E" w:rsidRDefault="006A044E" w:rsidP="006A0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A044E">
              <w:rPr>
                <w:rFonts w:ascii="Times New Roman" w:hAnsi="Times New Roman" w:cs="Times New Roman"/>
                <w:sz w:val="24"/>
                <w:szCs w:val="24"/>
              </w:rPr>
              <w:t>раево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 конкурс</w:t>
            </w:r>
            <w:r w:rsidRPr="006A044E">
              <w:rPr>
                <w:rFonts w:ascii="Times New Roman" w:hAnsi="Times New Roman" w:cs="Times New Roman"/>
                <w:sz w:val="24"/>
                <w:szCs w:val="24"/>
              </w:rPr>
              <w:t xml:space="preserve"> «Семейные  экологические  проекты»</w:t>
            </w:r>
          </w:p>
        </w:tc>
        <w:tc>
          <w:tcPr>
            <w:tcW w:w="7370" w:type="dxa"/>
          </w:tcPr>
          <w:p w:rsidR="006A044E" w:rsidRDefault="00152041" w:rsidP="00DA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anchor="/" w:history="1">
              <w:r w:rsidR="006A044E" w:rsidRPr="002244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https://родныеистоки.рф/item/766636#/</w:t>
              </w:r>
            </w:hyperlink>
            <w:r w:rsidR="006A0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044E" w:rsidTr="00E73FAC">
        <w:tc>
          <w:tcPr>
            <w:tcW w:w="2201" w:type="dxa"/>
          </w:tcPr>
          <w:p w:rsidR="006A044E" w:rsidRDefault="006A044E" w:rsidP="006A0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A044E">
              <w:rPr>
                <w:rFonts w:ascii="Times New Roman" w:hAnsi="Times New Roman" w:cs="Times New Roman"/>
                <w:sz w:val="24"/>
                <w:szCs w:val="24"/>
              </w:rPr>
              <w:t>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6A044E">
              <w:rPr>
                <w:rFonts w:ascii="Times New Roman" w:hAnsi="Times New Roman" w:cs="Times New Roman"/>
                <w:sz w:val="24"/>
                <w:szCs w:val="24"/>
              </w:rPr>
              <w:t xml:space="preserve"> этап Всероссийского  конкурса  детского  рисунка  «</w:t>
            </w:r>
            <w:proofErr w:type="spellStart"/>
            <w:r w:rsidRPr="006A044E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6A044E">
              <w:rPr>
                <w:rFonts w:ascii="Times New Roman" w:hAnsi="Times New Roman" w:cs="Times New Roman"/>
                <w:sz w:val="24"/>
                <w:szCs w:val="24"/>
              </w:rPr>
              <w:t xml:space="preserve"> – друзья  и защитники  Природы»</w:t>
            </w:r>
          </w:p>
        </w:tc>
        <w:tc>
          <w:tcPr>
            <w:tcW w:w="7370" w:type="dxa"/>
          </w:tcPr>
          <w:p w:rsidR="006A044E" w:rsidRDefault="00152041" w:rsidP="00DA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anchor="/" w:history="1">
              <w:r w:rsidR="006A044E" w:rsidRPr="002244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https://родныеистоки.рф/item/766634#/</w:t>
              </w:r>
            </w:hyperlink>
            <w:r w:rsidR="006A0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18E4" w:rsidRDefault="00DB18E4" w:rsidP="00DA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8E4" w:rsidRDefault="00DB18E4" w:rsidP="00DA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EF30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https://selgazeta.ru/lenta-novostey/obschestvo/novopokrovskie-hudozhniki-prizeryi-vserossiyskogo-konkursa-detskogo-risunka.html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785D" w:rsidTr="00E73FAC">
        <w:tc>
          <w:tcPr>
            <w:tcW w:w="2201" w:type="dxa"/>
          </w:tcPr>
          <w:p w:rsidR="0026785D" w:rsidRDefault="0026785D" w:rsidP="006A0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85D">
              <w:rPr>
                <w:rFonts w:ascii="Times New Roman" w:hAnsi="Times New Roman" w:cs="Times New Roman"/>
                <w:sz w:val="24"/>
                <w:szCs w:val="24"/>
              </w:rPr>
              <w:t>Шестая церемония награждения «Будь первым!»</w:t>
            </w:r>
          </w:p>
        </w:tc>
        <w:tc>
          <w:tcPr>
            <w:tcW w:w="7370" w:type="dxa"/>
          </w:tcPr>
          <w:p w:rsidR="0026785D" w:rsidRDefault="0026785D" w:rsidP="00DA6717">
            <w:hyperlink r:id="rId27" w:history="1">
              <w:r w:rsidRPr="00EF3080">
                <w:rPr>
                  <w:rStyle w:val="a4"/>
                </w:rPr>
                <w:t>https://selgazeta.ru/lenta-novostey/obschestvo/shestaya-tseremoniya-nagrazhdeniya-bud-pervyim-proshla-1-iyunya-v-tsentre-tvorchestva-rodnyie-istoki.html</w:t>
              </w:r>
            </w:hyperlink>
            <w:r>
              <w:t xml:space="preserve"> </w:t>
            </w:r>
          </w:p>
        </w:tc>
      </w:tr>
      <w:tr w:rsidR="00B22013" w:rsidTr="00E73FAC">
        <w:tc>
          <w:tcPr>
            <w:tcW w:w="2201" w:type="dxa"/>
          </w:tcPr>
          <w:p w:rsidR="00B22013" w:rsidRDefault="00152041" w:rsidP="006A0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7370" w:type="dxa"/>
          </w:tcPr>
          <w:p w:rsidR="00B22013" w:rsidRDefault="00B22013" w:rsidP="00DA6717">
            <w:hyperlink r:id="rId28" w:history="1">
              <w:r w:rsidRPr="00EF3080">
                <w:rPr>
                  <w:rStyle w:val="a4"/>
                </w:rPr>
                <w:t>https://vk.com/id647169316?w=wall647169316_3%2Fall</w:t>
              </w:r>
            </w:hyperlink>
            <w:r>
              <w:t xml:space="preserve"> </w:t>
            </w:r>
          </w:p>
        </w:tc>
      </w:tr>
      <w:tr w:rsidR="00B22013" w:rsidTr="00E73FAC">
        <w:tc>
          <w:tcPr>
            <w:tcW w:w="2201" w:type="dxa"/>
          </w:tcPr>
          <w:p w:rsidR="00B22013" w:rsidRDefault="00152041" w:rsidP="006A0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7370" w:type="dxa"/>
          </w:tcPr>
          <w:p w:rsidR="00B22013" w:rsidRDefault="00B22013" w:rsidP="00DA6717">
            <w:hyperlink r:id="rId29" w:history="1">
              <w:r w:rsidRPr="00EF3080">
                <w:rPr>
                  <w:rStyle w:val="a4"/>
                </w:rPr>
                <w:t>https://ok.ru/profile/571974875601/statuses/153292284458449</w:t>
              </w:r>
            </w:hyperlink>
            <w:r>
              <w:t xml:space="preserve"> </w:t>
            </w:r>
          </w:p>
        </w:tc>
      </w:tr>
      <w:tr w:rsidR="0039642F" w:rsidTr="00E73FAC">
        <w:tc>
          <w:tcPr>
            <w:tcW w:w="2201" w:type="dxa"/>
          </w:tcPr>
          <w:p w:rsidR="0039642F" w:rsidRDefault="00152041" w:rsidP="0015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9642F" w:rsidRPr="0039642F">
              <w:rPr>
                <w:rFonts w:ascii="Times New Roman" w:hAnsi="Times New Roman" w:cs="Times New Roman"/>
                <w:sz w:val="24"/>
                <w:szCs w:val="24"/>
              </w:rPr>
              <w:t>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этап</w:t>
            </w:r>
            <w:r w:rsidR="0039642F" w:rsidRPr="0039642F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робототехнической олимпиады «WRO»</w:t>
            </w:r>
          </w:p>
        </w:tc>
        <w:tc>
          <w:tcPr>
            <w:tcW w:w="7370" w:type="dxa"/>
          </w:tcPr>
          <w:p w:rsidR="0039642F" w:rsidRDefault="0039642F" w:rsidP="00DA6717">
            <w:hyperlink r:id="rId30" w:history="1">
              <w:r w:rsidRPr="00EF3080">
                <w:rPr>
                  <w:rStyle w:val="a4"/>
                </w:rPr>
                <w:t>https://selgazeta.ru/lenta-novostey/obschestvo/yunyie-robototehniki-novopokrovskogo-rayona-zanyali-trete-mesto-v-regionalnom-etape-vserossiyskoy-robototehnicheskoy-olimpiadyi-wro.html</w:t>
              </w:r>
            </w:hyperlink>
            <w:r>
              <w:t xml:space="preserve"> </w:t>
            </w:r>
          </w:p>
        </w:tc>
      </w:tr>
      <w:tr w:rsidR="0039642F" w:rsidTr="00E73FAC">
        <w:tc>
          <w:tcPr>
            <w:tcW w:w="2201" w:type="dxa"/>
          </w:tcPr>
          <w:p w:rsidR="0039642F" w:rsidRPr="0039642F" w:rsidRDefault="0039642F" w:rsidP="006A0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42F">
              <w:rPr>
                <w:rFonts w:ascii="Times New Roman" w:hAnsi="Times New Roman" w:cs="Times New Roman"/>
                <w:sz w:val="24"/>
                <w:szCs w:val="24"/>
              </w:rPr>
              <w:t>Кристина Мацкевич провела мастер-класс для детского хореографического ансамбля «</w:t>
            </w:r>
            <w:r w:rsidR="00152041" w:rsidRPr="0039642F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39642F">
              <w:rPr>
                <w:rFonts w:ascii="Times New Roman" w:hAnsi="Times New Roman" w:cs="Times New Roman"/>
                <w:sz w:val="24"/>
                <w:szCs w:val="24"/>
              </w:rPr>
              <w:t>̆ стиль»</w:t>
            </w:r>
          </w:p>
        </w:tc>
        <w:tc>
          <w:tcPr>
            <w:tcW w:w="7370" w:type="dxa"/>
          </w:tcPr>
          <w:p w:rsidR="0039642F" w:rsidRDefault="0039642F" w:rsidP="00DA6717">
            <w:hyperlink r:id="rId31" w:history="1">
              <w:r w:rsidRPr="00EF3080">
                <w:rPr>
                  <w:rStyle w:val="a4"/>
                </w:rPr>
                <w:t>https://selgazeta.ru/lenta-novostey/obschestvo/kristina-matskevich-provela-master-klass-dlya-detskogo-horeograficheskogo-ansamblya-russkii-stil.html</w:t>
              </w:r>
            </w:hyperlink>
            <w:r>
              <w:t xml:space="preserve"> </w:t>
            </w:r>
          </w:p>
        </w:tc>
      </w:tr>
      <w:tr w:rsidR="0039642F" w:rsidTr="00E73FAC">
        <w:tc>
          <w:tcPr>
            <w:tcW w:w="2201" w:type="dxa"/>
          </w:tcPr>
          <w:p w:rsidR="0039642F" w:rsidRPr="0039642F" w:rsidRDefault="00152041" w:rsidP="006A0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bookmarkStart w:id="0" w:name="_GoBack"/>
            <w:bookmarkEnd w:id="0"/>
            <w:r w:rsidR="0090640A" w:rsidRPr="0090640A">
              <w:rPr>
                <w:rFonts w:ascii="Times New Roman" w:hAnsi="Times New Roman" w:cs="Times New Roman"/>
                <w:sz w:val="24"/>
                <w:szCs w:val="24"/>
              </w:rPr>
              <w:t>торое место в региональном краеведческом конкурсе «Жизнь во славу Отечества»</w:t>
            </w:r>
          </w:p>
        </w:tc>
        <w:tc>
          <w:tcPr>
            <w:tcW w:w="7370" w:type="dxa"/>
          </w:tcPr>
          <w:p w:rsidR="0039642F" w:rsidRDefault="0039642F" w:rsidP="00DA6717">
            <w:hyperlink r:id="rId32" w:history="1">
              <w:r w:rsidRPr="00EF3080">
                <w:rPr>
                  <w:rStyle w:val="a4"/>
                </w:rPr>
                <w:t>https://selgazeta.ru/lenta-novostey/obschestvo/elizaveta-gorshalyova-zanyala-vtoroe-mesto-v-regionalnom-kraevedcheskom-konkurse-zhizn-vo-slavu-otechestva.html</w:t>
              </w:r>
            </w:hyperlink>
            <w:r>
              <w:t xml:space="preserve"> </w:t>
            </w:r>
          </w:p>
        </w:tc>
      </w:tr>
    </w:tbl>
    <w:p w:rsidR="00DA6717" w:rsidRPr="00DA6717" w:rsidRDefault="00DA6717" w:rsidP="00DA67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A6717" w:rsidRPr="00DA6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717"/>
    <w:rsid w:val="00152041"/>
    <w:rsid w:val="00182466"/>
    <w:rsid w:val="0026785D"/>
    <w:rsid w:val="0039642F"/>
    <w:rsid w:val="006A044E"/>
    <w:rsid w:val="00756865"/>
    <w:rsid w:val="0090640A"/>
    <w:rsid w:val="009C3015"/>
    <w:rsid w:val="00A278DC"/>
    <w:rsid w:val="00B22013"/>
    <w:rsid w:val="00DA6717"/>
    <w:rsid w:val="00DB18E4"/>
    <w:rsid w:val="00E7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C301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C301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C301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C30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Yd5-vys8-g/?utm_medium=share_sheet" TargetMode="External"/><Relationship Id="rId13" Type="http://schemas.openxmlformats.org/officeDocument/2006/relationships/hyperlink" Target="https://&#1088;&#1086;&#1076;&#1085;&#1099;&#1077;&#1080;&#1089;&#1090;&#1086;&#1082;&#1080;.&#1088;&#1092;/item/766643#/" TargetMode="External"/><Relationship Id="rId18" Type="http://schemas.openxmlformats.org/officeDocument/2006/relationships/hyperlink" Target="https://&#1088;&#1086;&#1076;&#1085;&#1099;&#1077;&#1080;&#1089;&#1090;&#1086;&#1082;&#1080;.&#1088;&#1092;/item/766641" TargetMode="External"/><Relationship Id="rId26" Type="http://schemas.openxmlformats.org/officeDocument/2006/relationships/hyperlink" Target="https://selgazeta.ru/lenta-novostey/obschestvo/novopokrovskie-hudozhniki-prizeryi-vserossiyskogo-konkursa-detskogo-risunka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k.ru/profile/571974875601/statuses/153292125533649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selgazeta.ru/lenta-novostey/obschestvo/elizaveta-gorshalyova-zanyala-vtoroe-mesto-v-regionalnom-kraevedcheskom-konkurse-zhizn-vo-slavu-otechestva.html" TargetMode="External"/><Relationship Id="rId12" Type="http://schemas.openxmlformats.org/officeDocument/2006/relationships/hyperlink" Target="https://selgazeta.ru/lenta-novostey/obschestvo/24-aprelya-detskii-horeograficheskii-ansambl-russkii-stil-uchastvoval-v-vii-mezhdunarodnom-konkurse-horeograficheskogo-i-tsirkovogo-iskusstva-zve-zdnyii-put-v-g.-essentuki.html" TargetMode="External"/><Relationship Id="rId17" Type="http://schemas.openxmlformats.org/officeDocument/2006/relationships/hyperlink" Target="https://selgazeta.ru/lenta-novostey/obschestvo/obraztsovyiy-horeograficheskiy-ansambl-pervotsvet-tsentra-tvorchestva-rodnyie-istoki-vyistupil-s-otchetnyim-kontsertom.html" TargetMode="External"/><Relationship Id="rId25" Type="http://schemas.openxmlformats.org/officeDocument/2006/relationships/hyperlink" Target="https://&#1088;&#1086;&#1076;&#1085;&#1099;&#1077;&#1080;&#1089;&#1090;&#1086;&#1082;&#1080;.&#1088;&#1092;/item/766634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ok.ru/profile/571974875601/statuses/153894276855249" TargetMode="External"/><Relationship Id="rId20" Type="http://schemas.openxmlformats.org/officeDocument/2006/relationships/hyperlink" Target="https://&#1088;&#1086;&#1076;&#1085;&#1099;&#1077;&#1080;&#1089;&#1090;&#1086;&#1082;&#1080;.&#1088;&#1092;/item/766640" TargetMode="External"/><Relationship Id="rId29" Type="http://schemas.openxmlformats.org/officeDocument/2006/relationships/hyperlink" Target="https://ok.ru/profile/571974875601/statuses/153292284458449" TargetMode="External"/><Relationship Id="rId1" Type="http://schemas.openxmlformats.org/officeDocument/2006/relationships/styles" Target="styles.xml"/><Relationship Id="rId6" Type="http://schemas.openxmlformats.org/officeDocument/2006/relationships/hyperlink" Target="https://&#1088;&#1086;&#1076;&#1085;&#1099;&#1077;&#1080;&#1089;&#1090;&#1086;&#1082;&#1080;.&#1088;&#1092;/item/1048965" TargetMode="External"/><Relationship Id="rId11" Type="http://schemas.openxmlformats.org/officeDocument/2006/relationships/hyperlink" Target="https://&#1088;&#1086;&#1076;&#1085;&#1099;&#1077;&#1080;&#1089;&#1090;&#1086;&#1082;&#1080;.&#1088;&#1092;/item/972299" TargetMode="External"/><Relationship Id="rId24" Type="http://schemas.openxmlformats.org/officeDocument/2006/relationships/hyperlink" Target="https://&#1088;&#1086;&#1076;&#1085;&#1099;&#1077;&#1080;&#1089;&#1090;&#1086;&#1082;&#1080;.&#1088;&#1092;/item/766636" TargetMode="External"/><Relationship Id="rId32" Type="http://schemas.openxmlformats.org/officeDocument/2006/relationships/hyperlink" Target="https://selgazeta.ru/lenta-novostey/obschestvo/elizaveta-gorshalyova-zanyala-vtoroe-mesto-v-regionalnom-kraevedcheskom-konkurse-zhizn-vo-slavu-otechestva.html" TargetMode="External"/><Relationship Id="rId5" Type="http://schemas.openxmlformats.org/officeDocument/2006/relationships/hyperlink" Target="https://www.instagram.com/p/CZglfzjsTpx/?utm_medium=share_sheet" TargetMode="External"/><Relationship Id="rId15" Type="http://schemas.openxmlformats.org/officeDocument/2006/relationships/hyperlink" Target="https://selgazeta.ru/afisha/obyavleniya/vyibirayte-kruzhki-na-lyuboy-vkus-v-tsentre-tvorchestva-rodnyie-istoki.html" TargetMode="External"/><Relationship Id="rId23" Type="http://schemas.openxmlformats.org/officeDocument/2006/relationships/hyperlink" Target="https://&#1088;&#1086;&#1076;&#1085;&#1099;&#1077;&#1080;&#1089;&#1090;&#1086;&#1082;&#1080;.&#1088;&#1092;/item/766637" TargetMode="External"/><Relationship Id="rId28" Type="http://schemas.openxmlformats.org/officeDocument/2006/relationships/hyperlink" Target="https://vk.com/id647169316?w=wall647169316_3%2Fall" TargetMode="External"/><Relationship Id="rId10" Type="http://schemas.openxmlformats.org/officeDocument/2006/relationships/hyperlink" Target="https://selgazeta.ru/lenta-novostey/obschestvo/detskiy-horeograficheskiy-ansambl-russkiy-stil-pokoril-stolitsu.html" TargetMode="External"/><Relationship Id="rId19" Type="http://schemas.openxmlformats.org/officeDocument/2006/relationships/hyperlink" Target="https://selgazeta.ru/lenta-novostey/obschestvo/yunyie-robototehniki-predstavili-proektyi.html" TargetMode="External"/><Relationship Id="rId31" Type="http://schemas.openxmlformats.org/officeDocument/2006/relationships/hyperlink" Target="https://selgazeta.ru/lenta-novostey/obschestvo/kristina-matskevich-provela-master-klass-dlya-detskogo-horeograficheskogo-ansamblya-russkii-stil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8;&#1086;&#1076;&#1085;&#1099;&#1077;&#1080;&#1089;&#1090;&#1086;&#1082;&#1080;.&#1088;&#1092;/item/1048364" TargetMode="External"/><Relationship Id="rId14" Type="http://schemas.openxmlformats.org/officeDocument/2006/relationships/hyperlink" Target="https://selgazeta.ru/lenta-novostey/obschestvo/s-nagradami-vernulsya-iz-moskvyi-obraztsovyiy-horeograficheskiy-ansambl-pervotsvet.html" TargetMode="External"/><Relationship Id="rId22" Type="http://schemas.openxmlformats.org/officeDocument/2006/relationships/hyperlink" Target="https://vk.com/id647169316?w=wall647169316_2%2Fall" TargetMode="External"/><Relationship Id="rId27" Type="http://schemas.openxmlformats.org/officeDocument/2006/relationships/hyperlink" Target="https://selgazeta.ru/lenta-novostey/obschestvo/shestaya-tseremoniya-nagrazhdeniya-bud-pervyim-proshla-1-iyunya-v-tsentre-tvorchestva-rodnyie-istoki.html" TargetMode="External"/><Relationship Id="rId30" Type="http://schemas.openxmlformats.org/officeDocument/2006/relationships/hyperlink" Target="https://selgazeta.ru/lenta-novostey/obschestvo/yunyie-robototehniki-novopokrovskogo-rayona-zanyali-trete-mesto-v-regionalnom-etape-vserossiyskoy-robototehnicheskoy-olimpiadyi-wr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olenk</dc:creator>
  <cp:lastModifiedBy>olenk</cp:lastModifiedBy>
  <cp:revision>2</cp:revision>
  <dcterms:created xsi:type="dcterms:W3CDTF">2022-02-15T06:03:00Z</dcterms:created>
  <dcterms:modified xsi:type="dcterms:W3CDTF">2022-02-16T07:01:00Z</dcterms:modified>
</cp:coreProperties>
</file>