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0" w:rsidRPr="005A76CD" w:rsidRDefault="00C628A0" w:rsidP="005A76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4543" w:rsidRDefault="005A76CD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628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84543" w:rsidRPr="007371B5">
        <w:rPr>
          <w:rFonts w:ascii="Times New Roman" w:hAnsi="Times New Roman" w:cs="Times New Roman"/>
          <w:b/>
          <w:sz w:val="28"/>
          <w:szCs w:val="28"/>
        </w:rPr>
        <w:t>Ольга Панькина (Македония).</w:t>
      </w:r>
      <w:r w:rsidR="007E2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8A0" w:rsidRDefault="00C628A0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466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2_14-39-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64" w:rsidRDefault="00C84543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43">
        <w:rPr>
          <w:rFonts w:ascii="Times New Roman" w:hAnsi="Times New Roman" w:cs="Times New Roman"/>
          <w:sz w:val="28"/>
          <w:szCs w:val="28"/>
        </w:rPr>
        <w:t>Ольга Викторовна ПАНЬКИНА, филолог-славист, поэт-переводчик,</w:t>
      </w:r>
      <w:r w:rsidR="0052027F">
        <w:rPr>
          <w:rFonts w:ascii="Times New Roman" w:hAnsi="Times New Roman" w:cs="Times New Roman"/>
          <w:sz w:val="28"/>
          <w:szCs w:val="28"/>
        </w:rPr>
        <w:t xml:space="preserve"> художник.</w:t>
      </w:r>
      <w:r w:rsidR="00C628A0">
        <w:rPr>
          <w:rFonts w:ascii="Times New Roman" w:hAnsi="Times New Roman" w:cs="Times New Roman"/>
          <w:sz w:val="28"/>
          <w:szCs w:val="28"/>
        </w:rPr>
        <w:t xml:space="preserve"> </w:t>
      </w:r>
      <w:r w:rsidR="0052027F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84543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52027F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российских соотечественников в Македонии. Член Союза писателей Македонии, Союза литературных переводчиков Македонии, Московской городской организации Союза писателей</w:t>
      </w:r>
      <w:r w:rsidR="0052027F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России, группы «Соло» при Союзе художников России.</w:t>
      </w:r>
      <w:r w:rsidRPr="00C84543">
        <w:rPr>
          <w:rFonts w:ascii="Times New Roman" w:hAnsi="Times New Roman" w:cs="Times New Roman"/>
          <w:sz w:val="28"/>
          <w:szCs w:val="28"/>
        </w:rPr>
        <w:br/>
        <w:t>Родилась в 1957 году в Москве. Окончила с отличием</w:t>
      </w:r>
      <w:r w:rsidRPr="00C84543">
        <w:rPr>
          <w:rFonts w:ascii="Times New Roman" w:hAnsi="Times New Roman" w:cs="Times New Roman"/>
          <w:sz w:val="28"/>
          <w:szCs w:val="28"/>
        </w:rPr>
        <w:br/>
        <w:t>славянское отделение филологического факультета МГУ</w:t>
      </w:r>
      <w:r w:rsidRPr="00C84543">
        <w:rPr>
          <w:rFonts w:ascii="Times New Roman" w:hAnsi="Times New Roman" w:cs="Times New Roman"/>
          <w:sz w:val="28"/>
          <w:szCs w:val="28"/>
        </w:rPr>
        <w:br/>
        <w:t xml:space="preserve">им. М.В. Ломоносова в 1980 году. Автор более 70 книг переводов со славянских языков на русский. </w:t>
      </w:r>
    </w:p>
    <w:p w:rsidR="00C84543" w:rsidRDefault="00E70F64" w:rsidP="00E7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4543" w:rsidRPr="00C8454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43" w:rsidRPr="00C84543">
        <w:rPr>
          <w:rFonts w:ascii="Times New Roman" w:hAnsi="Times New Roman" w:cs="Times New Roman"/>
          <w:sz w:val="28"/>
          <w:szCs w:val="28"/>
        </w:rPr>
        <w:t>году стала лауреатом литературной премии «Югра</w:t>
      </w:r>
      <w:r>
        <w:rPr>
          <w:rFonts w:ascii="Times New Roman" w:hAnsi="Times New Roman" w:cs="Times New Roman"/>
          <w:sz w:val="28"/>
          <w:szCs w:val="28"/>
        </w:rPr>
        <w:t xml:space="preserve">» в номинации «Лучший переводчик». </w:t>
      </w:r>
      <w:r w:rsidR="00C84543" w:rsidRPr="00C845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43" w:rsidRPr="00C8454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84543" w:rsidRPr="00C84543">
        <w:rPr>
          <w:rFonts w:ascii="Times New Roman" w:hAnsi="Times New Roman" w:cs="Times New Roman"/>
          <w:sz w:val="28"/>
          <w:szCs w:val="28"/>
        </w:rPr>
        <w:t xml:space="preserve"> получила «Золотого витязя» – высшую награду Международного форума славянских</w:t>
      </w:r>
      <w:r w:rsidR="00C84543" w:rsidRPr="00C84543">
        <w:rPr>
          <w:rFonts w:ascii="Times New Roman" w:hAnsi="Times New Roman" w:cs="Times New Roman"/>
          <w:sz w:val="28"/>
          <w:szCs w:val="28"/>
        </w:rPr>
        <w:br/>
        <w:t>культур «Золотой витязь». В 2022 году стала по</w:t>
      </w:r>
      <w:r>
        <w:rPr>
          <w:rFonts w:ascii="Times New Roman" w:hAnsi="Times New Roman" w:cs="Times New Roman"/>
          <w:sz w:val="28"/>
          <w:szCs w:val="28"/>
        </w:rPr>
        <w:t xml:space="preserve">бедителем в номинации «Короткий </w:t>
      </w:r>
      <w:r w:rsidR="00C84543" w:rsidRPr="00C84543">
        <w:rPr>
          <w:rFonts w:ascii="Times New Roman" w:hAnsi="Times New Roman" w:cs="Times New Roman"/>
          <w:sz w:val="28"/>
          <w:szCs w:val="28"/>
        </w:rPr>
        <w:t>рассказ»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43" w:rsidRPr="00C84543">
        <w:rPr>
          <w:rFonts w:ascii="Times New Roman" w:hAnsi="Times New Roman" w:cs="Times New Roman"/>
          <w:sz w:val="28"/>
          <w:szCs w:val="28"/>
        </w:rPr>
        <w:t>Литературного конкурса «Поводырь».</w:t>
      </w:r>
      <w:r w:rsidR="00C84543" w:rsidRPr="00C84543">
        <w:rPr>
          <w:rFonts w:ascii="Times New Roman" w:hAnsi="Times New Roman" w:cs="Times New Roman"/>
          <w:sz w:val="28"/>
          <w:szCs w:val="28"/>
        </w:rPr>
        <w:br/>
        <w:t>Имеет благодарности Союза писателей России, Правительства Москвы, ряда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43" w:rsidRPr="00C84543">
        <w:rPr>
          <w:rFonts w:ascii="Times New Roman" w:hAnsi="Times New Roman" w:cs="Times New Roman"/>
          <w:sz w:val="28"/>
          <w:szCs w:val="28"/>
        </w:rPr>
        <w:t>культуры России и Македонии и общественных организаций обеих стран.</w:t>
      </w:r>
    </w:p>
    <w:p w:rsidR="000E5BD8" w:rsidRDefault="000E5BD8" w:rsidP="00E70F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E70F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E70F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1F58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9"/>
    <w:rsid w:val="000E5BD8"/>
    <w:rsid w:val="000F2D26"/>
    <w:rsid w:val="001F58EC"/>
    <w:rsid w:val="002F75FA"/>
    <w:rsid w:val="0052027F"/>
    <w:rsid w:val="005A76CD"/>
    <w:rsid w:val="006773A7"/>
    <w:rsid w:val="007147D6"/>
    <w:rsid w:val="007371B5"/>
    <w:rsid w:val="007E27D6"/>
    <w:rsid w:val="00A34A29"/>
    <w:rsid w:val="00C628A0"/>
    <w:rsid w:val="00C84543"/>
    <w:rsid w:val="00E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4A0C-364D-46B9-AD90-7667B12F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Trushova@outlook.com</dc:creator>
  <cp:lastModifiedBy>Trushova@outlook.com</cp:lastModifiedBy>
  <cp:revision>8</cp:revision>
  <dcterms:created xsi:type="dcterms:W3CDTF">2022-09-12T11:50:00Z</dcterms:created>
  <dcterms:modified xsi:type="dcterms:W3CDTF">2022-09-12T12:38:00Z</dcterms:modified>
</cp:coreProperties>
</file>