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2E" w:rsidRDefault="008F4970" w:rsidP="00553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70">
        <w:rPr>
          <w:rFonts w:ascii="Times New Roman" w:hAnsi="Times New Roman" w:cs="Times New Roman"/>
          <w:b/>
          <w:sz w:val="28"/>
          <w:szCs w:val="28"/>
        </w:rPr>
        <w:t>План</w:t>
      </w:r>
      <w:r w:rsidR="00CC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D91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C97D91" w:rsidRDefault="008F4970" w:rsidP="00C7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97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97D91">
        <w:rPr>
          <w:rFonts w:ascii="Times New Roman" w:hAnsi="Times New Roman" w:cs="Times New Roman"/>
          <w:b/>
          <w:sz w:val="24"/>
          <w:szCs w:val="24"/>
        </w:rPr>
        <w:t xml:space="preserve">профилактике </w:t>
      </w:r>
      <w:r w:rsidR="00CC70E4">
        <w:rPr>
          <w:rFonts w:ascii="Times New Roman" w:hAnsi="Times New Roman" w:cs="Times New Roman"/>
          <w:b/>
          <w:sz w:val="24"/>
          <w:szCs w:val="24"/>
        </w:rPr>
        <w:t>антитерро</w:t>
      </w:r>
      <w:r w:rsidR="00C97D91">
        <w:rPr>
          <w:rFonts w:ascii="Times New Roman" w:hAnsi="Times New Roman" w:cs="Times New Roman"/>
          <w:b/>
          <w:sz w:val="24"/>
          <w:szCs w:val="24"/>
        </w:rPr>
        <w:t>ристической безопасности</w:t>
      </w:r>
      <w:r w:rsidR="00CC70E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F4970" w:rsidRDefault="00CC70E4" w:rsidP="00C7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противодействию экстремизму,</w:t>
      </w:r>
      <w:r w:rsidR="00C97D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межнациональной розни</w:t>
      </w:r>
      <w:r w:rsidR="008F4970" w:rsidRPr="008F497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C70E4" w:rsidRDefault="00CC70E4" w:rsidP="00C7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970" w:rsidRDefault="008F4970" w:rsidP="00C7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24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Организационные мероприятия</w:t>
      </w:r>
    </w:p>
    <w:p w:rsidR="00C7249F" w:rsidRDefault="00C7249F" w:rsidP="00C7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842"/>
        <w:gridCol w:w="2659"/>
      </w:tblGrid>
      <w:tr w:rsidR="008F4970" w:rsidTr="008F4970">
        <w:tc>
          <w:tcPr>
            <w:tcW w:w="534" w:type="dxa"/>
          </w:tcPr>
          <w:p w:rsidR="008F4970" w:rsidRPr="008F4970" w:rsidRDefault="008F4970" w:rsidP="00C7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F4970" w:rsidRPr="008F4970" w:rsidRDefault="008F4970" w:rsidP="00760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</w:tcPr>
          <w:p w:rsidR="008F4970" w:rsidRPr="008F4970" w:rsidRDefault="008F4970" w:rsidP="00C7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7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8F4970" w:rsidRPr="008F4970" w:rsidRDefault="008F4970" w:rsidP="00C7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082" w:rsidTr="00A840C2">
        <w:tc>
          <w:tcPr>
            <w:tcW w:w="534" w:type="dxa"/>
          </w:tcPr>
          <w:p w:rsidR="00760082" w:rsidRPr="00760082" w:rsidRDefault="00760082" w:rsidP="0000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60082" w:rsidRPr="00760082" w:rsidRDefault="00760082" w:rsidP="0076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82">
              <w:rPr>
                <w:rFonts w:ascii="Times New Roman" w:hAnsi="Times New Roman" w:cs="Times New Roman"/>
                <w:sz w:val="24"/>
                <w:szCs w:val="24"/>
              </w:rPr>
              <w:t>Обновление нормативной документации</w:t>
            </w:r>
          </w:p>
        </w:tc>
        <w:tc>
          <w:tcPr>
            <w:tcW w:w="1842" w:type="dxa"/>
          </w:tcPr>
          <w:p w:rsidR="00760082" w:rsidRPr="00760082" w:rsidRDefault="00760082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760082" w:rsidRDefault="00760082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8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60082" w:rsidRPr="00760082" w:rsidRDefault="00760082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82">
              <w:rPr>
                <w:rFonts w:ascii="Times New Roman" w:hAnsi="Times New Roman" w:cs="Times New Roman"/>
                <w:sz w:val="24"/>
                <w:szCs w:val="24"/>
              </w:rPr>
              <w:t>МАУ «ГЦКД»</w:t>
            </w:r>
          </w:p>
        </w:tc>
      </w:tr>
      <w:tr w:rsidR="00760082" w:rsidTr="00A840C2">
        <w:tc>
          <w:tcPr>
            <w:tcW w:w="534" w:type="dxa"/>
          </w:tcPr>
          <w:p w:rsidR="00760082" w:rsidRPr="00760082" w:rsidRDefault="00760082" w:rsidP="0000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60082" w:rsidRPr="00760082" w:rsidRDefault="00760082" w:rsidP="0076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паспортов безопасности</w:t>
            </w:r>
          </w:p>
        </w:tc>
        <w:tc>
          <w:tcPr>
            <w:tcW w:w="1842" w:type="dxa"/>
          </w:tcPr>
          <w:p w:rsidR="00760082" w:rsidRPr="00760082" w:rsidRDefault="00760082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</w:tcPr>
          <w:p w:rsidR="00760082" w:rsidRPr="00760082" w:rsidRDefault="00760082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обеспечение безопасности</w:t>
            </w:r>
          </w:p>
        </w:tc>
      </w:tr>
      <w:tr w:rsidR="008F4970" w:rsidTr="00A840C2">
        <w:tc>
          <w:tcPr>
            <w:tcW w:w="534" w:type="dxa"/>
          </w:tcPr>
          <w:p w:rsidR="008F4970" w:rsidRPr="008F4970" w:rsidRDefault="00760082" w:rsidP="0000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F4970" w:rsidRPr="008F4970" w:rsidRDefault="008B37AB" w:rsidP="0076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4970">
              <w:rPr>
                <w:rFonts w:ascii="Times New Roman" w:hAnsi="Times New Roman" w:cs="Times New Roman"/>
                <w:sz w:val="24"/>
                <w:szCs w:val="24"/>
              </w:rPr>
              <w:t>азъяснительн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52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97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4970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</w:t>
            </w:r>
            <w:r w:rsidR="00277CFB">
              <w:rPr>
                <w:rFonts w:ascii="Times New Roman" w:hAnsi="Times New Roman" w:cs="Times New Roman"/>
                <w:sz w:val="24"/>
                <w:szCs w:val="24"/>
              </w:rPr>
              <w:t>бдительности и обучению действиям</w:t>
            </w:r>
            <w:r w:rsidR="008F4970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ситуациях</w:t>
            </w:r>
            <w:r w:rsidR="008411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4970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</w:t>
            </w:r>
            <w:r w:rsidR="00923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970">
              <w:rPr>
                <w:rFonts w:ascii="Times New Roman" w:hAnsi="Times New Roman" w:cs="Times New Roman"/>
                <w:sz w:val="24"/>
                <w:szCs w:val="24"/>
              </w:rPr>
              <w:t>проявлениями террористического характера</w:t>
            </w:r>
            <w:r w:rsidR="00EC69EF">
              <w:rPr>
                <w:rFonts w:ascii="Times New Roman" w:hAnsi="Times New Roman" w:cs="Times New Roman"/>
                <w:sz w:val="24"/>
                <w:szCs w:val="24"/>
              </w:rPr>
              <w:t>, распределение обязанностей между работниками учреждений на случай возникновения чрезвычайных ситуаций.</w:t>
            </w:r>
          </w:p>
        </w:tc>
        <w:tc>
          <w:tcPr>
            <w:tcW w:w="1842" w:type="dxa"/>
          </w:tcPr>
          <w:p w:rsidR="008F4970" w:rsidRDefault="00923552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</w:tcPr>
          <w:p w:rsidR="008F4970" w:rsidRDefault="00923552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CC70E4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7F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хозяйственным отделом</w:t>
            </w:r>
          </w:p>
        </w:tc>
      </w:tr>
      <w:tr w:rsidR="008F4970" w:rsidTr="00A840C2">
        <w:tc>
          <w:tcPr>
            <w:tcW w:w="534" w:type="dxa"/>
          </w:tcPr>
          <w:p w:rsidR="008F4970" w:rsidRDefault="00760082" w:rsidP="0000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F4970" w:rsidRPr="008F4970" w:rsidRDefault="008B37AB" w:rsidP="0076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3552">
              <w:rPr>
                <w:rFonts w:ascii="Times New Roman" w:hAnsi="Times New Roman" w:cs="Times New Roman"/>
                <w:sz w:val="24"/>
                <w:szCs w:val="24"/>
              </w:rPr>
              <w:t>овещание с руководителями СДК, СК</w:t>
            </w:r>
            <w:r w:rsidR="008411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9EF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  <w:r w:rsidR="00923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9EF">
              <w:rPr>
                <w:rFonts w:ascii="Times New Roman" w:hAnsi="Times New Roman" w:cs="Times New Roman"/>
                <w:sz w:val="24"/>
                <w:szCs w:val="24"/>
              </w:rPr>
              <w:t xml:space="preserve">«Родина», </w:t>
            </w:r>
            <w:r w:rsidR="00277CF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заведующими </w:t>
            </w:r>
            <w:r w:rsidR="00923552">
              <w:rPr>
                <w:rFonts w:ascii="Times New Roman" w:hAnsi="Times New Roman" w:cs="Times New Roman"/>
                <w:sz w:val="24"/>
                <w:szCs w:val="24"/>
              </w:rPr>
              <w:t>отделами РДК «Юность»</w:t>
            </w:r>
            <w:r w:rsidR="00CC70E4">
              <w:rPr>
                <w:rFonts w:ascii="Times New Roman" w:hAnsi="Times New Roman" w:cs="Times New Roman"/>
                <w:sz w:val="24"/>
                <w:szCs w:val="24"/>
              </w:rPr>
              <w:t xml:space="preserve"> по распространению опыта проведения мероприятий, направленных на развитие толерантного сознания у молодёжи.</w:t>
            </w:r>
          </w:p>
        </w:tc>
        <w:tc>
          <w:tcPr>
            <w:tcW w:w="1842" w:type="dxa"/>
          </w:tcPr>
          <w:p w:rsidR="008F4970" w:rsidRDefault="00EC69EF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83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37F2" w:rsidRDefault="000837F2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0837F2" w:rsidRDefault="000837F2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</w:tcPr>
          <w:p w:rsidR="00760082" w:rsidRDefault="002A07FF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F4970" w:rsidRDefault="00760082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82">
              <w:rPr>
                <w:rFonts w:ascii="Times New Roman" w:hAnsi="Times New Roman" w:cs="Times New Roman"/>
                <w:sz w:val="24"/>
                <w:szCs w:val="24"/>
              </w:rPr>
              <w:t>МАУ «ГЦКД»</w:t>
            </w:r>
          </w:p>
        </w:tc>
      </w:tr>
      <w:tr w:rsidR="00760082" w:rsidTr="00A840C2">
        <w:tc>
          <w:tcPr>
            <w:tcW w:w="534" w:type="dxa"/>
          </w:tcPr>
          <w:p w:rsidR="00760082" w:rsidRPr="00B560D0" w:rsidRDefault="00760082" w:rsidP="000032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760082" w:rsidRPr="00B560D0" w:rsidRDefault="00760082" w:rsidP="00D727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</w:t>
            </w:r>
            <w:r w:rsidRPr="00B560D0">
              <w:rPr>
                <w:rFonts w:ascii="Times New Roman" w:hAnsi="Times New Roman"/>
                <w:sz w:val="24"/>
                <w:szCs w:val="24"/>
              </w:rPr>
              <w:t xml:space="preserve">  по обеспечению безопасности, антитеррористической защищенности работников и посетителей в условиях повседневной деятельности</w:t>
            </w:r>
          </w:p>
        </w:tc>
        <w:tc>
          <w:tcPr>
            <w:tcW w:w="1842" w:type="dxa"/>
          </w:tcPr>
          <w:p w:rsidR="00760082" w:rsidRPr="00B560D0" w:rsidRDefault="00760082" w:rsidP="00A840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9" w:type="dxa"/>
          </w:tcPr>
          <w:p w:rsidR="00760082" w:rsidRPr="00B560D0" w:rsidRDefault="00760082" w:rsidP="00A840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D0">
              <w:rPr>
                <w:rFonts w:ascii="Times New Roman" w:hAnsi="Times New Roman"/>
                <w:sz w:val="24"/>
                <w:szCs w:val="24"/>
              </w:rPr>
              <w:t>Ответственные за обеспечение безопасности</w:t>
            </w:r>
          </w:p>
        </w:tc>
      </w:tr>
      <w:tr w:rsidR="00003244" w:rsidTr="00A840C2">
        <w:tc>
          <w:tcPr>
            <w:tcW w:w="534" w:type="dxa"/>
          </w:tcPr>
          <w:p w:rsidR="00003244" w:rsidRPr="00B560D0" w:rsidRDefault="00003244" w:rsidP="000032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03244" w:rsidRDefault="00003244" w:rsidP="00D7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инструктаж по действиям технического персонала при обнаружении подозрительных предметов.</w:t>
            </w:r>
          </w:p>
        </w:tc>
        <w:tc>
          <w:tcPr>
            <w:tcW w:w="1842" w:type="dxa"/>
          </w:tcPr>
          <w:p w:rsidR="00003244" w:rsidRDefault="00003244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003244" w:rsidRDefault="00003244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A840C2">
              <w:rPr>
                <w:rFonts w:ascii="Times New Roman" w:hAnsi="Times New Roman" w:cs="Times New Roman"/>
                <w:sz w:val="24"/>
                <w:szCs w:val="24"/>
              </w:rPr>
              <w:t>тели структурных подразделений</w:t>
            </w:r>
          </w:p>
        </w:tc>
      </w:tr>
      <w:tr w:rsidR="00003244" w:rsidTr="00A840C2">
        <w:tc>
          <w:tcPr>
            <w:tcW w:w="534" w:type="dxa"/>
          </w:tcPr>
          <w:p w:rsidR="00003244" w:rsidRPr="00B560D0" w:rsidRDefault="00003244" w:rsidP="000032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003244" w:rsidRPr="00B560D0" w:rsidRDefault="00003244" w:rsidP="00D72759">
            <w:pPr>
              <w:pStyle w:val="a7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560D0">
              <w:rPr>
                <w:rFonts w:ascii="Times New Roman" w:hAnsi="Times New Roman"/>
                <w:spacing w:val="-8"/>
                <w:sz w:val="24"/>
                <w:szCs w:val="24"/>
              </w:rPr>
              <w:t>Проведение объектовых тренировок по действиям при возникновении чрезвычайных ситуаций</w:t>
            </w:r>
          </w:p>
        </w:tc>
        <w:tc>
          <w:tcPr>
            <w:tcW w:w="1842" w:type="dxa"/>
          </w:tcPr>
          <w:p w:rsidR="00003244" w:rsidRDefault="00003244" w:rsidP="00A840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003244" w:rsidRPr="00B560D0" w:rsidRDefault="00003244" w:rsidP="00A840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</w:tcPr>
          <w:p w:rsidR="00003244" w:rsidRPr="00B560D0" w:rsidRDefault="00003244" w:rsidP="00A840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D0">
              <w:rPr>
                <w:rFonts w:ascii="Times New Roman" w:hAnsi="Times New Roman"/>
                <w:sz w:val="24"/>
                <w:szCs w:val="24"/>
              </w:rPr>
              <w:t>Ответственные за обеспечение безопасности</w:t>
            </w:r>
          </w:p>
        </w:tc>
      </w:tr>
      <w:tr w:rsidR="00003244" w:rsidTr="00A840C2">
        <w:tc>
          <w:tcPr>
            <w:tcW w:w="534" w:type="dxa"/>
          </w:tcPr>
          <w:p w:rsidR="00003244" w:rsidRPr="00B560D0" w:rsidRDefault="00003244" w:rsidP="000032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003244" w:rsidRPr="00B560D0" w:rsidRDefault="00003244" w:rsidP="00D72759">
            <w:pPr>
              <w:pStyle w:val="a7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560D0">
              <w:rPr>
                <w:rFonts w:ascii="Times New Roman" w:hAnsi="Times New Roman"/>
                <w:spacing w:val="-8"/>
                <w:sz w:val="24"/>
                <w:szCs w:val="24"/>
              </w:rPr>
              <w:t>Осмотры помещений и территории  на наличие посторонних, бесхозных и подозрительных предметов</w:t>
            </w:r>
          </w:p>
        </w:tc>
        <w:tc>
          <w:tcPr>
            <w:tcW w:w="1842" w:type="dxa"/>
          </w:tcPr>
          <w:p w:rsidR="00003244" w:rsidRPr="00B560D0" w:rsidRDefault="00003244" w:rsidP="00A840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</w:tcPr>
          <w:p w:rsidR="00003244" w:rsidRPr="00B560D0" w:rsidRDefault="00003244" w:rsidP="00A840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D0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</w:tc>
      </w:tr>
      <w:tr w:rsidR="00003244" w:rsidTr="00A840C2">
        <w:tc>
          <w:tcPr>
            <w:tcW w:w="534" w:type="dxa"/>
          </w:tcPr>
          <w:p w:rsidR="00003244" w:rsidRDefault="00003244" w:rsidP="0000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003244" w:rsidRPr="00B560D0" w:rsidRDefault="00003244" w:rsidP="00D727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60D0">
              <w:rPr>
                <w:rFonts w:ascii="Times New Roman" w:hAnsi="Times New Roman"/>
                <w:sz w:val="24"/>
                <w:szCs w:val="24"/>
              </w:rPr>
              <w:t xml:space="preserve">Содержание в порядке чердачных, подсобных помещений и запасных выходов </w:t>
            </w:r>
          </w:p>
        </w:tc>
        <w:tc>
          <w:tcPr>
            <w:tcW w:w="1842" w:type="dxa"/>
          </w:tcPr>
          <w:p w:rsidR="00003244" w:rsidRPr="00B560D0" w:rsidRDefault="00003244" w:rsidP="00A840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D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</w:tcPr>
          <w:p w:rsidR="00003244" w:rsidRPr="00B560D0" w:rsidRDefault="00003244" w:rsidP="00A840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D0">
              <w:rPr>
                <w:rFonts w:ascii="Times New Roman" w:hAnsi="Times New Roman"/>
                <w:sz w:val="24"/>
                <w:szCs w:val="24"/>
              </w:rPr>
              <w:t>Ответственные за обеспечение безопасности</w:t>
            </w:r>
          </w:p>
        </w:tc>
      </w:tr>
      <w:tr w:rsidR="00003244" w:rsidTr="00A840C2">
        <w:tc>
          <w:tcPr>
            <w:tcW w:w="534" w:type="dxa"/>
          </w:tcPr>
          <w:p w:rsidR="00003244" w:rsidRPr="00B560D0" w:rsidRDefault="00003244" w:rsidP="000032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03244" w:rsidRDefault="00003244" w:rsidP="0076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массовых мероприятий в структурных подразделениях.</w:t>
            </w:r>
          </w:p>
        </w:tc>
        <w:tc>
          <w:tcPr>
            <w:tcW w:w="1842" w:type="dxa"/>
          </w:tcPr>
          <w:p w:rsidR="00003244" w:rsidRDefault="00003244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003244" w:rsidRDefault="00003244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представители ОВД</w:t>
            </w:r>
          </w:p>
        </w:tc>
      </w:tr>
      <w:tr w:rsidR="00003244" w:rsidTr="00A840C2">
        <w:tc>
          <w:tcPr>
            <w:tcW w:w="534" w:type="dxa"/>
          </w:tcPr>
          <w:p w:rsidR="00003244" w:rsidRDefault="00003244" w:rsidP="0000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003244" w:rsidRDefault="00003244" w:rsidP="0076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ответственных лиц при проведении массовых мероприятий.</w:t>
            </w:r>
          </w:p>
        </w:tc>
        <w:tc>
          <w:tcPr>
            <w:tcW w:w="1842" w:type="dxa"/>
          </w:tcPr>
          <w:p w:rsidR="00003244" w:rsidRDefault="00003244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</w:tcPr>
          <w:p w:rsidR="00003244" w:rsidRDefault="00003244" w:rsidP="00A8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</w:tbl>
    <w:p w:rsidR="00FC57C9" w:rsidRDefault="00FC57C9" w:rsidP="00C72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D22" w:rsidRDefault="00B07D22" w:rsidP="00C7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724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Информационно-пропагандистские действия</w:t>
      </w:r>
    </w:p>
    <w:p w:rsidR="00C7249F" w:rsidRDefault="00C7249F" w:rsidP="00C7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842"/>
        <w:gridCol w:w="2659"/>
      </w:tblGrid>
      <w:tr w:rsidR="00B07D22" w:rsidTr="00B07D22">
        <w:tc>
          <w:tcPr>
            <w:tcW w:w="534" w:type="dxa"/>
          </w:tcPr>
          <w:p w:rsidR="00B07D22" w:rsidRDefault="00B07D22" w:rsidP="00C7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07D22" w:rsidRDefault="00B07D22" w:rsidP="00C7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</w:tcPr>
          <w:p w:rsidR="00B07D22" w:rsidRDefault="00B07D22" w:rsidP="00C7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B07D22" w:rsidRDefault="00B07D22" w:rsidP="00C7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7D22" w:rsidTr="00B07D22">
        <w:tc>
          <w:tcPr>
            <w:tcW w:w="534" w:type="dxa"/>
          </w:tcPr>
          <w:p w:rsidR="00B07D22" w:rsidRPr="00B07D22" w:rsidRDefault="00B07D22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07D22" w:rsidRPr="00B57A3D" w:rsidRDefault="00EC69EF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</w:t>
            </w:r>
            <w:r w:rsidR="00B57A3D" w:rsidRPr="00B5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49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</w:t>
            </w:r>
            <w:r w:rsidR="00C7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подразделениях</w:t>
            </w:r>
            <w:r w:rsidR="00B57A3D" w:rsidRPr="00B5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A3D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57A3D">
              <w:rPr>
                <w:rFonts w:ascii="Times New Roman" w:hAnsi="Times New Roman" w:cs="Times New Roman"/>
                <w:sz w:val="24"/>
                <w:szCs w:val="24"/>
              </w:rPr>
              <w:t xml:space="preserve"> и разъяснительны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57A3D">
              <w:rPr>
                <w:rFonts w:ascii="Times New Roman" w:hAnsi="Times New Roman" w:cs="Times New Roman"/>
                <w:sz w:val="24"/>
                <w:szCs w:val="24"/>
              </w:rPr>
              <w:t xml:space="preserve"> плакат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57A3D">
              <w:rPr>
                <w:rFonts w:ascii="Times New Roman" w:hAnsi="Times New Roman" w:cs="Times New Roman"/>
                <w:sz w:val="24"/>
                <w:szCs w:val="24"/>
              </w:rPr>
              <w:t xml:space="preserve"> (в фойе на видных местах) «О правилах поведения при угрозе терроризма» </w:t>
            </w:r>
          </w:p>
        </w:tc>
        <w:tc>
          <w:tcPr>
            <w:tcW w:w="1842" w:type="dxa"/>
          </w:tcPr>
          <w:p w:rsidR="00B07D22" w:rsidRPr="00F61A23" w:rsidRDefault="00F61A23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59" w:type="dxa"/>
          </w:tcPr>
          <w:p w:rsidR="00B07D22" w:rsidRPr="00B57A3D" w:rsidRDefault="00C7249F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структурных подразделений, </w:t>
            </w:r>
            <w:r w:rsidR="002A07F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хозяйственным отделом</w:t>
            </w:r>
          </w:p>
        </w:tc>
      </w:tr>
      <w:tr w:rsidR="00B07D22" w:rsidTr="00B07D22">
        <w:tc>
          <w:tcPr>
            <w:tcW w:w="534" w:type="dxa"/>
          </w:tcPr>
          <w:p w:rsidR="00B07D22" w:rsidRPr="008C2464" w:rsidRDefault="00C7249F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B07D22" w:rsidRPr="008C2464" w:rsidRDefault="008C2464" w:rsidP="00DD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="005717B0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уголк</w:t>
            </w:r>
            <w:r w:rsidR="005717B0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277CFB">
              <w:rPr>
                <w:rFonts w:ascii="Times New Roman" w:hAnsi="Times New Roman" w:cs="Times New Roman"/>
                <w:sz w:val="24"/>
                <w:szCs w:val="24"/>
              </w:rPr>
              <w:t xml:space="preserve">для посетителей </w:t>
            </w:r>
            <w:r w:rsidR="005717B0">
              <w:rPr>
                <w:rFonts w:ascii="Times New Roman" w:hAnsi="Times New Roman" w:cs="Times New Roman"/>
                <w:sz w:val="24"/>
                <w:szCs w:val="24"/>
              </w:rPr>
              <w:t>с материалами, отражающими работу по профилактике терроризма (приказы, план мероприятий</w:t>
            </w:r>
            <w:r w:rsidR="00DD0462">
              <w:rPr>
                <w:rFonts w:ascii="Times New Roman" w:hAnsi="Times New Roman" w:cs="Times New Roman"/>
                <w:sz w:val="24"/>
                <w:szCs w:val="24"/>
              </w:rPr>
              <w:t xml:space="preserve">, памятки </w:t>
            </w:r>
            <w:r w:rsidR="005717B0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1842" w:type="dxa"/>
          </w:tcPr>
          <w:p w:rsidR="00B07D22" w:rsidRPr="008C2464" w:rsidRDefault="008C2464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</w:tcPr>
          <w:p w:rsidR="00B07D22" w:rsidRPr="008C2464" w:rsidRDefault="00CC70E4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760082" w:rsidTr="00190E99">
        <w:tc>
          <w:tcPr>
            <w:tcW w:w="534" w:type="dxa"/>
          </w:tcPr>
          <w:p w:rsidR="00760082" w:rsidRDefault="00760082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0082" w:rsidRPr="00B560D0" w:rsidRDefault="00760082" w:rsidP="00D727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60D0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 по антитеррористической защищённости</w:t>
            </w:r>
          </w:p>
        </w:tc>
        <w:tc>
          <w:tcPr>
            <w:tcW w:w="1842" w:type="dxa"/>
            <w:vAlign w:val="center"/>
          </w:tcPr>
          <w:p w:rsidR="00760082" w:rsidRPr="00B560D0" w:rsidRDefault="00760082" w:rsidP="00D7275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D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  <w:vAlign w:val="center"/>
          </w:tcPr>
          <w:p w:rsidR="00760082" w:rsidRPr="00B560D0" w:rsidRDefault="00760082" w:rsidP="00D7275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D0">
              <w:rPr>
                <w:rFonts w:ascii="Times New Roman" w:hAnsi="Times New Roman"/>
                <w:sz w:val="24"/>
                <w:szCs w:val="24"/>
              </w:rPr>
              <w:t>Ответственные за обеспечение безопасности</w:t>
            </w:r>
          </w:p>
        </w:tc>
      </w:tr>
      <w:tr w:rsidR="00760082" w:rsidTr="00B07D22">
        <w:tc>
          <w:tcPr>
            <w:tcW w:w="534" w:type="dxa"/>
          </w:tcPr>
          <w:p w:rsidR="00760082" w:rsidRDefault="00760082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60082" w:rsidRDefault="00760082" w:rsidP="00DD046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информационного взаимодействия: </w:t>
            </w:r>
            <w:r w:rsidRPr="008A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видов социальной рекламы в антитеррористических целях;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антитеррористической деятельности в печатных и электронных СМИ.</w:t>
            </w:r>
          </w:p>
        </w:tc>
        <w:tc>
          <w:tcPr>
            <w:tcW w:w="1842" w:type="dxa"/>
          </w:tcPr>
          <w:p w:rsidR="00760082" w:rsidRPr="008C2464" w:rsidRDefault="00760082" w:rsidP="001B4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</w:tcPr>
          <w:p w:rsidR="00760082" w:rsidRPr="008C2464" w:rsidRDefault="00760082" w:rsidP="001B4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760082" w:rsidTr="00B07D22">
        <w:tc>
          <w:tcPr>
            <w:tcW w:w="534" w:type="dxa"/>
          </w:tcPr>
          <w:p w:rsidR="00760082" w:rsidRDefault="00760082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60082" w:rsidRDefault="00760082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фильмов, изучение литературы</w:t>
            </w:r>
          </w:p>
        </w:tc>
        <w:tc>
          <w:tcPr>
            <w:tcW w:w="1842" w:type="dxa"/>
          </w:tcPr>
          <w:p w:rsidR="00760082" w:rsidRPr="00F61A23" w:rsidRDefault="00760082" w:rsidP="008A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760082" w:rsidRDefault="00760082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</w:tc>
      </w:tr>
    </w:tbl>
    <w:p w:rsidR="00B07D22" w:rsidRDefault="00B07D22" w:rsidP="00C7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464" w:rsidRDefault="008C2464" w:rsidP="00C7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7249F">
        <w:rPr>
          <w:rFonts w:ascii="Times New Roman" w:hAnsi="Times New Roman" w:cs="Times New Roman"/>
          <w:b/>
          <w:sz w:val="24"/>
          <w:szCs w:val="24"/>
        </w:rPr>
        <w:t>.</w:t>
      </w:r>
      <w:r w:rsidRPr="00C724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Подготовка и проведение мероприятий</w:t>
      </w:r>
      <w:r w:rsidR="00C7249F">
        <w:rPr>
          <w:rFonts w:ascii="Times New Roman" w:hAnsi="Times New Roman" w:cs="Times New Roman"/>
          <w:b/>
          <w:sz w:val="24"/>
          <w:szCs w:val="24"/>
        </w:rPr>
        <w:t>, направленных на развитие чувства патриотизма, любви к своей Родине, толерантному отношению к людям разных национальностей</w:t>
      </w:r>
    </w:p>
    <w:p w:rsidR="00C7249F" w:rsidRDefault="00C7249F" w:rsidP="00C7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6804"/>
        <w:gridCol w:w="2268"/>
      </w:tblGrid>
      <w:tr w:rsidR="001F50C1" w:rsidTr="000837F2">
        <w:tc>
          <w:tcPr>
            <w:tcW w:w="534" w:type="dxa"/>
          </w:tcPr>
          <w:p w:rsidR="001F50C1" w:rsidRDefault="001F50C1" w:rsidP="00C7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1F50C1" w:rsidRDefault="001F50C1" w:rsidP="00C7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1F50C1" w:rsidRDefault="001F50C1" w:rsidP="00C7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C0C82" w:rsidTr="000837F2">
        <w:tc>
          <w:tcPr>
            <w:tcW w:w="534" w:type="dxa"/>
          </w:tcPr>
          <w:p w:rsidR="001C0C82" w:rsidRPr="00DD0462" w:rsidRDefault="001C0C82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социальных проектов по 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</w:t>
            </w: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инициатив, конкурсе молодёжных инициатив</w:t>
            </w:r>
          </w:p>
        </w:tc>
        <w:tc>
          <w:tcPr>
            <w:tcW w:w="2268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1C0C82" w:rsidTr="000837F2">
        <w:tc>
          <w:tcPr>
            <w:tcW w:w="534" w:type="dxa"/>
          </w:tcPr>
          <w:p w:rsidR="001C0C82" w:rsidRPr="00DD0462" w:rsidRDefault="001C0C82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икл мероприятий, посвящённых Дню защитника Отечества</w:t>
            </w:r>
          </w:p>
        </w:tc>
        <w:tc>
          <w:tcPr>
            <w:tcW w:w="2268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C0C82" w:rsidTr="000837F2">
        <w:tc>
          <w:tcPr>
            <w:tcW w:w="534" w:type="dxa"/>
          </w:tcPr>
          <w:p w:rsidR="001C0C82" w:rsidRPr="000770DF" w:rsidRDefault="001C0C82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F53CCD">
              <w:rPr>
                <w:rFonts w:ascii="Times New Roman" w:hAnsi="Times New Roman" w:cs="Times New Roman"/>
                <w:sz w:val="24"/>
                <w:szCs w:val="24"/>
              </w:rPr>
              <w:t xml:space="preserve">» - массовое гуляние </w:t>
            </w:r>
            <w:proofErr w:type="spellStart"/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емляная</w:t>
            </w:r>
            <w:proofErr w:type="spellEnd"/>
          </w:p>
        </w:tc>
        <w:tc>
          <w:tcPr>
            <w:tcW w:w="2268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C0C82" w:rsidTr="000837F2">
        <w:tc>
          <w:tcPr>
            <w:tcW w:w="534" w:type="dxa"/>
          </w:tcPr>
          <w:p w:rsidR="001C0C82" w:rsidRDefault="001C0C82" w:rsidP="00C7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икл праздничных мероприятий, посвящённых Дню Победы</w:t>
            </w:r>
          </w:p>
        </w:tc>
        <w:tc>
          <w:tcPr>
            <w:tcW w:w="2268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C0C82" w:rsidTr="000837F2">
        <w:tc>
          <w:tcPr>
            <w:tcW w:w="534" w:type="dxa"/>
          </w:tcPr>
          <w:p w:rsidR="001C0C82" w:rsidRDefault="001C0C82" w:rsidP="008A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икл мероприятий, посвящённых Дню семьи</w:t>
            </w:r>
          </w:p>
        </w:tc>
        <w:tc>
          <w:tcPr>
            <w:tcW w:w="2268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C0C82" w:rsidTr="000837F2">
        <w:tc>
          <w:tcPr>
            <w:tcW w:w="534" w:type="dxa"/>
          </w:tcPr>
          <w:p w:rsidR="001C0C82" w:rsidRDefault="001C0C82" w:rsidP="008A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икл праздничных  мероприятий ко Дню России</w:t>
            </w:r>
          </w:p>
        </w:tc>
        <w:tc>
          <w:tcPr>
            <w:tcW w:w="2268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1C0C82" w:rsidTr="000837F2">
        <w:tc>
          <w:tcPr>
            <w:tcW w:w="534" w:type="dxa"/>
          </w:tcPr>
          <w:p w:rsidR="001C0C82" w:rsidRDefault="001C0C82" w:rsidP="008A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8B4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икл мероприятий, посвящённых Дню памяти и скорби </w:t>
            </w:r>
          </w:p>
        </w:tc>
        <w:tc>
          <w:tcPr>
            <w:tcW w:w="2268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C0C82" w:rsidTr="000837F2">
        <w:tc>
          <w:tcPr>
            <w:tcW w:w="534" w:type="dxa"/>
          </w:tcPr>
          <w:p w:rsidR="001C0C82" w:rsidRDefault="001C0C82" w:rsidP="008A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C0C82" w:rsidRPr="00F53CCD" w:rsidRDefault="001C0C82" w:rsidP="00CF7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3CC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Шарохинский</w:t>
            </w:r>
            <w:proofErr w:type="spellEnd"/>
            <w:r w:rsidRPr="00F5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народного творчества</w:t>
            </w:r>
          </w:p>
        </w:tc>
        <w:tc>
          <w:tcPr>
            <w:tcW w:w="2268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1C0C82" w:rsidTr="000837F2">
        <w:tc>
          <w:tcPr>
            <w:tcW w:w="534" w:type="dxa"/>
          </w:tcPr>
          <w:p w:rsidR="001C0C82" w:rsidRDefault="001C0C82" w:rsidP="008A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икл мероприятий ко Дню Тюменской области</w:t>
            </w:r>
          </w:p>
        </w:tc>
        <w:tc>
          <w:tcPr>
            <w:tcW w:w="2268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C0C82" w:rsidTr="000837F2">
        <w:tc>
          <w:tcPr>
            <w:tcW w:w="534" w:type="dxa"/>
          </w:tcPr>
          <w:p w:rsidR="001C0C82" w:rsidRDefault="001C0C82" w:rsidP="008A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1C0C82" w:rsidRPr="00F53CCD" w:rsidRDefault="001C0C82" w:rsidP="00CF7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DA6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посвященные </w:t>
            </w:r>
            <w:r w:rsidRPr="00F95DA6">
              <w:rPr>
                <w:rFonts w:ascii="Times New Roman" w:hAnsi="Times New Roman" w:cs="Times New Roman"/>
                <w:sz w:val="24"/>
                <w:szCs w:val="24"/>
              </w:rPr>
              <w:t>Дню Российского флага</w:t>
            </w:r>
          </w:p>
        </w:tc>
        <w:tc>
          <w:tcPr>
            <w:tcW w:w="2268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C0C82" w:rsidTr="000837F2">
        <w:tc>
          <w:tcPr>
            <w:tcW w:w="534" w:type="dxa"/>
          </w:tcPr>
          <w:p w:rsidR="001C0C82" w:rsidRDefault="001C0C82" w:rsidP="008A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 xml:space="preserve">икл мероприятий, посвященных Дню народного единства </w:t>
            </w:r>
          </w:p>
        </w:tc>
        <w:tc>
          <w:tcPr>
            <w:tcW w:w="2268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C0C82" w:rsidTr="000837F2">
        <w:tc>
          <w:tcPr>
            <w:tcW w:w="534" w:type="dxa"/>
          </w:tcPr>
          <w:p w:rsidR="001C0C82" w:rsidRPr="008C2464" w:rsidRDefault="001C0C82" w:rsidP="008A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Цикл мероприятий ко Дню героев Отечества</w:t>
            </w:r>
          </w:p>
        </w:tc>
        <w:tc>
          <w:tcPr>
            <w:tcW w:w="2268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C0C82" w:rsidTr="000837F2">
        <w:tc>
          <w:tcPr>
            <w:tcW w:w="534" w:type="dxa"/>
          </w:tcPr>
          <w:p w:rsidR="001C0C82" w:rsidRPr="008C2464" w:rsidRDefault="001C0C82" w:rsidP="008A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областных, зональных фестивалях и конкурсах </w:t>
            </w:r>
          </w:p>
        </w:tc>
        <w:tc>
          <w:tcPr>
            <w:tcW w:w="2268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0C82" w:rsidTr="000837F2">
        <w:tc>
          <w:tcPr>
            <w:tcW w:w="534" w:type="dxa"/>
          </w:tcPr>
          <w:p w:rsidR="001C0C82" w:rsidRDefault="001C0C82" w:rsidP="008A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событийных мероприятий в сельских поселениях округа</w:t>
            </w:r>
          </w:p>
        </w:tc>
        <w:tc>
          <w:tcPr>
            <w:tcW w:w="2268" w:type="dxa"/>
          </w:tcPr>
          <w:p w:rsidR="001C0C82" w:rsidRPr="00F53CCD" w:rsidRDefault="001C0C82" w:rsidP="00CF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122F5" w:rsidRDefault="003122F5" w:rsidP="00127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2F5" w:rsidRPr="00B07D22" w:rsidRDefault="003122F5" w:rsidP="00C7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22F5" w:rsidRPr="00B07D22" w:rsidSect="00A840C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970"/>
    <w:rsid w:val="00003244"/>
    <w:rsid w:val="000770DF"/>
    <w:rsid w:val="000837F2"/>
    <w:rsid w:val="00084D3A"/>
    <w:rsid w:val="000D6A31"/>
    <w:rsid w:val="00127EFE"/>
    <w:rsid w:val="00135FF5"/>
    <w:rsid w:val="001C0C82"/>
    <w:rsid w:val="001F50C1"/>
    <w:rsid w:val="00203B84"/>
    <w:rsid w:val="00277CFB"/>
    <w:rsid w:val="002A07FF"/>
    <w:rsid w:val="002C5E7F"/>
    <w:rsid w:val="003122F5"/>
    <w:rsid w:val="004048EB"/>
    <w:rsid w:val="004869A6"/>
    <w:rsid w:val="004C6CDC"/>
    <w:rsid w:val="0052050F"/>
    <w:rsid w:val="005539F1"/>
    <w:rsid w:val="005717B0"/>
    <w:rsid w:val="0058016A"/>
    <w:rsid w:val="005B0C31"/>
    <w:rsid w:val="0061416D"/>
    <w:rsid w:val="00652215"/>
    <w:rsid w:val="006E75D9"/>
    <w:rsid w:val="00760082"/>
    <w:rsid w:val="00800900"/>
    <w:rsid w:val="00841184"/>
    <w:rsid w:val="008604AA"/>
    <w:rsid w:val="008A3E1A"/>
    <w:rsid w:val="008B37AB"/>
    <w:rsid w:val="008C2464"/>
    <w:rsid w:val="008F4970"/>
    <w:rsid w:val="00914731"/>
    <w:rsid w:val="00923552"/>
    <w:rsid w:val="00975898"/>
    <w:rsid w:val="009B699A"/>
    <w:rsid w:val="00A1717F"/>
    <w:rsid w:val="00A840C2"/>
    <w:rsid w:val="00A93518"/>
    <w:rsid w:val="00AD30BA"/>
    <w:rsid w:val="00B07D22"/>
    <w:rsid w:val="00B56F92"/>
    <w:rsid w:val="00B57A3D"/>
    <w:rsid w:val="00B8112E"/>
    <w:rsid w:val="00C7249F"/>
    <w:rsid w:val="00C97D91"/>
    <w:rsid w:val="00CC70E4"/>
    <w:rsid w:val="00D4799C"/>
    <w:rsid w:val="00D868CD"/>
    <w:rsid w:val="00DD0462"/>
    <w:rsid w:val="00E44526"/>
    <w:rsid w:val="00EC69EF"/>
    <w:rsid w:val="00F53CCD"/>
    <w:rsid w:val="00F61A23"/>
    <w:rsid w:val="00FC57C9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9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22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CFB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600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76008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3887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6079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7743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5697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8627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43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2596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РДК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30</cp:revision>
  <cp:lastPrinted>2022-03-09T04:48:00Z</cp:lastPrinted>
  <dcterms:created xsi:type="dcterms:W3CDTF">2008-12-09T04:16:00Z</dcterms:created>
  <dcterms:modified xsi:type="dcterms:W3CDTF">2023-09-29T09:17:00Z</dcterms:modified>
</cp:coreProperties>
</file>