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CB" w:rsidRPr="002A7922" w:rsidRDefault="001944CB" w:rsidP="001944CB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944CB" w:rsidRPr="002A7922" w:rsidRDefault="001944CB" w:rsidP="001944CB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Председатель комитета по спорту,</w:t>
      </w:r>
    </w:p>
    <w:p w:rsidR="001944CB" w:rsidRPr="002A7922" w:rsidRDefault="001944CB" w:rsidP="001944CB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политике и культуре</w:t>
      </w:r>
    </w:p>
    <w:p w:rsidR="001944CB" w:rsidRPr="002A7922" w:rsidRDefault="001944CB" w:rsidP="001944CB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>Н.В.Цибуцинин</w:t>
      </w:r>
      <w:proofErr w:type="spellEnd"/>
    </w:p>
    <w:p w:rsidR="009C57A4" w:rsidRPr="00FE23D6" w:rsidRDefault="001944CB" w:rsidP="001944C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9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9C57A4" w:rsidRPr="00FE23D6" w:rsidRDefault="009C57A4" w:rsidP="00FE23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D6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9C57A4" w:rsidRPr="00FE23D6" w:rsidRDefault="009C57A4" w:rsidP="00FE23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D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FE23D6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FE23D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9C57A4" w:rsidRPr="00FE23D6" w:rsidRDefault="009C57A4" w:rsidP="00FE23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3D6">
        <w:rPr>
          <w:rFonts w:ascii="Times New Roman" w:eastAsia="Times New Roman" w:hAnsi="Times New Roman"/>
          <w:sz w:val="24"/>
          <w:szCs w:val="24"/>
          <w:lang w:eastAsia="ru-RU"/>
        </w:rPr>
        <w:t>на  май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9C57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9C57A4" w:rsidRPr="00FE23D6" w:rsidRDefault="009C57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7A4C4B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4B" w:rsidRPr="00F90045" w:rsidRDefault="007A4C4B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01.05.</w:t>
            </w:r>
          </w:p>
          <w:p w:rsidR="008068F8" w:rsidRPr="00F90045" w:rsidRDefault="008068F8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4B" w:rsidRPr="00F90045" w:rsidRDefault="007A4C4B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Гала-концерт районного фестиваля  «Поющая глубинка»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8A" w:rsidRPr="00F90045" w:rsidRDefault="00FA618A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</w:rPr>
              <w:t>Журавлёва Ольга Юрьевна</w:t>
            </w:r>
          </w:p>
          <w:p w:rsidR="007A4C4B" w:rsidRPr="00F90045" w:rsidRDefault="00FA618A" w:rsidP="00FE23D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F8" w:rsidRPr="00F90045" w:rsidRDefault="008068F8" w:rsidP="00FE23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7A4C4B" w:rsidRPr="00F90045" w:rsidRDefault="008068F8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B77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02.05.</w:t>
            </w:r>
          </w:p>
          <w:p w:rsidR="003151A4" w:rsidRPr="00FE23D6" w:rsidRDefault="003151A4" w:rsidP="00B77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B77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E23D6">
              <w:rPr>
                <w:rFonts w:ascii="Times New Roman" w:hAnsi="Times New Roman"/>
                <w:sz w:val="24"/>
                <w:szCs w:val="24"/>
              </w:rPr>
              <w:t>Веселый</w:t>
            </w:r>
            <w:proofErr w:type="gram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»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B772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3151A4" w:rsidRPr="00FE23D6" w:rsidRDefault="003151A4" w:rsidP="00B772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B772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B77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FE23D6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E23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 xml:space="preserve">«Маленькие герои большой войны» культурно-просветительский </w:t>
            </w: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брей</w:t>
            </w:r>
            <w:proofErr w:type="gramStart"/>
            <w:r w:rsidRPr="00FE23D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ринг ко Дню Победы для детей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«Майское настроение»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90045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07.05.</w:t>
            </w:r>
          </w:p>
          <w:p w:rsidR="003151A4" w:rsidRPr="00F90045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90045" w:rsidRDefault="003151A4" w:rsidP="00FE23D6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0045">
              <w:rPr>
                <w:rFonts w:ascii="Times New Roman" w:hAnsi="Times New Roman"/>
                <w:b/>
                <w:sz w:val="24"/>
                <w:szCs w:val="24"/>
              </w:rPr>
              <w:t>«О войне ещё не всё рассказано» - литературно-музыкальная композиция ко Дню Победы (патриотическая)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90045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3151A4" w:rsidRPr="00F90045" w:rsidRDefault="003151A4" w:rsidP="00FE23D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90045" w:rsidRDefault="003151A4" w:rsidP="00FE23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3151A4" w:rsidRPr="00F90045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F90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09.05.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Нач:10.00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«Нам завещана память» патриотический митинг ко Дню Победы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Площадь у обелиска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09.05.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Нач:</w:t>
            </w:r>
            <w:r w:rsidR="00F90045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«Весна Великой Победы» праздничный патриотический концерт  ко Дню Победы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 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Центральная площадь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09.05.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«Победа в сердце каждого живёт» патриотическая вечерняя концертная программа ко Дню Победы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>Центральная площадь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 xml:space="preserve">«Живёт Победа в поколении» патриотическая тематическая программа </w:t>
            </w:r>
            <w:proofErr w:type="gramStart"/>
            <w:r w:rsidRPr="00FE23D6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E23D6">
              <w:rPr>
                <w:rFonts w:ascii="Times New Roman" w:hAnsi="Times New Roman"/>
                <w:sz w:val="24"/>
                <w:szCs w:val="24"/>
              </w:rPr>
              <w:t>араоке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lastRenderedPageBreak/>
              <w:t>14.05.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«Семья – территория счастья» день семейного отдыха, посвящённый Международному Дню семьи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Парк отдыха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«Семья – любви великой царство» тематическая программа для людей с ОВЗ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«Детский десант»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 xml:space="preserve">«Если трудно, позвони» </w:t>
            </w:r>
            <w:r w:rsidRPr="00FE23D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информационно-просветительская акция, посвящённая Международному Дню телефона доверия</w:t>
            </w:r>
            <w:r w:rsidRPr="00FE23D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FE23D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 xml:space="preserve">«Как? Куда? Зачем?» </w:t>
            </w: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-игра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«Территория детства»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«Бабушкина заплатка» развлекательная программа ко Дню заплатки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«Природа - искусство» мастер класс по рисованию акрилом листьями</w:t>
            </w:r>
            <w:r w:rsidRPr="00FE23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3D6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26.05.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Нач:20.00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«Качнём лето!»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26.05.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FE23D6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E23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«Приключения в городе детства»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Lucida Sans Unicode" w:hAnsi="Times New Roman"/>
                <w:sz w:val="24"/>
                <w:szCs w:val="24"/>
              </w:rPr>
              <w:t>«История одной фотографии» акция, посвящённая Дню Победы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«Вместе поем о весне и Победе» концертная программа, посвящённая Дню Победы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 xml:space="preserve">«На каникулах с </w:t>
            </w: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Капризкой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>» 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3151A4" w:rsidRPr="00FE23D6" w:rsidTr="005128A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«Музыкальное кафе»- концертная программа.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D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E23D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3151A4" w:rsidRPr="00FE23D6" w:rsidRDefault="003151A4" w:rsidP="00FE2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D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A4" w:rsidRPr="00FE23D6" w:rsidRDefault="003151A4" w:rsidP="00FE23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FE23D6" w:rsidRDefault="0000737A" w:rsidP="001944C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0737A" w:rsidRPr="00FE23D6" w:rsidSect="001944CB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51"/>
    <w:rsid w:val="0000737A"/>
    <w:rsid w:val="0007454D"/>
    <w:rsid w:val="00193C6B"/>
    <w:rsid w:val="001944CB"/>
    <w:rsid w:val="001B07EB"/>
    <w:rsid w:val="001D235F"/>
    <w:rsid w:val="001D7551"/>
    <w:rsid w:val="002F7038"/>
    <w:rsid w:val="003151A4"/>
    <w:rsid w:val="003F5203"/>
    <w:rsid w:val="00461FB8"/>
    <w:rsid w:val="00496730"/>
    <w:rsid w:val="004B28FD"/>
    <w:rsid w:val="00563A35"/>
    <w:rsid w:val="00586481"/>
    <w:rsid w:val="005E1BDB"/>
    <w:rsid w:val="00611778"/>
    <w:rsid w:val="00622207"/>
    <w:rsid w:val="006905A9"/>
    <w:rsid w:val="0069359F"/>
    <w:rsid w:val="006C2CE4"/>
    <w:rsid w:val="006E552E"/>
    <w:rsid w:val="0073737A"/>
    <w:rsid w:val="00760AA9"/>
    <w:rsid w:val="007A4C4B"/>
    <w:rsid w:val="007D6DEE"/>
    <w:rsid w:val="008068F8"/>
    <w:rsid w:val="00841D68"/>
    <w:rsid w:val="0087225E"/>
    <w:rsid w:val="008E792E"/>
    <w:rsid w:val="00932BA3"/>
    <w:rsid w:val="0093645C"/>
    <w:rsid w:val="009B2CE4"/>
    <w:rsid w:val="009C57A4"/>
    <w:rsid w:val="00A00BC5"/>
    <w:rsid w:val="00A82355"/>
    <w:rsid w:val="00B25274"/>
    <w:rsid w:val="00B26CCE"/>
    <w:rsid w:val="00B4199F"/>
    <w:rsid w:val="00B42A61"/>
    <w:rsid w:val="00B46326"/>
    <w:rsid w:val="00B555BC"/>
    <w:rsid w:val="00BC6A00"/>
    <w:rsid w:val="00C201E8"/>
    <w:rsid w:val="00C35A25"/>
    <w:rsid w:val="00CB41BB"/>
    <w:rsid w:val="00D1604F"/>
    <w:rsid w:val="00DD542C"/>
    <w:rsid w:val="00DE2995"/>
    <w:rsid w:val="00DE5BAB"/>
    <w:rsid w:val="00E03829"/>
    <w:rsid w:val="00E429C3"/>
    <w:rsid w:val="00E6101C"/>
    <w:rsid w:val="00F3743D"/>
    <w:rsid w:val="00F601BF"/>
    <w:rsid w:val="00F73251"/>
    <w:rsid w:val="00F90045"/>
    <w:rsid w:val="00F97ED1"/>
    <w:rsid w:val="00FA618A"/>
    <w:rsid w:val="00FE23D6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237</cp:revision>
  <cp:lastPrinted>2023-03-29T04:11:00Z</cp:lastPrinted>
  <dcterms:created xsi:type="dcterms:W3CDTF">2023-03-21T03:19:00Z</dcterms:created>
  <dcterms:modified xsi:type="dcterms:W3CDTF">2023-03-29T04:12:00Z</dcterms:modified>
</cp:coreProperties>
</file>