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E8" w:rsidRPr="00714CC5" w:rsidRDefault="007649E8" w:rsidP="007649E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9E8" w:rsidRPr="00714CC5" w:rsidRDefault="007649E8" w:rsidP="007649E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7649E8" w:rsidRPr="00714CC5" w:rsidRDefault="007649E8" w:rsidP="007649E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7649E8" w:rsidRPr="00714CC5" w:rsidRDefault="007649E8" w:rsidP="007649E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январь</w:t>
      </w:r>
      <w:r w:rsidR="003519EC">
        <w:rPr>
          <w:rFonts w:ascii="Times New Roman" w:eastAsia="Times New Roman" w:hAnsi="Times New Roman"/>
          <w:sz w:val="24"/>
          <w:szCs w:val="24"/>
          <w:lang w:eastAsia="ru-RU"/>
        </w:rPr>
        <w:t xml:space="preserve">  2024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649E8" w:rsidRPr="00714CC5" w:rsidRDefault="007649E8" w:rsidP="007649E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197" w:type="dxa"/>
        <w:tblInd w:w="0" w:type="dxa"/>
        <w:tblLook w:val="04A0" w:firstRow="1" w:lastRow="0" w:firstColumn="1" w:lastColumn="0" w:noHBand="0" w:noVBand="1"/>
      </w:tblPr>
      <w:tblGrid>
        <w:gridCol w:w="1881"/>
        <w:gridCol w:w="4963"/>
        <w:gridCol w:w="3869"/>
        <w:gridCol w:w="3484"/>
      </w:tblGrid>
      <w:tr w:rsidR="000825B4" w:rsidRPr="00714CC5" w:rsidTr="000825B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3"/>
            <w:r w:rsidRPr="002351C7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«Весёлая зимняя сказка» новогодняя развлекательная программа для детей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«Удивительные приключения Карамельки, или такого не бывает» новогодний спектакль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05.01.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«Чудеса новогоднего праздника» новогодняя развлекательная программа для детей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«Фабрика новогодних подарков» игровая развлекательная  программа</w:t>
            </w:r>
            <w:r w:rsidRPr="002351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51C7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07.01.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«Музыкальный вечер на Рождество» музыкальная программа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Усольцева Лариса Николаевна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351C7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 xml:space="preserve">«Радости старого Нового года» </w:t>
            </w: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 xml:space="preserve"> – развлекательная программа для пожилых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людей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Усольцева Лариса Николаевна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14.01.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«Жаркие нотки для морозной погодки» концертно-развлекательная программа, посвящённая Старому Новому году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Журавлёва Ольга Юрьевна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«Винни Пух и все, все» игровая программа для детей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21.01.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Акция. День объятий.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Усольцева Лариса Николаевна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21.01.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13B3">
              <w:rPr>
                <w:rFonts w:ascii="Times New Roman" w:eastAsiaTheme="minorHAnsi" w:hAnsi="Times New Roman"/>
                <w:sz w:val="24"/>
                <w:szCs w:val="24"/>
              </w:rPr>
              <w:t>«Корпорация Снеговиков» семейный праздник на свежем воздухе, посвящённый Всемирному Дню снега и Дню Снеговика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Гибельгаус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Андреевна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Ложникова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Александровна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2351C7">
              <w:rPr>
                <w:rFonts w:ascii="Times New Roman" w:hAnsi="Times New Roman"/>
                <w:sz w:val="24"/>
                <w:szCs w:val="24"/>
              </w:rPr>
              <w:t xml:space="preserve">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«В сказку верят все» игровая программа для детей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397F0F" w:rsidRDefault="000825B4" w:rsidP="002351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F0F">
              <w:rPr>
                <w:rFonts w:ascii="Times New Roman" w:hAnsi="Times New Roman"/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397F0F" w:rsidRDefault="000825B4" w:rsidP="002351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F0F">
              <w:rPr>
                <w:rFonts w:ascii="Times New Roman" w:hAnsi="Times New Roman"/>
                <w:b/>
                <w:sz w:val="24"/>
                <w:szCs w:val="24"/>
              </w:rPr>
              <w:t xml:space="preserve">«Сплав мужества и стойкости» литературно-музыкальная постановка, </w:t>
            </w:r>
            <w:r w:rsidRPr="00397F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посвящённая 80-летию со Дня полного освобождения Ленинграда от блокады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397F0F" w:rsidRDefault="000825B4" w:rsidP="002351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7F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Хотнянских</w:t>
            </w:r>
            <w:proofErr w:type="spellEnd"/>
            <w:r w:rsidRPr="00397F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Ирина Викторовна</w:t>
            </w:r>
          </w:p>
          <w:p w:rsidR="000825B4" w:rsidRPr="00397F0F" w:rsidRDefault="000825B4" w:rsidP="002351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F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Работники РДК</w:t>
            </w:r>
          </w:p>
          <w:p w:rsidR="000825B4" w:rsidRPr="00397F0F" w:rsidRDefault="000825B4" w:rsidP="002351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F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397F0F" w:rsidRDefault="000825B4" w:rsidP="002351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F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РДК «Юность»</w:t>
            </w:r>
          </w:p>
          <w:p w:rsidR="000825B4" w:rsidRPr="00397F0F" w:rsidRDefault="000825B4" w:rsidP="002351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7F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397F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397F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397F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lastRenderedPageBreak/>
              <w:t>26.01.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 xml:space="preserve">«Татьянин день» танцевально-развлекательная программа ко Дню студента  </w:t>
            </w: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28.01.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«Новый год в хорошей компании» танцевальная программа для людей с ОВЗ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Усольцева Лариса Николаевна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«Я люблю тебя, жизнь!» концерт, посвящённый Празднику жизни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Гибельгаус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Андреевна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выездное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51C7">
              <w:rPr>
                <w:rFonts w:ascii="Times New Roman" w:hAnsi="Times New Roman"/>
                <w:sz w:val="24"/>
                <w:szCs w:val="24"/>
              </w:rPr>
              <w:t xml:space="preserve">«Школа юных </w:t>
            </w: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мультрежиссёров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>» тематическая игровая программа для детей ко  Дню детского телевидения в России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«Виртуальное путешествие по Третьяковской галереи» видео-круиз для детей (</w:t>
            </w: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Полезные встречи «Классные гонки»</w:t>
            </w:r>
            <w:r w:rsidRPr="002351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 xml:space="preserve">Арт-час «ЦЕХ» </w:t>
            </w: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Молодёжное пространство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0825B4" w:rsidRPr="00714CC5" w:rsidTr="006C4F3D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0825B4" w:rsidRPr="004B4B49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B49">
              <w:rPr>
                <w:rFonts w:ascii="Times New Roman" w:hAnsi="Times New Roman"/>
                <w:sz w:val="24"/>
                <w:szCs w:val="24"/>
              </w:rPr>
              <w:t>05.01.</w:t>
            </w:r>
          </w:p>
          <w:p w:rsidR="000825B4" w:rsidRPr="004B4B49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B49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0825B4" w:rsidRPr="004B4B49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B49">
              <w:rPr>
                <w:rFonts w:ascii="Times New Roman" w:hAnsi="Times New Roman"/>
                <w:sz w:val="24"/>
                <w:szCs w:val="24"/>
              </w:rPr>
              <w:t>12.01.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19.01.</w:t>
            </w:r>
          </w:p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Дискотеки для молодёжи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РДК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825B4" w:rsidTr="006C4F3D">
        <w:tc>
          <w:tcPr>
            <w:tcW w:w="1881" w:type="dxa"/>
            <w:shd w:val="clear" w:color="auto" w:fill="auto"/>
            <w:hideMark/>
          </w:tcPr>
          <w:p w:rsidR="000825B4" w:rsidRPr="000825B4" w:rsidRDefault="000825B4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25B4">
              <w:rPr>
                <w:rFonts w:ascii="Times New Roman" w:hAnsi="Times New Roman"/>
                <w:sz w:val="24"/>
                <w:szCs w:val="24"/>
              </w:rPr>
              <w:t>Пятница 18.00-21.00,</w:t>
            </w:r>
          </w:p>
          <w:p w:rsidR="000825B4" w:rsidRPr="000825B4" w:rsidRDefault="00082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B4">
              <w:rPr>
                <w:rFonts w:ascii="Times New Roman" w:hAnsi="Times New Roman"/>
                <w:sz w:val="24"/>
                <w:szCs w:val="24"/>
              </w:rPr>
              <w:t>суббота 17.00-21.00,</w:t>
            </w:r>
          </w:p>
          <w:p w:rsidR="000825B4" w:rsidRPr="000825B4" w:rsidRDefault="000825B4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25B4">
              <w:rPr>
                <w:rFonts w:ascii="Times New Roman" w:hAnsi="Times New Roman"/>
                <w:sz w:val="24"/>
                <w:szCs w:val="24"/>
              </w:rPr>
              <w:t>воскресенье 15.00-19.00</w:t>
            </w:r>
          </w:p>
        </w:tc>
        <w:tc>
          <w:tcPr>
            <w:tcW w:w="4963" w:type="dxa"/>
            <w:shd w:val="clear" w:color="auto" w:fill="auto"/>
            <w:hideMark/>
          </w:tcPr>
          <w:p w:rsidR="000825B4" w:rsidRPr="000825B4" w:rsidRDefault="000825B4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25B4">
              <w:rPr>
                <w:rFonts w:ascii="Times New Roman" w:hAnsi="Times New Roman"/>
                <w:sz w:val="24"/>
                <w:szCs w:val="24"/>
              </w:rPr>
              <w:t xml:space="preserve"> «Молодежное пространство»</w:t>
            </w:r>
          </w:p>
        </w:tc>
        <w:tc>
          <w:tcPr>
            <w:tcW w:w="3869" w:type="dxa"/>
            <w:shd w:val="clear" w:color="auto" w:fill="auto"/>
            <w:hideMark/>
          </w:tcPr>
          <w:p w:rsidR="000825B4" w:rsidRPr="000825B4" w:rsidRDefault="000825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82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Ольга Юрьевна</w:t>
            </w:r>
          </w:p>
          <w:p w:rsidR="000825B4" w:rsidRPr="000825B4" w:rsidRDefault="000825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82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shd w:val="clear" w:color="auto" w:fill="auto"/>
            <w:hideMark/>
          </w:tcPr>
          <w:p w:rsidR="000825B4" w:rsidRPr="000825B4" w:rsidRDefault="000825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82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 ул. Комсомольская, 91А</w:t>
            </w:r>
          </w:p>
        </w:tc>
      </w:tr>
      <w:bookmarkEnd w:id="0"/>
      <w:tr w:rsidR="000825B4" w:rsidRPr="00714CC5" w:rsidTr="000825B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«Приключения дракона Яши» развлекательная игровая программа для детей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825B4" w:rsidRPr="00714CC5" w:rsidTr="000825B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 xml:space="preserve">«Звездный час Деда Мороза и Снегурочки» - конкурс поделок, выполненных из подручного материала, приуроченный ко </w:t>
            </w: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Дню Деда Мороза и Снегурки для детей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Семизарова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825B4" w:rsidRPr="00714CC5" w:rsidTr="000825B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«Слушай, страна, говорит Ленинград» - акция памяти, посвящённая 80-летию снятия блокады Ленинграда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825B4" w:rsidRPr="00714CC5" w:rsidTr="000825B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«Лекарство от скуки» - развлекательная программа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0825B4" w:rsidRPr="002351C7" w:rsidRDefault="000825B4" w:rsidP="002351C7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4" w:rsidRPr="002351C7" w:rsidRDefault="000825B4" w:rsidP="002351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/>
    <w:sectPr w:rsidR="0000737A" w:rsidSect="007649E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5E"/>
    <w:rsid w:val="0000737A"/>
    <w:rsid w:val="0006132F"/>
    <w:rsid w:val="000825B4"/>
    <w:rsid w:val="00193A38"/>
    <w:rsid w:val="002351C7"/>
    <w:rsid w:val="00263567"/>
    <w:rsid w:val="00290CDB"/>
    <w:rsid w:val="002A396C"/>
    <w:rsid w:val="003508A2"/>
    <w:rsid w:val="003519EC"/>
    <w:rsid w:val="00397F0F"/>
    <w:rsid w:val="003A2699"/>
    <w:rsid w:val="003D1EC5"/>
    <w:rsid w:val="003E618C"/>
    <w:rsid w:val="00451354"/>
    <w:rsid w:val="0047793E"/>
    <w:rsid w:val="00484855"/>
    <w:rsid w:val="004B4B49"/>
    <w:rsid w:val="004E1BA7"/>
    <w:rsid w:val="00500E8D"/>
    <w:rsid w:val="006A2C05"/>
    <w:rsid w:val="006C0EFF"/>
    <w:rsid w:val="006C4F3D"/>
    <w:rsid w:val="006D5D75"/>
    <w:rsid w:val="007649E8"/>
    <w:rsid w:val="007B253E"/>
    <w:rsid w:val="00822209"/>
    <w:rsid w:val="008C34D3"/>
    <w:rsid w:val="009B0873"/>
    <w:rsid w:val="009E0651"/>
    <w:rsid w:val="00A02BBF"/>
    <w:rsid w:val="00A53B0D"/>
    <w:rsid w:val="00A85E8D"/>
    <w:rsid w:val="00B12C5E"/>
    <w:rsid w:val="00B57DED"/>
    <w:rsid w:val="00B64491"/>
    <w:rsid w:val="00C90782"/>
    <w:rsid w:val="00CE3FE1"/>
    <w:rsid w:val="00D613B3"/>
    <w:rsid w:val="00D66345"/>
    <w:rsid w:val="00DD2353"/>
    <w:rsid w:val="00EC524D"/>
    <w:rsid w:val="00EC7689"/>
    <w:rsid w:val="00ED58DF"/>
    <w:rsid w:val="00F32D11"/>
    <w:rsid w:val="00F66436"/>
    <w:rsid w:val="00F97ED1"/>
    <w:rsid w:val="00FA5EC5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237</cp:revision>
  <dcterms:created xsi:type="dcterms:W3CDTF">2023-12-04T03:26:00Z</dcterms:created>
  <dcterms:modified xsi:type="dcterms:W3CDTF">2023-12-25T17:21:00Z</dcterms:modified>
</cp:coreProperties>
</file>