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5" w:rsidRPr="00714CC5" w:rsidRDefault="00380315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380315" w:rsidRPr="00714CC5" w:rsidRDefault="00380315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380315" w:rsidRDefault="0082042B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август</w:t>
      </w:r>
      <w:r w:rsidR="00380315">
        <w:rPr>
          <w:rFonts w:ascii="Times New Roman" w:eastAsia="Times New Roman" w:hAnsi="Times New Roman"/>
          <w:sz w:val="24"/>
          <w:szCs w:val="24"/>
          <w:lang w:eastAsia="ru-RU"/>
        </w:rPr>
        <w:t xml:space="preserve">  2024</w:t>
      </w:r>
      <w:r w:rsidR="00380315"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80315" w:rsidRDefault="00380315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380315" w:rsidRPr="007713B0" w:rsidTr="00F2636E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E77B4F" w:rsidRPr="007713B0" w:rsidTr="00F2636E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7B4F" w:rsidRPr="00ED5AFF" w:rsidRDefault="00E77B4F" w:rsidP="00F263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7B4F" w:rsidRPr="00ED5AFF" w:rsidRDefault="00E77B4F" w:rsidP="00F263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«Лето без интернета» цикл мероприятий для детей на досуговой площадке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7B4F" w:rsidRPr="00ED5AFF" w:rsidRDefault="00E77B4F" w:rsidP="00F263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ED5AFF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77B4F" w:rsidRPr="00ED5AFF" w:rsidRDefault="00E77B4F" w:rsidP="00F263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9A21B7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6F4CB9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01.08,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«Дружить с тобой</w:t>
            </w:r>
            <w:r w:rsidR="006F4CB9" w:rsidRPr="00ED5AFF">
              <w:rPr>
                <w:rFonts w:ascii="Times New Roman" w:hAnsi="Times New Roman"/>
                <w:sz w:val="24"/>
                <w:szCs w:val="24"/>
              </w:rPr>
              <w:t xml:space="preserve"> – награда» акция, посвящённая Дню подруг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21B7" w:rsidRPr="00ED5AFF" w:rsidRDefault="00FA1DFF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9A21B7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6F4BEA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02.08,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6F4BEA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«Весёлая раскраска» развлекательная программа ко Дню</w:t>
            </w:r>
            <w:r w:rsidR="009A21B7" w:rsidRPr="00ED5AFF">
              <w:rPr>
                <w:rFonts w:ascii="Times New Roman" w:hAnsi="Times New Roman"/>
                <w:sz w:val="24"/>
                <w:szCs w:val="24"/>
              </w:rPr>
              <w:t xml:space="preserve"> книжки </w:t>
            </w:r>
            <w:r w:rsidRPr="00ED5AFF">
              <w:rPr>
                <w:rFonts w:ascii="Times New Roman" w:hAnsi="Times New Roman"/>
                <w:sz w:val="24"/>
                <w:szCs w:val="24"/>
              </w:rPr>
              <w:t xml:space="preserve"> раскраски </w:t>
            </w:r>
            <w:r w:rsidR="000333A9" w:rsidRPr="00ED5AFF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21B7" w:rsidRPr="00ED5AFF" w:rsidRDefault="00FA1DFF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7A0A48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A5521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5521" w:rsidRPr="00ED5AFF" w:rsidRDefault="000A5521" w:rsidP="007C5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AFF">
              <w:rPr>
                <w:rFonts w:ascii="Times New Roman" w:hAnsi="Times New Roman"/>
                <w:b/>
                <w:sz w:val="24"/>
                <w:szCs w:val="24"/>
              </w:rPr>
              <w:t>16.08, по согласованию</w:t>
            </w:r>
          </w:p>
          <w:p w:rsidR="00184491" w:rsidRPr="00ED5AFF" w:rsidRDefault="00184491" w:rsidP="007C53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5521" w:rsidRPr="00ED5AFF" w:rsidRDefault="000A5521" w:rsidP="00093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«Наша великая Тюменская область»</w:t>
            </w:r>
            <w:r w:rsidR="00093F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праздничная программа, посвящённая</w:t>
            </w:r>
            <w:r w:rsidRPr="00ED5A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80</w:t>
            </w:r>
            <w:r w:rsidR="00A7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D5A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="00A709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</w:t>
            </w:r>
            <w:r w:rsidRPr="00ED5A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 дня образования Тюменской области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521" w:rsidRPr="00ED5AFF" w:rsidRDefault="000A5521" w:rsidP="000A5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0A5521" w:rsidRPr="00ED5AFF" w:rsidRDefault="000A5521" w:rsidP="000A55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5521" w:rsidRPr="00ED5AFF" w:rsidRDefault="000A5521" w:rsidP="007C5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AFF">
              <w:rPr>
                <w:rFonts w:ascii="Times New Roman" w:hAnsi="Times New Roman"/>
                <w:b/>
                <w:sz w:val="24"/>
                <w:szCs w:val="24"/>
              </w:rPr>
              <w:t>Центральная площадь</w:t>
            </w:r>
          </w:p>
        </w:tc>
      </w:tr>
      <w:tr w:rsidR="009A21B7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B43331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20.08,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097E9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«Секреты лимона» акция, посвящённая  Дню лимона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21B7" w:rsidRPr="00ED5AFF" w:rsidRDefault="00FA1DFF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 xml:space="preserve">Историческая площадь </w:t>
            </w:r>
          </w:p>
        </w:tc>
      </w:tr>
      <w:tr w:rsidR="00CC27FC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27FC" w:rsidRPr="00ED5AFF" w:rsidRDefault="00CC27FC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21.08, 16:00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27FC" w:rsidRPr="00ED5AFF" w:rsidRDefault="00CC27FC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Style w:val="a4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ED5AFF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Гордо реет флаг державный»</w:t>
            </w:r>
            <w:r w:rsidRPr="00ED5AFF">
              <w:rPr>
                <w:rStyle w:val="a4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ED5AFF">
              <w:rPr>
                <w:rFonts w:ascii="Times New Roman" w:hAnsi="Times New Roman"/>
                <w:sz w:val="24"/>
                <w:szCs w:val="24"/>
              </w:rPr>
              <w:t>патриотическая акция, посвящённая Дню Государственного флага РФ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27FC" w:rsidRPr="00ED5AFF" w:rsidRDefault="008C41F6" w:rsidP="00E97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27FC" w:rsidRPr="00ED5AFF" w:rsidRDefault="00CC27FC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9A21B7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B43331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23.08,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097E9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«Заря Победы – Курская дуга!» акция, посвящённая Курской битве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21B7" w:rsidRPr="00ED5AFF" w:rsidRDefault="00FA1DFF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9A21B7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B43331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25.08,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3972BE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 xml:space="preserve">«Приглашаем в </w:t>
            </w: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Секонд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Хэнд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>» м</w:t>
            </w:r>
            <w:r w:rsidR="009A21B7" w:rsidRPr="00ED5AFF">
              <w:rPr>
                <w:rFonts w:ascii="Times New Roman" w:hAnsi="Times New Roman"/>
                <w:sz w:val="24"/>
                <w:szCs w:val="24"/>
              </w:rPr>
              <w:t>узыкаль</w:t>
            </w:r>
            <w:r w:rsidR="000333A9" w:rsidRPr="00ED5AFF">
              <w:rPr>
                <w:rFonts w:ascii="Times New Roman" w:hAnsi="Times New Roman"/>
                <w:sz w:val="24"/>
                <w:szCs w:val="24"/>
              </w:rPr>
              <w:t xml:space="preserve">но – развлекательная программа для пожилых </w:t>
            </w:r>
            <w:r w:rsidR="000333A9" w:rsidRPr="00ED5AFF">
              <w:rPr>
                <w:rFonts w:ascii="Times New Roman" w:hAnsi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21B7" w:rsidRPr="00ED5AFF" w:rsidRDefault="00FA1DFF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9A21B7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B43331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lastRenderedPageBreak/>
              <w:t>27.08,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«Малы</w:t>
            </w:r>
            <w:r w:rsidR="003972BE" w:rsidRPr="00ED5AFF">
              <w:rPr>
                <w:rFonts w:ascii="Times New Roman" w:hAnsi="Times New Roman"/>
                <w:sz w:val="24"/>
                <w:szCs w:val="24"/>
              </w:rPr>
              <w:t xml:space="preserve">ш и </w:t>
            </w:r>
            <w:proofErr w:type="spellStart"/>
            <w:r w:rsidR="003972BE" w:rsidRPr="00ED5AFF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="003972BE" w:rsidRPr="00ED5AFF">
              <w:rPr>
                <w:rFonts w:ascii="Times New Roman" w:hAnsi="Times New Roman"/>
                <w:sz w:val="24"/>
                <w:szCs w:val="24"/>
              </w:rPr>
              <w:t xml:space="preserve"> в гостях у ребят» р</w:t>
            </w:r>
            <w:r w:rsidRPr="00ED5AFF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  <w:r w:rsidR="003972BE" w:rsidRPr="00ED5AF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F646A" w:rsidRPr="00ED5AFF">
              <w:rPr>
                <w:rFonts w:ascii="Times New Roman" w:hAnsi="Times New Roman"/>
                <w:sz w:val="24"/>
                <w:szCs w:val="24"/>
              </w:rPr>
              <w:t>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21B7" w:rsidRPr="00ED5AFF" w:rsidRDefault="00FA1DFF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21B7" w:rsidRPr="00ED5AFF" w:rsidRDefault="009A21B7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2E3040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E3040" w:rsidRPr="00ED5AFF" w:rsidRDefault="002E304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30.08, 20:00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E3040" w:rsidRPr="00ED5AFF" w:rsidRDefault="002E304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«Летняя перезагрузка» танцевально-развлекательная программа</w:t>
            </w:r>
            <w:r w:rsidRPr="00ED5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5AFF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E3040" w:rsidRPr="00ED5AFF" w:rsidRDefault="002E3040" w:rsidP="002E30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2E3040" w:rsidRPr="00ED5AFF" w:rsidRDefault="002E3040" w:rsidP="002E30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E3040" w:rsidRPr="00ED5AFF" w:rsidRDefault="002E304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D05620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D0562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«И в песнях и в стихах поэтов, пусть расцветает край родной »  музыкально – литературный час, посвященный 80-летию Тюменской области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742" w:rsidRPr="00ED5AFF" w:rsidRDefault="004A3742" w:rsidP="004A3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D05620" w:rsidRPr="00ED5AFF" w:rsidRDefault="004A3742" w:rsidP="004A37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05620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D0562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 xml:space="preserve">«Весёлые </w:t>
            </w: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r w:rsidR="009901B1" w:rsidRPr="00ED5AF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D5AFF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  <w:r w:rsidR="004A3742" w:rsidRPr="00ED5AFF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742" w:rsidRPr="00ED5AFF" w:rsidRDefault="004A3742" w:rsidP="004A3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D05620" w:rsidRPr="00ED5AFF" w:rsidRDefault="004A3742" w:rsidP="004A37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05620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D0562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«Три цвета сплетены в едином стяге</w:t>
            </w:r>
            <w:r w:rsidR="009901B1" w:rsidRPr="00ED5AF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D5AFF">
              <w:rPr>
                <w:rFonts w:ascii="Times New Roman" w:hAnsi="Times New Roman"/>
                <w:sz w:val="24"/>
                <w:szCs w:val="24"/>
              </w:rPr>
              <w:t>акция ко Дню Государстве</w:t>
            </w:r>
            <w:r w:rsidR="009901B1" w:rsidRPr="00ED5AFF">
              <w:rPr>
                <w:rFonts w:ascii="Times New Roman" w:hAnsi="Times New Roman"/>
                <w:sz w:val="24"/>
                <w:szCs w:val="24"/>
              </w:rPr>
              <w:t>нного флага России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742" w:rsidRPr="00ED5AFF" w:rsidRDefault="004A3742" w:rsidP="004A3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D05620" w:rsidRPr="00ED5AFF" w:rsidRDefault="004A3742" w:rsidP="004A37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05620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D0562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</w:t>
            </w:r>
            <w:r w:rsidR="009901B1" w:rsidRPr="00ED5AFF">
              <w:rPr>
                <w:rFonts w:ascii="Times New Roman" w:hAnsi="Times New Roman"/>
                <w:sz w:val="24"/>
                <w:szCs w:val="24"/>
              </w:rPr>
              <w:t>Мелодии уходящего лета»  концертная 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742" w:rsidRPr="00ED5AFF" w:rsidRDefault="004A3742" w:rsidP="004A3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D05620" w:rsidRPr="00ED5AFF" w:rsidRDefault="004A3742" w:rsidP="004A37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D05620" w:rsidRPr="00E975C6" w:rsidTr="001D7AF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D05620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«Семейные посиделки»</w:t>
            </w:r>
            <w:r w:rsidR="009901B1" w:rsidRPr="00ED5AFF">
              <w:rPr>
                <w:rFonts w:ascii="Times New Roman" w:hAnsi="Times New Roman"/>
                <w:sz w:val="24"/>
                <w:szCs w:val="24"/>
              </w:rPr>
              <w:t xml:space="preserve"> фольклорная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742" w:rsidRPr="00ED5AFF" w:rsidRDefault="004A3742" w:rsidP="004A3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AFF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ED5AFF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D05620" w:rsidRPr="00ED5AFF" w:rsidRDefault="004A3742" w:rsidP="004A37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AF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5620" w:rsidRPr="00ED5AFF" w:rsidRDefault="00E34A2F" w:rsidP="007C53BC">
            <w:pPr>
              <w:rPr>
                <w:rFonts w:ascii="Times New Roman" w:hAnsi="Times New Roman"/>
                <w:sz w:val="24"/>
                <w:szCs w:val="24"/>
              </w:rPr>
            </w:pPr>
            <w:r w:rsidRPr="00ED5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E975C6" w:rsidRDefault="0000737A" w:rsidP="00E975C6">
      <w:pPr>
        <w:rPr>
          <w:rFonts w:ascii="Times New Roman" w:hAnsi="Times New Roman"/>
          <w:sz w:val="24"/>
          <w:szCs w:val="24"/>
        </w:rPr>
      </w:pPr>
    </w:p>
    <w:sectPr w:rsidR="0000737A" w:rsidRPr="00E975C6" w:rsidSect="00E975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C"/>
    <w:rsid w:val="0000737A"/>
    <w:rsid w:val="000333A9"/>
    <w:rsid w:val="000564E3"/>
    <w:rsid w:val="0006367E"/>
    <w:rsid w:val="00093FC5"/>
    <w:rsid w:val="00097E9F"/>
    <w:rsid w:val="000A5521"/>
    <w:rsid w:val="000A6804"/>
    <w:rsid w:val="000F7DF5"/>
    <w:rsid w:val="0016789A"/>
    <w:rsid w:val="00167A07"/>
    <w:rsid w:val="001742AA"/>
    <w:rsid w:val="00184491"/>
    <w:rsid w:val="002362B4"/>
    <w:rsid w:val="002813FB"/>
    <w:rsid w:val="00284598"/>
    <w:rsid w:val="0028734F"/>
    <w:rsid w:val="00290162"/>
    <w:rsid w:val="002B53A9"/>
    <w:rsid w:val="002E3040"/>
    <w:rsid w:val="00380315"/>
    <w:rsid w:val="003970B6"/>
    <w:rsid w:val="003972BE"/>
    <w:rsid w:val="00470DDE"/>
    <w:rsid w:val="004A3742"/>
    <w:rsid w:val="005C298A"/>
    <w:rsid w:val="005F363B"/>
    <w:rsid w:val="0061565C"/>
    <w:rsid w:val="006174CE"/>
    <w:rsid w:val="006216AC"/>
    <w:rsid w:val="006407AD"/>
    <w:rsid w:val="00655844"/>
    <w:rsid w:val="006F4BEA"/>
    <w:rsid w:val="006F4CB9"/>
    <w:rsid w:val="007900D7"/>
    <w:rsid w:val="007A0A48"/>
    <w:rsid w:val="0082042B"/>
    <w:rsid w:val="00880FB6"/>
    <w:rsid w:val="008C41F6"/>
    <w:rsid w:val="00961428"/>
    <w:rsid w:val="009901B1"/>
    <w:rsid w:val="009A21B7"/>
    <w:rsid w:val="00A709A9"/>
    <w:rsid w:val="00B43331"/>
    <w:rsid w:val="00B85F38"/>
    <w:rsid w:val="00C40C99"/>
    <w:rsid w:val="00C90952"/>
    <w:rsid w:val="00CC27FC"/>
    <w:rsid w:val="00CF646A"/>
    <w:rsid w:val="00D020F0"/>
    <w:rsid w:val="00D05620"/>
    <w:rsid w:val="00DA3DFE"/>
    <w:rsid w:val="00E34A2F"/>
    <w:rsid w:val="00E76E86"/>
    <w:rsid w:val="00E77B4F"/>
    <w:rsid w:val="00E975C6"/>
    <w:rsid w:val="00EA73DB"/>
    <w:rsid w:val="00ED5AFF"/>
    <w:rsid w:val="00F45DDB"/>
    <w:rsid w:val="00F62E45"/>
    <w:rsid w:val="00F97ED1"/>
    <w:rsid w:val="00FA1DFF"/>
    <w:rsid w:val="00FA6146"/>
    <w:rsid w:val="00FC4856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CC2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CC2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221</cp:revision>
  <dcterms:created xsi:type="dcterms:W3CDTF">2024-05-31T08:12:00Z</dcterms:created>
  <dcterms:modified xsi:type="dcterms:W3CDTF">2024-07-15T18:55:00Z</dcterms:modified>
</cp:coreProperties>
</file>