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AF" w:rsidRPr="00492AAF" w:rsidRDefault="00492AAF" w:rsidP="00492AAF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Прямой узел</w:t>
      </w:r>
    </w:p>
    <w:p w:rsidR="00492AAF" w:rsidRPr="00492AAF" w:rsidRDefault="00492AAF" w:rsidP="00492AAF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Прямой узел называют узлом Геракла (Геркулеса).</w:t>
      </w: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 древних времён его используют, если нужно соединить разорвавшийся канат, удлинить трос или упаковать не тяжёлый груз.</w:t>
      </w:r>
    </w:p>
    <w:p w:rsidR="00492AAF" w:rsidRPr="00492AAF" w:rsidRDefault="00492AAF" w:rsidP="00F777F5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 wp14:anchorId="4BF3010A" wp14:editId="0DF8FA36">
            <wp:extent cx="3810000" cy="4457700"/>
            <wp:effectExtent l="0" t="0" r="0" b="0"/>
            <wp:docPr id="2" name="Рисунок 2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AAF" w:rsidRPr="00492AAF" w:rsidRDefault="00492AAF" w:rsidP="00492AAF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492AAF" w:rsidRPr="00492AAF" w:rsidRDefault="00492AAF" w:rsidP="00492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каждую руку берут по верёвке.</w:t>
      </w:r>
    </w:p>
    <w:p w:rsidR="00492AAF" w:rsidRPr="00492AAF" w:rsidRDefault="00492AAF" w:rsidP="00492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Концы правой и левой верёвки переплетают 1 раз.</w:t>
      </w:r>
    </w:p>
    <w:p w:rsidR="00492AAF" w:rsidRPr="00492AAF" w:rsidRDefault="00492AAF" w:rsidP="00492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свободного конца верхней верёвки формируют открытую петлю.</w:t>
      </w:r>
    </w:p>
    <w:p w:rsidR="00492AAF" w:rsidRPr="00492AAF" w:rsidRDefault="00492AAF" w:rsidP="00492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Конец нижней верёвки протягивают в эту петлю, повторяя нижнее переплетение в зеркальном отражении. Получается симметричная связка из 2 петель.</w:t>
      </w:r>
    </w:p>
    <w:p w:rsidR="00492AAF" w:rsidRPr="00492AAF" w:rsidRDefault="00492AAF" w:rsidP="00492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Узел расправляют и стягивают, потянув верёвки в разные стороны.</w:t>
      </w:r>
    </w:p>
    <w:p w:rsidR="00492AAF" w:rsidRPr="00492AAF" w:rsidRDefault="00492AAF" w:rsidP="00492AAF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правильного прямого узла короткие концы параллельны длинным и находятся друг напротив друга. Если они торчат в разные стороны – соединение выполнено с ошибками и развяжется при нагрузке.</w:t>
      </w:r>
    </w:p>
    <w:p w:rsidR="00492AAF" w:rsidRPr="00492AAF" w:rsidRDefault="00492AAF" w:rsidP="00492AAF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Свойства прямого узла</w:t>
      </w:r>
    </w:p>
    <w:tbl>
      <w:tblPr>
        <w:tblW w:w="832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626"/>
        <w:gridCol w:w="3265"/>
      </w:tblGrid>
      <w:tr w:rsidR="00492AAF" w:rsidRPr="00492AAF" w:rsidTr="00492AAF">
        <w:trPr>
          <w:trHeight w:val="73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lastRenderedPageBreak/>
              <w:t>Положительные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Особенности использования</w:t>
            </w:r>
          </w:p>
        </w:tc>
      </w:tr>
      <w:tr w:rsidR="00492AAF" w:rsidRPr="00492AAF" w:rsidTr="00492AAF">
        <w:trPr>
          <w:trHeight w:val="342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Легкое выполнение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Сильно стягивается при нагрузке и намокании.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узел вставляют палку или карабин, чтобы облегчить его развязывание, кроме ситуаций, когда важно сохранить натяжение верёвки или предстоит протянуть узел через другой карабин.</w:t>
            </w:r>
          </w:p>
        </w:tc>
      </w:tr>
      <w:tr w:rsidR="00492AAF" w:rsidRPr="00492AAF" w:rsidTr="00492AAF">
        <w:trPr>
          <w:trHeight w:val="111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При необходимости быстро распускается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Нельзя применять на мокрых, обледенелых, синтетических канатах.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Требуются контрольные узлы.</w:t>
            </w:r>
          </w:p>
        </w:tc>
      </w:tr>
      <w:tr w:rsidR="00492AAF" w:rsidRPr="00492AAF" w:rsidTr="00492AAF">
        <w:trPr>
          <w:trHeight w:val="15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Ползёт при серьёзных нагрузках.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92AAF" w:rsidRPr="00492AAF" w:rsidRDefault="00492AAF" w:rsidP="00492AAF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92AA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 используется в альпинизме и в страховочных соединениях.</w:t>
            </w:r>
          </w:p>
        </w:tc>
      </w:tr>
    </w:tbl>
    <w:p w:rsidR="00492AAF" w:rsidRPr="00492AAF" w:rsidRDefault="00492AAF" w:rsidP="00492AAF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92AA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Главное требование для узла – использование верёвок одинаковой толщины и правильное выполнение</w:t>
      </w:r>
      <w:r w:rsidRPr="00492AA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противном случае он самостоятельно развяжется. Моряки знают, что неправильное завязывание геркулесового узла не раз приводило к человеческим жертвам.</w:t>
      </w:r>
    </w:p>
    <w:p w:rsidR="00201354" w:rsidRPr="00522B00" w:rsidRDefault="00201354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492AAF" w:rsidRPr="00522B00" w:rsidRDefault="00492AAF">
      <w:pPr>
        <w:rPr>
          <w:rFonts w:ascii="Times New Roman" w:hAnsi="Times New Roman" w:cs="Times New Roman"/>
          <w:sz w:val="28"/>
          <w:szCs w:val="28"/>
        </w:rPr>
      </w:pPr>
    </w:p>
    <w:p w:rsidR="00F777F5" w:rsidRDefault="00F777F5" w:rsidP="00F777F5">
      <w:pPr>
        <w:shd w:val="clear" w:color="auto" w:fill="FFFFFF"/>
        <w:spacing w:before="150" w:after="150" w:line="450" w:lineRule="atLeast"/>
        <w:outlineLvl w:val="2"/>
        <w:rPr>
          <w:rFonts w:ascii="Times New Roman" w:hAnsi="Times New Roman" w:cs="Times New Roman"/>
          <w:sz w:val="28"/>
          <w:szCs w:val="28"/>
        </w:rPr>
      </w:pPr>
    </w:p>
    <w:p w:rsidR="008A1C27" w:rsidRPr="008A1C27" w:rsidRDefault="008A1C27" w:rsidP="00F777F5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Рифовый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ситуациях, когда нужно что-либо крепко связать, а затем быстро развязать, используют рифовый узел.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Моряки так связывают чехлы спасательных шлюпок, паруса, палубные механизмы. В туризме рифовым узлом соединяют вспомогательные верёвки, которые подвергаются переменной нагрузке. Народное название соединения – узел с 1 бантиком.</w:t>
      </w:r>
    </w:p>
    <w:p w:rsidR="008A1C27" w:rsidRPr="008A1C27" w:rsidRDefault="008A1C27" w:rsidP="00F777F5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 wp14:anchorId="2C6B1920" wp14:editId="732D4211">
            <wp:extent cx="3810000" cy="4752975"/>
            <wp:effectExtent l="0" t="0" r="0" b="9525"/>
            <wp:docPr id="4" name="Рисунок 4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Завязывают нижний полуузел и делают петлю, аналогичную петле прямого узла.</w:t>
      </w:r>
    </w:p>
    <w:p w:rsidR="008A1C27" w:rsidRPr="008A1C27" w:rsidRDefault="008A1C27" w:rsidP="008A1C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Конец другой верёвки складывают вдвое и продевают в эту петлю, затягивают.</w:t>
      </w:r>
    </w:p>
    <w:p w:rsidR="008A1C27" w:rsidRPr="008A1C27" w:rsidRDefault="008A1C27" w:rsidP="008A1C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Получилась половина бантика. Короткие концы шнура должны выходить на одну сторону и быть параллельны между собой и с длинной частью одной из верёвок.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Шнуры для рифового узла используют несинтетические, одного диаметра и выполненные из одинакового материала. Узел с 2 </w:t>
      </w:r>
      <w:proofErr w:type="spellStart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полубантиками</w:t>
      </w:r>
      <w:proofErr w:type="spellEnd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называется 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двойной рифовый и используется в быту для упаковки свёртков, завязывании шнурков и бантов.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777F5" w:rsidRDefault="00F777F5" w:rsidP="00F777F5">
      <w:pPr>
        <w:shd w:val="clear" w:color="auto" w:fill="FFFFFF"/>
        <w:spacing w:before="150" w:after="150" w:line="450" w:lineRule="atLeast"/>
        <w:outlineLvl w:val="2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F777F5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Встречный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Второе название встречного проводника – ленточный узел.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Альпинисты и туристы применяют его для связывания строп и ремней.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Относится к вспомогательным соединениям, долго завязывается. Служит для соединения лент одинакового и разного диаметра, для связки верёвки с лентой. Встречный узел надёжный, не скользит и хорошо удерживает вес.</w:t>
      </w:r>
    </w:p>
    <w:p w:rsidR="008A1C27" w:rsidRPr="008A1C27" w:rsidRDefault="008A1C27" w:rsidP="00F7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68CCA3" wp14:editId="79C3923A">
            <wp:extent cx="5302908" cy="2924175"/>
            <wp:effectExtent l="0" t="0" r="0" b="0"/>
            <wp:docPr id="5" name="Рисунок 5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165" cy="292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Свободные концы верёвок располагают навстречу друг другу.</w:t>
      </w:r>
    </w:p>
    <w:p w:rsidR="008A1C27" w:rsidRPr="008A1C27" w:rsidRDefault="008A1C27" w:rsidP="008A1C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Конец одной верёвки завязывают простым узлом и не стягивают его.</w:t>
      </w:r>
    </w:p>
    <w:p w:rsidR="008A1C27" w:rsidRPr="008A1C27" w:rsidRDefault="008A1C27" w:rsidP="008A1C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Вторую верёвку протягивают в узел, двигаясь параллельно изгибам первой верёвки и не допуская перекосов.</w:t>
      </w:r>
    </w:p>
    <w:p w:rsidR="008A1C27" w:rsidRPr="008A1C27" w:rsidRDefault="008A1C27" w:rsidP="008A1C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Связку затягивают максимально сильно.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стропах контрольные узлы не вяжут, в остальных случаях соединение укрепляют. Минус встречного узла – способность так затягиваться под серьёзной нагрузкой, что развязать его невозможно.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777F5" w:rsidRDefault="00F777F5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77F5" w:rsidRDefault="00F777F5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77F5" w:rsidRDefault="00F777F5" w:rsidP="00F777F5">
      <w:pPr>
        <w:shd w:val="clear" w:color="auto" w:fill="FFFFFF"/>
        <w:spacing w:before="150" w:after="150" w:line="450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1C27" w:rsidRPr="008A1C27" w:rsidRDefault="008A1C27" w:rsidP="00F777F5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Удавка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Практичный узел для закрепления троса на основе – удавка </w:t>
      </w:r>
      <w:proofErr w:type="spellStart"/>
      <w:r w:rsidRPr="00522B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Циммермана</w:t>
      </w:r>
      <w:proofErr w:type="spellEnd"/>
      <w:r w:rsidRPr="00522B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Он относится к простым связкам, легко вяжется и быстро распускается без нагрузки.</w:t>
      </w:r>
    </w:p>
    <w:p w:rsidR="008A1C27" w:rsidRDefault="008A1C27" w:rsidP="00F7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5010150"/>
            <wp:effectExtent l="0" t="0" r="0" b="0"/>
            <wp:docPr id="6" name="Рисунок 6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Pr="008A1C27" w:rsidRDefault="001D3E95" w:rsidP="00F7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Верёвкой огибают опору и формируют закрытую петлю.</w:t>
      </w:r>
    </w:p>
    <w:p w:rsidR="008A1C27" w:rsidRPr="008A1C27" w:rsidRDefault="008A1C27" w:rsidP="008A1C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Продолжают движение верёвкой вдоль петли, накручивая на неё 3-4 оборота.</w:t>
      </w:r>
    </w:p>
    <w:p w:rsidR="008A1C27" w:rsidRPr="008A1C27" w:rsidRDefault="008A1C27" w:rsidP="008A1C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Пропускают конец верёвки в петлю и подтягивают.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Удавка </w:t>
      </w:r>
      <w:proofErr w:type="spellStart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Циммермана</w:t>
      </w:r>
      <w:proofErr w:type="spellEnd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надёжно держит натяжение при постоянном воздействии, а при переменной нагрузке проскальзывает. Чтобы этого не происходило, узел фиксируют 1 или 2 контрольными узлами.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Петля булинь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Узел булинь – это незатягивающаяся петля на конце каната.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Моряки считают его королём узлов за надёжность.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Булинь быстро распускается, его можно завязать одной рукой, что важно во время проведения спасательных операций. Таким узлом прикрепляют трос к металлическим кольцам, крюкам, вертикальным и горизонтальным основам.</w:t>
      </w:r>
    </w:p>
    <w:p w:rsidR="00F777F5" w:rsidRDefault="008A1C27" w:rsidP="00F77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8B38D1" wp14:editId="1C73BE33">
            <wp:extent cx="5143500" cy="3829050"/>
            <wp:effectExtent l="0" t="0" r="0" b="0"/>
            <wp:docPr id="7" name="Рисунок 7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F5" w:rsidRDefault="00F777F5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Делают на конце верёвки простую петлю или 1 раз оборачивают опору.</w:t>
      </w:r>
    </w:p>
    <w:p w:rsidR="008A1C27" w:rsidRPr="008A1C27" w:rsidRDefault="008A1C27" w:rsidP="008A1C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Пальцами удерживают место перекрещивания и протягивают снизу в петлю свободный конец верёвки.</w:t>
      </w:r>
    </w:p>
    <w:p w:rsidR="008A1C27" w:rsidRPr="008A1C27" w:rsidRDefault="008A1C27" w:rsidP="008A1C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Протягивают верёвку, огибают сзади длинную часть и снова пропускают конец в маленькую петлю.</w:t>
      </w:r>
    </w:p>
    <w:p w:rsidR="008A1C27" w:rsidRPr="008A1C27" w:rsidRDefault="008A1C27" w:rsidP="008A1C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Затягивают узел, потянув в разные стороны за большую петлю и длинную часть верёвки.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Булинь обязательно подстраховывают контрольным узлом. Минусы королевского узла – сложность завязывания и способность скользить при непостоянных нагрузках.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Штык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Незатягивающийся узел состоит из 2 частей-полуштыков. Это простой и надёжный узел для закрепления чего-либо на вертикальной основе и под натяжением.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Так привязывают канат за крюк для буксировки автомобиля, катера.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Узел штык используют при создании переправ, верёвочных лестниц, натягивании тента, закрепления грузов.</w:t>
      </w:r>
    </w:p>
    <w:p w:rsidR="008A1C27" w:rsidRPr="008A1C27" w:rsidRDefault="008A1C27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C0B702" wp14:editId="72038383">
            <wp:extent cx="5619750" cy="3819525"/>
            <wp:effectExtent l="0" t="0" r="0" b="9525"/>
            <wp:docPr id="8" name="Рисунок 8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Default="001D3E95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Верёвку перебрасывают через опору и формируют петлю.</w:t>
      </w:r>
    </w:p>
    <w:p w:rsidR="008A1C27" w:rsidRPr="008A1C27" w:rsidRDefault="008A1C27" w:rsidP="008A1C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Протягивают через петлю конец верёвки – это первый полуштык.</w:t>
      </w:r>
    </w:p>
    <w:p w:rsidR="008A1C27" w:rsidRPr="008A1C27" w:rsidRDefault="008A1C27" w:rsidP="008A1C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Коротким концом верёвки делают петлю на длинном конце и повторяют полуштык. Его вяжут в том же направлении, как и первый. Если неправильно завязать вторую часть штыка, он будет стягиваться.</w:t>
      </w:r>
    </w:p>
    <w:p w:rsidR="008A1C27" w:rsidRPr="008A1C27" w:rsidRDefault="008A1C27" w:rsidP="008A1C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Свободный конец верёвки обязательно закрепляют контрольным узлом.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Максимальное количество полуштыков в узле – 3. Большее количество вязать не рекомендуется, так как это не повысит прочность штыка, а увеличит время на его завязывание и распускание.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Восьмёрка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Узел восьмёрка – стопорный узел, быстрый в выполнении.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Он утолщает верёвку и блокирует её, не давая проскальзывать через крепления или отверстия.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 помощью восьмёрки альпинисты крепят к тросу карабины, рыбаки привязывают крючки к леске.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Узел самостоятельно не развязывается, не смещается, не затягивается. Его применяют на тросах и верёвках из всех материалов. Не подходит восьмёрка только для жёстких лесок из </w:t>
      </w:r>
      <w:proofErr w:type="spellStart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флюорокарбона</w:t>
      </w:r>
      <w:proofErr w:type="spellEnd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8A1C27" w:rsidRPr="008A1C27" w:rsidRDefault="008A1C27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49D33" wp14:editId="23D2E399">
            <wp:extent cx="4191000" cy="3829050"/>
            <wp:effectExtent l="0" t="0" r="0" b="0"/>
            <wp:docPr id="9" name="Рисунок 9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Default="001D3E95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Верёвку перекрещивают в форме петли так, чтобы длинная часть верёвки находилась сверху короткой.</w:t>
      </w:r>
    </w:p>
    <w:p w:rsidR="008A1C27" w:rsidRPr="008A1C27" w:rsidRDefault="008A1C27" w:rsidP="008A1C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Протягивают короткий конец в петлю.</w:t>
      </w:r>
    </w:p>
    <w:p w:rsidR="008A1C27" w:rsidRPr="008A1C27" w:rsidRDefault="008A1C27" w:rsidP="008A1C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Узел затягивают.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названия связки – савойский, фламандский узел. На основе восьмёрки разработано не менее 20 узлов, разных по назначению. Популярный вариант крепления – восьмёрка в виде петли. Чтобы её получить, свободный конец верёвки складывают вдвое и завязывают узел по традиционной схеме.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Испанский беседочный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Испанский беседочный (боцманский) узел выглядит, как 2 соединённые петли.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Связка служит альтернативой верёвочной люльке во время спасательных операций.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Чтобы помочь пострадавшему, его ноги вставляют в 2 незатягивающиеся петли узла, на уровне груди верёвку завязывают на полуштык и поднимают или опускают человека.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середине верёвки сворачивают 1 большую петлю, а по 2-м сторонам от неё – по 1 петле размером поменьше.</w:t>
      </w:r>
    </w:p>
    <w:p w:rsidR="008A1C27" w:rsidRPr="008A1C27" w:rsidRDefault="008A1C27" w:rsidP="008A1C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Большую петлю загибают вперёд и протягивают в неё 2 боковые петельки.</w:t>
      </w:r>
    </w:p>
    <w:p w:rsidR="008A1C27" w:rsidRPr="008A1C27" w:rsidRDefault="008A1C27" w:rsidP="008A1C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Узел туго затягивают.</w:t>
      </w:r>
    </w:p>
    <w:p w:rsidR="008A1C27" w:rsidRDefault="008A1C27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40656C" wp14:editId="7D953EAC">
            <wp:extent cx="5715000" cy="3733800"/>
            <wp:effectExtent l="0" t="0" r="0" b="0"/>
            <wp:docPr id="10" name="Рисунок 10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Pr="008A1C27" w:rsidRDefault="001D3E95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флоте с помощью испанского булиня сооружают беседку для внешних работ. В петли узла вставляют доску, на которую садится матрос, и его опускают за борт или поднимают на мачту для покраски.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Схватывающий узел (прусик)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Узел придумал австрийский альпинист Карл Прусик. Его завязывают тонкой верёвкой (репшнуром) на основном канате большего диаметра. Оптимальное соотношение диаметров верёвок – 1:2.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Применяют прусик при изготовлении натяжной переправы, для страховки во время подъёма и спуска по верёвке.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Узел просто вяжется одной рукой, прочно удерживает нагрузку, в ослабленном состоянии легко двигается.</w:t>
      </w:r>
    </w:p>
    <w:p w:rsidR="008A1C27" w:rsidRDefault="008A1C27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BAFAD7" wp14:editId="3623DC9D">
            <wp:extent cx="3810000" cy="5343525"/>
            <wp:effectExtent l="0" t="0" r="0" b="9525"/>
            <wp:docPr id="11" name="Рисунок 11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Pr="008A1C27" w:rsidRDefault="001D3E95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27" w:rsidRPr="008A1C27" w:rsidRDefault="001D3E95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</w:t>
      </w:r>
      <w:r w:rsidR="008A1C27"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Концы репшнура связывают между собой, чтобы получилась петля.</w:t>
      </w:r>
    </w:p>
    <w:p w:rsidR="008A1C27" w:rsidRPr="008A1C27" w:rsidRDefault="008A1C27" w:rsidP="008A1C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Оборачивают петлёй основную верёвку и протягивают через себя. Так повторяют, чтобы по сторонам крепления образовались симметричные витки. Альпинисты используют узел, закрученный в 3 оборота.</w:t>
      </w:r>
    </w:p>
    <w:p w:rsidR="008A1C27" w:rsidRPr="008A1C27" w:rsidRDefault="008A1C27" w:rsidP="008A1C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Прусик поправляют и стягивают. Если репшнур не был завязан встречным узлом, то делают контроль.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Стремя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Стремя, он же щёголь или выбленочный – узел, которым прикрепляют верёвки к опорам, карабинам и другим предметам с ровной поверхностью.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Его применяют для </w:t>
      </w:r>
      <w:proofErr w:type="spellStart"/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самостраховки</w:t>
      </w:r>
      <w:proofErr w:type="spellEnd"/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 во время спасательных операций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используют как петлю для ноги во время подъёма. С помощью узла стремя несколько предметов связывают одной верёвкой.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 на опоре:</w:t>
      </w:r>
    </w:p>
    <w:p w:rsidR="008A1C27" w:rsidRPr="008A1C27" w:rsidRDefault="008A1C27" w:rsidP="008A1C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Свободным концом верёвки 1 раз оборачивают столб, формируют петлю и опускают конец вниз.</w:t>
      </w:r>
    </w:p>
    <w:p w:rsidR="008A1C27" w:rsidRPr="008A1C27" w:rsidRDefault="008A1C27" w:rsidP="008A1C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Внизу накручивают на опоре ещё одну петлю, затягивают.</w:t>
      </w:r>
    </w:p>
    <w:p w:rsidR="008A1C27" w:rsidRPr="008A1C27" w:rsidRDefault="008A1C27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E66F33" wp14:editId="7CEC2452">
            <wp:extent cx="3248025" cy="3590925"/>
            <wp:effectExtent l="0" t="0" r="9525" b="9525"/>
            <wp:docPr id="12" name="Рисунок 12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верёвка синтетическая, то близко к опоре завязывают дополнительный узел. При завязывании стремени одним концом контрольный узел также необходим.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 одним концом:</w:t>
      </w:r>
    </w:p>
    <w:p w:rsidR="008A1C27" w:rsidRPr="008A1C27" w:rsidRDefault="008A1C27" w:rsidP="008A1C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Пропускают канат через опору или карабин.</w:t>
      </w:r>
    </w:p>
    <w:p w:rsidR="008A1C27" w:rsidRPr="008A1C27" w:rsidRDefault="008A1C27" w:rsidP="008A1C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Перекрещивают верёвки, чтобы получилась петля и делают ещё </w:t>
      </w:r>
      <w:proofErr w:type="gramStart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одну</w:t>
      </w:r>
      <w:proofErr w:type="gramEnd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петлю навстречу первой.</w:t>
      </w:r>
    </w:p>
    <w:p w:rsidR="008A1C27" w:rsidRPr="008A1C27" w:rsidRDefault="008A1C27" w:rsidP="008A1C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Надевают вторую петлю на опору (карабин). Затягивают стремя, потянув одновременно вниз за два конца верёвки.</w:t>
      </w:r>
    </w:p>
    <w:p w:rsidR="001D3E95" w:rsidRDefault="008A1C27" w:rsidP="001D3E95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 время использования стремени нужно учитывать, что при постоянной нагрузке узел не затягивается, а при переменном приложении силы – ползёт.</w:t>
      </w:r>
    </w:p>
    <w:p w:rsidR="008A1C27" w:rsidRPr="001D3E95" w:rsidRDefault="008A1C27" w:rsidP="001D3E95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22B00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Австрийский проводник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color w:val="212121"/>
          <w:sz w:val="28"/>
          <w:szCs w:val="28"/>
        </w:rPr>
        <w:t>Австрийский проводник относится к незатягивающимся узлам, другие названия – срединный проводник, ездовая петля, альпийский мотыль. </w:t>
      </w:r>
      <w:r w:rsidRPr="00522B00">
        <w:rPr>
          <w:rStyle w:val="a4"/>
          <w:color w:val="212121"/>
          <w:sz w:val="28"/>
          <w:szCs w:val="28"/>
        </w:rPr>
        <w:t>Его используют для создания надёжной петли в альпинистских связках, верёвочных лестницах</w:t>
      </w:r>
      <w:r w:rsidRPr="00522B00">
        <w:rPr>
          <w:color w:val="212121"/>
          <w:sz w:val="28"/>
          <w:szCs w:val="28"/>
        </w:rPr>
        <w:t>, в рыболовстве и в быту. Узел легко развязывается, не скользит, незначительно снижает прочность каната.</w:t>
      </w:r>
    </w:p>
    <w:p w:rsidR="008A1C27" w:rsidRDefault="008A1C27" w:rsidP="001D3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B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2439829"/>
            <wp:effectExtent l="0" t="0" r="0" b="0"/>
            <wp:docPr id="13" name="Рисунок 13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51" cy="244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Pr="00522B00" w:rsidRDefault="001D3E95" w:rsidP="001D3E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rStyle w:val="a4"/>
          <w:color w:val="212121"/>
          <w:sz w:val="28"/>
          <w:szCs w:val="28"/>
        </w:rPr>
        <w:t>Техника выполнения:</w:t>
      </w:r>
    </w:p>
    <w:p w:rsidR="008A1C27" w:rsidRPr="00522B00" w:rsidRDefault="008A1C27" w:rsidP="008A1C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Сворачивают верёвку пополам петлёй, перекрещивают ещё раз, чтобы получилась восьмёрка.</w:t>
      </w:r>
    </w:p>
    <w:p w:rsidR="008A1C27" w:rsidRPr="00522B00" w:rsidRDefault="008A1C27" w:rsidP="008A1C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Верхнюю петлю опускают вниз, заводят под пересечение верёвки и протаскивают в нижнюю часть восьмёрки.</w:t>
      </w:r>
    </w:p>
    <w:p w:rsidR="008A1C27" w:rsidRPr="00522B00" w:rsidRDefault="008A1C27" w:rsidP="008A1C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Петлю поправляют, узел затягивают в обе стороны.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color w:val="212121"/>
          <w:sz w:val="28"/>
          <w:szCs w:val="28"/>
        </w:rPr>
        <w:t>Выполнение срединного проводника требует практики, его неудобно выполнять в рукавицах и одной рукой. На конце каната опытные туристы рекомендуют завязывать не австрийский узел, а петлю восьмёрку.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D3E95" w:rsidRDefault="001D3E95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Узел </w:t>
      </w:r>
      <w:proofErr w:type="spellStart"/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Бахмана</w:t>
      </w:r>
      <w:proofErr w:type="spellEnd"/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Схватывающий узел, назван в честь своего создателя, альпиниста и спасателя Франца </w:t>
      </w:r>
      <w:proofErr w:type="spellStart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Бахмана</w:t>
      </w:r>
      <w:proofErr w:type="spellEnd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Под нагрузкой связка прижимает карабин к тросу, не давая ему двигаться.</w:t>
      </w: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Применяют узел Брахмана для спасательных работ, подъёма грузов, навесных переправ, вяжут на одинарных и двойных верёвках.</w:t>
      </w:r>
    </w:p>
    <w:p w:rsidR="008A1C27" w:rsidRPr="008A1C27" w:rsidRDefault="008A1C27" w:rsidP="001D3E95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 wp14:anchorId="4898B789" wp14:editId="5DA090C3">
            <wp:extent cx="5438775" cy="1704150"/>
            <wp:effectExtent l="0" t="0" r="0" b="0"/>
            <wp:docPr id="14" name="Рисунок 14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80" cy="170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карабин продевают верёвку меньшей толщины и прикладывают его длинным основанием к ведущему тросу.</w:t>
      </w:r>
    </w:p>
    <w:p w:rsidR="008A1C27" w:rsidRPr="008A1C27" w:rsidRDefault="008A1C27" w:rsidP="008A1C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Верёвку, сложенную вдвое, пропускают в карабин и прикручивают его к тросу 3-4 витками.</w:t>
      </w:r>
    </w:p>
    <w:p w:rsidR="008A1C27" w:rsidRPr="008A1C27" w:rsidRDefault="008A1C27" w:rsidP="008A1C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 действием силы узел прижимает карабин, не давая ему двигаться. Чтобы возобновить движение карабина, нагрузку ослабляют.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Узел </w:t>
      </w:r>
      <w:proofErr w:type="spellStart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Бахмана</w:t>
      </w:r>
      <w:proofErr w:type="spellEnd"/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надёжен, не затягивается, с ним можно работать в перчатках. Минусы крепления – плохо удерживает обледеневшую верёвку, может проскальзывать, по этой причине практически не используется в страховочных системах.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Маркировочный узел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Другое название маркировочного узла – альпийская катушка. Так завязывают провода и верёвки длиной до 40 м, когда они для транспортировки и хранения свёрнуты в бухту – многослойное кольцо. Связка фиксирует край троса и не даёт мотку распуститься.</w:t>
      </w:r>
    </w:p>
    <w:p w:rsidR="008A1C27" w:rsidRDefault="008A1C27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CA1A51" wp14:editId="3F9A9FD7">
            <wp:extent cx="4391025" cy="3714807"/>
            <wp:effectExtent l="0" t="0" r="0" b="0"/>
            <wp:docPr id="15" name="Рисунок 15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919" cy="371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95" w:rsidRPr="008A1C27" w:rsidRDefault="001D3E95" w:rsidP="001D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Техника выполнения:</w:t>
      </w:r>
    </w:p>
    <w:p w:rsidR="008A1C27" w:rsidRPr="008A1C27" w:rsidRDefault="008A1C27" w:rsidP="008A1C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Сворачивают верёвку бухтой, последний оборот делают короче остальных на 1/3.</w:t>
      </w:r>
    </w:p>
    <w:p w:rsidR="008A1C27" w:rsidRPr="008A1C27" w:rsidRDefault="008A1C27" w:rsidP="008A1C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конце верёвки формируют петлю.</w:t>
      </w:r>
    </w:p>
    <w:p w:rsidR="008A1C27" w:rsidRPr="008A1C27" w:rsidRDefault="008A1C27" w:rsidP="008A1C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Плотными витками оборачивают моток и петлю свободным концом верёвки 5-7 раз и протягивают его в петлю.</w:t>
      </w:r>
    </w:p>
    <w:p w:rsidR="008A1C27" w:rsidRPr="008A1C27" w:rsidRDefault="008A1C27" w:rsidP="008A1C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Затягивают узел до упора.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Маркировочное крепление туристы используют при изготовлении носилок, чтобы нарастить короткие деревянные части основы. Связисты с помощью альпийской катушки восстанавливают повреждённый кабель.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D3E95" w:rsidRDefault="001D3E95" w:rsidP="008A1C27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b w:val="0"/>
          <w:bCs w:val="0"/>
          <w:color w:val="111111"/>
          <w:sz w:val="28"/>
          <w:szCs w:val="28"/>
        </w:rPr>
      </w:pPr>
    </w:p>
    <w:p w:rsidR="008A1C27" w:rsidRPr="001D3E95" w:rsidRDefault="008A1C27" w:rsidP="008A1C27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bCs w:val="0"/>
          <w:color w:val="111111"/>
          <w:sz w:val="28"/>
          <w:szCs w:val="28"/>
        </w:rPr>
      </w:pPr>
      <w:r w:rsidRPr="001D3E95">
        <w:rPr>
          <w:bCs w:val="0"/>
          <w:color w:val="111111"/>
          <w:sz w:val="28"/>
          <w:szCs w:val="28"/>
        </w:rPr>
        <w:lastRenderedPageBreak/>
        <w:t>Узел пустышка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rStyle w:val="a4"/>
          <w:color w:val="212121"/>
          <w:sz w:val="28"/>
          <w:szCs w:val="28"/>
        </w:rPr>
        <w:t>Дополнительный узел, которым пользуются для стягивания верха мешка, рюкзака.</w:t>
      </w:r>
      <w:r w:rsidRPr="00522B00">
        <w:rPr>
          <w:color w:val="212121"/>
          <w:sz w:val="28"/>
          <w:szCs w:val="28"/>
        </w:rPr>
        <w:t> Пустышка легко развязывается, стоит потянуть концы верёвки в разные стороны.</w:t>
      </w:r>
    </w:p>
    <w:p w:rsidR="008A1C27" w:rsidRPr="00522B00" w:rsidRDefault="008A1C27" w:rsidP="001D3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B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350340"/>
            <wp:effectExtent l="0" t="0" r="0" b="2540"/>
            <wp:docPr id="16" name="Рисунок 16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38" cy="13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rStyle w:val="a4"/>
          <w:color w:val="212121"/>
          <w:sz w:val="28"/>
          <w:szCs w:val="28"/>
        </w:rPr>
        <w:t>Техника выполнения:</w:t>
      </w:r>
    </w:p>
    <w:p w:rsidR="008A1C27" w:rsidRPr="00522B00" w:rsidRDefault="008A1C27" w:rsidP="008A1C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На середине верёвки сворачивают петлю.</w:t>
      </w:r>
    </w:p>
    <w:p w:rsidR="008A1C27" w:rsidRPr="00522B00" w:rsidRDefault="008A1C27" w:rsidP="008A1C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Через неё протягивают одну часть верёвки, формируя петлю-ушко.</w:t>
      </w:r>
    </w:p>
    <w:p w:rsidR="008A1C27" w:rsidRPr="00522B00" w:rsidRDefault="008A1C27" w:rsidP="008A1C2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Затягивают узел.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color w:val="212121"/>
          <w:sz w:val="28"/>
          <w:szCs w:val="28"/>
        </w:rPr>
        <w:t>Связку пустышка используют при завязывании узлов булинь и двойной проводник.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82909" w:rsidRDefault="00482909" w:rsidP="00482909">
      <w:pPr>
        <w:pStyle w:val="3"/>
        <w:shd w:val="clear" w:color="auto" w:fill="FFFFFF"/>
        <w:spacing w:before="150" w:beforeAutospacing="0" w:after="150" w:afterAutospacing="0" w:line="450" w:lineRule="atLeast"/>
        <w:rPr>
          <w:b w:val="0"/>
          <w:bCs w:val="0"/>
          <w:color w:val="212121"/>
          <w:sz w:val="28"/>
          <w:szCs w:val="28"/>
        </w:rPr>
      </w:pPr>
    </w:p>
    <w:p w:rsidR="001D3E95" w:rsidRDefault="001D3E95" w:rsidP="00482909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b w:val="0"/>
          <w:bCs w:val="0"/>
          <w:color w:val="111111"/>
          <w:sz w:val="28"/>
          <w:szCs w:val="28"/>
        </w:rPr>
      </w:pPr>
    </w:p>
    <w:p w:rsidR="001D3E95" w:rsidRDefault="001D3E95" w:rsidP="00482909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b w:val="0"/>
          <w:bCs w:val="0"/>
          <w:color w:val="111111"/>
          <w:sz w:val="28"/>
          <w:szCs w:val="28"/>
        </w:rPr>
      </w:pPr>
    </w:p>
    <w:p w:rsidR="001D3E95" w:rsidRDefault="001D3E95" w:rsidP="00482909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b w:val="0"/>
          <w:bCs w:val="0"/>
          <w:color w:val="111111"/>
          <w:sz w:val="28"/>
          <w:szCs w:val="28"/>
        </w:rPr>
      </w:pPr>
    </w:p>
    <w:p w:rsidR="008A1C27" w:rsidRPr="001D3E95" w:rsidRDefault="008A1C27" w:rsidP="00482909">
      <w:pPr>
        <w:pStyle w:val="3"/>
        <w:shd w:val="clear" w:color="auto" w:fill="FFFFFF"/>
        <w:spacing w:before="150" w:beforeAutospacing="0" w:after="150" w:afterAutospacing="0" w:line="450" w:lineRule="atLeast"/>
        <w:jc w:val="center"/>
        <w:rPr>
          <w:bCs w:val="0"/>
          <w:color w:val="111111"/>
          <w:sz w:val="28"/>
          <w:szCs w:val="28"/>
        </w:rPr>
      </w:pPr>
      <w:r w:rsidRPr="001D3E95">
        <w:rPr>
          <w:bCs w:val="0"/>
          <w:color w:val="111111"/>
          <w:sz w:val="28"/>
          <w:szCs w:val="28"/>
        </w:rPr>
        <w:lastRenderedPageBreak/>
        <w:t>Проводник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color w:val="212121"/>
          <w:sz w:val="28"/>
          <w:szCs w:val="28"/>
        </w:rPr>
        <w:t>Проводник – незатягивающийся петлевой узел, простой, завязывается одной рукой. </w:t>
      </w:r>
      <w:r w:rsidRPr="00522B00">
        <w:rPr>
          <w:rStyle w:val="a4"/>
          <w:color w:val="212121"/>
          <w:sz w:val="28"/>
          <w:szCs w:val="28"/>
        </w:rPr>
        <w:t>Его делают в начале или середине троса для фиксации.</w:t>
      </w:r>
      <w:r w:rsidRPr="00522B00">
        <w:rPr>
          <w:color w:val="212121"/>
          <w:sz w:val="28"/>
          <w:szCs w:val="28"/>
        </w:rPr>
        <w:t> Под воздействием узел сильно затягивается и не скользит.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color w:val="212121"/>
          <w:sz w:val="28"/>
          <w:szCs w:val="28"/>
        </w:rPr>
        <w:t>Проводником соединяют верёвку с карабином или металлическим кольцом, обвязывают дерево или столб. Узел применяют в страховочных системах, для закрепления верёвочных лестниц. Если на тросе есть испорченный участок, его выделяют, завязав проводник.</w:t>
      </w:r>
    </w:p>
    <w:p w:rsidR="008A1C27" w:rsidRPr="00522B00" w:rsidRDefault="008A1C27" w:rsidP="004279B3">
      <w:pPr>
        <w:pStyle w:val="a3"/>
        <w:shd w:val="clear" w:color="auto" w:fill="FFFFFF"/>
        <w:spacing w:before="0" w:beforeAutospacing="0" w:after="180" w:afterAutospacing="0" w:line="330" w:lineRule="atLeast"/>
        <w:jc w:val="center"/>
        <w:rPr>
          <w:color w:val="212121"/>
          <w:sz w:val="28"/>
          <w:szCs w:val="28"/>
        </w:rPr>
      </w:pPr>
      <w:r w:rsidRPr="00522B00">
        <w:rPr>
          <w:noProof/>
          <w:color w:val="212121"/>
          <w:sz w:val="28"/>
          <w:szCs w:val="28"/>
        </w:rPr>
        <w:drawing>
          <wp:inline distT="0" distB="0" distL="0" distR="0">
            <wp:extent cx="4286250" cy="3867150"/>
            <wp:effectExtent l="0" t="0" r="0" b="0"/>
            <wp:docPr id="17" name="Рисунок 17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rStyle w:val="a4"/>
          <w:color w:val="212121"/>
          <w:sz w:val="28"/>
          <w:szCs w:val="28"/>
        </w:rPr>
        <w:t>Техника выполнения:</w:t>
      </w:r>
    </w:p>
    <w:p w:rsidR="008A1C27" w:rsidRPr="00522B00" w:rsidRDefault="008A1C27" w:rsidP="008A1C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Конец верёвки складывают вдвое, формируют петлю.</w:t>
      </w:r>
    </w:p>
    <w:p w:rsidR="008A1C27" w:rsidRPr="00522B00" w:rsidRDefault="008A1C27" w:rsidP="008A1C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Протягивают двойной конец в петлю, стягивают.</w:t>
      </w:r>
    </w:p>
    <w:p w:rsidR="008A1C27" w:rsidRPr="00522B00" w:rsidRDefault="008A1C27" w:rsidP="008A1C2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ind w:left="1035"/>
        <w:rPr>
          <w:rFonts w:ascii="Times New Roman" w:hAnsi="Times New Roman" w:cs="Times New Roman"/>
          <w:color w:val="212121"/>
          <w:sz w:val="28"/>
          <w:szCs w:val="28"/>
        </w:rPr>
      </w:pPr>
      <w:r w:rsidRPr="00522B00">
        <w:rPr>
          <w:rFonts w:ascii="Times New Roman" w:hAnsi="Times New Roman" w:cs="Times New Roman"/>
          <w:color w:val="212121"/>
          <w:sz w:val="28"/>
          <w:szCs w:val="28"/>
        </w:rPr>
        <w:t>Если крепление используется под переменными нагрузками, то вяжут контрольный узел.</w:t>
      </w:r>
    </w:p>
    <w:p w:rsidR="008A1C27" w:rsidRPr="00522B00" w:rsidRDefault="008A1C27" w:rsidP="008A1C27">
      <w:pPr>
        <w:pStyle w:val="a3"/>
        <w:shd w:val="clear" w:color="auto" w:fill="FFFFFF"/>
        <w:spacing w:before="0" w:beforeAutospacing="0" w:after="180" w:afterAutospacing="0" w:line="330" w:lineRule="atLeast"/>
        <w:rPr>
          <w:color w:val="212121"/>
          <w:sz w:val="28"/>
          <w:szCs w:val="28"/>
        </w:rPr>
      </w:pPr>
      <w:r w:rsidRPr="00522B00">
        <w:rPr>
          <w:color w:val="212121"/>
          <w:sz w:val="28"/>
          <w:szCs w:val="28"/>
        </w:rPr>
        <w:t>Минус проводника – тяжело распускается, на середине троса работает хуже, чем на конце.</w:t>
      </w: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522B00" w:rsidRDefault="008A1C27" w:rsidP="008A1C27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A1C27" w:rsidRPr="008A1C27" w:rsidRDefault="008A1C27" w:rsidP="004279B3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Простой штык</w:t>
      </w:r>
    </w:p>
    <w:p w:rsidR="008A1C27" w:rsidRPr="008A1C27" w:rsidRDefault="008A1C27" w:rsidP="008A1C2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Связка «Простой штык» также относится к незатягивающимся петлям и используется в ситуациях, где требуется надежное крепление. Обычно они используются для крепления </w:t>
      </w:r>
      <w:proofErr w:type="spellStart"/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плавсредств</w:t>
      </w:r>
      <w:proofErr w:type="spellEnd"/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причальным тумбам, тросов для буксировки и тяжелых грузов.</w:t>
      </w:r>
    </w:p>
    <w:p w:rsidR="008A1C27" w:rsidRPr="008A1C27" w:rsidRDefault="008A1C27" w:rsidP="008A1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Достоинством этого узла является возможность развязать его без проблем, даже если он находится под нагрузкой.</w:t>
      </w:r>
    </w:p>
    <w:p w:rsidR="008A1C27" w:rsidRPr="008A1C27" w:rsidRDefault="008A1C27" w:rsidP="008A1C2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его завязки нужно:</w:t>
      </w:r>
    </w:p>
    <w:p w:rsidR="008A1C27" w:rsidRPr="008A1C27" w:rsidRDefault="008A1C27" w:rsidP="004279B3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E4C8E2" wp14:editId="78D033F0">
            <wp:extent cx="5132281" cy="2886075"/>
            <wp:effectExtent l="0" t="0" r="0" b="0"/>
            <wp:docPr id="21" name="Рисунок 21" descr="Простой штык у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стой штык узе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133" cy="288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7" w:rsidRPr="008A1C27" w:rsidRDefault="008A1C27" w:rsidP="008A1C27">
      <w:pPr>
        <w:numPr>
          <w:ilvl w:val="0"/>
          <w:numId w:val="17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один с половиной оборота каната вокруг причальной тумбы или другого выбранного предмета.</w:t>
      </w:r>
    </w:p>
    <w:p w:rsidR="008A1C27" w:rsidRPr="008A1C27" w:rsidRDefault="008A1C27" w:rsidP="008A1C27">
      <w:pPr>
        <w:numPr>
          <w:ilvl w:val="0"/>
          <w:numId w:val="17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Ввести конец каната поверх коренного окончания и завести его вниз, через коренное окончание в образовавшуюся на канате петлю (образуется еще один виток).</w:t>
      </w:r>
    </w:p>
    <w:p w:rsidR="008A1C27" w:rsidRPr="008A1C27" w:rsidRDefault="008A1C27" w:rsidP="008A1C27">
      <w:pPr>
        <w:numPr>
          <w:ilvl w:val="0"/>
          <w:numId w:val="17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C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Затянуть получившийся виток, сделать для страховки еще один и привязать ходовое окончание к веревке.</w:t>
      </w:r>
    </w:p>
    <w:p w:rsidR="008A1C27" w:rsidRPr="008A1C27" w:rsidRDefault="008A1C27" w:rsidP="008A1C27">
      <w:pPr>
        <w:shd w:val="clear" w:color="auto" w:fill="FFFFFF"/>
        <w:spacing w:after="180" w:line="330" w:lineRule="atLeast"/>
        <w:rPr>
          <w:rFonts w:ascii="Verdana" w:eastAsia="Times New Roman" w:hAnsi="Verdana" w:cs="Times New Roman"/>
          <w:color w:val="212121"/>
          <w:sz w:val="23"/>
          <w:szCs w:val="23"/>
          <w:lang w:eastAsia="ru-RU"/>
        </w:rPr>
      </w:pPr>
    </w:p>
    <w:p w:rsidR="00492AAF" w:rsidRDefault="00492AAF"/>
    <w:p w:rsidR="00522B00" w:rsidRDefault="00522B00"/>
    <w:p w:rsidR="00522B00" w:rsidRDefault="00522B00"/>
    <w:p w:rsidR="004279B3" w:rsidRDefault="004279B3" w:rsidP="00522B00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279B3" w:rsidRDefault="004279B3" w:rsidP="00522B00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2B00" w:rsidRPr="00522B00" w:rsidRDefault="00522B00" w:rsidP="004279B3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Мичманский регулируемый</w:t>
      </w:r>
    </w:p>
    <w:p w:rsidR="00522B00" w:rsidRPr="00522B00" w:rsidRDefault="00522B00" w:rsidP="00522B0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этого узла позволяет при необходимости укорачивать полезную длину веревки или, наоборот, удлинять. Его должны уметь вязать те, для кого любимым отдыхом является туризм. </w:t>
      </w:r>
      <w:r w:rsidRPr="00522B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Используя его</w:t>
      </w: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22B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закрепить, например, палатку, затянув или ослабив ее растяжки</w:t>
      </w: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B00" w:rsidRPr="00522B00" w:rsidRDefault="00522B00" w:rsidP="004279B3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522B0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E1048E3" wp14:editId="5E7316C7">
            <wp:extent cx="5295900" cy="2923062"/>
            <wp:effectExtent l="0" t="0" r="0" b="0"/>
            <wp:docPr id="22" name="Рисунок 22" descr="Мичманский регулируемый у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чманский регулируемый узел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823" cy="292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2B00" w:rsidRPr="00522B00" w:rsidRDefault="00522B00" w:rsidP="00522B00">
      <w:pPr>
        <w:numPr>
          <w:ilvl w:val="0"/>
          <w:numId w:val="18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Сделав петлю, следует пропустить в нее конец веревки, предварительно обернув его вокруг коренного окончания.</w:t>
      </w:r>
    </w:p>
    <w:p w:rsidR="00522B00" w:rsidRPr="00522B00" w:rsidRDefault="00522B00" w:rsidP="00522B00">
      <w:pPr>
        <w:numPr>
          <w:ilvl w:val="0"/>
          <w:numId w:val="18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нужно сделать еще один виток, пропустив веревку между коренной частью и первым витком.</w:t>
      </w:r>
    </w:p>
    <w:p w:rsidR="00522B00" w:rsidRPr="00522B00" w:rsidRDefault="00522B00" w:rsidP="00522B00">
      <w:pPr>
        <w:numPr>
          <w:ilvl w:val="0"/>
          <w:numId w:val="18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Третьим витком обводятся два предыдущих, после чего ходовой конец заводится за коренное окончание веревки.</w:t>
      </w:r>
    </w:p>
    <w:p w:rsidR="00522B00" w:rsidRPr="00522B00" w:rsidRDefault="00522B00" w:rsidP="00522B00">
      <w:pPr>
        <w:numPr>
          <w:ilvl w:val="0"/>
          <w:numId w:val="18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2B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узла завершается после того, как ходовой конец будет пропущен под образовавшуюся петлю после третьего витка вокруг коренного окончания.</w:t>
      </w:r>
    </w:p>
    <w:p w:rsidR="00522B00" w:rsidRDefault="00522B00"/>
    <w:p w:rsidR="00522B00" w:rsidRDefault="00522B00"/>
    <w:p w:rsidR="00522B00" w:rsidRDefault="00522B00"/>
    <w:p w:rsidR="00522B00" w:rsidRDefault="00522B00"/>
    <w:p w:rsidR="00522B00" w:rsidRDefault="00522B00"/>
    <w:sectPr w:rsidR="0052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5137"/>
    <w:multiLevelType w:val="multilevel"/>
    <w:tmpl w:val="F93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05E17"/>
    <w:multiLevelType w:val="multilevel"/>
    <w:tmpl w:val="B38E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D634C"/>
    <w:multiLevelType w:val="multilevel"/>
    <w:tmpl w:val="2F16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84931"/>
    <w:multiLevelType w:val="multilevel"/>
    <w:tmpl w:val="4D40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76593"/>
    <w:multiLevelType w:val="multilevel"/>
    <w:tmpl w:val="1DA6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F1E77"/>
    <w:multiLevelType w:val="multilevel"/>
    <w:tmpl w:val="06A8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76417"/>
    <w:multiLevelType w:val="multilevel"/>
    <w:tmpl w:val="052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03C1A"/>
    <w:multiLevelType w:val="multilevel"/>
    <w:tmpl w:val="0160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E5F82"/>
    <w:multiLevelType w:val="multilevel"/>
    <w:tmpl w:val="8A60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80C76"/>
    <w:multiLevelType w:val="multilevel"/>
    <w:tmpl w:val="812E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84791"/>
    <w:multiLevelType w:val="multilevel"/>
    <w:tmpl w:val="847A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350FE"/>
    <w:multiLevelType w:val="multilevel"/>
    <w:tmpl w:val="E5DA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25D70"/>
    <w:multiLevelType w:val="multilevel"/>
    <w:tmpl w:val="C446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827201"/>
    <w:multiLevelType w:val="multilevel"/>
    <w:tmpl w:val="BD9C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F4585"/>
    <w:multiLevelType w:val="multilevel"/>
    <w:tmpl w:val="9832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04225"/>
    <w:multiLevelType w:val="multilevel"/>
    <w:tmpl w:val="705C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08647B"/>
    <w:multiLevelType w:val="multilevel"/>
    <w:tmpl w:val="3292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401DB"/>
    <w:multiLevelType w:val="multilevel"/>
    <w:tmpl w:val="C796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1"/>
  </w:num>
  <w:num w:numId="9">
    <w:abstractNumId w:val="4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39"/>
    <w:rsid w:val="001D3E95"/>
    <w:rsid w:val="00201354"/>
    <w:rsid w:val="004279B3"/>
    <w:rsid w:val="00482909"/>
    <w:rsid w:val="00492AAF"/>
    <w:rsid w:val="00522B00"/>
    <w:rsid w:val="00722762"/>
    <w:rsid w:val="00883B39"/>
    <w:rsid w:val="008A1C27"/>
    <w:rsid w:val="009476ED"/>
    <w:rsid w:val="00F7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0080"/>
  <w15:chartTrackingRefBased/>
  <w15:docId w15:val="{40A25FA2-56D8-427D-819C-0DA5A51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1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C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C025-86B8-479F-ADC8-B2FD0EF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2020-03-25T11:59:00Z</dcterms:created>
  <dcterms:modified xsi:type="dcterms:W3CDTF">2020-03-25T12:34:00Z</dcterms:modified>
</cp:coreProperties>
</file>