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DE6E" w14:textId="0BDEEED4" w:rsidR="00396347" w:rsidRPr="00396347" w:rsidRDefault="002B125C" w:rsidP="00396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347" w:rsidRPr="003963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муниципального образования Динской район</w:t>
      </w:r>
    </w:p>
    <w:p w14:paraId="7DFA260E" w14:textId="77777777" w:rsidR="00396347" w:rsidRPr="00396347" w:rsidRDefault="00396347" w:rsidP="00396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2F049" w14:textId="77777777" w:rsidR="00396347" w:rsidRPr="00396347" w:rsidRDefault="00396347" w:rsidP="00396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8C41D" w14:textId="77777777" w:rsidR="00396347" w:rsidRPr="00396347" w:rsidRDefault="00396347" w:rsidP="00396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284AB9" w14:textId="77777777" w:rsidR="00396347" w:rsidRPr="00396347" w:rsidRDefault="00396347" w:rsidP="00396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C79DC5" w14:textId="77777777" w:rsidR="00396347" w:rsidRPr="00396347" w:rsidRDefault="00396347" w:rsidP="00396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FC68DB" w14:textId="77777777" w:rsidR="00396347" w:rsidRPr="00396347" w:rsidRDefault="00396347" w:rsidP="00396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4F6EAD" w14:textId="77777777" w:rsidR="00396347" w:rsidRPr="00396347" w:rsidRDefault="00396347" w:rsidP="00396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55C9E1" w14:textId="77777777" w:rsidR="00396347" w:rsidRPr="00396347" w:rsidRDefault="00396347" w:rsidP="0039634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Отчет </w:t>
      </w:r>
    </w:p>
    <w:p w14:paraId="232E66DA" w14:textId="77777777" w:rsidR="00396347" w:rsidRPr="00396347" w:rsidRDefault="00396347" w:rsidP="0039634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 реализации проекта </w:t>
      </w:r>
    </w:p>
    <w:p w14:paraId="462C6FD1" w14:textId="77777777" w:rsidR="00396347" w:rsidRPr="00396347" w:rsidRDefault="00396347" w:rsidP="00396347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муниципальной инновационной площадки</w:t>
      </w:r>
    </w:p>
    <w:p w14:paraId="31CA8EBA" w14:textId="77777777" w:rsidR="00396347" w:rsidRPr="00396347" w:rsidRDefault="00396347" w:rsidP="003963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42D23B54" w14:textId="77777777" w:rsidR="00396347" w:rsidRPr="00396347" w:rsidRDefault="00396347" w:rsidP="003963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бюджетного дошкольного образовательного учреждения</w:t>
      </w:r>
    </w:p>
    <w:p w14:paraId="163AE37B" w14:textId="77777777" w:rsidR="00396347" w:rsidRPr="00396347" w:rsidRDefault="00396347" w:rsidP="003963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муниципального образования Динской район «Детский сад №14»</w:t>
      </w:r>
    </w:p>
    <w:p w14:paraId="6C35909D" w14:textId="77777777" w:rsidR="00396347" w:rsidRPr="00396347" w:rsidRDefault="00396347" w:rsidP="003963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5DF9DA4F" w14:textId="77777777" w:rsidR="00396347" w:rsidRPr="00396347" w:rsidRDefault="00396347" w:rsidP="003963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3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теме:</w:t>
      </w: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«</w:t>
      </w:r>
      <w:r w:rsidRPr="00396347">
        <w:rPr>
          <w:rFonts w:ascii="Times New Roman" w:hAnsi="Times New Roman" w:cs="Times New Roman"/>
          <w:b/>
          <w:bCs/>
          <w:sz w:val="28"/>
          <w:szCs w:val="28"/>
        </w:rPr>
        <w:t>Двигательное и познавательное развитие с использованием элементов туризма для дошкольников 4 - 7 лет</w:t>
      </w:r>
      <w:r w:rsidRPr="0039634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</w:t>
      </w:r>
    </w:p>
    <w:p w14:paraId="5538EB87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B08A4A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B5F01B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C910A1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FBBA4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E6388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DD5A43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C6792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7E44D2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32500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4F3C60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CC24BE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AA35C8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DE32AA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4A8B17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C690FB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49353" w14:textId="77777777" w:rsidR="00396347" w:rsidRPr="00396347" w:rsidRDefault="00396347" w:rsidP="00396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84B316" w14:textId="77777777" w:rsidR="00396347" w:rsidRPr="00396347" w:rsidRDefault="00396347" w:rsidP="003963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7BD714DA" w14:textId="77777777" w:rsidR="00396347" w:rsidRPr="00396347" w:rsidRDefault="00396347" w:rsidP="0039634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39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Новотитаровская</w:t>
      </w:r>
      <w:proofErr w:type="spellEnd"/>
    </w:p>
    <w:p w14:paraId="0547E270" w14:textId="77777777" w:rsidR="00396347" w:rsidRDefault="00396347" w:rsidP="003963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96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21г.</w:t>
      </w:r>
    </w:p>
    <w:p w14:paraId="31C6A440" w14:textId="77777777" w:rsidR="00396347" w:rsidRDefault="00396347" w:rsidP="003963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C98029E" w14:textId="77777777" w:rsidR="00396347" w:rsidRDefault="00396347" w:rsidP="003963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5EA9394B" w14:textId="77777777" w:rsidR="00396347" w:rsidRDefault="00396347" w:rsidP="00396347">
      <w:pPr>
        <w:pStyle w:val="a4"/>
        <w:spacing w:before="0" w:beforeAutospacing="0" w:after="0" w:afterAutospacing="0" w:line="276" w:lineRule="auto"/>
        <w:jc w:val="both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</w:t>
      </w:r>
      <w:r>
        <w:rPr>
          <w:b/>
          <w:bCs/>
          <w:i/>
          <w:sz w:val="28"/>
          <w:szCs w:val="28"/>
        </w:rPr>
        <w:t xml:space="preserve">. Паспортная информация </w:t>
      </w:r>
    </w:p>
    <w:p w14:paraId="1D07E08B" w14:textId="77777777" w:rsidR="00396347" w:rsidRDefault="00396347" w:rsidP="0039634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Юридическое название учреждения: </w:t>
      </w:r>
      <w:r>
        <w:rPr>
          <w:i/>
          <w:sz w:val="28"/>
          <w:szCs w:val="28"/>
        </w:rPr>
        <w:t>Бюджетное дошкольное образовательное учреждение Муниципального образования Динской район «Детский сад № 14»</w:t>
      </w:r>
    </w:p>
    <w:p w14:paraId="523DF65B" w14:textId="77777777" w:rsidR="00396347" w:rsidRDefault="00396347" w:rsidP="00396347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</w:t>
      </w:r>
    </w:p>
    <w:p w14:paraId="2E20F44D" w14:textId="77777777" w:rsidR="00396347" w:rsidRDefault="00396347" w:rsidP="00396347">
      <w:pPr>
        <w:tabs>
          <w:tab w:val="left" w:pos="426"/>
        </w:tabs>
        <w:spacing w:line="360" w:lineRule="auto"/>
        <w:jc w:val="both"/>
        <w:rPr>
          <w:rStyle w:val="a5"/>
          <w:i/>
          <w:color w:val="000000" w:themeColor="text1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>2. Учредитель: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администрация муниципального образования Динской район</w:t>
      </w:r>
    </w:p>
    <w:p w14:paraId="4148EF63" w14:textId="77777777" w:rsidR="00396347" w:rsidRDefault="00396347" w:rsidP="00396347">
      <w:pPr>
        <w:jc w:val="both"/>
      </w:pPr>
    </w:p>
    <w:p w14:paraId="26147265" w14:textId="77777777" w:rsidR="00396347" w:rsidRDefault="00396347" w:rsidP="00396347">
      <w:pPr>
        <w:jc w:val="both"/>
        <w:rPr>
          <w:b/>
          <w:sz w:val="28"/>
          <w:szCs w:val="28"/>
        </w:rPr>
      </w:pPr>
    </w:p>
    <w:p w14:paraId="797566D4" w14:textId="77777777" w:rsidR="00396347" w:rsidRDefault="00396347" w:rsidP="00396347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3. Юридический адрес: </w:t>
      </w:r>
      <w:proofErr w:type="gramStart"/>
      <w:r>
        <w:rPr>
          <w:i/>
          <w:color w:val="000000"/>
          <w:sz w:val="28"/>
          <w:szCs w:val="28"/>
        </w:rPr>
        <w:t>353210  Краснодарский</w:t>
      </w:r>
      <w:proofErr w:type="gramEnd"/>
      <w:r>
        <w:rPr>
          <w:i/>
          <w:color w:val="000000"/>
          <w:sz w:val="28"/>
          <w:szCs w:val="28"/>
        </w:rPr>
        <w:t xml:space="preserve"> край, Динской район</w:t>
      </w:r>
    </w:p>
    <w:p w14:paraId="27F6C090" w14:textId="77777777" w:rsidR="00396347" w:rsidRDefault="00396347" w:rsidP="0039634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</w:t>
      </w:r>
      <w:proofErr w:type="spellStart"/>
      <w:r>
        <w:rPr>
          <w:i/>
          <w:color w:val="000000"/>
          <w:sz w:val="28"/>
          <w:szCs w:val="28"/>
        </w:rPr>
        <w:t>ст.Новотитаровская</w:t>
      </w:r>
      <w:proofErr w:type="spellEnd"/>
      <w:r>
        <w:rPr>
          <w:i/>
          <w:color w:val="000000"/>
          <w:sz w:val="28"/>
          <w:szCs w:val="28"/>
        </w:rPr>
        <w:t>, ул. Ленина 194</w:t>
      </w:r>
    </w:p>
    <w:p w14:paraId="40461D5E" w14:textId="77777777" w:rsidR="00396347" w:rsidRDefault="00396347" w:rsidP="00396347">
      <w:pPr>
        <w:rPr>
          <w:i/>
          <w:color w:val="000000"/>
          <w:sz w:val="28"/>
          <w:szCs w:val="28"/>
        </w:rPr>
      </w:pPr>
    </w:p>
    <w:p w14:paraId="5CE17CCF" w14:textId="77777777" w:rsidR="00396347" w:rsidRDefault="00396347" w:rsidP="00396347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4. ФИО руководителя: </w:t>
      </w:r>
      <w:proofErr w:type="spellStart"/>
      <w:r>
        <w:rPr>
          <w:i/>
          <w:color w:val="000000"/>
          <w:sz w:val="28"/>
          <w:szCs w:val="28"/>
        </w:rPr>
        <w:t>Бердюкова</w:t>
      </w:r>
      <w:proofErr w:type="spellEnd"/>
      <w:r>
        <w:rPr>
          <w:i/>
          <w:color w:val="000000"/>
          <w:sz w:val="28"/>
          <w:szCs w:val="28"/>
        </w:rPr>
        <w:t xml:space="preserve"> Ирина Владимировна</w:t>
      </w:r>
    </w:p>
    <w:p w14:paraId="517DECFC" w14:textId="77777777" w:rsidR="00396347" w:rsidRDefault="00396347" w:rsidP="00396347">
      <w:pPr>
        <w:rPr>
          <w:i/>
          <w:color w:val="000000"/>
          <w:sz w:val="28"/>
          <w:szCs w:val="28"/>
        </w:rPr>
      </w:pPr>
    </w:p>
    <w:p w14:paraId="66F96CF1" w14:textId="11DE147C" w:rsidR="00396347" w:rsidRDefault="00396347" w:rsidP="00396347">
      <w:pPr>
        <w:rPr>
          <w:sz w:val="28"/>
          <w:szCs w:val="28"/>
        </w:rPr>
      </w:pPr>
      <w:r>
        <w:rPr>
          <w:sz w:val="28"/>
          <w:szCs w:val="28"/>
        </w:rPr>
        <w:t xml:space="preserve">5. Телефон, факс,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r w:rsidR="00417D65">
        <w:rPr>
          <w:sz w:val="28"/>
          <w:szCs w:val="28"/>
        </w:rPr>
        <w:t>886162 43-3-30,</w:t>
      </w:r>
      <w:r w:rsidR="00417D65" w:rsidRPr="00417D65">
        <w:t xml:space="preserve"> </w:t>
      </w:r>
      <w:hyperlink r:id="rId5" w:history="1">
        <w:r w:rsidR="00417D65" w:rsidRPr="00FD3131">
          <w:rPr>
            <w:rStyle w:val="a3"/>
            <w:sz w:val="28"/>
            <w:szCs w:val="28"/>
          </w:rPr>
          <w:t>berdyukova.ira@mail.ru</w:t>
        </w:r>
      </w:hyperlink>
      <w:r w:rsidR="00417D65">
        <w:rPr>
          <w:sz w:val="28"/>
          <w:szCs w:val="28"/>
        </w:rPr>
        <w:t xml:space="preserve"> </w:t>
      </w:r>
    </w:p>
    <w:p w14:paraId="09D53AE3" w14:textId="77777777" w:rsidR="00396347" w:rsidRDefault="00396347" w:rsidP="00396347">
      <w:pPr>
        <w:rPr>
          <w:sz w:val="28"/>
          <w:szCs w:val="28"/>
        </w:rPr>
      </w:pPr>
    </w:p>
    <w:p w14:paraId="0986BE77" w14:textId="77777777" w:rsidR="00417D65" w:rsidRPr="008601E0" w:rsidRDefault="00396347" w:rsidP="00417D6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6. Сайт учреждения</w:t>
      </w:r>
      <w:r w:rsidRPr="008601E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417D65" w:rsidRPr="008601E0">
          <w:rPr>
            <w:rStyle w:val="a3"/>
            <w:rFonts w:ascii="Times New Roman" w:hAnsi="Times New Roman" w:cs="Times New Roman"/>
            <w:sz w:val="28"/>
            <w:szCs w:val="28"/>
          </w:rPr>
          <w:t>https://nsportal.ru/site/byudzhetnoe-doshkolnoe-obrazovatelnoe-uchrezhdenie-unitsipalnogo-obrazovaniya-dinskoy-rayon</w:t>
        </w:r>
      </w:hyperlink>
    </w:p>
    <w:p w14:paraId="5440C811" w14:textId="11459CCC" w:rsidR="00396347" w:rsidRPr="008601E0" w:rsidRDefault="00396347" w:rsidP="00396347">
      <w:pPr>
        <w:rPr>
          <w:rFonts w:ascii="Times New Roman" w:hAnsi="Times New Roman" w:cs="Times New Roman"/>
          <w:b/>
          <w:sz w:val="28"/>
          <w:szCs w:val="28"/>
        </w:rPr>
      </w:pPr>
    </w:p>
    <w:p w14:paraId="32B1BACC" w14:textId="77777777" w:rsidR="00417D65" w:rsidRPr="008601E0" w:rsidRDefault="00396347" w:rsidP="00417D65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7. Ссылка на раздел на сайте, посвященный проекту: </w:t>
      </w:r>
      <w:hyperlink r:id="rId7" w:history="1">
        <w:r w:rsidR="00417D65" w:rsidRPr="008601E0">
          <w:rPr>
            <w:rStyle w:val="a3"/>
            <w:rFonts w:ascii="Times New Roman" w:hAnsi="Times New Roman" w:cs="Times New Roman"/>
            <w:sz w:val="28"/>
            <w:szCs w:val="28"/>
          </w:rPr>
          <w:t>https://nsportal.ru/sites/2021/03/12/0-0-2-innovatsionnaya-deyatelnost-bdou</w:t>
        </w:r>
      </w:hyperlink>
    </w:p>
    <w:p w14:paraId="0464A03E" w14:textId="6757FE3F" w:rsidR="00396347" w:rsidRDefault="00396347" w:rsidP="00396347">
      <w:pPr>
        <w:rPr>
          <w:sz w:val="28"/>
          <w:szCs w:val="28"/>
        </w:rPr>
      </w:pPr>
    </w:p>
    <w:p w14:paraId="23641B4E" w14:textId="77777777" w:rsidR="00396347" w:rsidRDefault="00396347" w:rsidP="00396347">
      <w:pPr>
        <w:rPr>
          <w:sz w:val="28"/>
          <w:szCs w:val="28"/>
        </w:rPr>
      </w:pPr>
    </w:p>
    <w:p w14:paraId="52783C54" w14:textId="2A8F4560" w:rsidR="00396347" w:rsidRDefault="00396347" w:rsidP="0039634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8. Официальный статус организации в сфере образования, действующие на данный момент: </w:t>
      </w:r>
      <w:r>
        <w:rPr>
          <w:i/>
          <w:sz w:val="28"/>
          <w:szCs w:val="28"/>
        </w:rPr>
        <w:t>муниципальная</w:t>
      </w:r>
      <w:r w:rsidR="00CA31CA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инновационная</w:t>
      </w:r>
      <w:r w:rsidR="008601E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площадка, 20</w:t>
      </w:r>
      <w:r w:rsidR="00417D65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г.</w:t>
      </w:r>
    </w:p>
    <w:p w14:paraId="69AF36CF" w14:textId="77777777" w:rsidR="00396347" w:rsidRDefault="00396347" w:rsidP="00396347">
      <w:pPr>
        <w:jc w:val="center"/>
        <w:rPr>
          <w:b/>
          <w:sz w:val="28"/>
          <w:szCs w:val="28"/>
        </w:rPr>
      </w:pPr>
    </w:p>
    <w:p w14:paraId="01D68A4E" w14:textId="77777777" w:rsidR="00396347" w:rsidRDefault="00396347" w:rsidP="00396347">
      <w:pPr>
        <w:jc w:val="center"/>
        <w:rPr>
          <w:b/>
          <w:sz w:val="28"/>
          <w:szCs w:val="28"/>
        </w:rPr>
      </w:pPr>
    </w:p>
    <w:p w14:paraId="1E84836B" w14:textId="77777777" w:rsidR="00396347" w:rsidRPr="00E02C29" w:rsidRDefault="00396347" w:rsidP="003963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CF0847" w:rsidRPr="00E02C29" w14:paraId="046721A5" w14:textId="77777777" w:rsidTr="0008674F">
        <w:tc>
          <w:tcPr>
            <w:tcW w:w="3085" w:type="dxa"/>
          </w:tcPr>
          <w:p w14:paraId="23E2ADA0" w14:textId="77777777" w:rsidR="00CF0847" w:rsidRPr="00E02C29" w:rsidRDefault="00CF0847" w:rsidP="0008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задач</w:t>
            </w:r>
          </w:p>
        </w:tc>
        <w:tc>
          <w:tcPr>
            <w:tcW w:w="6521" w:type="dxa"/>
          </w:tcPr>
          <w:p w14:paraId="4A2B9104" w14:textId="77777777" w:rsidR="00CF0847" w:rsidRPr="00E02C29" w:rsidRDefault="00CF0847" w:rsidP="000867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Ожидаемые результаты </w:t>
            </w:r>
          </w:p>
        </w:tc>
      </w:tr>
      <w:tr w:rsidR="00CF0847" w:rsidRPr="00E02C29" w14:paraId="5E78A1B0" w14:textId="77777777" w:rsidTr="0008674F">
        <w:trPr>
          <w:trHeight w:val="5704"/>
        </w:trPr>
        <w:tc>
          <w:tcPr>
            <w:tcW w:w="3085" w:type="dxa"/>
          </w:tcPr>
          <w:p w14:paraId="03826C98" w14:textId="77777777" w:rsidR="00CF0847" w:rsidRPr="00E02C29" w:rsidRDefault="00CF0847" w:rsidP="0008674F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I.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Организационно-управленческие</w:t>
            </w:r>
          </w:p>
          <w:p w14:paraId="3D8CB8CB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A18B7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2FD91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6A2C1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EA25A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7212C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083F4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301ED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DDC95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400CB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F3C38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60D55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8A3950" w14:textId="77777777" w:rsidR="00CF0847" w:rsidRPr="00E02C29" w:rsidRDefault="00CF0847" w:rsidP="000867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59E30" w14:textId="77777777" w:rsidR="00CF0847" w:rsidRPr="00E02C29" w:rsidRDefault="00CF0847" w:rsidP="000867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5524F1D" w14:textId="37CD1D3A" w:rsidR="00CF0847" w:rsidRPr="00E02C29" w:rsidRDefault="00CF0847" w:rsidP="0008674F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256E">
              <w:rPr>
                <w:rStyle w:val="a5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1.1.</w:t>
            </w:r>
            <w:r w:rsidR="00E02C29"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02C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и обсуждение концепции проекта с педагогами, воспитанниками и родителями.</w:t>
            </w:r>
          </w:p>
          <w:p w14:paraId="11B1BD71" w14:textId="51E9DF0F" w:rsidR="00CF0847" w:rsidRPr="00E02C29" w:rsidRDefault="00CF0847" w:rsidP="0008674F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1.2.</w:t>
            </w:r>
            <w:r w:rsidR="0024256E">
              <w:rPr>
                <w:sz w:val="28"/>
                <w:szCs w:val="28"/>
              </w:rPr>
              <w:t xml:space="preserve"> </w:t>
            </w:r>
            <w:r w:rsidRPr="00E02C29">
              <w:rPr>
                <w:sz w:val="28"/>
                <w:szCs w:val="28"/>
              </w:rPr>
              <w:t xml:space="preserve">Создание развивающей предметно </w:t>
            </w:r>
            <w:r w:rsidR="00BD01A6" w:rsidRPr="00E02C29">
              <w:rPr>
                <w:sz w:val="28"/>
                <w:szCs w:val="28"/>
              </w:rPr>
              <w:t>пространственной</w:t>
            </w:r>
            <w:r w:rsidRPr="00E02C29">
              <w:rPr>
                <w:sz w:val="28"/>
                <w:szCs w:val="28"/>
              </w:rPr>
              <w:t xml:space="preserve"> среды </w:t>
            </w:r>
            <w:r w:rsidR="0024256E">
              <w:rPr>
                <w:sz w:val="28"/>
                <w:szCs w:val="28"/>
              </w:rPr>
              <w:t xml:space="preserve">в </w:t>
            </w:r>
            <w:r w:rsidRPr="00E02C29">
              <w:rPr>
                <w:sz w:val="28"/>
                <w:szCs w:val="28"/>
              </w:rPr>
              <w:t>ДОУ:</w:t>
            </w:r>
          </w:p>
          <w:p w14:paraId="6ABD617A" w14:textId="1C42582B" w:rsidR="00CF0847" w:rsidRPr="00E02C29" w:rsidRDefault="00CF0847" w:rsidP="00CF0847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открытие </w:t>
            </w:r>
            <w:r w:rsidR="000922D5" w:rsidRPr="00E02C29">
              <w:rPr>
                <w:sz w:val="28"/>
                <w:szCs w:val="28"/>
              </w:rPr>
              <w:t>спортивно-тренировочной станции «Юный турист»</w:t>
            </w:r>
            <w:r w:rsidRPr="00E02C29">
              <w:rPr>
                <w:sz w:val="28"/>
                <w:szCs w:val="28"/>
              </w:rPr>
              <w:t>;</w:t>
            </w:r>
          </w:p>
          <w:p w14:paraId="7E5185D2" w14:textId="49B7219C" w:rsidR="00CF0847" w:rsidRPr="00E02C29" w:rsidRDefault="00CF0847" w:rsidP="00CF0847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создание библиотеки </w:t>
            </w:r>
            <w:r w:rsidR="008C79D1" w:rsidRPr="00E02C29">
              <w:rPr>
                <w:sz w:val="28"/>
                <w:szCs w:val="28"/>
              </w:rPr>
              <w:t>по туризму</w:t>
            </w:r>
            <w:r w:rsidRPr="00E02C29">
              <w:rPr>
                <w:sz w:val="28"/>
                <w:szCs w:val="28"/>
              </w:rPr>
              <w:t xml:space="preserve"> для детей и взрослых;</w:t>
            </w:r>
          </w:p>
          <w:p w14:paraId="1887B6D6" w14:textId="513C4850" w:rsidR="00CF0847" w:rsidRPr="00E02C29" w:rsidRDefault="00CF0847" w:rsidP="00CF0847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создание </w:t>
            </w:r>
            <w:r w:rsidR="008C79D1" w:rsidRPr="00E02C29">
              <w:rPr>
                <w:sz w:val="28"/>
                <w:szCs w:val="28"/>
              </w:rPr>
              <w:t>туристической</w:t>
            </w:r>
            <w:r w:rsidRPr="00E02C29">
              <w:rPr>
                <w:sz w:val="28"/>
                <w:szCs w:val="28"/>
              </w:rPr>
              <w:t xml:space="preserve"> видеотеки;</w:t>
            </w:r>
          </w:p>
          <w:p w14:paraId="10AF11B6" w14:textId="23E66163" w:rsidR="00727E61" w:rsidRPr="00E02C29" w:rsidRDefault="00727E61" w:rsidP="00727E6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создание и подборка картотек спортивных и туристических игр; </w:t>
            </w:r>
          </w:p>
          <w:p w14:paraId="648C78CC" w14:textId="77A748F7" w:rsidR="008C79D1" w:rsidRPr="00E02C29" w:rsidRDefault="008C79D1" w:rsidP="00CF0847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создание подборки виртуальных туристических путешествий</w:t>
            </w:r>
            <w:r w:rsidR="00542C66" w:rsidRPr="00E02C29">
              <w:rPr>
                <w:sz w:val="28"/>
                <w:szCs w:val="28"/>
              </w:rPr>
              <w:t>;</w:t>
            </w:r>
          </w:p>
          <w:p w14:paraId="297DF8CD" w14:textId="0AC5B9FE" w:rsidR="00CF0847" w:rsidRPr="00E02C29" w:rsidRDefault="00CF0847" w:rsidP="00CF0847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создание </w:t>
            </w:r>
            <w:r w:rsidR="00351DB7" w:rsidRPr="00E02C29">
              <w:rPr>
                <w:sz w:val="28"/>
                <w:szCs w:val="28"/>
              </w:rPr>
              <w:t xml:space="preserve">туристических </w:t>
            </w:r>
            <w:r w:rsidRPr="00E02C29">
              <w:rPr>
                <w:sz w:val="28"/>
                <w:szCs w:val="28"/>
              </w:rPr>
              <w:t>уголков в каждой группе ДОУ;</w:t>
            </w:r>
          </w:p>
          <w:p w14:paraId="086B6C5B" w14:textId="2AED0E86" w:rsidR="00CF0847" w:rsidRPr="00E02C29" w:rsidRDefault="00CF0847" w:rsidP="00CF0847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создание экологических уголков в группах и на площадках ДОУ.</w:t>
            </w:r>
          </w:p>
          <w:p w14:paraId="1C28A618" w14:textId="77777777" w:rsidR="00CF0847" w:rsidRPr="00E02C29" w:rsidRDefault="00CF0847" w:rsidP="0008674F">
            <w:pPr>
              <w:pStyle w:val="a8"/>
              <w:spacing w:line="360" w:lineRule="auto"/>
              <w:ind w:left="34"/>
              <w:rPr>
                <w:rStyle w:val="a5"/>
                <w:b w:val="0"/>
                <w:bCs w:val="0"/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1.3. Организация сетевого взаимодействия.</w:t>
            </w:r>
          </w:p>
        </w:tc>
      </w:tr>
      <w:tr w:rsidR="00CF0847" w:rsidRPr="00E02C29" w14:paraId="57424206" w14:textId="77777777" w:rsidTr="0008674F">
        <w:tc>
          <w:tcPr>
            <w:tcW w:w="3085" w:type="dxa"/>
          </w:tcPr>
          <w:p w14:paraId="54DFB4E7" w14:textId="77777777" w:rsidR="00CF0847" w:rsidRPr="00E02C29" w:rsidRDefault="00CF0847" w:rsidP="0008674F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II.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Научно-методические</w:t>
            </w:r>
          </w:p>
        </w:tc>
        <w:tc>
          <w:tcPr>
            <w:tcW w:w="6521" w:type="dxa"/>
          </w:tcPr>
          <w:p w14:paraId="252BE533" w14:textId="77777777" w:rsidR="00CF0847" w:rsidRPr="00E02C29" w:rsidRDefault="00CF0847" w:rsidP="0008674F">
            <w:pPr>
              <w:pStyle w:val="a7"/>
              <w:tabs>
                <w:tab w:val="left" w:pos="0"/>
              </w:tabs>
              <w:spacing w:line="360" w:lineRule="auto"/>
              <w:ind w:left="34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2.1. Создание нормативно-правовой базы проекта:</w:t>
            </w:r>
          </w:p>
          <w:p w14:paraId="2004A2DB" w14:textId="518F4D56" w:rsidR="00CF0847" w:rsidRPr="00E02C29" w:rsidRDefault="00CF0847" w:rsidP="00CF084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нормативных документов</w:t>
            </w:r>
            <w:r w:rsidR="008601E0" w:rsidRPr="00E02C29">
              <w:rPr>
                <w:sz w:val="28"/>
                <w:szCs w:val="28"/>
              </w:rPr>
              <w:t xml:space="preserve"> по работе </w:t>
            </w:r>
            <w:r w:rsidR="009540B6" w:rsidRPr="00E02C29">
              <w:rPr>
                <w:sz w:val="28"/>
                <w:szCs w:val="28"/>
              </w:rPr>
              <w:t>спортивно-</w:t>
            </w:r>
            <w:r w:rsidR="008601E0" w:rsidRPr="00E02C29">
              <w:rPr>
                <w:sz w:val="28"/>
                <w:szCs w:val="28"/>
              </w:rPr>
              <w:t xml:space="preserve"> туристической площадк</w:t>
            </w:r>
            <w:r w:rsidR="009540B6" w:rsidRPr="00E02C29">
              <w:rPr>
                <w:sz w:val="28"/>
                <w:szCs w:val="28"/>
              </w:rPr>
              <w:t>и</w:t>
            </w:r>
            <w:r w:rsidRPr="00E02C29">
              <w:rPr>
                <w:sz w:val="28"/>
                <w:szCs w:val="28"/>
              </w:rPr>
              <w:t>;</w:t>
            </w:r>
          </w:p>
          <w:p w14:paraId="6CE8706A" w14:textId="7736F39B" w:rsidR="00CF0847" w:rsidRPr="00E02C29" w:rsidRDefault="00CF0847" w:rsidP="00CF084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нормативные документы групп</w:t>
            </w:r>
            <w:r w:rsidR="008601E0" w:rsidRPr="00E02C29">
              <w:rPr>
                <w:sz w:val="28"/>
                <w:szCs w:val="28"/>
              </w:rPr>
              <w:t>ы</w:t>
            </w:r>
            <w:r w:rsidRPr="00E02C29">
              <w:rPr>
                <w:sz w:val="28"/>
                <w:szCs w:val="28"/>
              </w:rPr>
              <w:t xml:space="preserve"> </w:t>
            </w:r>
            <w:r w:rsidR="008601E0" w:rsidRPr="00E02C29">
              <w:rPr>
                <w:sz w:val="28"/>
                <w:szCs w:val="28"/>
              </w:rPr>
              <w:t xml:space="preserve">туристической </w:t>
            </w:r>
            <w:r w:rsidRPr="00E02C29">
              <w:rPr>
                <w:sz w:val="28"/>
                <w:szCs w:val="28"/>
              </w:rPr>
              <w:t>направленности;</w:t>
            </w:r>
          </w:p>
          <w:p w14:paraId="2C2D8FF0" w14:textId="597D3428" w:rsidR="00CF0847" w:rsidRPr="00E02C29" w:rsidRDefault="00CF0847" w:rsidP="00CF084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письменное разрешение родителей на ознакомление дошкольников с</w:t>
            </w:r>
            <w:r w:rsidR="008601E0" w:rsidRPr="00E02C29">
              <w:rPr>
                <w:sz w:val="28"/>
                <w:szCs w:val="28"/>
              </w:rPr>
              <w:t xml:space="preserve"> элементами спортивного туризма</w:t>
            </w:r>
            <w:r w:rsidRPr="00E02C29">
              <w:rPr>
                <w:sz w:val="28"/>
                <w:szCs w:val="28"/>
              </w:rPr>
              <w:t>.</w:t>
            </w:r>
          </w:p>
          <w:p w14:paraId="5619C9D5" w14:textId="38211B9D" w:rsidR="008601E0" w:rsidRPr="00E02C29" w:rsidRDefault="00CF0847" w:rsidP="00086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2.2 Разработка развернутого комплексно-тематического планирования образовательной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 ознакомлению дошкольников с основами</w:t>
            </w:r>
            <w:r w:rsidR="0024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1E0" w:rsidRPr="00E02C29">
              <w:rPr>
                <w:rFonts w:ascii="Times New Roman" w:hAnsi="Times New Roman" w:cs="Times New Roman"/>
                <w:sz w:val="28"/>
                <w:szCs w:val="28"/>
              </w:rPr>
              <w:t>элементами спортивного и рекреационного туризма</w:t>
            </w:r>
          </w:p>
          <w:p w14:paraId="1C05467B" w14:textId="321A806E" w:rsidR="00CF0847" w:rsidRPr="00E02C29" w:rsidRDefault="00CF0847" w:rsidP="00086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601E0" w:rsidRPr="00E02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1CA"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форм взаимодействия с воспитанниками и их родителями.</w:t>
            </w:r>
          </w:p>
          <w:p w14:paraId="116D9C87" w14:textId="6B174358" w:rsidR="00CF0847" w:rsidRPr="00E02C29" w:rsidRDefault="00CF0847" w:rsidP="00086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2.5. Создание модели развития профессиональной компетенции педагогов по </w:t>
            </w:r>
            <w:r w:rsidR="008601E0"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спортивно-туристическому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воспитанию дошкольников.</w:t>
            </w:r>
          </w:p>
          <w:p w14:paraId="351A913B" w14:textId="77777777" w:rsidR="00CF0847" w:rsidRPr="00E02C29" w:rsidRDefault="00CF0847" w:rsidP="0008674F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2.6. Формирование пакета диагностических методик для оценки качества инновационной деятельности ДОО.</w:t>
            </w:r>
          </w:p>
        </w:tc>
      </w:tr>
      <w:tr w:rsidR="00CF0847" w:rsidRPr="00E02C29" w14:paraId="046FA687" w14:textId="77777777" w:rsidTr="0008674F">
        <w:tc>
          <w:tcPr>
            <w:tcW w:w="3085" w:type="dxa"/>
          </w:tcPr>
          <w:p w14:paraId="23EBC5DC" w14:textId="77777777" w:rsidR="00CF0847" w:rsidRPr="00E02C29" w:rsidRDefault="00CF0847" w:rsidP="0008674F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lastRenderedPageBreak/>
              <w:t>III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.Психолого-педагогические</w:t>
            </w:r>
          </w:p>
        </w:tc>
        <w:tc>
          <w:tcPr>
            <w:tcW w:w="6521" w:type="dxa"/>
          </w:tcPr>
          <w:p w14:paraId="27124F0E" w14:textId="040B87A4" w:rsidR="00CF0847" w:rsidRPr="00E02C29" w:rsidRDefault="00CF0847" w:rsidP="0008674F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взаимодействия всех участников образовательного процесса (детей, родителей и сотрудников ДОУ). 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Проведение совместных детско-родительских проектов </w:t>
            </w:r>
            <w:proofErr w:type="gramStart"/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</w:t>
            </w:r>
            <w:r w:rsidR="0024256E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D01A6"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спортивному</w:t>
            </w:r>
            <w:proofErr w:type="gramEnd"/>
            <w:r w:rsidR="00BD01A6"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 рекреационному туристическому 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воспитанию; открытие группы </w:t>
            </w:r>
            <w:r w:rsidR="00BD01A6"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спортивно-туристической 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направленности.</w:t>
            </w:r>
          </w:p>
        </w:tc>
      </w:tr>
      <w:tr w:rsidR="00CF0847" w:rsidRPr="00E02C29" w14:paraId="4C63DB23" w14:textId="77777777" w:rsidTr="0008674F">
        <w:tc>
          <w:tcPr>
            <w:tcW w:w="3085" w:type="dxa"/>
          </w:tcPr>
          <w:p w14:paraId="4A5445BC" w14:textId="77777777" w:rsidR="00CF0847" w:rsidRPr="00E02C29" w:rsidRDefault="00CF0847" w:rsidP="0008674F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IV.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Просветительско-пропагандистские</w:t>
            </w:r>
          </w:p>
        </w:tc>
        <w:tc>
          <w:tcPr>
            <w:tcW w:w="6521" w:type="dxa"/>
          </w:tcPr>
          <w:p w14:paraId="1E041C15" w14:textId="0760CBCC" w:rsidR="00CF0847" w:rsidRPr="00E02C29" w:rsidRDefault="00CF0847" w:rsidP="0008674F">
            <w:pPr>
              <w:tabs>
                <w:tab w:val="left" w:pos="0"/>
              </w:tabs>
              <w:spacing w:after="160" w:line="36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="0024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проведение  </w:t>
            </w:r>
            <w:r w:rsidR="0024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мероприятий по повышению</w:t>
            </w:r>
            <w:r w:rsidR="0024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компетенции педагогов по формированию у детей ключевых компетенций.</w:t>
            </w:r>
          </w:p>
          <w:p w14:paraId="1EB622DB" w14:textId="27771466" w:rsidR="00CF0847" w:rsidRPr="00E02C29" w:rsidRDefault="00CF0847" w:rsidP="0008674F">
            <w:pPr>
              <w:tabs>
                <w:tab w:val="left" w:pos="0"/>
              </w:tabs>
              <w:spacing w:after="160" w:line="360" w:lineRule="auto"/>
              <w:ind w:left="34"/>
              <w:contextualSpacing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242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Использование интерактивных форм работы с родителями в рамках инновационной деятельности.</w:t>
            </w:r>
          </w:p>
        </w:tc>
      </w:tr>
    </w:tbl>
    <w:p w14:paraId="280ABF29" w14:textId="5F5358AD" w:rsidR="00BD01A6" w:rsidRPr="00E02C29" w:rsidRDefault="00BD01A6" w:rsidP="00BD01A6">
      <w:pPr>
        <w:tabs>
          <w:tab w:val="left" w:pos="43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E02C29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02C29">
        <w:rPr>
          <w:rFonts w:ascii="Times New Roman" w:hAnsi="Times New Roman" w:cs="Times New Roman"/>
          <w:b/>
          <w:bCs/>
          <w:sz w:val="28"/>
          <w:szCs w:val="28"/>
        </w:rPr>
        <w:t>.Содержание инновационной деятельности за отчетный период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402"/>
        <w:gridCol w:w="6204"/>
      </w:tblGrid>
      <w:tr w:rsidR="00BD01A6" w:rsidRPr="00E02C29" w14:paraId="76AC34EE" w14:textId="77777777" w:rsidTr="00CE597C">
        <w:tc>
          <w:tcPr>
            <w:tcW w:w="3402" w:type="dxa"/>
          </w:tcPr>
          <w:p w14:paraId="3F545885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деятельности</w:t>
            </w:r>
          </w:p>
        </w:tc>
        <w:tc>
          <w:tcPr>
            <w:tcW w:w="6204" w:type="dxa"/>
          </w:tcPr>
          <w:p w14:paraId="21D4AAE1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деятельности </w:t>
            </w:r>
          </w:p>
        </w:tc>
      </w:tr>
      <w:tr w:rsidR="00BD01A6" w:rsidRPr="00E02C29" w14:paraId="24E5A84D" w14:textId="77777777" w:rsidTr="00CE597C">
        <w:tc>
          <w:tcPr>
            <w:tcW w:w="3402" w:type="dxa"/>
          </w:tcPr>
          <w:p w14:paraId="47777B55" w14:textId="77777777" w:rsidR="00BD01A6" w:rsidRPr="00E02C29" w:rsidRDefault="00BD01A6" w:rsidP="00CE597C">
            <w:pPr>
              <w:spacing w:line="36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.Организационно-управленческие</w:t>
            </w:r>
          </w:p>
          <w:p w14:paraId="4DC342DF" w14:textId="5EBCDB04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  <w:shd w:val="clear" w:color="auto" w:fill="FFFFFF"/>
              </w:rPr>
              <w:t>1.1.</w:t>
            </w:r>
            <w:r w:rsidR="0024256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02C29">
              <w:rPr>
                <w:sz w:val="28"/>
                <w:szCs w:val="28"/>
                <w:shd w:val="clear" w:color="auto" w:fill="FFFFFF"/>
              </w:rPr>
              <w:t xml:space="preserve">Разработка и обсуждение концепции </w:t>
            </w:r>
            <w:r w:rsidRPr="00E02C29">
              <w:rPr>
                <w:sz w:val="28"/>
                <w:szCs w:val="28"/>
                <w:shd w:val="clear" w:color="auto" w:fill="FFFFFF"/>
              </w:rPr>
              <w:lastRenderedPageBreak/>
              <w:t>проекта с педагогами, воспитанниками и родителями</w:t>
            </w:r>
          </w:p>
          <w:p w14:paraId="56E93A6E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4C736A7F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02C9707E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04ED49E6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1E38B1E9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000DE858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30971EBF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30834C02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3807C48D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1D0C32EC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780A53DC" w14:textId="77777777" w:rsidR="00BD01A6" w:rsidRPr="00E02C29" w:rsidRDefault="00BD01A6" w:rsidP="00CE597C">
            <w:pPr>
              <w:pStyle w:val="a8"/>
              <w:spacing w:line="360" w:lineRule="auto"/>
              <w:rPr>
                <w:sz w:val="28"/>
                <w:szCs w:val="28"/>
              </w:rPr>
            </w:pPr>
          </w:p>
          <w:p w14:paraId="3F400DBE" w14:textId="2CC70290" w:rsidR="00BD01A6" w:rsidRPr="00E02C29" w:rsidRDefault="00BD01A6" w:rsidP="00CE597C">
            <w:pPr>
              <w:pStyle w:val="a8"/>
              <w:spacing w:line="360" w:lineRule="auto"/>
              <w:rPr>
                <w:bCs/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1.2.</w:t>
            </w:r>
            <w:r w:rsidR="00CA31CA" w:rsidRPr="00E02C29">
              <w:rPr>
                <w:sz w:val="28"/>
                <w:szCs w:val="28"/>
              </w:rPr>
              <w:t xml:space="preserve"> </w:t>
            </w:r>
            <w:r w:rsidRPr="00E02C29">
              <w:rPr>
                <w:sz w:val="28"/>
                <w:szCs w:val="28"/>
              </w:rPr>
              <w:t xml:space="preserve">Создание РППС ДОУ </w:t>
            </w:r>
          </w:p>
          <w:p w14:paraId="175BFE61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3A863C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3C9213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BCBA6C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4487AB5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983171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ADA506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A0C360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741ECF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3CE9204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C45A60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CBF42E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638AB7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CD47A8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429BD9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1A6EF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4DD3CD" w14:textId="77777777" w:rsidR="00BD01A6" w:rsidRPr="00E02C29" w:rsidRDefault="00BD01A6" w:rsidP="00CE597C">
            <w:pPr>
              <w:tabs>
                <w:tab w:val="left" w:pos="31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сетевого взаимодействия.</w:t>
            </w:r>
          </w:p>
        </w:tc>
        <w:tc>
          <w:tcPr>
            <w:tcW w:w="6204" w:type="dxa"/>
          </w:tcPr>
          <w:p w14:paraId="5AC3230F" w14:textId="77777777" w:rsidR="00BD01A6" w:rsidRPr="00E02C29" w:rsidRDefault="00BD01A6" w:rsidP="00CE597C">
            <w:pPr>
              <w:pStyle w:val="a7"/>
              <w:tabs>
                <w:tab w:val="left" w:pos="0"/>
              </w:tabs>
              <w:spacing w:line="360" w:lineRule="auto"/>
              <w:ind w:left="142"/>
              <w:jc w:val="both"/>
              <w:rPr>
                <w:bCs/>
                <w:sz w:val="28"/>
                <w:szCs w:val="28"/>
              </w:rPr>
            </w:pPr>
            <w:r w:rsidRPr="00E02C29">
              <w:rPr>
                <w:bCs/>
                <w:sz w:val="28"/>
                <w:szCs w:val="28"/>
              </w:rPr>
              <w:lastRenderedPageBreak/>
              <w:t>1.1.</w:t>
            </w:r>
          </w:p>
          <w:p w14:paraId="0B24CA26" w14:textId="3645F884" w:rsidR="00BD01A6" w:rsidRPr="00F439E7" w:rsidRDefault="00BD01A6" w:rsidP="0024256E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39E7">
              <w:rPr>
                <w:rFonts w:ascii="Times New Roman" w:hAnsi="Times New Roman" w:cs="Times New Roman"/>
                <w:bCs/>
                <w:sz w:val="28"/>
                <w:szCs w:val="28"/>
              </w:rPr>
              <w:t>Пед</w:t>
            </w:r>
            <w:r w:rsidR="002435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агогический </w:t>
            </w:r>
            <w:r w:rsidRPr="00F439E7">
              <w:rPr>
                <w:rFonts w:ascii="Times New Roman" w:hAnsi="Times New Roman" w:cs="Times New Roman"/>
                <w:bCs/>
                <w:sz w:val="28"/>
                <w:szCs w:val="28"/>
              </w:rPr>
              <w:t>час с педагогами и родителями</w:t>
            </w:r>
          </w:p>
          <w:p w14:paraId="1D6BC329" w14:textId="62B6B1F8" w:rsidR="00BD01A6" w:rsidRPr="00E02C29" w:rsidRDefault="00BD01A6" w:rsidP="00BD01A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«Концепции проекта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«Двигательное и познавательное развитие с использованием элементов туризма для дошкольников 4 - 7 лет»</w:t>
            </w:r>
            <w:r w:rsidR="002425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A2ACDF1" w14:textId="6C6A48E8" w:rsidR="00BD01A6" w:rsidRPr="00E02C29" w:rsidRDefault="00BD01A6" w:rsidP="00BD01A6">
            <w:pPr>
              <w:pStyle w:val="a7"/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E02C29">
              <w:rPr>
                <w:bCs/>
                <w:sz w:val="28"/>
                <w:szCs w:val="28"/>
              </w:rPr>
              <w:lastRenderedPageBreak/>
              <w:t xml:space="preserve">Проведены </w:t>
            </w:r>
            <w:r w:rsidRPr="00E02C29">
              <w:rPr>
                <w:sz w:val="28"/>
                <w:szCs w:val="28"/>
              </w:rPr>
              <w:t>проблемные беседы педагогов с воспитанниками среднего и старшего дошкольного возраста.</w:t>
            </w:r>
          </w:p>
          <w:p w14:paraId="672B6C6B" w14:textId="492F10B4" w:rsidR="00BD01A6" w:rsidRPr="00E02C29" w:rsidRDefault="00BD01A6" w:rsidP="00727E61">
            <w:pPr>
              <w:pStyle w:val="a7"/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Индивидуальные беседы с родителями и письменный опрос об отношении к ознакомлению дошкольников с основами элементами спортивного и рекреационного туризма</w:t>
            </w:r>
            <w:r w:rsidR="00727E61" w:rsidRPr="00E02C29">
              <w:rPr>
                <w:sz w:val="28"/>
                <w:szCs w:val="28"/>
              </w:rPr>
              <w:t xml:space="preserve"> и беседы </w:t>
            </w:r>
            <w:r w:rsidRPr="00E02C29">
              <w:rPr>
                <w:sz w:val="28"/>
                <w:szCs w:val="28"/>
              </w:rPr>
              <w:t xml:space="preserve">об открытии групп </w:t>
            </w:r>
            <w:r w:rsidR="00727E61" w:rsidRPr="00E02C29">
              <w:rPr>
                <w:sz w:val="28"/>
                <w:szCs w:val="28"/>
              </w:rPr>
              <w:t xml:space="preserve">спортивно-туристической </w:t>
            </w:r>
            <w:r w:rsidRPr="00E02C29">
              <w:rPr>
                <w:sz w:val="28"/>
                <w:szCs w:val="28"/>
              </w:rPr>
              <w:t>направленности.</w:t>
            </w:r>
          </w:p>
          <w:p w14:paraId="07EB24DC" w14:textId="77C9E163" w:rsidR="00BD01A6" w:rsidRPr="00E02C29" w:rsidRDefault="00BD01A6" w:rsidP="00CE597C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Заявления о принятии ребенка в группу</w:t>
            </w:r>
            <w:r w:rsidR="00727E61"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27E61"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спортивно-туристической </w:t>
            </w:r>
            <w:r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направленности и письменное разрешение на ознакомление с </w:t>
            </w:r>
            <w:r w:rsidR="00727E61"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элементами туризма</w:t>
            </w:r>
            <w:r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2F1B32F" w14:textId="77777777" w:rsidR="00BD01A6" w:rsidRPr="00E02C29" w:rsidRDefault="00BD01A6" w:rsidP="00CE597C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  <w:p w14:paraId="6D73F2CE" w14:textId="00A987BE" w:rsidR="00BD01A6" w:rsidRPr="00E02C29" w:rsidRDefault="00C85CF1" w:rsidP="00BD01A6">
            <w:pPr>
              <w:pStyle w:val="a8"/>
              <w:numPr>
                <w:ilvl w:val="0"/>
                <w:numId w:val="3"/>
              </w:numPr>
              <w:spacing w:line="360" w:lineRule="auto"/>
              <w:ind w:left="426" w:firstLine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6F25F3">
              <w:rPr>
                <w:sz w:val="28"/>
                <w:szCs w:val="28"/>
              </w:rPr>
              <w:t>Идет подготовка</w:t>
            </w:r>
            <w:r w:rsidR="00CA31CA" w:rsidRPr="00E02C29">
              <w:rPr>
                <w:sz w:val="28"/>
                <w:szCs w:val="28"/>
              </w:rPr>
              <w:t xml:space="preserve"> к открытию </w:t>
            </w:r>
            <w:r w:rsidR="00727E61" w:rsidRPr="00E02C29">
              <w:rPr>
                <w:sz w:val="28"/>
                <w:szCs w:val="28"/>
              </w:rPr>
              <w:t xml:space="preserve"> </w:t>
            </w:r>
            <w:r w:rsidR="00624F3A" w:rsidRPr="00E02C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спортивно-туристической площадки</w:t>
            </w:r>
            <w:r w:rsidR="00BD01A6" w:rsidRPr="00E02C29">
              <w:rPr>
                <w:sz w:val="28"/>
                <w:szCs w:val="28"/>
              </w:rPr>
              <w:t>;</w:t>
            </w:r>
          </w:p>
          <w:p w14:paraId="1436B5C9" w14:textId="10A83E28" w:rsidR="00BD01A6" w:rsidRPr="00E02C29" w:rsidRDefault="00BD01A6" w:rsidP="00BD01A6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создана </w:t>
            </w:r>
            <w:r w:rsidR="0024256E">
              <w:rPr>
                <w:sz w:val="28"/>
                <w:szCs w:val="28"/>
              </w:rPr>
              <w:t xml:space="preserve">библиотека </w:t>
            </w:r>
            <w:r w:rsidR="00727E61" w:rsidRPr="00E02C29">
              <w:rPr>
                <w:sz w:val="28"/>
                <w:szCs w:val="28"/>
              </w:rPr>
              <w:t>по туризму для детей и взрослых</w:t>
            </w:r>
            <w:r w:rsidRPr="00E02C29">
              <w:rPr>
                <w:sz w:val="28"/>
                <w:szCs w:val="28"/>
              </w:rPr>
              <w:t>;</w:t>
            </w:r>
          </w:p>
          <w:p w14:paraId="454C60F4" w14:textId="2B155414" w:rsidR="00727E61" w:rsidRPr="00E02C29" w:rsidRDefault="0024256E" w:rsidP="00727E6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</w:t>
            </w:r>
            <w:r w:rsidR="00C85CF1" w:rsidRPr="006F25F3">
              <w:rPr>
                <w:sz w:val="28"/>
                <w:szCs w:val="28"/>
              </w:rPr>
              <w:t>уется</w:t>
            </w:r>
            <w:r w:rsidR="00727E61" w:rsidRPr="00E02C29">
              <w:rPr>
                <w:sz w:val="28"/>
                <w:szCs w:val="28"/>
              </w:rPr>
              <w:t xml:space="preserve"> туристическ</w:t>
            </w:r>
            <w:r w:rsidR="00C85CF1" w:rsidRPr="006F25F3">
              <w:rPr>
                <w:sz w:val="28"/>
                <w:szCs w:val="28"/>
              </w:rPr>
              <w:t>ая</w:t>
            </w:r>
            <w:r w:rsidR="00727E61" w:rsidRPr="00E02C29">
              <w:rPr>
                <w:sz w:val="28"/>
                <w:szCs w:val="28"/>
              </w:rPr>
              <w:t xml:space="preserve"> видеотек</w:t>
            </w:r>
            <w:r w:rsidR="00C85CF1" w:rsidRPr="006F25F3">
              <w:rPr>
                <w:sz w:val="28"/>
                <w:szCs w:val="28"/>
              </w:rPr>
              <w:t>а</w:t>
            </w:r>
            <w:r w:rsidR="00727E61" w:rsidRPr="00E02C29">
              <w:rPr>
                <w:sz w:val="28"/>
                <w:szCs w:val="28"/>
              </w:rPr>
              <w:t>;</w:t>
            </w:r>
          </w:p>
          <w:p w14:paraId="220ABD2D" w14:textId="2658E9FC" w:rsidR="00727E61" w:rsidRPr="00E02C29" w:rsidRDefault="00727E61" w:rsidP="00727E6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созданы картотеки спортивных и туристических игр; </w:t>
            </w:r>
          </w:p>
          <w:p w14:paraId="1E3056FF" w14:textId="5B8457CB" w:rsidR="00727E61" w:rsidRPr="00E02C29" w:rsidRDefault="00727E61" w:rsidP="00727E6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создана подборки виртуальных туристических путешествий;</w:t>
            </w:r>
          </w:p>
          <w:p w14:paraId="3F862CC2" w14:textId="27122A46" w:rsidR="00727E61" w:rsidRPr="00E02C29" w:rsidRDefault="00727E61" w:rsidP="00727E61">
            <w:pPr>
              <w:pStyle w:val="a8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созданы туристические уголки в каждой группе ДОУ;</w:t>
            </w:r>
          </w:p>
          <w:p w14:paraId="5D1BEF0B" w14:textId="2F5E20F1" w:rsidR="00BD01A6" w:rsidRPr="00E02C29" w:rsidRDefault="00727E61" w:rsidP="006F25F3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созданы экологические уголки в группах и на площадках ДОУ</w:t>
            </w:r>
            <w:r w:rsidR="00BD01A6" w:rsidRPr="00E02C29">
              <w:rPr>
                <w:sz w:val="28"/>
                <w:szCs w:val="28"/>
              </w:rPr>
              <w:t>.</w:t>
            </w:r>
          </w:p>
          <w:p w14:paraId="6D8164F1" w14:textId="3F69598F" w:rsidR="00DB6BB9" w:rsidRDefault="00BD01A6" w:rsidP="00CE597C">
            <w:pPr>
              <w:pStyle w:val="a7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1.3.</w:t>
            </w:r>
            <w:r w:rsidR="00267A23">
              <w:rPr>
                <w:sz w:val="28"/>
                <w:szCs w:val="28"/>
              </w:rPr>
              <w:t xml:space="preserve"> </w:t>
            </w:r>
            <w:r w:rsidRPr="00E02C29">
              <w:rPr>
                <w:sz w:val="28"/>
                <w:szCs w:val="28"/>
              </w:rPr>
              <w:t>Заклю</w:t>
            </w:r>
            <w:r w:rsidR="00DB6BB9">
              <w:rPr>
                <w:sz w:val="28"/>
                <w:szCs w:val="28"/>
              </w:rPr>
              <w:t>чены соглашения о сетевом взаимодействии</w:t>
            </w:r>
            <w:r w:rsidRPr="00E02C29">
              <w:rPr>
                <w:sz w:val="28"/>
                <w:szCs w:val="28"/>
              </w:rPr>
              <w:t xml:space="preserve"> с</w:t>
            </w:r>
            <w:r w:rsidR="00326B0D" w:rsidRPr="00E02C29">
              <w:rPr>
                <w:sz w:val="28"/>
                <w:szCs w:val="28"/>
              </w:rPr>
              <w:t xml:space="preserve"> МАДОУ МО Динской район «Детский сад 63», БОУ СОШ №29 МО Динской </w:t>
            </w:r>
            <w:r w:rsidR="00326B0D" w:rsidRPr="00E02C29">
              <w:rPr>
                <w:sz w:val="28"/>
                <w:szCs w:val="28"/>
              </w:rPr>
              <w:lastRenderedPageBreak/>
              <w:t xml:space="preserve">район, </w:t>
            </w:r>
          </w:p>
          <w:p w14:paraId="709A388D" w14:textId="180A5B34" w:rsidR="00185D3D" w:rsidRPr="00E02C29" w:rsidRDefault="00326B0D" w:rsidP="00CE597C">
            <w:pPr>
              <w:pStyle w:val="a7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МДОУ № 67 г.</w:t>
            </w:r>
            <w:r w:rsidR="00267A23">
              <w:rPr>
                <w:sz w:val="28"/>
                <w:szCs w:val="28"/>
              </w:rPr>
              <w:t xml:space="preserve"> </w:t>
            </w:r>
            <w:r w:rsidRPr="00E02C29">
              <w:rPr>
                <w:sz w:val="28"/>
                <w:szCs w:val="28"/>
              </w:rPr>
              <w:t>Сочи</w:t>
            </w:r>
            <w:r w:rsidR="00185D3D" w:rsidRPr="00E02C29">
              <w:rPr>
                <w:sz w:val="28"/>
                <w:szCs w:val="28"/>
              </w:rPr>
              <w:t>.</w:t>
            </w:r>
          </w:p>
          <w:p w14:paraId="13AE6858" w14:textId="03A90DAA" w:rsidR="00BD01A6" w:rsidRPr="00E02C29" w:rsidRDefault="00DB6BB9" w:rsidP="00DB6BB9">
            <w:pPr>
              <w:pStyle w:val="a7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 планы сетевого взаимодействия</w:t>
            </w:r>
            <w:r w:rsidR="00185D3D" w:rsidRPr="00E02C29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сетевыми партнёрами.</w:t>
            </w:r>
          </w:p>
        </w:tc>
      </w:tr>
      <w:tr w:rsidR="00BD01A6" w:rsidRPr="00E02C29" w14:paraId="6AEECBE1" w14:textId="77777777" w:rsidTr="00D6227D">
        <w:trPr>
          <w:trHeight w:val="1550"/>
        </w:trPr>
        <w:tc>
          <w:tcPr>
            <w:tcW w:w="3402" w:type="dxa"/>
          </w:tcPr>
          <w:p w14:paraId="19764B85" w14:textId="77777777" w:rsidR="00BD01A6" w:rsidRPr="00E02C29" w:rsidRDefault="00BD01A6" w:rsidP="00CE597C">
            <w:pPr>
              <w:ind w:left="720"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lastRenderedPageBreak/>
              <w:t>II.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Научно-методические</w:t>
            </w:r>
          </w:p>
        </w:tc>
        <w:tc>
          <w:tcPr>
            <w:tcW w:w="6204" w:type="dxa"/>
          </w:tcPr>
          <w:p w14:paraId="6A3BF3F9" w14:textId="077DDE72" w:rsidR="00BD01A6" w:rsidRPr="00E02C29" w:rsidRDefault="00BD01A6" w:rsidP="003F0FA7">
            <w:pPr>
              <w:pStyle w:val="a7"/>
              <w:tabs>
                <w:tab w:val="left" w:pos="0"/>
              </w:tabs>
              <w:spacing w:line="360" w:lineRule="auto"/>
              <w:ind w:left="34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2.1.</w:t>
            </w:r>
            <w:r w:rsidR="00D6227D" w:rsidRPr="00E02C29">
              <w:rPr>
                <w:sz w:val="28"/>
                <w:szCs w:val="28"/>
              </w:rPr>
              <w:t xml:space="preserve"> </w:t>
            </w:r>
            <w:r w:rsidRPr="00E02C29">
              <w:rPr>
                <w:sz w:val="28"/>
                <w:szCs w:val="28"/>
              </w:rPr>
              <w:t>Создана нормативно -</w:t>
            </w:r>
            <w:r w:rsidR="00DB6BB9">
              <w:rPr>
                <w:sz w:val="28"/>
                <w:szCs w:val="28"/>
              </w:rPr>
              <w:t xml:space="preserve"> </w:t>
            </w:r>
            <w:r w:rsidR="00727E61" w:rsidRPr="00E02C29">
              <w:rPr>
                <w:sz w:val="28"/>
                <w:szCs w:val="28"/>
              </w:rPr>
              <w:t>правовая</w:t>
            </w:r>
            <w:r w:rsidRPr="00E02C29">
              <w:rPr>
                <w:sz w:val="28"/>
                <w:szCs w:val="28"/>
              </w:rPr>
              <w:t xml:space="preserve"> база проекта:</w:t>
            </w:r>
          </w:p>
          <w:p w14:paraId="5A6ED9F0" w14:textId="77777777" w:rsidR="00F439E7" w:rsidRDefault="00BD01A6" w:rsidP="003F0FA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нормативные </w:t>
            </w:r>
            <w:r w:rsidR="00727E61" w:rsidRPr="00E02C29">
              <w:rPr>
                <w:sz w:val="28"/>
                <w:szCs w:val="28"/>
              </w:rPr>
              <w:t xml:space="preserve">документы по работе </w:t>
            </w:r>
            <w:r w:rsidR="000922D5" w:rsidRPr="00E02C29">
              <w:rPr>
                <w:sz w:val="28"/>
                <w:szCs w:val="28"/>
              </w:rPr>
              <w:t xml:space="preserve">спортивно-тренировочной станции </w:t>
            </w:r>
          </w:p>
          <w:p w14:paraId="190B7C50" w14:textId="69ABB815" w:rsidR="00BD01A6" w:rsidRPr="00E02C29" w:rsidRDefault="000922D5" w:rsidP="00F439E7">
            <w:pPr>
              <w:pStyle w:val="a7"/>
              <w:tabs>
                <w:tab w:val="left" w:pos="0"/>
              </w:tabs>
              <w:spacing w:line="360" w:lineRule="auto"/>
              <w:ind w:left="502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«Юный турист»</w:t>
            </w:r>
            <w:r w:rsidR="00BD01A6" w:rsidRPr="00E02C29">
              <w:rPr>
                <w:sz w:val="28"/>
                <w:szCs w:val="28"/>
              </w:rPr>
              <w:t>;</w:t>
            </w:r>
          </w:p>
          <w:p w14:paraId="68ACCF45" w14:textId="4743F585" w:rsidR="00BD01A6" w:rsidRPr="00E02C29" w:rsidRDefault="009540B6" w:rsidP="003F0FA7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нормативные документы группы туристической направленности;</w:t>
            </w:r>
          </w:p>
          <w:p w14:paraId="144C41DC" w14:textId="39EC90FD" w:rsidR="002054B6" w:rsidRPr="00E02C29" w:rsidRDefault="00BD01A6" w:rsidP="00D6227D">
            <w:pPr>
              <w:pStyle w:val="a7"/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письменное </w:t>
            </w:r>
            <w:r w:rsidR="00D6227D" w:rsidRPr="00E02C29">
              <w:rPr>
                <w:sz w:val="28"/>
                <w:szCs w:val="28"/>
              </w:rPr>
              <w:t xml:space="preserve">согласие родителей на зачисление детей в группу туристической направленности </w:t>
            </w:r>
            <w:r w:rsidR="002054B6" w:rsidRPr="00E02C29">
              <w:rPr>
                <w:sz w:val="28"/>
                <w:szCs w:val="28"/>
              </w:rPr>
              <w:t xml:space="preserve">«Юный турист» </w:t>
            </w:r>
          </w:p>
          <w:p w14:paraId="78CE5456" w14:textId="63B3C6AD" w:rsidR="007B7B58" w:rsidRPr="00C85CF1" w:rsidRDefault="00BD01A6" w:rsidP="00267A2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CF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7B7B58" w:rsidRPr="00C85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5CF1">
              <w:rPr>
                <w:rFonts w:ascii="Times New Roman" w:hAnsi="Times New Roman" w:cs="Times New Roman"/>
                <w:sz w:val="28"/>
                <w:szCs w:val="28"/>
              </w:rPr>
              <w:t>Разработан развернутый комплексно-тематический план</w:t>
            </w:r>
            <w:r w:rsidR="007B7B58" w:rsidRPr="00C85CF1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спортивно-туристического направления в ДОУ</w:t>
            </w:r>
            <w:r w:rsidR="000343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652F74" w14:textId="667C81FA" w:rsidR="00BD01A6" w:rsidRPr="00C85CF1" w:rsidRDefault="007B7B58" w:rsidP="00267A23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CF1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  <w:r w:rsidR="00BD01A6" w:rsidRPr="00C85CF1">
              <w:rPr>
                <w:rFonts w:ascii="Times New Roman" w:hAnsi="Times New Roman" w:cs="Times New Roman"/>
                <w:sz w:val="28"/>
                <w:szCs w:val="28"/>
              </w:rPr>
              <w:t>Ведется разработка пакета диагностических методик для оценки качества инновационной деятельности ДОО.</w:t>
            </w:r>
          </w:p>
          <w:p w14:paraId="58DF8364" w14:textId="7D8EA097" w:rsidR="00BD01A6" w:rsidRPr="00E02C29" w:rsidRDefault="00BD01A6" w:rsidP="003F0FA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>2.</w:t>
            </w:r>
            <w:r w:rsidR="003F0FA7" w:rsidRPr="00E02C29">
              <w:rPr>
                <w:sz w:val="28"/>
                <w:szCs w:val="28"/>
              </w:rPr>
              <w:t>4</w:t>
            </w:r>
            <w:r w:rsidRPr="00E02C29">
              <w:rPr>
                <w:sz w:val="28"/>
                <w:szCs w:val="28"/>
              </w:rPr>
              <w:t>.</w:t>
            </w:r>
            <w:r w:rsidR="007B7B58" w:rsidRPr="00E02C29">
              <w:rPr>
                <w:sz w:val="28"/>
                <w:szCs w:val="28"/>
              </w:rPr>
              <w:t xml:space="preserve"> </w:t>
            </w:r>
            <w:r w:rsidRPr="00E02C29">
              <w:rPr>
                <w:sz w:val="28"/>
                <w:szCs w:val="28"/>
              </w:rPr>
              <w:t>С</w:t>
            </w:r>
            <w:r w:rsidR="00D6227D" w:rsidRPr="00E02C29">
              <w:rPr>
                <w:sz w:val="28"/>
                <w:szCs w:val="28"/>
              </w:rPr>
              <w:t>формирована</w:t>
            </w:r>
            <w:r w:rsidR="007B7B58" w:rsidRPr="00E02C29">
              <w:rPr>
                <w:sz w:val="28"/>
                <w:szCs w:val="28"/>
              </w:rPr>
              <w:t xml:space="preserve"> </w:t>
            </w:r>
            <w:r w:rsidR="003F0FA7" w:rsidRPr="00E02C29">
              <w:rPr>
                <w:sz w:val="28"/>
                <w:szCs w:val="28"/>
              </w:rPr>
              <w:t>аудиотека</w:t>
            </w:r>
            <w:r w:rsidR="007B7B58" w:rsidRPr="00E02C29">
              <w:rPr>
                <w:sz w:val="28"/>
                <w:szCs w:val="28"/>
              </w:rPr>
              <w:t xml:space="preserve"> </w:t>
            </w:r>
            <w:r w:rsidR="000343D1">
              <w:rPr>
                <w:sz w:val="28"/>
                <w:szCs w:val="28"/>
              </w:rPr>
              <w:t>т</w:t>
            </w:r>
            <w:r w:rsidR="003F0FA7" w:rsidRPr="00E02C29">
              <w:rPr>
                <w:sz w:val="28"/>
                <w:szCs w:val="28"/>
              </w:rPr>
              <w:t>уристических песен</w:t>
            </w:r>
          </w:p>
          <w:p w14:paraId="401D76B5" w14:textId="35AB0511" w:rsidR="003F0FA7" w:rsidRPr="00E02C29" w:rsidRDefault="003F0FA7" w:rsidP="003F0FA7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2.5 Создана </w:t>
            </w:r>
            <w:r w:rsidR="000343D1">
              <w:rPr>
                <w:sz w:val="28"/>
                <w:szCs w:val="28"/>
              </w:rPr>
              <w:t>картотека с</w:t>
            </w:r>
            <w:r w:rsidRPr="00E02C29">
              <w:rPr>
                <w:sz w:val="28"/>
                <w:szCs w:val="28"/>
              </w:rPr>
              <w:t>портивно-туристических игр</w:t>
            </w:r>
            <w:r w:rsidR="000343D1">
              <w:rPr>
                <w:sz w:val="28"/>
                <w:szCs w:val="28"/>
              </w:rPr>
              <w:t>.</w:t>
            </w:r>
          </w:p>
          <w:p w14:paraId="4D9F119C" w14:textId="7CEE2853" w:rsidR="003F0FA7" w:rsidRPr="000343D1" w:rsidRDefault="003F0FA7" w:rsidP="003F0FA7">
            <w:pPr>
              <w:pStyle w:val="a7"/>
              <w:spacing w:line="360" w:lineRule="auto"/>
              <w:ind w:left="0"/>
              <w:rPr>
                <w:color w:val="FF0000"/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2.6. </w:t>
            </w:r>
            <w:r w:rsidR="00D6227D" w:rsidRPr="00E02C29">
              <w:rPr>
                <w:sz w:val="28"/>
                <w:szCs w:val="28"/>
              </w:rPr>
              <w:t>Разработана</w:t>
            </w:r>
            <w:r w:rsidRPr="00E02C29">
              <w:rPr>
                <w:sz w:val="28"/>
                <w:szCs w:val="28"/>
              </w:rPr>
              <w:t xml:space="preserve"> </w:t>
            </w:r>
            <w:r w:rsidR="00243540">
              <w:rPr>
                <w:sz w:val="28"/>
                <w:szCs w:val="28"/>
              </w:rPr>
              <w:t xml:space="preserve">модифицированная </w:t>
            </w:r>
            <w:r w:rsidRPr="00E02C29">
              <w:rPr>
                <w:sz w:val="28"/>
                <w:szCs w:val="28"/>
              </w:rPr>
              <w:t xml:space="preserve">картотека </w:t>
            </w:r>
            <w:proofErr w:type="gramStart"/>
            <w:r w:rsidR="00243540">
              <w:rPr>
                <w:sz w:val="28"/>
                <w:szCs w:val="28"/>
              </w:rPr>
              <w:t>дидактических  игр</w:t>
            </w:r>
            <w:proofErr w:type="gramEnd"/>
            <w:r w:rsidR="00243540">
              <w:rPr>
                <w:sz w:val="28"/>
                <w:szCs w:val="28"/>
              </w:rPr>
              <w:t>,</w:t>
            </w:r>
            <w:r w:rsidR="000343D1">
              <w:rPr>
                <w:sz w:val="28"/>
                <w:szCs w:val="28"/>
              </w:rPr>
              <w:t xml:space="preserve"> </w:t>
            </w:r>
            <w:r w:rsidRPr="00E02C29">
              <w:rPr>
                <w:sz w:val="28"/>
                <w:szCs w:val="28"/>
              </w:rPr>
              <w:t>бесед и презентаций для младшего и старшего возрастного диапазона.</w:t>
            </w:r>
          </w:p>
          <w:p w14:paraId="211CDA48" w14:textId="5CE113BF" w:rsidR="00BD01A6" w:rsidRPr="00E02C29" w:rsidRDefault="000343D1" w:rsidP="00D6227D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3F0FA7" w:rsidRPr="00E02C2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</w:t>
            </w:r>
            <w:r w:rsidR="00D6227D" w:rsidRPr="00E02C29">
              <w:rPr>
                <w:sz w:val="28"/>
                <w:szCs w:val="28"/>
              </w:rPr>
              <w:t>формирована электронная картотека «Виртуальных экскурсий»</w:t>
            </w:r>
          </w:p>
        </w:tc>
      </w:tr>
      <w:tr w:rsidR="00BD01A6" w:rsidRPr="00E02C29" w14:paraId="5D337E9C" w14:textId="77777777" w:rsidTr="00CE597C">
        <w:trPr>
          <w:trHeight w:val="2683"/>
        </w:trPr>
        <w:tc>
          <w:tcPr>
            <w:tcW w:w="3402" w:type="dxa"/>
          </w:tcPr>
          <w:p w14:paraId="66105AC4" w14:textId="77777777" w:rsidR="00BD01A6" w:rsidRPr="00E02C29" w:rsidRDefault="00BD01A6" w:rsidP="00CE597C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E02C29"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III</w:t>
            </w:r>
            <w:r w:rsidRPr="00E02C29">
              <w:rPr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02C29">
              <w:rPr>
                <w:b/>
                <w:sz w:val="28"/>
                <w:szCs w:val="28"/>
              </w:rPr>
              <w:t xml:space="preserve"> </w:t>
            </w:r>
          </w:p>
          <w:p w14:paraId="1C76FDED" w14:textId="0543D8F2" w:rsidR="00BD01A6" w:rsidRPr="00E02C29" w:rsidRDefault="00BD01A6" w:rsidP="00CE597C">
            <w:pPr>
              <w:pStyle w:val="a8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02C29">
              <w:rPr>
                <w:sz w:val="28"/>
                <w:szCs w:val="28"/>
              </w:rPr>
              <w:t xml:space="preserve">Организация </w:t>
            </w:r>
            <w:r w:rsidR="00D6227D" w:rsidRPr="00E02C29">
              <w:rPr>
                <w:sz w:val="28"/>
                <w:szCs w:val="28"/>
              </w:rPr>
              <w:t>взаимодействия</w:t>
            </w:r>
            <w:r w:rsidRPr="00E02C29">
              <w:rPr>
                <w:sz w:val="28"/>
                <w:szCs w:val="28"/>
              </w:rPr>
              <w:t xml:space="preserve"> всех участников образовательного процесса</w:t>
            </w:r>
            <w:r w:rsidR="00D6227D" w:rsidRPr="00E02C29">
              <w:rPr>
                <w:sz w:val="28"/>
                <w:szCs w:val="28"/>
              </w:rPr>
              <w:t xml:space="preserve"> </w:t>
            </w:r>
            <w:r w:rsidRPr="00E02C29">
              <w:rPr>
                <w:sz w:val="28"/>
                <w:szCs w:val="28"/>
              </w:rPr>
              <w:t xml:space="preserve">(детей, </w:t>
            </w:r>
            <w:r w:rsidR="00D6227D" w:rsidRPr="00E02C29">
              <w:rPr>
                <w:sz w:val="28"/>
                <w:szCs w:val="28"/>
              </w:rPr>
              <w:t>родителей</w:t>
            </w:r>
            <w:r w:rsidRPr="00E02C29">
              <w:rPr>
                <w:sz w:val="28"/>
                <w:szCs w:val="28"/>
              </w:rPr>
              <w:t xml:space="preserve"> и сотрудников ДОУ). </w:t>
            </w:r>
          </w:p>
        </w:tc>
        <w:tc>
          <w:tcPr>
            <w:tcW w:w="6204" w:type="dxa"/>
          </w:tcPr>
          <w:p w14:paraId="6997FF75" w14:textId="77777777" w:rsidR="00F439E7" w:rsidRDefault="00BD01A6" w:rsidP="006F25F3">
            <w:pPr>
              <w:pStyle w:val="a7"/>
              <w:numPr>
                <w:ilvl w:val="0"/>
                <w:numId w:val="7"/>
              </w:numPr>
              <w:tabs>
                <w:tab w:val="left" w:pos="315"/>
              </w:tabs>
              <w:spacing w:line="360" w:lineRule="auto"/>
              <w:jc w:val="both"/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F25F3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Открыт</w:t>
            </w:r>
            <w:r w:rsidR="00D6227D" w:rsidRPr="006F25F3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а группа спортивно-туристической направленности «Ребята-</w:t>
            </w:r>
            <w:proofErr w:type="spellStart"/>
            <w:r w:rsidR="00D6227D" w:rsidRPr="006F25F3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Туристята</w:t>
            </w:r>
            <w:proofErr w:type="spellEnd"/>
            <w:r w:rsidR="00D6227D" w:rsidRPr="00F439E7"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C85CF1" w:rsidRPr="00F439E7"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1BF83615" w14:textId="073013A8" w:rsidR="00BD01A6" w:rsidRPr="00F439E7" w:rsidRDefault="00C85CF1" w:rsidP="006F25F3">
            <w:pPr>
              <w:pStyle w:val="a7"/>
              <w:numPr>
                <w:ilvl w:val="0"/>
                <w:numId w:val="7"/>
              </w:numPr>
              <w:tabs>
                <w:tab w:val="left" w:pos="315"/>
              </w:tabs>
              <w:spacing w:line="360" w:lineRule="auto"/>
              <w:jc w:val="both"/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439E7"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="00F439E7" w:rsidRPr="00F439E7"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Приказ ДОУ</w:t>
            </w:r>
            <w:r w:rsidR="00F439E7"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</w:t>
            </w:r>
            <w:r w:rsidR="00F439E7" w:rsidRPr="00F439E7"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10-ПД от 01.04.2021г.</w:t>
            </w:r>
            <w:r w:rsidRPr="00F439E7"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</w:p>
          <w:p w14:paraId="1C3F73F6" w14:textId="464618B6" w:rsidR="00BD01A6" w:rsidRPr="00E02C29" w:rsidRDefault="00BD01A6" w:rsidP="00BD01A6">
            <w:pPr>
              <w:pStyle w:val="a7"/>
              <w:numPr>
                <w:ilvl w:val="0"/>
                <w:numId w:val="6"/>
              </w:numPr>
              <w:tabs>
                <w:tab w:val="left" w:pos="315"/>
              </w:tabs>
              <w:spacing w:line="360" w:lineRule="auto"/>
              <w:jc w:val="both"/>
              <w:rPr>
                <w:rStyle w:val="a5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02C29">
              <w:rPr>
                <w:rStyle w:val="a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Создан </w:t>
            </w:r>
            <w:r w:rsidR="00E02C29" w:rsidRPr="00E02C29">
              <w:rPr>
                <w:rStyle w:val="a5"/>
                <w:sz w:val="28"/>
                <w:szCs w:val="28"/>
                <w:bdr w:val="none" w:sz="0" w:space="0" w:color="auto" w:frame="1"/>
                <w:shd w:val="clear" w:color="auto" w:fill="FFFFFF"/>
              </w:rPr>
              <w:t>туристический клуб «От сердца к сердцу» для детей и родителей</w:t>
            </w:r>
          </w:p>
          <w:p w14:paraId="2B2FA0AB" w14:textId="402E5A0D" w:rsidR="00BD01A6" w:rsidRPr="00E02C29" w:rsidRDefault="00BD01A6" w:rsidP="00E02C29">
            <w:pPr>
              <w:pStyle w:val="a7"/>
              <w:numPr>
                <w:ilvl w:val="0"/>
                <w:numId w:val="6"/>
              </w:numPr>
              <w:tabs>
                <w:tab w:val="left" w:pos="315"/>
              </w:tabs>
              <w:spacing w:line="360" w:lineRule="auto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02C29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Проведено более </w:t>
            </w:r>
            <w:r w:rsidR="00E02C29" w:rsidRPr="00E02C29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 w:rsidRPr="00E02C29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0 совместных детско-родительских проектов по </w:t>
            </w:r>
            <w:r w:rsidR="00E02C29" w:rsidRPr="00E02C29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спортивно-туристическому воспитани</w:t>
            </w:r>
            <w:r w:rsidR="00267A23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ю</w:t>
            </w:r>
            <w:r w:rsidR="00E02C29" w:rsidRPr="00E02C29">
              <w:rPr>
                <w:rStyle w:val="a5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D01A6" w:rsidRPr="00E02C29" w14:paraId="71CC0B7E" w14:textId="77777777" w:rsidTr="00CE597C">
        <w:trPr>
          <w:trHeight w:val="1987"/>
        </w:trPr>
        <w:tc>
          <w:tcPr>
            <w:tcW w:w="3402" w:type="dxa"/>
          </w:tcPr>
          <w:p w14:paraId="1B8D133F" w14:textId="77777777" w:rsidR="00BD01A6" w:rsidRPr="00E02C29" w:rsidRDefault="00BD01A6" w:rsidP="00CE5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IV.</w:t>
            </w:r>
            <w:r w:rsidRPr="00E02C29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Просветительско-пропагандистские</w:t>
            </w:r>
          </w:p>
          <w:p w14:paraId="0E2812EF" w14:textId="77777777" w:rsidR="00BD01A6" w:rsidRPr="00E02C29" w:rsidRDefault="00BD01A6" w:rsidP="00CE5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B1365" w14:textId="77777777" w:rsidR="00BD01A6" w:rsidRPr="00E02C29" w:rsidRDefault="00BD01A6" w:rsidP="00CE5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3E8DA" w14:textId="77777777" w:rsidR="00BD01A6" w:rsidRPr="00E02C29" w:rsidRDefault="00BD01A6" w:rsidP="00CE5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8C0E5" w14:textId="77777777" w:rsidR="00BD01A6" w:rsidRPr="00E02C29" w:rsidRDefault="00BD01A6" w:rsidP="00CE5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CF8E5" w14:textId="77777777" w:rsidR="00BD01A6" w:rsidRPr="00E02C29" w:rsidRDefault="00BD01A6" w:rsidP="00CE5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52BA7" w14:textId="77777777" w:rsidR="00BD01A6" w:rsidRPr="00E02C29" w:rsidRDefault="00BD01A6" w:rsidP="00CE5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4" w:type="dxa"/>
          </w:tcPr>
          <w:p w14:paraId="297883EE" w14:textId="622BA84E" w:rsidR="00BD01A6" w:rsidRPr="00E02C29" w:rsidRDefault="00BD01A6" w:rsidP="00CE597C">
            <w:pPr>
              <w:tabs>
                <w:tab w:val="left" w:pos="0"/>
              </w:tabs>
              <w:spacing w:after="160" w:line="36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4.1. Разработаны и проведены   мероприятия по повышению профессиональной компетенции педагогов по формированию у детей ключевых компетенций: консультации, мастер-классы, открытые показы, конкурсы. </w:t>
            </w:r>
          </w:p>
          <w:p w14:paraId="0F6A0845" w14:textId="07F7F0EF" w:rsidR="00BD01A6" w:rsidRPr="00E02C29" w:rsidRDefault="00BD01A6" w:rsidP="00CE597C">
            <w:pPr>
              <w:tabs>
                <w:tab w:val="left" w:pos="31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E02C29"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разнообразных форм работы с родителями в рамках инновационной деятельности: </w:t>
            </w:r>
            <w:r w:rsidR="00E02C29" w:rsidRPr="00E02C2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«</w:t>
            </w:r>
            <w:r w:rsidR="00E02C29" w:rsidRPr="00E02C29">
              <w:rPr>
                <w:rFonts w:ascii="Times New Roman" w:hAnsi="Times New Roman" w:cs="Times New Roman"/>
                <w:sz w:val="28"/>
                <w:szCs w:val="28"/>
              </w:rPr>
              <w:t>От сердца к сердцу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»; проведение совместной образов</w:t>
            </w:r>
            <w:r w:rsidR="00E02C29" w:rsidRPr="00E02C29">
              <w:rPr>
                <w:rFonts w:ascii="Times New Roman" w:hAnsi="Times New Roman" w:cs="Times New Roman"/>
                <w:sz w:val="28"/>
                <w:szCs w:val="28"/>
              </w:rPr>
              <w:t>ательной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 открытых мероприятий; электронные консультации; рассылки в сетевых группах;</w:t>
            </w:r>
            <w:r w:rsidR="00267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C29">
              <w:rPr>
                <w:rFonts w:ascii="Times New Roman" w:hAnsi="Times New Roman" w:cs="Times New Roman"/>
                <w:sz w:val="28"/>
                <w:szCs w:val="28"/>
              </w:rPr>
              <w:t>индивидуальные памятки.</w:t>
            </w:r>
          </w:p>
        </w:tc>
      </w:tr>
    </w:tbl>
    <w:p w14:paraId="3BE1C51A" w14:textId="77777777" w:rsidR="00BD01A6" w:rsidRPr="00E02C29" w:rsidRDefault="00BD01A6" w:rsidP="00BD01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1CDA0" w14:textId="77777777" w:rsidR="00CF0847" w:rsidRPr="00E02C29" w:rsidRDefault="00CF0847" w:rsidP="00CF0847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14:paraId="5CB25260" w14:textId="77777777" w:rsidR="00991890" w:rsidRPr="00E02C29" w:rsidRDefault="00991890">
      <w:pPr>
        <w:rPr>
          <w:rFonts w:ascii="Times New Roman" w:hAnsi="Times New Roman" w:cs="Times New Roman"/>
          <w:sz w:val="28"/>
          <w:szCs w:val="28"/>
        </w:rPr>
      </w:pPr>
    </w:p>
    <w:sectPr w:rsidR="00991890" w:rsidRPr="00E0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D83"/>
    <w:multiLevelType w:val="hybridMultilevel"/>
    <w:tmpl w:val="C67ABEFC"/>
    <w:lvl w:ilvl="0" w:tplc="5B66DD0C">
      <w:start w:val="1"/>
      <w:numFmt w:val="bullet"/>
      <w:lvlText w:val="•"/>
      <w:lvlJc w:val="left"/>
      <w:pPr>
        <w:ind w:left="-1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" w15:restartNumberingAfterBreak="0">
    <w:nsid w:val="2D7A555B"/>
    <w:multiLevelType w:val="hybridMultilevel"/>
    <w:tmpl w:val="9EEE9110"/>
    <w:lvl w:ilvl="0" w:tplc="5B66DD0C">
      <w:start w:val="1"/>
      <w:numFmt w:val="bullet"/>
      <w:lvlText w:val="•"/>
      <w:lvlJc w:val="left"/>
      <w:pPr>
        <w:ind w:left="175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" w15:restartNumberingAfterBreak="0">
    <w:nsid w:val="34EB4F44"/>
    <w:multiLevelType w:val="hybridMultilevel"/>
    <w:tmpl w:val="D7DEF17A"/>
    <w:lvl w:ilvl="0" w:tplc="5B66DD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E6C12"/>
    <w:multiLevelType w:val="hybridMultilevel"/>
    <w:tmpl w:val="9AA08C22"/>
    <w:lvl w:ilvl="0" w:tplc="5B66DD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CCF"/>
    <w:multiLevelType w:val="hybridMultilevel"/>
    <w:tmpl w:val="5AACD5CA"/>
    <w:lvl w:ilvl="0" w:tplc="5B66DD0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A5721E3"/>
    <w:multiLevelType w:val="hybridMultilevel"/>
    <w:tmpl w:val="888871F6"/>
    <w:lvl w:ilvl="0" w:tplc="5B66DD0C">
      <w:start w:val="1"/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76237506"/>
    <w:multiLevelType w:val="hybridMultilevel"/>
    <w:tmpl w:val="4DD2F65E"/>
    <w:lvl w:ilvl="0" w:tplc="5B66DD0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769802">
    <w:abstractNumId w:val="2"/>
  </w:num>
  <w:num w:numId="2" w16cid:durableId="1048143814">
    <w:abstractNumId w:val="5"/>
  </w:num>
  <w:num w:numId="3" w16cid:durableId="4719538">
    <w:abstractNumId w:val="0"/>
  </w:num>
  <w:num w:numId="4" w16cid:durableId="1815414530">
    <w:abstractNumId w:val="4"/>
  </w:num>
  <w:num w:numId="5" w16cid:durableId="320432279">
    <w:abstractNumId w:val="1"/>
  </w:num>
  <w:num w:numId="6" w16cid:durableId="1279334918">
    <w:abstractNumId w:val="3"/>
  </w:num>
  <w:num w:numId="7" w16cid:durableId="1866098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1B0"/>
    <w:rsid w:val="000343D1"/>
    <w:rsid w:val="000922D5"/>
    <w:rsid w:val="00185D3D"/>
    <w:rsid w:val="002054B6"/>
    <w:rsid w:val="0024256E"/>
    <w:rsid w:val="00243540"/>
    <w:rsid w:val="00267A23"/>
    <w:rsid w:val="002B125C"/>
    <w:rsid w:val="00326B0D"/>
    <w:rsid w:val="00351DB7"/>
    <w:rsid w:val="00396347"/>
    <w:rsid w:val="003F0FA7"/>
    <w:rsid w:val="00417D65"/>
    <w:rsid w:val="00542C66"/>
    <w:rsid w:val="00624F3A"/>
    <w:rsid w:val="006F25F3"/>
    <w:rsid w:val="00727E61"/>
    <w:rsid w:val="007B7B58"/>
    <w:rsid w:val="008051B0"/>
    <w:rsid w:val="008601E0"/>
    <w:rsid w:val="008C79D1"/>
    <w:rsid w:val="009540B6"/>
    <w:rsid w:val="00991890"/>
    <w:rsid w:val="00BD01A6"/>
    <w:rsid w:val="00C85CF1"/>
    <w:rsid w:val="00CA31CA"/>
    <w:rsid w:val="00CF0847"/>
    <w:rsid w:val="00D30AC8"/>
    <w:rsid w:val="00D6227D"/>
    <w:rsid w:val="00DB6BB9"/>
    <w:rsid w:val="00E02C29"/>
    <w:rsid w:val="00F4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CA79"/>
  <w15:docId w15:val="{2EA6B287-5698-438F-AFCF-D29A5D54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347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39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6347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7D65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CF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CF08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F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ites/2021/03/12/0-0-2-innovatsionnaya-deyatelnost-b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ite/byudzhetnoe-doshkolnoe-obrazovatelnoe-uchrezhdenie-unitsipalnogo-obrazovaniya-dinskoy-rayon" TargetMode="External"/><Relationship Id="rId5" Type="http://schemas.openxmlformats.org/officeDocument/2006/relationships/hyperlink" Target="mailto:berdyukova.ir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dsadmin</cp:lastModifiedBy>
  <cp:revision>6</cp:revision>
  <dcterms:created xsi:type="dcterms:W3CDTF">2021-04-07T18:51:00Z</dcterms:created>
  <dcterms:modified xsi:type="dcterms:W3CDTF">2022-09-15T05:23:00Z</dcterms:modified>
</cp:coreProperties>
</file>