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5E38D" w14:textId="174EF546" w:rsidR="00B96674" w:rsidRPr="009D62C7" w:rsidRDefault="00F40A5C" w:rsidP="009D62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2C7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CF0CDF">
        <w:rPr>
          <w:rFonts w:ascii="Times New Roman" w:hAnsi="Times New Roman" w:cs="Times New Roman"/>
          <w:b/>
          <w:sz w:val="28"/>
          <w:szCs w:val="28"/>
        </w:rPr>
        <w:t>методической</w:t>
      </w:r>
      <w:r w:rsidRPr="009D62C7">
        <w:rPr>
          <w:rFonts w:ascii="Times New Roman" w:hAnsi="Times New Roman" w:cs="Times New Roman"/>
          <w:b/>
          <w:sz w:val="28"/>
          <w:szCs w:val="28"/>
        </w:rPr>
        <w:t xml:space="preserve"> литературы</w:t>
      </w:r>
      <w:r w:rsidR="00CF0CDF">
        <w:rPr>
          <w:rFonts w:ascii="Times New Roman" w:hAnsi="Times New Roman" w:cs="Times New Roman"/>
          <w:b/>
          <w:sz w:val="28"/>
          <w:szCs w:val="28"/>
        </w:rPr>
        <w:t xml:space="preserve"> ГКП</w:t>
      </w:r>
      <w:r w:rsidRPr="009D62C7">
        <w:rPr>
          <w:rFonts w:ascii="Times New Roman" w:hAnsi="Times New Roman" w:cs="Times New Roman"/>
          <w:b/>
          <w:sz w:val="28"/>
          <w:szCs w:val="28"/>
        </w:rPr>
        <w:t>:</w:t>
      </w:r>
    </w:p>
    <w:p w14:paraId="65B7A0F7" w14:textId="77777777" w:rsidR="00F40A5C" w:rsidRPr="009D62C7" w:rsidRDefault="00F40A5C" w:rsidP="009D62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2C7">
        <w:rPr>
          <w:rFonts w:ascii="Times New Roman" w:hAnsi="Times New Roman" w:cs="Times New Roman"/>
          <w:sz w:val="28"/>
          <w:szCs w:val="28"/>
        </w:rPr>
        <w:t>С.Ю. Федорова. Примерные планы физкультурных занятий с детьми 2-3 лет. – М., 2017.</w:t>
      </w:r>
    </w:p>
    <w:p w14:paraId="50A7109A" w14:textId="77777777" w:rsidR="00F40A5C" w:rsidRPr="009D62C7" w:rsidRDefault="00F40A5C" w:rsidP="009D62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2C7">
        <w:rPr>
          <w:rFonts w:ascii="Times New Roman" w:hAnsi="Times New Roman" w:cs="Times New Roman"/>
          <w:sz w:val="28"/>
          <w:szCs w:val="28"/>
        </w:rPr>
        <w:t>С.Н. Теплюк. Игры-занятия на прогулке с малышами. – М., 2014.</w:t>
      </w:r>
    </w:p>
    <w:p w14:paraId="3434BADD" w14:textId="77777777" w:rsidR="00F40A5C" w:rsidRPr="009D62C7" w:rsidRDefault="00F40A5C" w:rsidP="009D62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2C7">
        <w:rPr>
          <w:rFonts w:ascii="Times New Roman" w:hAnsi="Times New Roman" w:cs="Times New Roman"/>
          <w:sz w:val="28"/>
          <w:szCs w:val="28"/>
        </w:rPr>
        <w:t>Л.В. Абрамова, И.Ф. Слепцова. Социально-коммуникативное развитие дошкольников. Вторая группа раннего возраста. – М., 2016.</w:t>
      </w:r>
    </w:p>
    <w:p w14:paraId="65F17EBC" w14:textId="77777777" w:rsidR="00F40A5C" w:rsidRPr="009D62C7" w:rsidRDefault="00F40A5C" w:rsidP="009D62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2C7">
        <w:rPr>
          <w:rFonts w:ascii="Times New Roman" w:hAnsi="Times New Roman" w:cs="Times New Roman"/>
          <w:sz w:val="28"/>
          <w:szCs w:val="28"/>
        </w:rPr>
        <w:t>О.А. Соломенникова. Ознакомление с природой в детском саду. Вторая группа раннего возраста. – М., 2016.</w:t>
      </w:r>
    </w:p>
    <w:p w14:paraId="7C97D2F3" w14:textId="77777777" w:rsidR="00F40A5C" w:rsidRPr="009D62C7" w:rsidRDefault="00F40A5C" w:rsidP="009D62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2C7">
        <w:rPr>
          <w:rFonts w:ascii="Times New Roman" w:hAnsi="Times New Roman" w:cs="Times New Roman"/>
          <w:sz w:val="28"/>
          <w:szCs w:val="28"/>
        </w:rPr>
        <w:t>В.В. Гербова. Развитие речи в детском саду. Вторая группа раннего возраста. – М., 2016.</w:t>
      </w:r>
    </w:p>
    <w:p w14:paraId="6784C09E" w14:textId="77777777" w:rsidR="00F40A5C" w:rsidRPr="009D62C7" w:rsidRDefault="00F40A5C" w:rsidP="009D62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2C7">
        <w:rPr>
          <w:rFonts w:ascii="Times New Roman" w:hAnsi="Times New Roman" w:cs="Times New Roman"/>
          <w:sz w:val="28"/>
          <w:szCs w:val="28"/>
        </w:rPr>
        <w:t>И.А. Помораева, В.А. Позина. Формирование элементарных математических представлений. Вторая группа раннего возраста. – М., 2015.</w:t>
      </w:r>
    </w:p>
    <w:sectPr w:rsidR="00F40A5C" w:rsidRPr="009D6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A2B61"/>
    <w:multiLevelType w:val="hybridMultilevel"/>
    <w:tmpl w:val="05BE9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737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5C"/>
    <w:rsid w:val="0044114F"/>
    <w:rsid w:val="009D62C7"/>
    <w:rsid w:val="00B96674"/>
    <w:rsid w:val="00CF0CDF"/>
    <w:rsid w:val="00F4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F29B"/>
  <w15:chartTrackingRefBased/>
  <w15:docId w15:val="{DCB642CA-B755-4380-99D9-1E44A846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A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6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6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dsadmin</cp:lastModifiedBy>
  <cp:revision>4</cp:revision>
  <cp:lastPrinted>2019-12-21T18:13:00Z</cp:lastPrinted>
  <dcterms:created xsi:type="dcterms:W3CDTF">2019-12-21T18:02:00Z</dcterms:created>
  <dcterms:modified xsi:type="dcterms:W3CDTF">2023-09-11T08:09:00Z</dcterms:modified>
</cp:coreProperties>
</file>