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551A" w14:textId="6A73C7C6" w:rsidR="006542B4" w:rsidRPr="00011C8E" w:rsidRDefault="006542B4" w:rsidP="00011C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B30CD" w:rsidRPr="00011C8E">
        <w:rPr>
          <w:rFonts w:ascii="Times New Roman" w:hAnsi="Times New Roman" w:cs="Times New Roman"/>
          <w:b/>
          <w:sz w:val="28"/>
          <w:szCs w:val="28"/>
        </w:rPr>
        <w:t>РППС</w:t>
      </w:r>
      <w:r w:rsidR="00011C8E" w:rsidRPr="00011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8E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14:paraId="7A88985E" w14:textId="77777777" w:rsidR="001B30CD" w:rsidRPr="00011C8E" w:rsidRDefault="001B30CD" w:rsidP="00BC71D7">
      <w:pPr>
        <w:pStyle w:val="a4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54A388B" w14:textId="77777777" w:rsidR="00BC71D7" w:rsidRPr="00011C8E" w:rsidRDefault="001B30CD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Ц</w:t>
      </w:r>
      <w:r w:rsidR="00BC71D7" w:rsidRPr="00011C8E">
        <w:rPr>
          <w:rFonts w:ascii="Times New Roman" w:hAnsi="Times New Roman" w:cs="Times New Roman"/>
          <w:b/>
          <w:sz w:val="28"/>
          <w:szCs w:val="28"/>
        </w:rPr>
        <w:t>ентр изобразительного ис</w:t>
      </w:r>
      <w:r w:rsidRPr="00011C8E">
        <w:rPr>
          <w:rFonts w:ascii="Times New Roman" w:hAnsi="Times New Roman" w:cs="Times New Roman"/>
          <w:b/>
          <w:sz w:val="28"/>
          <w:szCs w:val="28"/>
        </w:rPr>
        <w:t>кусства</w:t>
      </w:r>
      <w:r w:rsidR="00093528" w:rsidRPr="00011C8E">
        <w:rPr>
          <w:rFonts w:ascii="Times New Roman" w:hAnsi="Times New Roman" w:cs="Times New Roman"/>
          <w:b/>
          <w:sz w:val="28"/>
          <w:szCs w:val="28"/>
        </w:rPr>
        <w:t>:</w:t>
      </w:r>
    </w:p>
    <w:p w14:paraId="6B682A00" w14:textId="77777777" w:rsidR="001B30CD" w:rsidRPr="00011C8E" w:rsidRDefault="001B30CD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цветные карандаши – 10 упаковок,</w:t>
      </w:r>
    </w:p>
    <w:p w14:paraId="1620255C" w14:textId="77777777" w:rsidR="001B30CD" w:rsidRPr="00011C8E" w:rsidRDefault="001B30CD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трафареты – 21 шт.</w:t>
      </w:r>
    </w:p>
    <w:p w14:paraId="6A45E880" w14:textId="77777777" w:rsidR="00093528" w:rsidRPr="00011C8E" w:rsidRDefault="001B30CD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И</w:t>
      </w:r>
      <w:r w:rsidR="005D4364" w:rsidRPr="00011C8E">
        <w:rPr>
          <w:rFonts w:ascii="Times New Roman" w:hAnsi="Times New Roman" w:cs="Times New Roman"/>
          <w:b/>
          <w:sz w:val="28"/>
          <w:szCs w:val="28"/>
        </w:rPr>
        <w:t>гровые</w:t>
      </w:r>
      <w:r w:rsidR="00BC71D7" w:rsidRPr="00011C8E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5D4364" w:rsidRPr="00011C8E">
        <w:rPr>
          <w:rFonts w:ascii="Times New Roman" w:hAnsi="Times New Roman" w:cs="Times New Roman"/>
          <w:b/>
          <w:sz w:val="28"/>
          <w:szCs w:val="28"/>
        </w:rPr>
        <w:t>ы</w:t>
      </w:r>
      <w:r w:rsidR="00093528" w:rsidRPr="00011C8E">
        <w:rPr>
          <w:rFonts w:ascii="Times New Roman" w:hAnsi="Times New Roman" w:cs="Times New Roman"/>
          <w:b/>
          <w:sz w:val="28"/>
          <w:szCs w:val="28"/>
        </w:rPr>
        <w:t>:</w:t>
      </w:r>
      <w:r w:rsidR="00093528" w:rsidRPr="00011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56B8A" w14:textId="77777777" w:rsidR="00093528" w:rsidRPr="00011C8E" w:rsidRDefault="00093528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«</w:t>
      </w:r>
      <w:r w:rsidR="00BC71D7" w:rsidRPr="00011C8E">
        <w:rPr>
          <w:rFonts w:ascii="Times New Roman" w:hAnsi="Times New Roman" w:cs="Times New Roman"/>
          <w:b/>
          <w:sz w:val="28"/>
          <w:szCs w:val="28"/>
        </w:rPr>
        <w:t>Семья»</w:t>
      </w:r>
      <w:r w:rsidRPr="00011C8E">
        <w:rPr>
          <w:rFonts w:ascii="Times New Roman" w:hAnsi="Times New Roman" w:cs="Times New Roman"/>
          <w:b/>
          <w:sz w:val="28"/>
          <w:szCs w:val="28"/>
        </w:rPr>
        <w:t>:</w:t>
      </w:r>
    </w:p>
    <w:p w14:paraId="602B5C55" w14:textId="77777777" w:rsidR="00093528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</w:t>
      </w:r>
      <w:r w:rsidR="00093528" w:rsidRPr="00011C8E">
        <w:rPr>
          <w:rFonts w:ascii="Times New Roman" w:hAnsi="Times New Roman" w:cs="Times New Roman"/>
          <w:sz w:val="28"/>
          <w:szCs w:val="28"/>
        </w:rPr>
        <w:t xml:space="preserve">кроватки для кукол -2 шт., </w:t>
      </w:r>
    </w:p>
    <w:p w14:paraId="7A82027D" w14:textId="77777777" w:rsidR="00093528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К</w:t>
      </w:r>
      <w:r w:rsidR="00093528" w:rsidRPr="00011C8E">
        <w:rPr>
          <w:rFonts w:ascii="Times New Roman" w:hAnsi="Times New Roman" w:cs="Times New Roman"/>
          <w:sz w:val="28"/>
          <w:szCs w:val="28"/>
        </w:rPr>
        <w:t>уклы большие – 1;</w:t>
      </w:r>
    </w:p>
    <w:p w14:paraId="68A67EE7" w14:textId="77777777" w:rsidR="00093528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- </w:t>
      </w:r>
      <w:r w:rsidR="00093528" w:rsidRPr="00011C8E">
        <w:rPr>
          <w:rFonts w:ascii="Times New Roman" w:hAnsi="Times New Roman" w:cs="Times New Roman"/>
          <w:sz w:val="28"/>
          <w:szCs w:val="28"/>
        </w:rPr>
        <w:t>куклы средние – 4 шт.</w:t>
      </w:r>
    </w:p>
    <w:p w14:paraId="565F49BF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инвентарь для уборки – 1 шт.</w:t>
      </w:r>
    </w:p>
    <w:p w14:paraId="209CF875" w14:textId="77777777" w:rsidR="00093528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- </w:t>
      </w:r>
      <w:r w:rsidR="00093528" w:rsidRPr="00011C8E">
        <w:rPr>
          <w:rFonts w:ascii="Times New Roman" w:hAnsi="Times New Roman" w:cs="Times New Roman"/>
          <w:sz w:val="28"/>
          <w:szCs w:val="28"/>
        </w:rPr>
        <w:t xml:space="preserve">кухонная </w:t>
      </w:r>
      <w:proofErr w:type="gramStart"/>
      <w:r w:rsidR="00093528" w:rsidRPr="00011C8E">
        <w:rPr>
          <w:rFonts w:ascii="Times New Roman" w:hAnsi="Times New Roman" w:cs="Times New Roman"/>
          <w:sz w:val="28"/>
          <w:szCs w:val="28"/>
        </w:rPr>
        <w:t>мебель  с</w:t>
      </w:r>
      <w:proofErr w:type="gramEnd"/>
      <w:r w:rsidR="00093528" w:rsidRPr="00011C8E">
        <w:rPr>
          <w:rFonts w:ascii="Times New Roman" w:hAnsi="Times New Roman" w:cs="Times New Roman"/>
          <w:sz w:val="28"/>
          <w:szCs w:val="28"/>
        </w:rPr>
        <w:t xml:space="preserve"> набором игрушечной посуды 2 набора</w:t>
      </w:r>
    </w:p>
    <w:p w14:paraId="40F472B3" w14:textId="77777777" w:rsidR="005D4364" w:rsidRPr="00011C8E" w:rsidRDefault="00BC71D7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«Больниц</w:t>
      </w:r>
      <w:r w:rsidR="00093528" w:rsidRPr="00011C8E">
        <w:rPr>
          <w:rFonts w:ascii="Times New Roman" w:hAnsi="Times New Roman" w:cs="Times New Roman"/>
          <w:b/>
          <w:sz w:val="28"/>
          <w:szCs w:val="28"/>
        </w:rPr>
        <w:t>а»</w:t>
      </w:r>
    </w:p>
    <w:p w14:paraId="7CE120D4" w14:textId="77777777" w:rsidR="00093528" w:rsidRPr="00011C8E" w:rsidRDefault="005D4364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1C8E">
        <w:rPr>
          <w:rFonts w:ascii="Times New Roman" w:hAnsi="Times New Roman" w:cs="Times New Roman"/>
          <w:sz w:val="28"/>
          <w:szCs w:val="28"/>
        </w:rPr>
        <w:t>медицинский стол – 1 шт.</w:t>
      </w:r>
      <w:r w:rsidR="00093528" w:rsidRPr="00011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B5631E" w14:textId="77777777" w:rsidR="00093528" w:rsidRPr="00011C8E" w:rsidRDefault="00093528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халат медсестры 1 шт.,</w:t>
      </w:r>
    </w:p>
    <w:p w14:paraId="40A86AB6" w14:textId="77777777" w:rsidR="00093528" w:rsidRPr="00011C8E" w:rsidRDefault="00093528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медицинские наборы – 3 шт.</w:t>
      </w:r>
    </w:p>
    <w:p w14:paraId="1812A8C7" w14:textId="77777777" w:rsidR="00093528" w:rsidRPr="00011C8E" w:rsidRDefault="00093528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«Парикмахерская»</w:t>
      </w:r>
    </w:p>
    <w:p w14:paraId="1EE199E9" w14:textId="77777777" w:rsidR="00093528" w:rsidRPr="00011C8E" w:rsidRDefault="00093528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- набор парикмахера – 2 шт., </w:t>
      </w:r>
    </w:p>
    <w:p w14:paraId="4FDA3B49" w14:textId="77777777" w:rsidR="00BC71D7" w:rsidRPr="00011C8E" w:rsidRDefault="00093528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«Магазин»</w:t>
      </w:r>
    </w:p>
    <w:p w14:paraId="02214FD7" w14:textId="77777777" w:rsidR="005D4364" w:rsidRPr="00011C8E" w:rsidRDefault="005D4364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1C8E">
        <w:rPr>
          <w:rFonts w:ascii="Times New Roman" w:hAnsi="Times New Roman" w:cs="Times New Roman"/>
          <w:sz w:val="28"/>
          <w:szCs w:val="28"/>
        </w:rPr>
        <w:t>набор продуктов 4 шт.</w:t>
      </w:r>
    </w:p>
    <w:p w14:paraId="5300A94C" w14:textId="77777777" w:rsidR="005D4364" w:rsidRPr="00011C8E" w:rsidRDefault="00BC71D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центр «Строительства»</w:t>
      </w:r>
      <w:r w:rsidRPr="00011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B994F" w14:textId="77777777" w:rsidR="005D4364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</w:t>
      </w:r>
      <w:r w:rsidR="00BC71D7" w:rsidRPr="00011C8E">
        <w:rPr>
          <w:rFonts w:ascii="Times New Roman" w:hAnsi="Times New Roman" w:cs="Times New Roman"/>
          <w:sz w:val="28"/>
          <w:szCs w:val="28"/>
        </w:rPr>
        <w:t xml:space="preserve">конструкторы, </w:t>
      </w:r>
    </w:p>
    <w:p w14:paraId="49E54E3B" w14:textId="77777777" w:rsidR="00BC71D7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-строительные наборы различные по размеру и материалу</w:t>
      </w:r>
      <w:r w:rsidR="00BC71D7" w:rsidRPr="00011C8E">
        <w:rPr>
          <w:rFonts w:ascii="Times New Roman" w:hAnsi="Times New Roman" w:cs="Times New Roman"/>
          <w:sz w:val="28"/>
          <w:szCs w:val="28"/>
        </w:rPr>
        <w:t>;</w:t>
      </w:r>
    </w:p>
    <w:p w14:paraId="7CF701CD" w14:textId="77777777" w:rsidR="005D4364" w:rsidRPr="00011C8E" w:rsidRDefault="005D4364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 xml:space="preserve">Книжный уголок </w:t>
      </w:r>
    </w:p>
    <w:p w14:paraId="2B0D038B" w14:textId="77777777" w:rsidR="005D4364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книги по различному сюжетному характеру по возрасту группы в количестве 70 шт.</w:t>
      </w:r>
    </w:p>
    <w:p w14:paraId="2D4DBEE5" w14:textId="77777777" w:rsidR="00BC71D7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У</w:t>
      </w:r>
      <w:r w:rsidR="00BC71D7" w:rsidRPr="00011C8E">
        <w:rPr>
          <w:rFonts w:ascii="Times New Roman" w:hAnsi="Times New Roman" w:cs="Times New Roman"/>
          <w:b/>
          <w:sz w:val="28"/>
          <w:szCs w:val="28"/>
        </w:rPr>
        <w:t>голок природы</w:t>
      </w:r>
    </w:p>
    <w:p w14:paraId="1AA1110A" w14:textId="77777777" w:rsidR="005D4364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цветы в кашпо 3-х видов</w:t>
      </w:r>
    </w:p>
    <w:p w14:paraId="301768CD" w14:textId="77777777" w:rsidR="00BC71D7" w:rsidRPr="00011C8E" w:rsidRDefault="005D4364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 лейки – 2 шт.</w:t>
      </w:r>
    </w:p>
    <w:p w14:paraId="0D1C54D8" w14:textId="77777777" w:rsidR="005D4364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пульверизатор -1 шт.</w:t>
      </w:r>
    </w:p>
    <w:p w14:paraId="12EFAA2E" w14:textId="77777777" w:rsidR="00BC71D7" w:rsidRPr="00011C8E" w:rsidRDefault="00C977AB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Развивающая «игротека»</w:t>
      </w:r>
    </w:p>
    <w:p w14:paraId="0F6053AC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Настольно-печатные игры - 15</w:t>
      </w:r>
    </w:p>
    <w:p w14:paraId="7D76A05B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Пазлы – 11</w:t>
      </w:r>
    </w:p>
    <w:p w14:paraId="4AF2D013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Домино – 3 шт.</w:t>
      </w:r>
    </w:p>
    <w:p w14:paraId="60253D0C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Мозаика настольная – 1 шт.</w:t>
      </w:r>
    </w:p>
    <w:p w14:paraId="0FA3CE87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Мозаика </w:t>
      </w:r>
      <w:proofErr w:type="gramStart"/>
      <w:r w:rsidRPr="00011C8E">
        <w:rPr>
          <w:rFonts w:ascii="Times New Roman" w:hAnsi="Times New Roman" w:cs="Times New Roman"/>
          <w:sz w:val="28"/>
          <w:szCs w:val="28"/>
        </w:rPr>
        <w:t>напольная  -</w:t>
      </w:r>
      <w:proofErr w:type="gramEnd"/>
      <w:r w:rsidRPr="00011C8E">
        <w:rPr>
          <w:rFonts w:ascii="Times New Roman" w:hAnsi="Times New Roman" w:cs="Times New Roman"/>
          <w:sz w:val="28"/>
          <w:szCs w:val="28"/>
        </w:rPr>
        <w:t xml:space="preserve"> 1 шт. </w:t>
      </w:r>
    </w:p>
    <w:p w14:paraId="1A36CA5E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Деревянные пазлы – 12 шт. </w:t>
      </w:r>
    </w:p>
    <w:p w14:paraId="42FE29E7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«Спортивный уголок»:</w:t>
      </w:r>
    </w:p>
    <w:p w14:paraId="2B9A4DC6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Дорожка здоровья</w:t>
      </w:r>
    </w:p>
    <w:p w14:paraId="59A66A03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lastRenderedPageBreak/>
        <w:t>- Мешочки для мелкой моторики – 21 шт.</w:t>
      </w:r>
    </w:p>
    <w:p w14:paraId="603DE10F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1C8E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011C8E">
        <w:rPr>
          <w:rFonts w:ascii="Times New Roman" w:hAnsi="Times New Roman" w:cs="Times New Roman"/>
          <w:sz w:val="28"/>
          <w:szCs w:val="28"/>
        </w:rPr>
        <w:t xml:space="preserve"> – 2шт. </w:t>
      </w:r>
    </w:p>
    <w:p w14:paraId="40EFF2D6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- обручи – 4 шт.  </w:t>
      </w:r>
    </w:p>
    <w:p w14:paraId="5043D548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- мячики маленькие - 44 шт. </w:t>
      </w:r>
    </w:p>
    <w:p w14:paraId="555A0751" w14:textId="77777777" w:rsidR="00C977AB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набор боулинг – 1 шт.</w:t>
      </w:r>
    </w:p>
    <w:p w14:paraId="79D7984C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«Музыкальный уголок»</w:t>
      </w:r>
    </w:p>
    <w:p w14:paraId="5EFA8EB3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- Барабан </w:t>
      </w:r>
      <w:proofErr w:type="gramStart"/>
      <w:r w:rsidRPr="00011C8E">
        <w:rPr>
          <w:rFonts w:ascii="Times New Roman" w:hAnsi="Times New Roman" w:cs="Times New Roman"/>
          <w:sz w:val="28"/>
          <w:szCs w:val="28"/>
        </w:rPr>
        <w:t>-  1</w:t>
      </w:r>
      <w:proofErr w:type="gramEnd"/>
      <w:r w:rsidRPr="00011C8E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4D4142DE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- Гитара – 2 шт. </w:t>
      </w:r>
    </w:p>
    <w:p w14:paraId="5BAF1052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Ксилофон – 1 шт.</w:t>
      </w:r>
    </w:p>
    <w:p w14:paraId="6611F32D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Колокольчики – 7 шт.</w:t>
      </w:r>
    </w:p>
    <w:p w14:paraId="59AAF9EF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«Уголок ПДД»</w:t>
      </w:r>
    </w:p>
    <w:p w14:paraId="0F4337F1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Большие машины – 4 шт.</w:t>
      </w:r>
    </w:p>
    <w:p w14:paraId="20C5E488" w14:textId="77777777" w:rsidR="00B46A07" w:rsidRPr="00011C8E" w:rsidRDefault="00B46A07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 </w:t>
      </w:r>
      <w:r w:rsidR="0008459C" w:rsidRPr="00011C8E">
        <w:rPr>
          <w:rFonts w:ascii="Times New Roman" w:hAnsi="Times New Roman" w:cs="Times New Roman"/>
          <w:sz w:val="28"/>
          <w:szCs w:val="28"/>
        </w:rPr>
        <w:t>- Средние машины – 5 шт.</w:t>
      </w:r>
    </w:p>
    <w:p w14:paraId="62DCEFEC" w14:textId="77777777" w:rsidR="0008459C" w:rsidRPr="00011C8E" w:rsidRDefault="0008459C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Маленькие машины – 30 шт.</w:t>
      </w:r>
    </w:p>
    <w:p w14:paraId="50ED2B9E" w14:textId="77777777" w:rsidR="0008459C" w:rsidRPr="00011C8E" w:rsidRDefault="0008459C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Пешеходный переход – 1 шт.</w:t>
      </w:r>
    </w:p>
    <w:p w14:paraId="35AF220B" w14:textId="77777777" w:rsidR="0008459C" w:rsidRPr="00011C8E" w:rsidRDefault="0008459C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 Набор ПДД – 1 шт.</w:t>
      </w:r>
    </w:p>
    <w:p w14:paraId="1AB9CB14" w14:textId="77777777" w:rsidR="0008459C" w:rsidRPr="00011C8E" w:rsidRDefault="0008459C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Настольная игра «Дорожные знаки» - 1 шт.</w:t>
      </w:r>
    </w:p>
    <w:p w14:paraId="64B071E4" w14:textId="77777777" w:rsidR="00E70D48" w:rsidRPr="00011C8E" w:rsidRDefault="00E70D48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 xml:space="preserve">«Кукольный театр» </w:t>
      </w:r>
    </w:p>
    <w:p w14:paraId="600E176F" w14:textId="77777777" w:rsidR="00E70D48" w:rsidRPr="00011C8E" w:rsidRDefault="00E70D48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>- набор – 1 шт.</w:t>
      </w:r>
    </w:p>
    <w:p w14:paraId="17A5F4D6" w14:textId="77777777" w:rsidR="002E4567" w:rsidRPr="00011C8E" w:rsidRDefault="00E70D48" w:rsidP="001B30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Канцелярские товары:</w:t>
      </w:r>
    </w:p>
    <w:p w14:paraId="54AE84B7" w14:textId="77777777" w:rsidR="00E70D48" w:rsidRPr="00011C8E" w:rsidRDefault="00E70D48" w:rsidP="00E70D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(Карандаши, доски для пластилина, пластилин, ножницы, клей, картон, </w:t>
      </w:r>
      <w:r w:rsidR="00F6278C" w:rsidRPr="00011C8E">
        <w:rPr>
          <w:rFonts w:ascii="Times New Roman" w:hAnsi="Times New Roman" w:cs="Times New Roman"/>
          <w:sz w:val="28"/>
          <w:szCs w:val="28"/>
        </w:rPr>
        <w:t xml:space="preserve">цветная бумага, </w:t>
      </w:r>
      <w:r w:rsidRPr="00011C8E">
        <w:rPr>
          <w:rFonts w:ascii="Times New Roman" w:hAnsi="Times New Roman" w:cs="Times New Roman"/>
          <w:sz w:val="28"/>
          <w:szCs w:val="28"/>
        </w:rPr>
        <w:t>непроливайки</w:t>
      </w:r>
      <w:r w:rsidR="00F6278C" w:rsidRPr="00011C8E">
        <w:rPr>
          <w:rFonts w:ascii="Times New Roman" w:hAnsi="Times New Roman" w:cs="Times New Roman"/>
          <w:sz w:val="28"/>
          <w:szCs w:val="28"/>
        </w:rPr>
        <w:t>, гуашь</w:t>
      </w:r>
      <w:r w:rsidRPr="00011C8E">
        <w:rPr>
          <w:rFonts w:ascii="Times New Roman" w:hAnsi="Times New Roman" w:cs="Times New Roman"/>
          <w:sz w:val="28"/>
          <w:szCs w:val="28"/>
        </w:rPr>
        <w:t>) – по количеству детей.</w:t>
      </w:r>
    </w:p>
    <w:p w14:paraId="46264B8E" w14:textId="77777777" w:rsidR="00F6278C" w:rsidRPr="00011C8E" w:rsidRDefault="00F6278C" w:rsidP="00E70D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b/>
          <w:sz w:val="28"/>
          <w:szCs w:val="28"/>
        </w:rPr>
        <w:t>Демонстра</w:t>
      </w:r>
      <w:r w:rsidR="009A6EC9" w:rsidRPr="00011C8E">
        <w:rPr>
          <w:rFonts w:ascii="Times New Roman" w:hAnsi="Times New Roman" w:cs="Times New Roman"/>
          <w:b/>
          <w:sz w:val="28"/>
          <w:szCs w:val="28"/>
        </w:rPr>
        <w:t xml:space="preserve">ционный </w:t>
      </w:r>
      <w:r w:rsidRPr="00011C8E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011C8E">
        <w:rPr>
          <w:rFonts w:ascii="Times New Roman" w:hAnsi="Times New Roman" w:cs="Times New Roman"/>
          <w:sz w:val="28"/>
          <w:szCs w:val="28"/>
        </w:rPr>
        <w:t xml:space="preserve"> – по темам образовательной программы.</w:t>
      </w:r>
    </w:p>
    <w:p w14:paraId="462D4FB7" w14:textId="77777777" w:rsidR="00E70D48" w:rsidRPr="00011C8E" w:rsidRDefault="00E70D48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358041C" w14:textId="77777777" w:rsidR="00E70D48" w:rsidRPr="00011C8E" w:rsidRDefault="00E70D48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2A27DD6" w14:textId="77777777" w:rsidR="00C977AB" w:rsidRPr="00011C8E" w:rsidRDefault="00C977AB" w:rsidP="001B30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EC26883" w14:textId="77777777" w:rsidR="00BC71D7" w:rsidRPr="00011C8E" w:rsidRDefault="00BC71D7" w:rsidP="001B30C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11C8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3304779" w14:textId="77777777" w:rsidR="00F91DE2" w:rsidRPr="00011C8E" w:rsidRDefault="00F91DE2">
      <w:pPr>
        <w:rPr>
          <w:rFonts w:ascii="Times New Roman" w:hAnsi="Times New Roman" w:cs="Times New Roman"/>
          <w:sz w:val="28"/>
          <w:szCs w:val="28"/>
        </w:rPr>
      </w:pPr>
    </w:p>
    <w:sectPr w:rsidR="00F91DE2" w:rsidRPr="0001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46820"/>
    <w:multiLevelType w:val="hybridMultilevel"/>
    <w:tmpl w:val="D12282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BD66B3"/>
    <w:multiLevelType w:val="hybridMultilevel"/>
    <w:tmpl w:val="A8041D1C"/>
    <w:lvl w:ilvl="0" w:tplc="0419000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num w:numId="1" w16cid:durableId="780300599">
    <w:abstractNumId w:val="1"/>
  </w:num>
  <w:num w:numId="2" w16cid:durableId="38464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1D7"/>
    <w:rsid w:val="00011C8E"/>
    <w:rsid w:val="0008459C"/>
    <w:rsid w:val="00093528"/>
    <w:rsid w:val="001B30CD"/>
    <w:rsid w:val="001C6F8A"/>
    <w:rsid w:val="002E4567"/>
    <w:rsid w:val="00505B83"/>
    <w:rsid w:val="005D4364"/>
    <w:rsid w:val="006542B4"/>
    <w:rsid w:val="009A6EC9"/>
    <w:rsid w:val="00B46A07"/>
    <w:rsid w:val="00BC71D7"/>
    <w:rsid w:val="00C977AB"/>
    <w:rsid w:val="00D657A3"/>
    <w:rsid w:val="00D9753B"/>
    <w:rsid w:val="00E70D48"/>
    <w:rsid w:val="00EF6D3D"/>
    <w:rsid w:val="00F6278C"/>
    <w:rsid w:val="00F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67B2"/>
  <w15:docId w15:val="{47CE5EC0-CEDC-4DF7-98E4-EB2A58F1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71D7"/>
    <w:pPr>
      <w:ind w:left="720"/>
      <w:contextualSpacing/>
    </w:pPr>
  </w:style>
  <w:style w:type="paragraph" w:styleId="a4">
    <w:name w:val="No Spacing"/>
    <w:link w:val="a5"/>
    <w:uiPriority w:val="1"/>
    <w:qFormat/>
    <w:rsid w:val="00BC71D7"/>
    <w:pPr>
      <w:spacing w:after="0" w:line="240" w:lineRule="auto"/>
      <w:jc w:val="center"/>
    </w:pPr>
  </w:style>
  <w:style w:type="character" w:customStyle="1" w:styleId="a5">
    <w:name w:val="Без интервала Знак"/>
    <w:basedOn w:val="a0"/>
    <w:link w:val="a4"/>
    <w:uiPriority w:val="1"/>
    <w:rsid w:val="00BC71D7"/>
  </w:style>
  <w:style w:type="paragraph" w:styleId="a6">
    <w:name w:val="Balloon Text"/>
    <w:basedOn w:val="a"/>
    <w:link w:val="a7"/>
    <w:uiPriority w:val="99"/>
    <w:semiHidden/>
    <w:unhideWhenUsed/>
    <w:rsid w:val="001B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3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dsadmin</cp:lastModifiedBy>
  <cp:revision>15</cp:revision>
  <cp:lastPrinted>2023-09-07T12:27:00Z</cp:lastPrinted>
  <dcterms:created xsi:type="dcterms:W3CDTF">2023-09-06T17:14:00Z</dcterms:created>
  <dcterms:modified xsi:type="dcterms:W3CDTF">2023-09-11T07:56:00Z</dcterms:modified>
</cp:coreProperties>
</file>