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5198" w14:textId="77777777" w:rsidR="004026A5" w:rsidRPr="008E03E4" w:rsidRDefault="000A755C" w:rsidP="004026A5">
      <w:pPr>
        <w:pStyle w:val="c24"/>
        <w:shd w:val="clear" w:color="auto" w:fill="FFFFFF"/>
        <w:spacing w:before="0" w:beforeAutospacing="0" w:after="0" w:afterAutospacing="0"/>
        <w:jc w:val="center"/>
        <w:rPr>
          <w:rStyle w:val="c46"/>
          <w:b/>
          <w:bCs/>
          <w:color w:val="000000"/>
          <w:sz w:val="28"/>
          <w:szCs w:val="28"/>
        </w:rPr>
      </w:pPr>
      <w:r w:rsidRPr="008E03E4">
        <w:rPr>
          <w:b/>
          <w:bCs/>
          <w:color w:val="000000"/>
          <w:sz w:val="28"/>
          <w:szCs w:val="28"/>
        </w:rPr>
        <w:br/>
      </w:r>
      <w:r w:rsidR="004026A5" w:rsidRPr="008E03E4">
        <w:rPr>
          <w:b/>
          <w:sz w:val="28"/>
          <w:szCs w:val="28"/>
        </w:rPr>
        <w:t>БДОУ МО Динской район «Детский сад общеразвивающего вида № 14»</w:t>
      </w:r>
    </w:p>
    <w:p w14:paraId="3B95ED3D" w14:textId="77777777" w:rsidR="000A755C" w:rsidRPr="008E03E4" w:rsidRDefault="000A755C" w:rsidP="000A755C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03E4">
        <w:rPr>
          <w:rStyle w:val="c46"/>
          <w:b/>
          <w:bCs/>
          <w:color w:val="000000"/>
          <w:sz w:val="28"/>
          <w:szCs w:val="28"/>
        </w:rPr>
        <w:t>ПАСПОРТ</w:t>
      </w:r>
      <w:r w:rsidRPr="008E03E4">
        <w:rPr>
          <w:b/>
          <w:bCs/>
          <w:color w:val="000000"/>
          <w:sz w:val="28"/>
          <w:szCs w:val="28"/>
        </w:rPr>
        <w:br/>
      </w:r>
      <w:r w:rsidRPr="008E03E4">
        <w:rPr>
          <w:rStyle w:val="c46"/>
          <w:b/>
          <w:bCs/>
          <w:color w:val="000000"/>
          <w:sz w:val="28"/>
          <w:szCs w:val="28"/>
        </w:rPr>
        <w:t>комплексного методического обеспечения</w:t>
      </w:r>
      <w:r w:rsidRPr="008E03E4">
        <w:rPr>
          <w:b/>
          <w:bCs/>
          <w:color w:val="000000"/>
          <w:sz w:val="28"/>
          <w:szCs w:val="28"/>
        </w:rPr>
        <w:br/>
      </w:r>
      <w:r w:rsidRPr="008E03E4">
        <w:rPr>
          <w:rStyle w:val="c46"/>
          <w:b/>
          <w:bCs/>
          <w:color w:val="000000"/>
          <w:sz w:val="28"/>
          <w:szCs w:val="28"/>
        </w:rPr>
        <w:t>рабочего места педагога-психолога</w:t>
      </w:r>
    </w:p>
    <w:p w14:paraId="01BB1FC5" w14:textId="77777777" w:rsidR="000A755C" w:rsidRPr="008E03E4" w:rsidRDefault="000A755C" w:rsidP="000A755C">
      <w:pPr>
        <w:pStyle w:val="c24"/>
        <w:shd w:val="clear" w:color="auto" w:fill="FFFFFF"/>
        <w:spacing w:before="0" w:beforeAutospacing="0" w:after="0" w:afterAutospacing="0"/>
        <w:jc w:val="center"/>
        <w:rPr>
          <w:rStyle w:val="c39"/>
          <w:bCs/>
          <w:iCs/>
          <w:color w:val="000000"/>
          <w:sz w:val="28"/>
          <w:szCs w:val="28"/>
        </w:rPr>
      </w:pPr>
      <w:r w:rsidRPr="008E03E4">
        <w:rPr>
          <w:rStyle w:val="c39"/>
          <w:b/>
          <w:bCs/>
          <w:i/>
          <w:iCs/>
          <w:color w:val="000000"/>
          <w:sz w:val="28"/>
          <w:szCs w:val="28"/>
        </w:rPr>
        <w:t>Педагог-психолог: </w:t>
      </w:r>
      <w:proofErr w:type="spellStart"/>
      <w:r w:rsidRPr="008E03E4">
        <w:rPr>
          <w:rStyle w:val="c39"/>
          <w:bCs/>
          <w:iCs/>
          <w:color w:val="000000"/>
          <w:sz w:val="28"/>
          <w:szCs w:val="28"/>
        </w:rPr>
        <w:t>Скомаха</w:t>
      </w:r>
      <w:proofErr w:type="spellEnd"/>
      <w:r w:rsidRPr="008E03E4">
        <w:rPr>
          <w:rStyle w:val="c39"/>
          <w:bCs/>
          <w:iCs/>
          <w:color w:val="000000"/>
          <w:sz w:val="28"/>
          <w:szCs w:val="28"/>
        </w:rPr>
        <w:t xml:space="preserve"> Лия Станиславовна</w:t>
      </w:r>
    </w:p>
    <w:p w14:paraId="02BE7D8B" w14:textId="77777777" w:rsidR="000A755C" w:rsidRPr="008E03E4" w:rsidRDefault="000A755C" w:rsidP="000A755C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0E30115" w14:textId="77777777" w:rsidR="000A755C" w:rsidRPr="008E03E4" w:rsidRDefault="000A755C" w:rsidP="000A75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E03E4">
        <w:rPr>
          <w:b/>
          <w:bCs/>
          <w:color w:val="000000"/>
          <w:sz w:val="28"/>
          <w:szCs w:val="28"/>
        </w:rPr>
        <w:t>Пояснительная записка</w:t>
      </w:r>
    </w:p>
    <w:p w14:paraId="7FAD6D52" w14:textId="77777777" w:rsidR="000A755C" w:rsidRPr="008E03E4" w:rsidRDefault="000A755C" w:rsidP="000A75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Основной </w:t>
      </w:r>
      <w:r w:rsidRPr="008E03E4">
        <w:rPr>
          <w:rStyle w:val="a4"/>
          <w:i/>
          <w:iCs/>
          <w:color w:val="000000"/>
          <w:sz w:val="28"/>
          <w:szCs w:val="28"/>
        </w:rPr>
        <w:t>целью</w:t>
      </w:r>
      <w:r w:rsidRPr="008E03E4">
        <w:rPr>
          <w:i/>
          <w:iCs/>
          <w:color w:val="000000"/>
          <w:sz w:val="28"/>
          <w:szCs w:val="28"/>
        </w:rPr>
        <w:t> </w:t>
      </w:r>
      <w:r w:rsidRPr="008E03E4">
        <w:rPr>
          <w:color w:val="000000"/>
          <w:sz w:val="28"/>
          <w:szCs w:val="28"/>
        </w:rPr>
        <w:t>педагога-психолога, работающего в детском саду, является обеспечение психологического здоровья детей. Психологическое здоровье предполагает здоровье психическое, в основе которого лежит полноценное психическое развитие ребенка на всех этапах детства.</w:t>
      </w:r>
    </w:p>
    <w:p w14:paraId="3B47CE29" w14:textId="77777777" w:rsidR="000A755C" w:rsidRPr="008E03E4" w:rsidRDefault="000A755C" w:rsidP="000A75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В соответствии с поставленной целью педагог-психолог выполняет следующие </w:t>
      </w:r>
      <w:r w:rsidRPr="008E03E4">
        <w:rPr>
          <w:i/>
          <w:iCs/>
          <w:color w:val="000000"/>
          <w:sz w:val="28"/>
          <w:szCs w:val="28"/>
        </w:rPr>
        <w:t>задачи:</w:t>
      </w:r>
    </w:p>
    <w:p w14:paraId="4CBCDFF9" w14:textId="77777777" w:rsidR="000A755C" w:rsidRPr="008E03E4" w:rsidRDefault="000A755C" w:rsidP="000A75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1. Создание условий для благополучного психологического климата в детском саду, способствующему сохранению и укреплению психологического здоровья детей.</w:t>
      </w:r>
    </w:p>
    <w:p w14:paraId="04E92E93" w14:textId="77777777" w:rsidR="000A755C" w:rsidRPr="008E03E4" w:rsidRDefault="000A755C" w:rsidP="000A75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2. Развитие и коррекция социально-личностной, интеллектуальной сфер детей.</w:t>
      </w:r>
    </w:p>
    <w:p w14:paraId="00AC6C16" w14:textId="77777777" w:rsidR="000A755C" w:rsidRPr="008E03E4" w:rsidRDefault="000A755C" w:rsidP="000A75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3. Психологическое просвещение педагогов и родителей.</w:t>
      </w:r>
    </w:p>
    <w:p w14:paraId="71BB41AF" w14:textId="77777777" w:rsidR="000A755C" w:rsidRPr="008E03E4" w:rsidRDefault="000A755C" w:rsidP="000A75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4. Оказание своевременной психологической помощи, как детям, так и их родителям, и воспитателям.</w:t>
      </w:r>
    </w:p>
    <w:p w14:paraId="37D3D189" w14:textId="77777777" w:rsidR="000A755C" w:rsidRPr="008E03E4" w:rsidRDefault="000A755C" w:rsidP="000A75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Психологическая поддержка традиционно строится по следующим направлениям:</w:t>
      </w:r>
    </w:p>
    <w:p w14:paraId="541A36A1" w14:textId="77777777" w:rsidR="000A755C" w:rsidRPr="008E03E4" w:rsidRDefault="000A755C" w:rsidP="000A75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Психолого-педагогическая диагностика, которая позволяет своевременно выявлять особенности психического развития воспитанников, сформированность определенных психологических новообразований, соответствия уровня развития возрастным ориентирам и требованиям общества.</w:t>
      </w:r>
    </w:p>
    <w:p w14:paraId="0CAEB1BB" w14:textId="77777777" w:rsidR="000A755C" w:rsidRPr="008E03E4" w:rsidRDefault="000A755C" w:rsidP="000A75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 xml:space="preserve">Коррекционно-развивающая работа и профилактика определяет разработку рекомендаций и реализация программы </w:t>
      </w:r>
      <w:proofErr w:type="spellStart"/>
      <w:r w:rsidRPr="008E03E4">
        <w:rPr>
          <w:color w:val="000000"/>
          <w:sz w:val="28"/>
          <w:szCs w:val="28"/>
        </w:rPr>
        <w:t>психокоррекционной</w:t>
      </w:r>
      <w:proofErr w:type="spellEnd"/>
      <w:r w:rsidRPr="008E03E4">
        <w:rPr>
          <w:color w:val="000000"/>
          <w:sz w:val="28"/>
          <w:szCs w:val="28"/>
        </w:rPr>
        <w:t xml:space="preserve"> работы с воспитанниками, направленной на предупреждение </w:t>
      </w:r>
      <w:proofErr w:type="spellStart"/>
      <w:r w:rsidRPr="008E03E4">
        <w:rPr>
          <w:color w:val="000000"/>
          <w:sz w:val="28"/>
          <w:szCs w:val="28"/>
        </w:rPr>
        <w:t>дезадаптационных</w:t>
      </w:r>
      <w:proofErr w:type="spellEnd"/>
      <w:r w:rsidRPr="008E03E4">
        <w:rPr>
          <w:color w:val="000000"/>
          <w:sz w:val="28"/>
          <w:szCs w:val="28"/>
        </w:rPr>
        <w:t xml:space="preserve"> состояний.</w:t>
      </w:r>
    </w:p>
    <w:p w14:paraId="24E51459" w14:textId="77777777" w:rsidR="000A755C" w:rsidRPr="008E03E4" w:rsidRDefault="000A755C" w:rsidP="000A75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Психолого-педагогическое консультирование, которое способствует решению тех проблем, с которыми к психологу обращаются участники образовательного процесса.</w:t>
      </w:r>
    </w:p>
    <w:p w14:paraId="034A63C4" w14:textId="77777777" w:rsidR="000A755C" w:rsidRPr="008E03E4" w:rsidRDefault="000A755C" w:rsidP="000A75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Просветительская деятельность, которая направлена на приобщение педагогического коллектива и родителей к психологической культуре.</w:t>
      </w:r>
    </w:p>
    <w:p w14:paraId="57E209FA" w14:textId="77777777" w:rsidR="000A755C" w:rsidRPr="008E03E4" w:rsidRDefault="000A755C" w:rsidP="000A75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Методическая работа.</w:t>
      </w:r>
    </w:p>
    <w:p w14:paraId="15A5A95F" w14:textId="77777777" w:rsidR="000A755C" w:rsidRPr="008E03E4" w:rsidRDefault="000A755C" w:rsidP="000A75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F5F5B0F" w14:textId="77777777" w:rsidR="000A755C" w:rsidRPr="008E03E4" w:rsidRDefault="000A755C" w:rsidP="000A75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E03E4">
        <w:rPr>
          <w:b/>
          <w:bCs/>
          <w:color w:val="000000"/>
          <w:sz w:val="28"/>
          <w:szCs w:val="28"/>
        </w:rPr>
        <w:t>Краткое описание рабочего места</w:t>
      </w:r>
    </w:p>
    <w:p w14:paraId="5835151B" w14:textId="77777777" w:rsidR="000A755C" w:rsidRPr="008E03E4" w:rsidRDefault="009B2E8A" w:rsidP="009B2E8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Рабочее место педагога-</w:t>
      </w:r>
      <w:r w:rsidR="000A755C" w:rsidRPr="008E03E4">
        <w:rPr>
          <w:color w:val="000000"/>
          <w:sz w:val="28"/>
          <w:szCs w:val="28"/>
        </w:rPr>
        <w:t xml:space="preserve">психолога располагается на </w:t>
      </w:r>
      <w:r w:rsidRPr="008E03E4">
        <w:rPr>
          <w:color w:val="000000"/>
          <w:sz w:val="28"/>
          <w:szCs w:val="28"/>
        </w:rPr>
        <w:t>втором</w:t>
      </w:r>
      <w:r w:rsidR="000A755C" w:rsidRPr="008E03E4">
        <w:rPr>
          <w:color w:val="000000"/>
          <w:sz w:val="28"/>
          <w:szCs w:val="28"/>
        </w:rPr>
        <w:t xml:space="preserve"> этаже детского сада</w:t>
      </w:r>
      <w:r w:rsidRPr="008E03E4">
        <w:rPr>
          <w:color w:val="000000"/>
          <w:sz w:val="28"/>
          <w:szCs w:val="28"/>
        </w:rPr>
        <w:t xml:space="preserve"> совместно с медицинской сестрой</w:t>
      </w:r>
      <w:r w:rsidR="000A755C" w:rsidRPr="008E03E4">
        <w:rPr>
          <w:color w:val="000000"/>
          <w:sz w:val="28"/>
          <w:szCs w:val="28"/>
        </w:rPr>
        <w:t>. Цвет стен, пола, мебели, подобран по принципу использования спокойных и нейтральных тонов, не вызывающих дополнительное возбуждение и раздражение.</w:t>
      </w:r>
    </w:p>
    <w:p w14:paraId="077791AA" w14:textId="77777777" w:rsidR="000A755C" w:rsidRPr="008E03E4" w:rsidRDefault="009B2E8A" w:rsidP="009B2E8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lastRenderedPageBreak/>
        <w:t>Рабочее место психолога оборудовано</w:t>
      </w:r>
      <w:r w:rsidR="000A755C" w:rsidRPr="008E03E4">
        <w:rPr>
          <w:color w:val="000000"/>
          <w:sz w:val="28"/>
          <w:szCs w:val="28"/>
        </w:rPr>
        <w:t xml:space="preserve"> письменны</w:t>
      </w:r>
      <w:r w:rsidRPr="008E03E4">
        <w:rPr>
          <w:color w:val="000000"/>
          <w:sz w:val="28"/>
          <w:szCs w:val="28"/>
        </w:rPr>
        <w:t>м</w:t>
      </w:r>
      <w:r w:rsidR="000A755C" w:rsidRPr="008E03E4">
        <w:rPr>
          <w:color w:val="000000"/>
          <w:sz w:val="28"/>
          <w:szCs w:val="28"/>
        </w:rPr>
        <w:t xml:space="preserve"> стол</w:t>
      </w:r>
      <w:r w:rsidRPr="008E03E4">
        <w:rPr>
          <w:color w:val="000000"/>
          <w:sz w:val="28"/>
          <w:szCs w:val="28"/>
        </w:rPr>
        <w:t>ом</w:t>
      </w:r>
      <w:r w:rsidR="000A755C" w:rsidRPr="008E03E4">
        <w:rPr>
          <w:color w:val="000000"/>
          <w:sz w:val="28"/>
          <w:szCs w:val="28"/>
        </w:rPr>
        <w:t xml:space="preserve">, </w:t>
      </w:r>
      <w:r w:rsidRPr="008E03E4">
        <w:rPr>
          <w:color w:val="000000"/>
          <w:sz w:val="28"/>
          <w:szCs w:val="28"/>
        </w:rPr>
        <w:t xml:space="preserve">стулом, </w:t>
      </w:r>
      <w:r w:rsidR="000A755C" w:rsidRPr="008E03E4">
        <w:rPr>
          <w:color w:val="000000"/>
          <w:sz w:val="28"/>
          <w:szCs w:val="28"/>
        </w:rPr>
        <w:t>шкаф</w:t>
      </w:r>
      <w:r w:rsidRPr="008E03E4">
        <w:rPr>
          <w:color w:val="000000"/>
          <w:sz w:val="28"/>
          <w:szCs w:val="28"/>
        </w:rPr>
        <w:t>ом</w:t>
      </w:r>
      <w:r w:rsidR="00C33110" w:rsidRPr="008E03E4">
        <w:rPr>
          <w:color w:val="000000"/>
          <w:sz w:val="28"/>
          <w:szCs w:val="28"/>
        </w:rPr>
        <w:t>, тумбочкой</w:t>
      </w:r>
      <w:r w:rsidRPr="008E03E4">
        <w:rPr>
          <w:color w:val="000000"/>
          <w:sz w:val="28"/>
          <w:szCs w:val="28"/>
        </w:rPr>
        <w:t xml:space="preserve"> и настенной полкой</w:t>
      </w:r>
      <w:r w:rsidR="000A755C" w:rsidRPr="008E03E4">
        <w:rPr>
          <w:color w:val="000000"/>
          <w:sz w:val="28"/>
          <w:szCs w:val="28"/>
        </w:rPr>
        <w:t xml:space="preserve"> для методического материала и дидактических </w:t>
      </w:r>
      <w:r w:rsidRPr="008E03E4">
        <w:rPr>
          <w:color w:val="000000"/>
          <w:sz w:val="28"/>
          <w:szCs w:val="28"/>
        </w:rPr>
        <w:t>пособий, компьютером и принтером. На рабочем месте проводится в основном методическая работа.</w:t>
      </w:r>
    </w:p>
    <w:p w14:paraId="111BECF8" w14:textId="77777777" w:rsidR="000A755C" w:rsidRPr="008E03E4" w:rsidRDefault="009B2E8A" w:rsidP="000A75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Работа,</w:t>
      </w:r>
      <w:r w:rsidR="000A755C" w:rsidRPr="008E03E4">
        <w:rPr>
          <w:color w:val="000000"/>
          <w:sz w:val="28"/>
          <w:szCs w:val="28"/>
        </w:rPr>
        <w:t xml:space="preserve"> проводимая вне кабинета:</w:t>
      </w:r>
    </w:p>
    <w:p w14:paraId="775EA122" w14:textId="77777777" w:rsidR="000A755C" w:rsidRPr="008E03E4" w:rsidRDefault="000A755C" w:rsidP="009B2E8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 xml:space="preserve">- наблюдения за детьми проводятся </w:t>
      </w:r>
      <w:r w:rsidR="009B2E8A" w:rsidRPr="008E03E4">
        <w:rPr>
          <w:color w:val="000000"/>
          <w:sz w:val="28"/>
          <w:szCs w:val="28"/>
        </w:rPr>
        <w:t>вовремя</w:t>
      </w:r>
      <w:r w:rsidRPr="008E03E4">
        <w:rPr>
          <w:color w:val="000000"/>
          <w:sz w:val="28"/>
          <w:szCs w:val="28"/>
        </w:rPr>
        <w:t xml:space="preserve"> непосредственно – образовательной деятельности в группах, в музыкальном/физкультурном зале, на прогулках</w:t>
      </w:r>
      <w:r w:rsidR="009B2E8A" w:rsidRPr="008E03E4">
        <w:rPr>
          <w:color w:val="000000"/>
          <w:sz w:val="28"/>
          <w:szCs w:val="28"/>
        </w:rPr>
        <w:t xml:space="preserve"> и в различные режимные моменты</w:t>
      </w:r>
      <w:r w:rsidRPr="008E03E4">
        <w:rPr>
          <w:color w:val="000000"/>
          <w:sz w:val="28"/>
          <w:szCs w:val="28"/>
        </w:rPr>
        <w:t>.</w:t>
      </w:r>
    </w:p>
    <w:p w14:paraId="04589AA7" w14:textId="77777777" w:rsidR="000A755C" w:rsidRPr="008E03E4" w:rsidRDefault="000A755C" w:rsidP="009B2E8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- групповые</w:t>
      </w:r>
      <w:r w:rsidR="009B2E8A" w:rsidRPr="008E03E4">
        <w:rPr>
          <w:color w:val="000000"/>
          <w:sz w:val="28"/>
          <w:szCs w:val="28"/>
        </w:rPr>
        <w:t xml:space="preserve"> занятия с детьми</w:t>
      </w:r>
      <w:r w:rsidR="00C33110" w:rsidRPr="008E03E4">
        <w:rPr>
          <w:color w:val="000000"/>
          <w:sz w:val="28"/>
          <w:szCs w:val="28"/>
        </w:rPr>
        <w:t xml:space="preserve">, </w:t>
      </w:r>
      <w:r w:rsidRPr="008E03E4">
        <w:rPr>
          <w:color w:val="000000"/>
          <w:sz w:val="28"/>
          <w:szCs w:val="28"/>
        </w:rPr>
        <w:t xml:space="preserve">консультации, семинары, выступления на родительских собраниях проводятся </w:t>
      </w:r>
      <w:r w:rsidR="009B2E8A" w:rsidRPr="008E03E4">
        <w:rPr>
          <w:color w:val="000000"/>
          <w:sz w:val="28"/>
          <w:szCs w:val="28"/>
        </w:rPr>
        <w:t>также в</w:t>
      </w:r>
      <w:r w:rsidRPr="008E03E4">
        <w:rPr>
          <w:color w:val="000000"/>
          <w:sz w:val="28"/>
          <w:szCs w:val="28"/>
        </w:rPr>
        <w:t xml:space="preserve"> группах.</w:t>
      </w:r>
    </w:p>
    <w:p w14:paraId="5631B18A" w14:textId="77777777" w:rsidR="009B2E8A" w:rsidRPr="008E03E4" w:rsidRDefault="009B2E8A" w:rsidP="009B2E8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3E4">
        <w:rPr>
          <w:color w:val="000000"/>
          <w:sz w:val="28"/>
          <w:szCs w:val="28"/>
        </w:rPr>
        <w:t>- индивидуальные занятия с детьми и консультации с родителями проводятся в свободных помещениях.</w:t>
      </w:r>
    </w:p>
    <w:p w14:paraId="4B74CFCD" w14:textId="77777777" w:rsidR="000A755C" w:rsidRPr="008E03E4" w:rsidRDefault="00754A4C" w:rsidP="000A75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8E03E4">
        <w:rPr>
          <w:b/>
          <w:color w:val="000000"/>
          <w:sz w:val="28"/>
          <w:szCs w:val="28"/>
        </w:rPr>
        <w:t>Диагностический материал</w:t>
      </w:r>
    </w:p>
    <w:p w14:paraId="5B54CF0D" w14:textId="77777777" w:rsidR="00754A4C" w:rsidRPr="008E03E4" w:rsidRDefault="00754A4C" w:rsidP="00754A4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5F980EEC" w14:textId="77777777" w:rsidR="00754A4C" w:rsidRPr="008E03E4" w:rsidRDefault="00754A4C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54242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</w:t>
      </w: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Расставь значки (</w:t>
      </w:r>
      <w:proofErr w:type="spellStart"/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Пьерон-Рузер</w:t>
      </w:r>
      <w:proofErr w:type="spellEnd"/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);</w:t>
      </w:r>
    </w:p>
    <w:p w14:paraId="67814E78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10 картинок (Н.В.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Гатанова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);</w:t>
      </w:r>
    </w:p>
    <w:p w14:paraId="66AC5085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 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10 слов (А.Р. Лурия);</w:t>
      </w:r>
    </w:p>
    <w:p w14:paraId="7B99F2FA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Методика 10 предметов (Т.Д. Марцинковская);</w:t>
      </w:r>
    </w:p>
    <w:p w14:paraId="5C0B59E7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Четвертый лишний (Н.Я. Семаго, Л.А.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Ясюкова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);</w:t>
      </w:r>
    </w:p>
    <w:p w14:paraId="3A84E123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6.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Аналогии (Л.Я.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Ясюкова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);</w:t>
      </w:r>
    </w:p>
    <w:p w14:paraId="16BDDCFA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7. 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Установи последовательностей событий (А.Н. Бернштейн);</w:t>
      </w:r>
    </w:p>
    <w:p w14:paraId="0CD30D75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8.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Подбери слова к заданному вопросу, какое слово начинается с… (А.А.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Реан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);</w:t>
      </w:r>
    </w:p>
    <w:p w14:paraId="17B8028B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9.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Тест Керна-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Йирасека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Ориентационный тест школьной зрелости;</w:t>
      </w:r>
    </w:p>
    <w:p w14:paraId="09465B73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10.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Графический диктант (Д.Б. Эльконин);</w:t>
      </w:r>
    </w:p>
    <w:p w14:paraId="6B2F1328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11.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Диагностический комплект (С.Д.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Забрамная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О.В. Боровик);</w:t>
      </w:r>
    </w:p>
    <w:p w14:paraId="07FED135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12.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Тест метаморфозы (Ж.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Руайер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);</w:t>
      </w:r>
    </w:p>
    <w:p w14:paraId="55AC927A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13.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Тест «Дерево с человечками» (</w:t>
      </w:r>
      <w:r w:rsidR="00754A4C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Уилсон);</w:t>
      </w:r>
    </w:p>
    <w:p w14:paraId="587C4350" w14:textId="77777777" w:rsidR="00754A4C" w:rsidRPr="008E03E4" w:rsidRDefault="00554242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14.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Восьмицветовой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тест М.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Люшера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;</w:t>
      </w:r>
    </w:p>
    <w:p w14:paraId="322F2A9B" w14:textId="77777777" w:rsidR="00754A4C" w:rsidRPr="008E03E4" w:rsidRDefault="004026A5" w:rsidP="00754A4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15.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754A4C" w:rsidRPr="008E03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"Паровозик» (Велиева С.В.);</w:t>
      </w:r>
    </w:p>
    <w:p w14:paraId="56824E47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16.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Социометрическая проба «День рождения» (М. Панфилова);</w:t>
      </w:r>
    </w:p>
    <w:p w14:paraId="6001EF0E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17.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СОМОР Р. Жиля;</w:t>
      </w:r>
    </w:p>
    <w:p w14:paraId="453CD031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18.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Исследование «Лесенка» (Н.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Нижегородцева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);</w:t>
      </w:r>
    </w:p>
    <w:p w14:paraId="490BB50D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19.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Методика «День рождения» (М. Панфилова);</w:t>
      </w:r>
    </w:p>
    <w:p w14:paraId="612D97FA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20.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Методика «Кому чего недостает?» (Р.С. Немов);</w:t>
      </w:r>
    </w:p>
    <w:p w14:paraId="2D2C2D02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21.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«Эталоны» (О.М. Дьяченко);</w:t>
      </w:r>
    </w:p>
    <w:p w14:paraId="12C781BE" w14:textId="77777777" w:rsidR="00754A4C" w:rsidRPr="008E03E4" w:rsidRDefault="004026A5" w:rsidP="00754A4C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</w:t>
      </w:r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 уровня тревожности ребенка (по Лаврентьевой Г.П., Титаренко Т.М.);</w:t>
      </w:r>
    </w:p>
    <w:p w14:paraId="0AC90B9A" w14:textId="77777777" w:rsidR="00754A4C" w:rsidRPr="008E03E4" w:rsidRDefault="004026A5" w:rsidP="00754A4C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</w:t>
      </w:r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 тревожности (Р. </w:t>
      </w:r>
      <w:proofErr w:type="spellStart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Тэммпл</w:t>
      </w:r>
      <w:proofErr w:type="spellEnd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В. </w:t>
      </w:r>
      <w:proofErr w:type="spellStart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Амен</w:t>
      </w:r>
      <w:proofErr w:type="spellEnd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 </w:t>
      </w:r>
      <w:proofErr w:type="spellStart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Дорки</w:t>
      </w:r>
      <w:proofErr w:type="spellEnd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14:paraId="5DCEC18D" w14:textId="77777777" w:rsidR="00754A4C" w:rsidRPr="008E03E4" w:rsidRDefault="004026A5" w:rsidP="00754A4C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</w:t>
      </w:r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Методика «Три желания» (А.М Прихожан, Н.Н. Толстых);</w:t>
      </w:r>
    </w:p>
    <w:p w14:paraId="5FE41750" w14:textId="77777777" w:rsidR="00754A4C" w:rsidRPr="008E03E4" w:rsidRDefault="004026A5" w:rsidP="00754A4C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</w:t>
      </w:r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Методика времена года;</w:t>
      </w:r>
    </w:p>
    <w:p w14:paraId="4C5F30C7" w14:textId="77777777" w:rsidR="00754A4C" w:rsidRPr="008E03E4" w:rsidRDefault="004026A5" w:rsidP="00754A4C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26.</w:t>
      </w:r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Проективные методики: «Дом, дерево, человек»; «Кактус»; «Несуществующее животное»; «Рисунок семьи»;</w:t>
      </w:r>
    </w:p>
    <w:p w14:paraId="7ADF1E87" w14:textId="77777777" w:rsidR="00754A4C" w:rsidRPr="008E03E4" w:rsidRDefault="004026A5" w:rsidP="00754A4C">
      <w:pPr>
        <w:spacing w:after="105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FFFF"/>
          <w:spacing w:val="2"/>
          <w:sz w:val="28"/>
          <w:szCs w:val="28"/>
          <w:lang w:eastAsia="ru-RU"/>
        </w:rPr>
      </w:pPr>
      <w:r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</w:t>
      </w:r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Психографический тест: «конструктивный рисунок человека из геометрических форм», </w:t>
      </w:r>
      <w:proofErr w:type="spellStart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Либин</w:t>
      </w:r>
      <w:proofErr w:type="spellEnd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54A4C" w:rsidRPr="008E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А.В.</w:t>
      </w:r>
      <w:r w:rsidR="00754A4C" w:rsidRPr="008E03E4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Ра</w:t>
      </w:r>
      <w:proofErr w:type="spellEnd"/>
    </w:p>
    <w:p w14:paraId="5CA311E2" w14:textId="77777777" w:rsidR="00754A4C" w:rsidRPr="008E03E4" w:rsidRDefault="004026A5" w:rsidP="00754A4C">
      <w:pPr>
        <w:keepNext/>
        <w:keepLines/>
        <w:spacing w:before="240"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28.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754A4C" w:rsidRPr="008E03E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Психогеометрический</w:t>
      </w:r>
      <w:proofErr w:type="spellEnd"/>
      <w:r w:rsidR="00754A4C" w:rsidRPr="008E03E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тест, </w:t>
      </w:r>
      <w:proofErr w:type="gramStart"/>
      <w:r w:rsidR="00754A4C" w:rsidRPr="008E03E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А.А</w:t>
      </w:r>
      <w:proofErr w:type="gramEnd"/>
      <w:r w:rsidR="00754A4C" w:rsidRPr="008E03E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Алексеев, Л.А Громова.</w:t>
      </w:r>
    </w:p>
    <w:p w14:paraId="76F1FA38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29.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Опросник на определение эмоционального выгорания;</w:t>
      </w:r>
    </w:p>
    <w:p w14:paraId="3C191E7F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30.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Опросник «Взаимодействие родителя с ребенком» (Н.Д. Денисова);</w:t>
      </w:r>
    </w:p>
    <w:p w14:paraId="2AB3B432" w14:textId="77777777" w:rsidR="00754A4C" w:rsidRPr="008E03E4" w:rsidRDefault="004026A5" w:rsidP="00754A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31.</w:t>
      </w:r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Опросник «Взаимоотношения в коллективе» (Е.П. </w:t>
      </w:r>
      <w:proofErr w:type="spellStart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Картушина</w:t>
      </w:r>
      <w:proofErr w:type="spellEnd"/>
      <w:r w:rsidR="00754A4C" w:rsidRPr="008E03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Т.В. Романенко);</w:t>
      </w:r>
    </w:p>
    <w:p w14:paraId="4B14B5A2" w14:textId="77777777" w:rsidR="00885D2B" w:rsidRPr="008E03E4" w:rsidRDefault="00754A4C">
      <w:pPr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>(Все в 1 экземпляре)</w:t>
      </w:r>
    </w:p>
    <w:p w14:paraId="7488EF06" w14:textId="77777777" w:rsidR="00754A4C" w:rsidRPr="008E03E4" w:rsidRDefault="00754A4C" w:rsidP="00754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E4">
        <w:rPr>
          <w:rFonts w:ascii="Times New Roman" w:hAnsi="Times New Roman" w:cs="Times New Roman"/>
          <w:b/>
          <w:sz w:val="28"/>
          <w:szCs w:val="28"/>
        </w:rPr>
        <w:t>Учебно-наглядный материал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8"/>
        <w:gridCol w:w="2589"/>
        <w:gridCol w:w="5194"/>
        <w:gridCol w:w="1865"/>
      </w:tblGrid>
      <w:tr w:rsidR="00BB368E" w:rsidRPr="008E03E4" w14:paraId="743B6736" w14:textId="77777777" w:rsidTr="00554242">
        <w:tc>
          <w:tcPr>
            <w:tcW w:w="808" w:type="dxa"/>
          </w:tcPr>
          <w:p w14:paraId="4446BDF4" w14:textId="77777777" w:rsidR="00754A4C" w:rsidRPr="008E03E4" w:rsidRDefault="00754A4C" w:rsidP="0075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9" w:type="dxa"/>
          </w:tcPr>
          <w:p w14:paraId="68F20E62" w14:textId="77777777" w:rsidR="00754A4C" w:rsidRPr="008E03E4" w:rsidRDefault="00754A4C" w:rsidP="0075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5194" w:type="dxa"/>
          </w:tcPr>
          <w:p w14:paraId="291EB027" w14:textId="77777777" w:rsidR="00754A4C" w:rsidRPr="008E03E4" w:rsidRDefault="00754A4C" w:rsidP="0075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65" w:type="dxa"/>
          </w:tcPr>
          <w:p w14:paraId="195886E3" w14:textId="77777777" w:rsidR="00754A4C" w:rsidRPr="008E03E4" w:rsidRDefault="00754A4C" w:rsidP="0075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BB368E" w:rsidRPr="008E03E4" w14:paraId="641B12BA" w14:textId="77777777" w:rsidTr="00554242">
        <w:tc>
          <w:tcPr>
            <w:tcW w:w="808" w:type="dxa"/>
          </w:tcPr>
          <w:p w14:paraId="25F37E07" w14:textId="77777777" w:rsidR="00754A4C" w:rsidRPr="008E03E4" w:rsidRDefault="00754A4C" w:rsidP="00754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9" w:type="dxa"/>
          </w:tcPr>
          <w:p w14:paraId="09368C51" w14:textId="77777777" w:rsidR="00754A4C" w:rsidRPr="008E03E4" w:rsidRDefault="00754A4C" w:rsidP="0075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Объекты для исследования в действии</w:t>
            </w:r>
          </w:p>
        </w:tc>
        <w:tc>
          <w:tcPr>
            <w:tcW w:w="5194" w:type="dxa"/>
          </w:tcPr>
          <w:p w14:paraId="0CB1B4A1" w14:textId="77777777" w:rsidR="00754A4C" w:rsidRPr="008E03E4" w:rsidRDefault="00754A4C" w:rsidP="00754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Доски –вкладыши в рамки</w:t>
            </w:r>
          </w:p>
        </w:tc>
        <w:tc>
          <w:tcPr>
            <w:tcW w:w="1865" w:type="dxa"/>
          </w:tcPr>
          <w:p w14:paraId="186B369E" w14:textId="77777777" w:rsidR="00754A4C" w:rsidRPr="008E03E4" w:rsidRDefault="00754A4C" w:rsidP="00754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482E805E" w14:textId="77777777" w:rsidTr="00554242">
        <w:tc>
          <w:tcPr>
            <w:tcW w:w="808" w:type="dxa"/>
          </w:tcPr>
          <w:p w14:paraId="7DAA66C6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9" w:type="dxa"/>
          </w:tcPr>
          <w:p w14:paraId="0D35A7C7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4" w:type="dxa"/>
          </w:tcPr>
          <w:p w14:paraId="5E723BDB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Пирамидка деревянная</w:t>
            </w:r>
          </w:p>
        </w:tc>
        <w:tc>
          <w:tcPr>
            <w:tcW w:w="1865" w:type="dxa"/>
          </w:tcPr>
          <w:p w14:paraId="5F6F3419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2AF0B0EE" w14:textId="77777777" w:rsidTr="00554242">
        <w:tc>
          <w:tcPr>
            <w:tcW w:w="808" w:type="dxa"/>
          </w:tcPr>
          <w:p w14:paraId="3AFF7575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9" w:type="dxa"/>
          </w:tcPr>
          <w:p w14:paraId="7549E523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4" w:type="dxa"/>
          </w:tcPr>
          <w:p w14:paraId="2EE8758A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Тангрим</w:t>
            </w:r>
            <w:proofErr w:type="spellEnd"/>
          </w:p>
        </w:tc>
        <w:tc>
          <w:tcPr>
            <w:tcW w:w="1865" w:type="dxa"/>
          </w:tcPr>
          <w:p w14:paraId="26F1F27F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79CC0A5F" w14:textId="77777777" w:rsidTr="00554242">
        <w:tc>
          <w:tcPr>
            <w:tcW w:w="808" w:type="dxa"/>
          </w:tcPr>
          <w:p w14:paraId="6EC0562D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9" w:type="dxa"/>
          </w:tcPr>
          <w:p w14:paraId="63B6F3A2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4" w:type="dxa"/>
          </w:tcPr>
          <w:p w14:paraId="7CAD6E48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Развивающая головоломка «Собери картинку»</w:t>
            </w:r>
          </w:p>
        </w:tc>
        <w:tc>
          <w:tcPr>
            <w:tcW w:w="1865" w:type="dxa"/>
          </w:tcPr>
          <w:p w14:paraId="246CB798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2D71E574" w14:textId="77777777" w:rsidTr="00554242">
        <w:tc>
          <w:tcPr>
            <w:tcW w:w="808" w:type="dxa"/>
          </w:tcPr>
          <w:p w14:paraId="23B6DBA5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9" w:type="dxa"/>
          </w:tcPr>
          <w:p w14:paraId="3915099B" w14:textId="77777777" w:rsidR="00754A4C" w:rsidRPr="008E03E4" w:rsidRDefault="00754A4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4" w:type="dxa"/>
          </w:tcPr>
          <w:p w14:paraId="771E4FC7" w14:textId="77777777" w:rsidR="00754A4C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Головоломка плоскостная геометрическая</w:t>
            </w:r>
          </w:p>
        </w:tc>
        <w:tc>
          <w:tcPr>
            <w:tcW w:w="1865" w:type="dxa"/>
          </w:tcPr>
          <w:p w14:paraId="60E788A4" w14:textId="77777777" w:rsidR="00754A4C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47AF0B0B" w14:textId="77777777" w:rsidTr="00554242">
        <w:tc>
          <w:tcPr>
            <w:tcW w:w="808" w:type="dxa"/>
          </w:tcPr>
          <w:p w14:paraId="057C5FDF" w14:textId="77777777" w:rsidR="00754A4C" w:rsidRPr="008E03E4" w:rsidRDefault="00E86334" w:rsidP="00754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9" w:type="dxa"/>
          </w:tcPr>
          <w:p w14:paraId="0F76A17E" w14:textId="77777777" w:rsidR="00754A4C" w:rsidRPr="008E03E4" w:rsidRDefault="00754A4C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551E0A15" w14:textId="77777777" w:rsidR="00754A4C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Набор кубиков из серии «Собери картинку»</w:t>
            </w:r>
          </w:p>
        </w:tc>
        <w:tc>
          <w:tcPr>
            <w:tcW w:w="1865" w:type="dxa"/>
          </w:tcPr>
          <w:p w14:paraId="7C75A104" w14:textId="77777777" w:rsidR="00754A4C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075CCC0B" w14:textId="77777777" w:rsidTr="00554242">
        <w:tc>
          <w:tcPr>
            <w:tcW w:w="808" w:type="dxa"/>
          </w:tcPr>
          <w:p w14:paraId="214770C0" w14:textId="77777777" w:rsidR="00754A4C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9" w:type="dxa"/>
          </w:tcPr>
          <w:p w14:paraId="4CBD41BA" w14:textId="77777777" w:rsidR="00754A4C" w:rsidRPr="008E03E4" w:rsidRDefault="00754A4C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138F5D75" w14:textId="77777777" w:rsidR="00754A4C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Матрешка «Медвежонок» из 5 частей</w:t>
            </w:r>
          </w:p>
        </w:tc>
        <w:tc>
          <w:tcPr>
            <w:tcW w:w="1865" w:type="dxa"/>
          </w:tcPr>
          <w:p w14:paraId="7E00FFA8" w14:textId="77777777" w:rsidR="00754A4C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334" w:rsidRPr="008E03E4" w14:paraId="4C3F0129" w14:textId="77777777" w:rsidTr="00554242">
        <w:tc>
          <w:tcPr>
            <w:tcW w:w="808" w:type="dxa"/>
          </w:tcPr>
          <w:p w14:paraId="0E0C66CA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9" w:type="dxa"/>
          </w:tcPr>
          <w:p w14:paraId="0CD00DFB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24B50B4F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Домино «Животные»</w:t>
            </w:r>
          </w:p>
        </w:tc>
        <w:tc>
          <w:tcPr>
            <w:tcW w:w="1865" w:type="dxa"/>
          </w:tcPr>
          <w:p w14:paraId="507FA738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334" w:rsidRPr="008E03E4" w14:paraId="139DFBA8" w14:textId="77777777" w:rsidTr="00554242">
        <w:tc>
          <w:tcPr>
            <w:tcW w:w="808" w:type="dxa"/>
          </w:tcPr>
          <w:p w14:paraId="281C585D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9" w:type="dxa"/>
          </w:tcPr>
          <w:p w14:paraId="6276B2C9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7EB5C266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8E03E4">
              <w:rPr>
                <w:rFonts w:ascii="Times New Roman" w:hAnsi="Times New Roman" w:cs="Times New Roman"/>
                <w:sz w:val="28"/>
                <w:szCs w:val="28"/>
              </w:rPr>
              <w:t xml:space="preserve"> «Самолет», «Божья коровка»</w:t>
            </w:r>
          </w:p>
        </w:tc>
        <w:tc>
          <w:tcPr>
            <w:tcW w:w="1865" w:type="dxa"/>
          </w:tcPr>
          <w:p w14:paraId="1DEFCD26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334" w:rsidRPr="008E03E4" w14:paraId="2F4610FD" w14:textId="77777777" w:rsidTr="00554242">
        <w:tc>
          <w:tcPr>
            <w:tcW w:w="808" w:type="dxa"/>
          </w:tcPr>
          <w:p w14:paraId="2ECC0F22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9" w:type="dxa"/>
          </w:tcPr>
          <w:p w14:paraId="656D608B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301DA27E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«Липучки»</w:t>
            </w:r>
          </w:p>
        </w:tc>
        <w:tc>
          <w:tcPr>
            <w:tcW w:w="1865" w:type="dxa"/>
          </w:tcPr>
          <w:p w14:paraId="7BEF881F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334" w:rsidRPr="008E03E4" w14:paraId="4903C783" w14:textId="77777777" w:rsidTr="00554242">
        <w:tc>
          <w:tcPr>
            <w:tcW w:w="808" w:type="dxa"/>
          </w:tcPr>
          <w:p w14:paraId="2E0679FA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9" w:type="dxa"/>
          </w:tcPr>
          <w:p w14:paraId="49822AE9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21B5043D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«Умный малыш»</w:t>
            </w:r>
          </w:p>
        </w:tc>
        <w:tc>
          <w:tcPr>
            <w:tcW w:w="1865" w:type="dxa"/>
          </w:tcPr>
          <w:p w14:paraId="38705899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334" w:rsidRPr="008E03E4" w14:paraId="48F3B5F6" w14:textId="77777777" w:rsidTr="00554242">
        <w:tc>
          <w:tcPr>
            <w:tcW w:w="808" w:type="dxa"/>
          </w:tcPr>
          <w:p w14:paraId="3109D5F1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9" w:type="dxa"/>
          </w:tcPr>
          <w:p w14:paraId="616140DC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6B022E9B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«Цвета»</w:t>
            </w:r>
          </w:p>
        </w:tc>
        <w:tc>
          <w:tcPr>
            <w:tcW w:w="1865" w:type="dxa"/>
          </w:tcPr>
          <w:p w14:paraId="4DC2E5B9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334" w:rsidRPr="008E03E4" w14:paraId="0C1021C8" w14:textId="77777777" w:rsidTr="00554242">
        <w:tc>
          <w:tcPr>
            <w:tcW w:w="808" w:type="dxa"/>
          </w:tcPr>
          <w:p w14:paraId="48986A58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9" w:type="dxa"/>
          </w:tcPr>
          <w:p w14:paraId="1A3492DB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6DF289B6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Набор из «Чудесного мешочка»</w:t>
            </w:r>
          </w:p>
        </w:tc>
        <w:tc>
          <w:tcPr>
            <w:tcW w:w="1865" w:type="dxa"/>
          </w:tcPr>
          <w:p w14:paraId="0C9A0721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334" w:rsidRPr="008E03E4" w14:paraId="2586FD83" w14:textId="77777777" w:rsidTr="00554242">
        <w:tc>
          <w:tcPr>
            <w:tcW w:w="808" w:type="dxa"/>
          </w:tcPr>
          <w:p w14:paraId="61ECB040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9" w:type="dxa"/>
          </w:tcPr>
          <w:p w14:paraId="503262BD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3802BE2F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Набор цветных карандашей</w:t>
            </w:r>
          </w:p>
        </w:tc>
        <w:tc>
          <w:tcPr>
            <w:tcW w:w="1865" w:type="dxa"/>
          </w:tcPr>
          <w:p w14:paraId="5C46DC87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334" w:rsidRPr="008E03E4" w14:paraId="019FFB72" w14:textId="77777777" w:rsidTr="00554242">
        <w:tc>
          <w:tcPr>
            <w:tcW w:w="808" w:type="dxa"/>
          </w:tcPr>
          <w:p w14:paraId="46B85598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9" w:type="dxa"/>
          </w:tcPr>
          <w:p w14:paraId="28B87B3E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85CB6E4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Набор фломастеров</w:t>
            </w:r>
          </w:p>
        </w:tc>
        <w:tc>
          <w:tcPr>
            <w:tcW w:w="1865" w:type="dxa"/>
          </w:tcPr>
          <w:p w14:paraId="27E1199A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334" w:rsidRPr="008E03E4" w14:paraId="5BA4A54F" w14:textId="77777777" w:rsidTr="00554242">
        <w:tc>
          <w:tcPr>
            <w:tcW w:w="808" w:type="dxa"/>
          </w:tcPr>
          <w:p w14:paraId="717DF75D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89" w:type="dxa"/>
          </w:tcPr>
          <w:p w14:paraId="08879869" w14:textId="77777777" w:rsidR="00E86334" w:rsidRPr="008E03E4" w:rsidRDefault="00E86334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54EEA945" w14:textId="77777777" w:rsidR="00E86334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Природный материал для сортировки (шишки, орехи, камушки, фасоль)</w:t>
            </w:r>
          </w:p>
        </w:tc>
        <w:tc>
          <w:tcPr>
            <w:tcW w:w="1865" w:type="dxa"/>
          </w:tcPr>
          <w:p w14:paraId="62E08D96" w14:textId="77777777" w:rsidR="00E86334" w:rsidRPr="008E03E4" w:rsidRDefault="00E86334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4FB" w:rsidRPr="008E03E4" w14:paraId="3116DAC2" w14:textId="77777777" w:rsidTr="00554242">
        <w:tc>
          <w:tcPr>
            <w:tcW w:w="808" w:type="dxa"/>
          </w:tcPr>
          <w:p w14:paraId="56669E2A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9" w:type="dxa"/>
          </w:tcPr>
          <w:p w14:paraId="39CEA2A0" w14:textId="77777777" w:rsidR="001C34FB" w:rsidRPr="008E03E4" w:rsidRDefault="001C34FB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741A725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Набор «Счетные палочки»</w:t>
            </w:r>
          </w:p>
        </w:tc>
        <w:tc>
          <w:tcPr>
            <w:tcW w:w="1865" w:type="dxa"/>
          </w:tcPr>
          <w:p w14:paraId="3CB61A2C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34FB" w:rsidRPr="008E03E4" w14:paraId="52F033AA" w14:textId="77777777" w:rsidTr="00554242">
        <w:tc>
          <w:tcPr>
            <w:tcW w:w="808" w:type="dxa"/>
          </w:tcPr>
          <w:p w14:paraId="54D316F9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89" w:type="dxa"/>
          </w:tcPr>
          <w:p w14:paraId="412527C6" w14:textId="77777777" w:rsidR="001C34FB" w:rsidRPr="008E03E4" w:rsidRDefault="001C34FB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9739E30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Мелкий (раздаточный материал) счетный материал (зверюшки, орешки и т.д.)</w:t>
            </w:r>
          </w:p>
        </w:tc>
        <w:tc>
          <w:tcPr>
            <w:tcW w:w="1865" w:type="dxa"/>
          </w:tcPr>
          <w:p w14:paraId="7388674F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По 10 на каждого ребенка</w:t>
            </w:r>
          </w:p>
        </w:tc>
      </w:tr>
      <w:tr w:rsidR="001C34FB" w:rsidRPr="008E03E4" w14:paraId="52EBCB01" w14:textId="77777777" w:rsidTr="00554242">
        <w:tc>
          <w:tcPr>
            <w:tcW w:w="808" w:type="dxa"/>
          </w:tcPr>
          <w:p w14:paraId="63FAE53C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9" w:type="dxa"/>
          </w:tcPr>
          <w:p w14:paraId="2B391EE4" w14:textId="77777777" w:rsidR="001C34FB" w:rsidRPr="008E03E4" w:rsidRDefault="001C34FB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962E07A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Разноцветные ленты, для сравнения по величине</w:t>
            </w:r>
          </w:p>
        </w:tc>
        <w:tc>
          <w:tcPr>
            <w:tcW w:w="1865" w:type="dxa"/>
          </w:tcPr>
          <w:p w14:paraId="714A8561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По 10</w:t>
            </w:r>
          </w:p>
        </w:tc>
      </w:tr>
      <w:tr w:rsidR="001C34FB" w:rsidRPr="008E03E4" w14:paraId="44452C43" w14:textId="77777777" w:rsidTr="00554242">
        <w:tc>
          <w:tcPr>
            <w:tcW w:w="808" w:type="dxa"/>
          </w:tcPr>
          <w:p w14:paraId="3AD7CD70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9" w:type="dxa"/>
          </w:tcPr>
          <w:p w14:paraId="03F126FF" w14:textId="77777777" w:rsidR="001C34FB" w:rsidRPr="008E03E4" w:rsidRDefault="001C34FB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5571A7ED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Набор осенних листьев</w:t>
            </w:r>
          </w:p>
        </w:tc>
        <w:tc>
          <w:tcPr>
            <w:tcW w:w="1865" w:type="dxa"/>
          </w:tcPr>
          <w:p w14:paraId="04441E25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34FB" w:rsidRPr="008E03E4" w14:paraId="525B5365" w14:textId="77777777" w:rsidTr="00554242">
        <w:tc>
          <w:tcPr>
            <w:tcW w:w="808" w:type="dxa"/>
          </w:tcPr>
          <w:p w14:paraId="2CBFD05F" w14:textId="77777777" w:rsidR="001C34FB" w:rsidRPr="008E03E4" w:rsidRDefault="001C34FB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89" w:type="dxa"/>
          </w:tcPr>
          <w:p w14:paraId="55A991AB" w14:textId="77777777" w:rsidR="001C34FB" w:rsidRPr="008E03E4" w:rsidRDefault="001C34FB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6546400F" w14:textId="77777777" w:rsidR="001C34FB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Развивающая игра «</w:t>
            </w:r>
            <w:proofErr w:type="spellStart"/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Зоопутаница</w:t>
            </w:r>
            <w:proofErr w:type="spellEnd"/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5" w:type="dxa"/>
          </w:tcPr>
          <w:p w14:paraId="531471B7" w14:textId="77777777" w:rsidR="001C34FB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34FB" w:rsidRPr="008E03E4" w14:paraId="693A92D3" w14:textId="77777777" w:rsidTr="00554242">
        <w:tc>
          <w:tcPr>
            <w:tcW w:w="808" w:type="dxa"/>
          </w:tcPr>
          <w:p w14:paraId="149B2256" w14:textId="77777777" w:rsidR="001C34FB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89" w:type="dxa"/>
          </w:tcPr>
          <w:p w14:paraId="1E80EC26" w14:textId="77777777" w:rsidR="001C34FB" w:rsidRPr="008E03E4" w:rsidRDefault="001C34FB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52F03C67" w14:textId="77777777" w:rsidR="001C34FB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Развивающая настольная игра «Заколдованные тропинки»</w:t>
            </w:r>
          </w:p>
        </w:tc>
        <w:tc>
          <w:tcPr>
            <w:tcW w:w="1865" w:type="dxa"/>
          </w:tcPr>
          <w:p w14:paraId="654A2A03" w14:textId="77777777" w:rsidR="001C34FB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34FB" w:rsidRPr="008E03E4" w14:paraId="1212A67B" w14:textId="77777777" w:rsidTr="00554242">
        <w:tc>
          <w:tcPr>
            <w:tcW w:w="808" w:type="dxa"/>
          </w:tcPr>
          <w:p w14:paraId="071F8B69" w14:textId="77777777" w:rsidR="001C34FB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589" w:type="dxa"/>
          </w:tcPr>
          <w:p w14:paraId="6033FE0E" w14:textId="77777777" w:rsidR="001C34FB" w:rsidRPr="008E03E4" w:rsidRDefault="001C34FB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5A640CB" w14:textId="77777777" w:rsidR="001C34FB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Двухсторонняя доска для рисования</w:t>
            </w:r>
          </w:p>
        </w:tc>
        <w:tc>
          <w:tcPr>
            <w:tcW w:w="1865" w:type="dxa"/>
          </w:tcPr>
          <w:p w14:paraId="16108031" w14:textId="77777777" w:rsidR="001C34FB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10CC" w:rsidRPr="008E03E4" w14:paraId="1111E8ED" w14:textId="77777777" w:rsidTr="00554242">
        <w:tc>
          <w:tcPr>
            <w:tcW w:w="808" w:type="dxa"/>
          </w:tcPr>
          <w:p w14:paraId="70896584" w14:textId="77777777" w:rsidR="005110CC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89" w:type="dxa"/>
          </w:tcPr>
          <w:p w14:paraId="620878EE" w14:textId="77777777" w:rsidR="005110CC" w:rsidRPr="008E03E4" w:rsidRDefault="005110CC" w:rsidP="0051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Образно символический материал</w:t>
            </w:r>
          </w:p>
        </w:tc>
        <w:tc>
          <w:tcPr>
            <w:tcW w:w="5194" w:type="dxa"/>
          </w:tcPr>
          <w:p w14:paraId="7A142596" w14:textId="77777777" w:rsidR="005110CC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Набор карточек с предметными картинками, для классификации по 2-3 признакам одновременно (логические таблицы)</w:t>
            </w:r>
          </w:p>
        </w:tc>
        <w:tc>
          <w:tcPr>
            <w:tcW w:w="1865" w:type="dxa"/>
          </w:tcPr>
          <w:p w14:paraId="71F2F79B" w14:textId="77777777" w:rsidR="005110CC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10CC" w:rsidRPr="008E03E4" w14:paraId="5D64364C" w14:textId="77777777" w:rsidTr="00554242">
        <w:tc>
          <w:tcPr>
            <w:tcW w:w="808" w:type="dxa"/>
          </w:tcPr>
          <w:p w14:paraId="77218A0F" w14:textId="77777777" w:rsidR="005110CC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89" w:type="dxa"/>
          </w:tcPr>
          <w:p w14:paraId="5CBA69F8" w14:textId="77777777" w:rsidR="005110CC" w:rsidRPr="008E03E4" w:rsidRDefault="005110CC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76802722" w14:textId="77777777" w:rsidR="005110CC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Графические головоломки (лабиринты</w:t>
            </w:r>
            <w:r w:rsidR="00BB368E" w:rsidRPr="008E03E4">
              <w:rPr>
                <w:rFonts w:ascii="Times New Roman" w:hAnsi="Times New Roman" w:cs="Times New Roman"/>
                <w:sz w:val="28"/>
                <w:szCs w:val="28"/>
              </w:rPr>
              <w:t>, схемы пути и т.д.</w:t>
            </w: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B368E" w:rsidRPr="008E03E4">
              <w:rPr>
                <w:rFonts w:ascii="Times New Roman" w:hAnsi="Times New Roman" w:cs="Times New Roman"/>
                <w:sz w:val="28"/>
                <w:szCs w:val="28"/>
              </w:rPr>
              <w:t xml:space="preserve"> в виде отдельных бланков</w:t>
            </w:r>
          </w:p>
        </w:tc>
        <w:tc>
          <w:tcPr>
            <w:tcW w:w="1865" w:type="dxa"/>
          </w:tcPr>
          <w:p w14:paraId="2D6A2D9A" w14:textId="77777777" w:rsidR="005110CC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110CC" w:rsidRPr="008E03E4" w14:paraId="64E999BE" w14:textId="77777777" w:rsidTr="00554242">
        <w:tc>
          <w:tcPr>
            <w:tcW w:w="808" w:type="dxa"/>
          </w:tcPr>
          <w:p w14:paraId="6883FB24" w14:textId="77777777" w:rsidR="005110CC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89" w:type="dxa"/>
          </w:tcPr>
          <w:p w14:paraId="2A4685BF" w14:textId="77777777" w:rsidR="005110CC" w:rsidRPr="008E03E4" w:rsidRDefault="005110CC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6E85B8EA" w14:textId="77777777" w:rsidR="005110CC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по изучаемым темам</w:t>
            </w:r>
          </w:p>
        </w:tc>
        <w:tc>
          <w:tcPr>
            <w:tcW w:w="1865" w:type="dxa"/>
          </w:tcPr>
          <w:p w14:paraId="1B13E29E" w14:textId="77777777" w:rsidR="005110CC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По 1 набору на каждую лексическую тему</w:t>
            </w:r>
          </w:p>
        </w:tc>
      </w:tr>
      <w:tr w:rsidR="005110CC" w:rsidRPr="008E03E4" w14:paraId="16DC2D99" w14:textId="77777777" w:rsidTr="00554242">
        <w:tc>
          <w:tcPr>
            <w:tcW w:w="808" w:type="dxa"/>
          </w:tcPr>
          <w:p w14:paraId="70BBFFC3" w14:textId="77777777" w:rsidR="005110CC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89" w:type="dxa"/>
          </w:tcPr>
          <w:p w14:paraId="774FD1B3" w14:textId="77777777" w:rsidR="005110CC" w:rsidRPr="008E03E4" w:rsidRDefault="005110CC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C2CB597" w14:textId="77777777" w:rsidR="005110CC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Небольшие игрушки и муляжи по изучаемым темам</w:t>
            </w:r>
          </w:p>
        </w:tc>
        <w:tc>
          <w:tcPr>
            <w:tcW w:w="1865" w:type="dxa"/>
          </w:tcPr>
          <w:p w14:paraId="6A3F3B8B" w14:textId="77777777" w:rsidR="005110CC" w:rsidRPr="008E03E4" w:rsidRDefault="005110CC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0CC" w:rsidRPr="008E03E4" w14:paraId="51D0FC52" w14:textId="77777777" w:rsidTr="00554242">
        <w:tc>
          <w:tcPr>
            <w:tcW w:w="808" w:type="dxa"/>
          </w:tcPr>
          <w:p w14:paraId="17CE01DA" w14:textId="77777777" w:rsidR="005110CC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89" w:type="dxa"/>
          </w:tcPr>
          <w:p w14:paraId="5529D5AC" w14:textId="77777777" w:rsidR="005110CC" w:rsidRPr="008E03E4" w:rsidRDefault="005110CC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0F6FA48" w14:textId="77777777" w:rsidR="005110CC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Развивающая игра «Магазин» (Овощи, фрукты, ягоды)</w:t>
            </w:r>
          </w:p>
        </w:tc>
        <w:tc>
          <w:tcPr>
            <w:tcW w:w="1865" w:type="dxa"/>
          </w:tcPr>
          <w:p w14:paraId="5DEC6AFB" w14:textId="77777777" w:rsidR="005110CC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4C5A6771" w14:textId="77777777" w:rsidTr="00554242">
        <w:tc>
          <w:tcPr>
            <w:tcW w:w="808" w:type="dxa"/>
          </w:tcPr>
          <w:p w14:paraId="596CA729" w14:textId="77777777" w:rsidR="00BB368E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89" w:type="dxa"/>
          </w:tcPr>
          <w:p w14:paraId="3855B3C6" w14:textId="77777777" w:rsidR="00BB368E" w:rsidRPr="008E03E4" w:rsidRDefault="00BB368E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ADE91A4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«Четвертый лишний»</w:t>
            </w:r>
          </w:p>
        </w:tc>
        <w:tc>
          <w:tcPr>
            <w:tcW w:w="1865" w:type="dxa"/>
          </w:tcPr>
          <w:p w14:paraId="57860AD5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2A204C71" w14:textId="77777777" w:rsidTr="00554242">
        <w:tc>
          <w:tcPr>
            <w:tcW w:w="808" w:type="dxa"/>
          </w:tcPr>
          <w:p w14:paraId="433F40A1" w14:textId="77777777" w:rsidR="00BB368E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9" w:type="dxa"/>
          </w:tcPr>
          <w:p w14:paraId="6C9F2D83" w14:textId="77777777" w:rsidR="00BB368E" w:rsidRPr="008E03E4" w:rsidRDefault="00BB368E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31A1F04E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«Расскажи сказку»</w:t>
            </w:r>
          </w:p>
        </w:tc>
        <w:tc>
          <w:tcPr>
            <w:tcW w:w="1865" w:type="dxa"/>
          </w:tcPr>
          <w:p w14:paraId="2C8CA19A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3FA373D9" w14:textId="77777777" w:rsidTr="00554242">
        <w:tc>
          <w:tcPr>
            <w:tcW w:w="808" w:type="dxa"/>
          </w:tcPr>
          <w:p w14:paraId="34214712" w14:textId="77777777" w:rsidR="00BB368E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89" w:type="dxa"/>
          </w:tcPr>
          <w:p w14:paraId="7BB043F8" w14:textId="77777777" w:rsidR="00BB368E" w:rsidRPr="008E03E4" w:rsidRDefault="00BB368E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342C7768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«Счет, форма, величина»</w:t>
            </w:r>
          </w:p>
        </w:tc>
        <w:tc>
          <w:tcPr>
            <w:tcW w:w="1865" w:type="dxa"/>
          </w:tcPr>
          <w:p w14:paraId="28EDA36E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767CD2F1" w14:textId="77777777" w:rsidTr="00554242">
        <w:tc>
          <w:tcPr>
            <w:tcW w:w="808" w:type="dxa"/>
          </w:tcPr>
          <w:p w14:paraId="7CA03135" w14:textId="77777777" w:rsidR="00BB368E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89" w:type="dxa"/>
          </w:tcPr>
          <w:p w14:paraId="288CB53E" w14:textId="77777777" w:rsidR="00BB368E" w:rsidRPr="008E03E4" w:rsidRDefault="00BB368E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3911D015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«Память и внимание»</w:t>
            </w:r>
          </w:p>
        </w:tc>
        <w:tc>
          <w:tcPr>
            <w:tcW w:w="1865" w:type="dxa"/>
          </w:tcPr>
          <w:p w14:paraId="7B68972F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66390285" w14:textId="77777777" w:rsidTr="00554242">
        <w:tc>
          <w:tcPr>
            <w:tcW w:w="808" w:type="dxa"/>
          </w:tcPr>
          <w:p w14:paraId="2DB564E8" w14:textId="77777777" w:rsidR="00BB368E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89" w:type="dxa"/>
          </w:tcPr>
          <w:p w14:paraId="22ECEDC7" w14:textId="77777777" w:rsidR="00BB368E" w:rsidRPr="008E03E4" w:rsidRDefault="00BB368E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766AA86E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</w:tc>
        <w:tc>
          <w:tcPr>
            <w:tcW w:w="1865" w:type="dxa"/>
          </w:tcPr>
          <w:p w14:paraId="74CC8C8D" w14:textId="77777777" w:rsidR="00BB368E" w:rsidRPr="008E03E4" w:rsidRDefault="00BB368E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368E" w:rsidRPr="008E03E4" w14:paraId="091B3BED" w14:textId="77777777" w:rsidTr="00554242">
        <w:tc>
          <w:tcPr>
            <w:tcW w:w="808" w:type="dxa"/>
          </w:tcPr>
          <w:p w14:paraId="3422878D" w14:textId="77777777" w:rsidR="00BB368E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89" w:type="dxa"/>
          </w:tcPr>
          <w:p w14:paraId="2BB700E5" w14:textId="77777777" w:rsidR="00BB368E" w:rsidRPr="008E03E4" w:rsidRDefault="00BB368E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26AA0E69" w14:textId="77777777" w:rsidR="00BB368E" w:rsidRPr="008E03E4" w:rsidRDefault="00384696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 xml:space="preserve">Набор плоских корзин «Собери урожай» </w:t>
            </w:r>
          </w:p>
        </w:tc>
        <w:tc>
          <w:tcPr>
            <w:tcW w:w="1865" w:type="dxa"/>
          </w:tcPr>
          <w:p w14:paraId="64F794FB" w14:textId="77777777" w:rsidR="00BB368E" w:rsidRPr="008E03E4" w:rsidRDefault="00384696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4696" w:rsidRPr="008E03E4" w14:paraId="420F8E54" w14:textId="77777777" w:rsidTr="00554242">
        <w:tc>
          <w:tcPr>
            <w:tcW w:w="808" w:type="dxa"/>
          </w:tcPr>
          <w:p w14:paraId="74D6A54C" w14:textId="77777777" w:rsidR="00384696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9" w:type="dxa"/>
          </w:tcPr>
          <w:p w14:paraId="69904945" w14:textId="77777777" w:rsidR="00384696" w:rsidRPr="008E03E4" w:rsidRDefault="00384696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5F57D539" w14:textId="77777777" w:rsidR="00384696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Материал для развивающих занятий «Скоро в школу»</w:t>
            </w:r>
          </w:p>
        </w:tc>
        <w:tc>
          <w:tcPr>
            <w:tcW w:w="1865" w:type="dxa"/>
          </w:tcPr>
          <w:p w14:paraId="479BE0E5" w14:textId="77777777" w:rsidR="00384696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4696" w:rsidRPr="008E03E4" w14:paraId="68DD0B4B" w14:textId="77777777" w:rsidTr="00554242">
        <w:tc>
          <w:tcPr>
            <w:tcW w:w="808" w:type="dxa"/>
          </w:tcPr>
          <w:p w14:paraId="69D3FDE3" w14:textId="77777777" w:rsidR="00384696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89" w:type="dxa"/>
          </w:tcPr>
          <w:p w14:paraId="04BFD159" w14:textId="77777777" w:rsidR="00384696" w:rsidRPr="008E03E4" w:rsidRDefault="00384696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DCEFBAD" w14:textId="77777777" w:rsidR="00384696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театр </w:t>
            </w:r>
          </w:p>
        </w:tc>
        <w:tc>
          <w:tcPr>
            <w:tcW w:w="1865" w:type="dxa"/>
          </w:tcPr>
          <w:p w14:paraId="189A0C78" w14:textId="77777777" w:rsidR="00384696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20 персонажей</w:t>
            </w:r>
          </w:p>
        </w:tc>
      </w:tr>
      <w:tr w:rsidR="00554242" w:rsidRPr="008E03E4" w14:paraId="3B01ADB0" w14:textId="77777777" w:rsidTr="00554242">
        <w:tc>
          <w:tcPr>
            <w:tcW w:w="808" w:type="dxa"/>
          </w:tcPr>
          <w:p w14:paraId="030722D4" w14:textId="77777777" w:rsidR="00554242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89" w:type="dxa"/>
          </w:tcPr>
          <w:p w14:paraId="43CFC5AE" w14:textId="77777777" w:rsidR="00554242" w:rsidRPr="008E03E4" w:rsidRDefault="00554242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14DF7391" w14:textId="77777777" w:rsidR="00554242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Развивающая игра «Цифры»</w:t>
            </w:r>
          </w:p>
        </w:tc>
        <w:tc>
          <w:tcPr>
            <w:tcW w:w="1865" w:type="dxa"/>
          </w:tcPr>
          <w:p w14:paraId="5B613380" w14:textId="77777777" w:rsidR="00554242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4242" w:rsidRPr="008E03E4" w14:paraId="30FE4587" w14:textId="77777777" w:rsidTr="00554242">
        <w:tc>
          <w:tcPr>
            <w:tcW w:w="808" w:type="dxa"/>
          </w:tcPr>
          <w:p w14:paraId="4A70F9E6" w14:textId="77777777" w:rsidR="00554242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89" w:type="dxa"/>
          </w:tcPr>
          <w:p w14:paraId="6B2FD8E6" w14:textId="77777777" w:rsidR="00554242" w:rsidRPr="008E03E4" w:rsidRDefault="00554242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25A0E26C" w14:textId="77777777" w:rsidR="00554242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Развивающая игра «Формы и фигуры»</w:t>
            </w:r>
          </w:p>
        </w:tc>
        <w:tc>
          <w:tcPr>
            <w:tcW w:w="1865" w:type="dxa"/>
          </w:tcPr>
          <w:p w14:paraId="281B0E3F" w14:textId="77777777" w:rsidR="00554242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4242" w:rsidRPr="008E03E4" w14:paraId="574F3A29" w14:textId="77777777" w:rsidTr="00554242">
        <w:tc>
          <w:tcPr>
            <w:tcW w:w="808" w:type="dxa"/>
          </w:tcPr>
          <w:p w14:paraId="25BE2030" w14:textId="77777777" w:rsidR="00554242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89" w:type="dxa"/>
          </w:tcPr>
          <w:p w14:paraId="09E5AA9B" w14:textId="77777777" w:rsidR="00554242" w:rsidRPr="008E03E4" w:rsidRDefault="00554242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4ACEB5A1" w14:textId="77777777" w:rsidR="00554242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Развивающая игра «Машинка»</w:t>
            </w:r>
          </w:p>
        </w:tc>
        <w:tc>
          <w:tcPr>
            <w:tcW w:w="1865" w:type="dxa"/>
          </w:tcPr>
          <w:p w14:paraId="771AB99A" w14:textId="77777777" w:rsidR="00554242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4242" w:rsidRPr="008E03E4" w14:paraId="400B2744" w14:textId="77777777" w:rsidTr="00554242">
        <w:tc>
          <w:tcPr>
            <w:tcW w:w="808" w:type="dxa"/>
          </w:tcPr>
          <w:p w14:paraId="1577226B" w14:textId="77777777" w:rsidR="00554242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89" w:type="dxa"/>
          </w:tcPr>
          <w:p w14:paraId="16702F73" w14:textId="77777777" w:rsidR="00554242" w:rsidRPr="008E03E4" w:rsidRDefault="00554242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68D91AAD" w14:textId="77777777" w:rsidR="00554242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Набор мячиков «Эмоции»</w:t>
            </w:r>
          </w:p>
        </w:tc>
        <w:tc>
          <w:tcPr>
            <w:tcW w:w="1865" w:type="dxa"/>
          </w:tcPr>
          <w:p w14:paraId="6BE15F1F" w14:textId="77777777" w:rsidR="00554242" w:rsidRPr="008E03E4" w:rsidRDefault="00554242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6A5" w:rsidRPr="008E03E4" w14:paraId="118957FD" w14:textId="77777777" w:rsidTr="00554242">
        <w:tc>
          <w:tcPr>
            <w:tcW w:w="808" w:type="dxa"/>
          </w:tcPr>
          <w:p w14:paraId="06EE310D" w14:textId="77777777" w:rsidR="004026A5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89" w:type="dxa"/>
          </w:tcPr>
          <w:p w14:paraId="7ADC6EED" w14:textId="77777777" w:rsidR="004026A5" w:rsidRPr="008E03E4" w:rsidRDefault="004026A5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75986491" w14:textId="77777777" w:rsidR="004026A5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Свеча электрическая</w:t>
            </w:r>
          </w:p>
        </w:tc>
        <w:tc>
          <w:tcPr>
            <w:tcW w:w="1865" w:type="dxa"/>
          </w:tcPr>
          <w:p w14:paraId="72571339" w14:textId="77777777" w:rsidR="004026A5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6A5" w:rsidRPr="008E03E4" w14:paraId="4B09EF74" w14:textId="77777777" w:rsidTr="00554242">
        <w:tc>
          <w:tcPr>
            <w:tcW w:w="808" w:type="dxa"/>
          </w:tcPr>
          <w:p w14:paraId="5D013623" w14:textId="77777777" w:rsidR="004026A5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89" w:type="dxa"/>
          </w:tcPr>
          <w:p w14:paraId="1286C385" w14:textId="77777777" w:rsidR="004026A5" w:rsidRPr="008E03E4" w:rsidRDefault="004026A5" w:rsidP="00754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4" w:type="dxa"/>
          </w:tcPr>
          <w:p w14:paraId="570780E2" w14:textId="77777777" w:rsidR="004026A5" w:rsidRPr="008E03E4" w:rsidRDefault="004026A5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Мягкие игрушки (медвежонок, ежик, мышонок, морковка, божья коровка)</w:t>
            </w:r>
          </w:p>
        </w:tc>
        <w:tc>
          <w:tcPr>
            <w:tcW w:w="1865" w:type="dxa"/>
          </w:tcPr>
          <w:p w14:paraId="55E84773" w14:textId="77777777" w:rsidR="004026A5" w:rsidRPr="008E03E4" w:rsidRDefault="00947B41" w:rsidP="00E8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3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7340576" w14:textId="77777777" w:rsidR="00754A4C" w:rsidRPr="008E03E4" w:rsidRDefault="00754A4C" w:rsidP="00754A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27549" w14:textId="77777777" w:rsidR="004026A5" w:rsidRPr="008E03E4" w:rsidRDefault="004026A5" w:rsidP="004026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E03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литература</w:t>
      </w:r>
    </w:p>
    <w:p w14:paraId="1C1A16D6" w14:textId="77777777" w:rsidR="004026A5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026A5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Куражева Н.Ю., </w:t>
      </w:r>
      <w:proofErr w:type="spellStart"/>
      <w:r w:rsidR="004026A5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Вараева</w:t>
      </w:r>
      <w:proofErr w:type="spellEnd"/>
      <w:r w:rsidR="004026A5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026A5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</w:t>
      </w:r>
      <w:proofErr w:type="gramEnd"/>
      <w:r w:rsidR="004026A5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занятия с дошкольниками. «Цветик – семицветик</w:t>
      </w:r>
      <w:r w:rsidR="00947B41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</w:t>
      </w:r>
      <w:r w:rsidR="004026A5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СПб.: Речь, 2005.</w:t>
      </w:r>
    </w:p>
    <w:p w14:paraId="2FEAD4C1" w14:textId="77777777" w:rsidR="00947B41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47B41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Обухова Л.Ф. Возрастная психология. Педагогическое общество России. – М.: 2001.</w:t>
      </w:r>
    </w:p>
    <w:p w14:paraId="5EF0C5C1" w14:textId="77777777" w:rsidR="00947B41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947B41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 М.М. Сказка как источник творчества. Пособие для педагогов дошкольных учреждений. Гуманитарный издательский центр ВЛАДОС. – М.: 2001.</w:t>
      </w:r>
    </w:p>
    <w:p w14:paraId="55DF6E8E" w14:textId="77777777" w:rsidR="00947B41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47B41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«Психологический практикум». Тестируем детей. Составитель</w:t>
      </w:r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B41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Макеева Т.Г. «Феникс». – Ростов-на-Дону: 2007.</w:t>
      </w:r>
    </w:p>
    <w:p w14:paraId="77A11792" w14:textId="77777777" w:rsidR="00947B41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47B41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 развивающего обучения. Готовность детей к </w:t>
      </w:r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 Диагностика психического развития и коррекция его неблагоприятных вариантов. Под редакцией Слободчикова В.В. «Пеленг». Томск: 1992.</w:t>
      </w:r>
    </w:p>
    <w:p w14:paraId="7A124202" w14:textId="77777777" w:rsidR="00060156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Марцинковская Т.Д. История детской психологии. Гуманитарный издательский центр ВЛАДОС. – М.: 1998.</w:t>
      </w:r>
    </w:p>
    <w:p w14:paraId="297B3E3D" w14:textId="77777777" w:rsidR="00060156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Хоментаускас Г.Т. Семья глазами ребенка. РИПОЛ классик. М.: 2003.</w:t>
      </w:r>
    </w:p>
    <w:p w14:paraId="780F7935" w14:textId="77777777" w:rsidR="00060156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Суркова Л. Ребенок от 3 до 7 лет. Интенсивное воспитание. </w:t>
      </w:r>
      <w:proofErr w:type="spellStart"/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</w:t>
      </w:r>
      <w:proofErr w:type="spellEnd"/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АСТ. М.: 2019.</w:t>
      </w:r>
    </w:p>
    <w:p w14:paraId="04A9D84C" w14:textId="77777777" w:rsidR="00060156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Лусканова Н.Г. Методы исследования детей с трудностями в обучении. «</w:t>
      </w:r>
      <w:proofErr w:type="spellStart"/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Фолиум</w:t>
      </w:r>
      <w:proofErr w:type="spellEnd"/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1999.</w:t>
      </w:r>
    </w:p>
    <w:p w14:paraId="02DBA0C6" w14:textId="77777777" w:rsidR="00060156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060156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 О.В. Тропинка к своему Я. Генезис. М.: 2001.</w:t>
      </w:r>
    </w:p>
    <w:p w14:paraId="3EB37225" w14:textId="77777777" w:rsidR="00060156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Макарычева Н.В. Проблемы раннего детства. Изд. </w:t>
      </w:r>
      <w:proofErr w:type="spellStart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</w:t>
      </w:r>
      <w:proofErr w:type="spellEnd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2005.</w:t>
      </w:r>
    </w:p>
    <w:p w14:paraId="052EC15A" w14:textId="77777777" w:rsidR="00EA0DED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по использованию </w:t>
      </w:r>
      <w:proofErr w:type="spellStart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восьмицветового</w:t>
      </w:r>
      <w:proofErr w:type="spellEnd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теста </w:t>
      </w:r>
      <w:proofErr w:type="spellStart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Составитель Дубровская О.Ф. «КОГИТО-ЦЕНТР». М.: 2008.</w:t>
      </w:r>
    </w:p>
    <w:p w14:paraId="6DBC3DE2" w14:textId="77777777" w:rsidR="00EA0DED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Хазиева Р.К. Секреты воспитания «Ох уж эти детки!».  Изд. Литера. СПб.: 2010.</w:t>
      </w:r>
    </w:p>
    <w:p w14:paraId="699EFD09" w14:textId="77777777" w:rsidR="00EA0DED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Хухлаев О.Е., </w:t>
      </w:r>
      <w:proofErr w:type="spellStart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Волшебные капельки счастья. Терапевтические сказки. Просвет. М.: 2017.</w:t>
      </w:r>
    </w:p>
    <w:p w14:paraId="135E3EE1" w14:textId="77777777" w:rsidR="00EA0DED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Шорохова О.А. Занятия по развитию связной речи дошкольников и сказкотерапия. Творческий центр СФЕРА. М.: 2010.</w:t>
      </w:r>
    </w:p>
    <w:p w14:paraId="219EF3D7" w14:textId="77777777" w:rsidR="00EA0DED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Быкова А. Мой ребенок с удовольствием ходит в детский сад! </w:t>
      </w:r>
      <w:proofErr w:type="spellStart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</w:t>
      </w:r>
      <w:proofErr w:type="spellEnd"/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АСТ. М.: 2019.</w:t>
      </w:r>
    </w:p>
    <w:p w14:paraId="69FD3820" w14:textId="77777777" w:rsidR="00EA0DED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="00EA0DED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Дмитриева Н.Ю. Детская психосоматика. Почему болеют наши дети? </w:t>
      </w:r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«Феникс». Ростов-на-Дону. 2020.</w:t>
      </w:r>
    </w:p>
    <w:p w14:paraId="325F063B" w14:textId="77777777" w:rsidR="009C7C87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Юдина Е.Г., Степанова Г.Б., Денисова Е.Н. Педагогическая диагностика в детском саду.  Просвещение. М.: 2006.</w:t>
      </w:r>
    </w:p>
    <w:p w14:paraId="027EE0C6" w14:textId="77777777" w:rsidR="009C7C87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Шилова Т.А. Диагностика психолого-социальной дезадаптации детей. АЙРИС дидактика. М.: 2006.</w:t>
      </w:r>
    </w:p>
    <w:p w14:paraId="5881CF84" w14:textId="77777777" w:rsidR="009C7C87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Чижова С.Ю., Калинина О.В. Детская агрессивность. Академия развития. Ярославль. 2001.</w:t>
      </w:r>
    </w:p>
    <w:p w14:paraId="0702CEA7" w14:textId="77777777" w:rsidR="009C7C87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21.</w:t>
      </w:r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Рожков О.П. Коррекция агрессивного поведения детей с 5 до 14. Изд. Московского психолого-социального института. Москва-Воронеж. 2007.</w:t>
      </w:r>
    </w:p>
    <w:p w14:paraId="11BEA307" w14:textId="77777777" w:rsidR="009C7C87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Петрановская Л. Если с ребенком трудно. </w:t>
      </w:r>
      <w:proofErr w:type="spellStart"/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</w:t>
      </w:r>
      <w:proofErr w:type="spellEnd"/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АТС. М.: 2019.</w:t>
      </w:r>
    </w:p>
    <w:p w14:paraId="59810C86" w14:textId="77777777" w:rsidR="009C7C87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Свирская. Л. Работа с </w:t>
      </w:r>
      <w:proofErr w:type="spellStart"/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самьей</w:t>
      </w:r>
      <w:proofErr w:type="spellEnd"/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необязательные инструкции. ЛИНКА-ПРЕСС. М.: 2007.</w:t>
      </w:r>
    </w:p>
    <w:p w14:paraId="46CA475F" w14:textId="77777777" w:rsidR="009C7C87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="009C7C87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Боровик О. Развитие воображения. Методические рекомендации. </w:t>
      </w:r>
      <w:r w:rsidR="00056C04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«ЦГЛ «РОН». М.: 2000.</w:t>
      </w:r>
    </w:p>
    <w:p w14:paraId="5920E76B" w14:textId="77777777" w:rsidR="00056C04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="00056C04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Чистякова М.И. </w:t>
      </w:r>
      <w:proofErr w:type="spellStart"/>
      <w:r w:rsidR="00056C04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="00056C04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Просвещение. М.: 1990.</w:t>
      </w:r>
    </w:p>
    <w:p w14:paraId="5E5AE0E4" w14:textId="77777777" w:rsidR="00056C04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="00056C04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Макарычева Н.В. Профилактика жадности, лжи и хвастовства. Коррекционно-развивающая программа для детей 5-8 лет.  АРКТИ. М.: 2010.</w:t>
      </w:r>
    </w:p>
    <w:p w14:paraId="5F726FAE" w14:textId="77777777" w:rsidR="00056C04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056C04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Гиппенрейтер Ю.Б. Общаться с ребенком КАК? Изд. АСТ. М.: 2010.</w:t>
      </w:r>
    </w:p>
    <w:p w14:paraId="443352C8" w14:textId="77777777" w:rsidR="00056C04" w:rsidRPr="008E03E4" w:rsidRDefault="00800F08" w:rsidP="00800F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="00056C04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Гиппенрейтер Ю.Б. Продолжаем общаться с ребенком ТАК? Изд. АСТ. М.: 2010.</w:t>
      </w:r>
    </w:p>
    <w:p w14:paraId="7FFBA40F" w14:textId="77777777" w:rsidR="00056C04" w:rsidRPr="008E03E4" w:rsidRDefault="00800F08" w:rsidP="00800F08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="00056C04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Гиппенрейтер Ю.Б. Родителям: как быть ребенком. Изд. АСТ. М.: 2010.</w:t>
      </w:r>
    </w:p>
    <w:p w14:paraId="73D1D8BE" w14:textId="77777777" w:rsidR="00015887" w:rsidRPr="008E03E4" w:rsidRDefault="00015887" w:rsidP="00800F0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00F08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="00406318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Брязгунов И.П., </w:t>
      </w:r>
      <w:proofErr w:type="spellStart"/>
      <w:r w:rsidR="00406318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Касатикова</w:t>
      </w:r>
      <w:proofErr w:type="spellEnd"/>
      <w:r w:rsidR="00406318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Дефицит внимания с гиперактивностью у        детей. </w:t>
      </w:r>
      <w:proofErr w:type="spellStart"/>
      <w:r w:rsidR="00406318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Медпрактика</w:t>
      </w:r>
      <w:proofErr w:type="spellEnd"/>
      <w:r w:rsidR="00406318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2002.</w:t>
      </w:r>
    </w:p>
    <w:p w14:paraId="5474F69F" w14:textId="77777777" w:rsidR="00406318" w:rsidRPr="008E03E4" w:rsidRDefault="00406318" w:rsidP="00800F0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00F08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Ткачева В.В. Технологии психологического изучения семей, </w:t>
      </w:r>
      <w:r w:rsidR="00800F08"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E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оспитывающих   детей с отклонениями в развитии. УМК «Психология». М.: 2006.</w:t>
      </w:r>
    </w:p>
    <w:p w14:paraId="26260682" w14:textId="77777777" w:rsidR="00406318" w:rsidRPr="008E03E4" w:rsidRDefault="00800F08" w:rsidP="00800F08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>32.</w:t>
      </w:r>
      <w:r w:rsidR="00406318" w:rsidRPr="008E03E4">
        <w:rPr>
          <w:rFonts w:ascii="Times New Roman" w:hAnsi="Times New Roman" w:cs="Times New Roman"/>
          <w:sz w:val="28"/>
          <w:szCs w:val="28"/>
        </w:rPr>
        <w:t xml:space="preserve">Мутыгуллина А.Т. Пальчиковая гимнастика и развитие речи ребенка в </w:t>
      </w:r>
      <w:proofErr w:type="spellStart"/>
      <w:r w:rsidR="00406318" w:rsidRPr="008E03E4">
        <w:rPr>
          <w:rFonts w:ascii="Times New Roman" w:hAnsi="Times New Roman" w:cs="Times New Roman"/>
          <w:sz w:val="28"/>
          <w:szCs w:val="28"/>
        </w:rPr>
        <w:t>сказкотерапевтических</w:t>
      </w:r>
      <w:proofErr w:type="spellEnd"/>
      <w:r w:rsidR="00406318" w:rsidRPr="008E03E4">
        <w:rPr>
          <w:rFonts w:ascii="Times New Roman" w:hAnsi="Times New Roman" w:cs="Times New Roman"/>
          <w:sz w:val="28"/>
          <w:szCs w:val="28"/>
        </w:rPr>
        <w:t xml:space="preserve"> занятиях / авт.-сост. Казань: Веда, 2012.</w:t>
      </w:r>
    </w:p>
    <w:p w14:paraId="1BD46D6A" w14:textId="77777777" w:rsidR="00800F08" w:rsidRPr="008E03E4" w:rsidRDefault="00800F08" w:rsidP="00800F08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63A39" w14:textId="77777777" w:rsidR="00800F08" w:rsidRPr="008E03E4" w:rsidRDefault="00800F08" w:rsidP="00800F08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>33.Батяева С.В., Савостьянова Е.В. Альбом по развитию речи для самых маленьких. РОСМЭН. М.: 2021.</w:t>
      </w:r>
    </w:p>
    <w:p w14:paraId="35A477D2" w14:textId="77777777" w:rsidR="00800F08" w:rsidRPr="008E03E4" w:rsidRDefault="00800F08" w:rsidP="00800F08">
      <w:pPr>
        <w:pStyle w:val="a6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776C7E" w14:textId="149A244E" w:rsidR="004026A5" w:rsidRPr="008E03E4" w:rsidRDefault="00800F08" w:rsidP="008E03E4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>34.Батяева С.В. Альбом по развитию речи для будущих школьников. РОСМЭН. М.: 2021</w:t>
      </w:r>
    </w:p>
    <w:p w14:paraId="5989E7CD" w14:textId="77777777" w:rsidR="004026A5" w:rsidRPr="004026A5" w:rsidRDefault="004026A5" w:rsidP="004026A5">
      <w:pPr>
        <w:jc w:val="both"/>
        <w:rPr>
          <w:rFonts w:ascii="Cambria" w:hAnsi="Cambria"/>
          <w:b/>
          <w:sz w:val="28"/>
          <w:szCs w:val="28"/>
        </w:rPr>
      </w:pPr>
    </w:p>
    <w:sectPr w:rsidR="004026A5" w:rsidRPr="004026A5" w:rsidSect="000A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23B"/>
    <w:multiLevelType w:val="hybridMultilevel"/>
    <w:tmpl w:val="A06E2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2933"/>
    <w:multiLevelType w:val="multilevel"/>
    <w:tmpl w:val="870C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F7357"/>
    <w:multiLevelType w:val="multilevel"/>
    <w:tmpl w:val="6726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E61EBF"/>
    <w:multiLevelType w:val="multilevel"/>
    <w:tmpl w:val="6DB0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02AB6"/>
    <w:multiLevelType w:val="multilevel"/>
    <w:tmpl w:val="9C0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13227"/>
    <w:multiLevelType w:val="multilevel"/>
    <w:tmpl w:val="88C4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20D1C"/>
    <w:multiLevelType w:val="multilevel"/>
    <w:tmpl w:val="199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68510">
    <w:abstractNumId w:val="4"/>
  </w:num>
  <w:num w:numId="2" w16cid:durableId="1456755146">
    <w:abstractNumId w:val="6"/>
  </w:num>
  <w:num w:numId="3" w16cid:durableId="408623118">
    <w:abstractNumId w:val="1"/>
  </w:num>
  <w:num w:numId="4" w16cid:durableId="775487553">
    <w:abstractNumId w:val="5"/>
  </w:num>
  <w:num w:numId="5" w16cid:durableId="803503304">
    <w:abstractNumId w:val="3"/>
  </w:num>
  <w:num w:numId="6" w16cid:durableId="287051755">
    <w:abstractNumId w:val="2"/>
  </w:num>
  <w:num w:numId="7" w16cid:durableId="137044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5C"/>
    <w:rsid w:val="00015887"/>
    <w:rsid w:val="00056C04"/>
    <w:rsid w:val="00060156"/>
    <w:rsid w:val="000A755C"/>
    <w:rsid w:val="001C34FB"/>
    <w:rsid w:val="00384696"/>
    <w:rsid w:val="004026A5"/>
    <w:rsid w:val="00406318"/>
    <w:rsid w:val="005110CC"/>
    <w:rsid w:val="00554242"/>
    <w:rsid w:val="00754A4C"/>
    <w:rsid w:val="00800F08"/>
    <w:rsid w:val="00885D2B"/>
    <w:rsid w:val="008E03E4"/>
    <w:rsid w:val="00947B41"/>
    <w:rsid w:val="009B2E8A"/>
    <w:rsid w:val="009C7C87"/>
    <w:rsid w:val="00BB368E"/>
    <w:rsid w:val="00C33110"/>
    <w:rsid w:val="00CE58EF"/>
    <w:rsid w:val="00E86334"/>
    <w:rsid w:val="00EA0DED"/>
    <w:rsid w:val="00FB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9936"/>
  <w15:chartTrackingRefBased/>
  <w15:docId w15:val="{530C7BEC-1A21-4F32-B1CC-1202D01C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0A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A755C"/>
  </w:style>
  <w:style w:type="character" w:customStyle="1" w:styleId="c39">
    <w:name w:val="c39"/>
    <w:basedOn w:val="a0"/>
    <w:rsid w:val="000A755C"/>
  </w:style>
  <w:style w:type="paragraph" w:styleId="a3">
    <w:name w:val="Normal (Web)"/>
    <w:basedOn w:val="a"/>
    <w:uiPriority w:val="99"/>
    <w:semiHidden/>
    <w:unhideWhenUsed/>
    <w:rsid w:val="000A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55C"/>
    <w:rPr>
      <w:b/>
      <w:bCs/>
    </w:rPr>
  </w:style>
  <w:style w:type="table" w:styleId="a5">
    <w:name w:val="Table Grid"/>
    <w:basedOn w:val="a1"/>
    <w:uiPriority w:val="39"/>
    <w:rsid w:val="0075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6318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6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dsadmin</cp:lastModifiedBy>
  <cp:revision>5</cp:revision>
  <cp:lastPrinted>2023-09-06T08:47:00Z</cp:lastPrinted>
  <dcterms:created xsi:type="dcterms:W3CDTF">2023-09-06T05:25:00Z</dcterms:created>
  <dcterms:modified xsi:type="dcterms:W3CDTF">2023-09-11T07:55:00Z</dcterms:modified>
</cp:coreProperties>
</file>