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F8C8" w14:textId="77777777" w:rsidR="00A87063" w:rsidRPr="00851FFA" w:rsidRDefault="00106F01" w:rsidP="00A8706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87063" w:rsidRPr="00851FFA">
        <w:rPr>
          <w:b/>
          <w:sz w:val="24"/>
          <w:szCs w:val="24"/>
        </w:rPr>
        <w:t xml:space="preserve">ДОГОВОР </w:t>
      </w:r>
      <w:r w:rsidR="001F2422">
        <w:rPr>
          <w:b/>
          <w:sz w:val="24"/>
          <w:szCs w:val="24"/>
        </w:rPr>
        <w:t>№</w:t>
      </w:r>
      <w:r w:rsidR="00FE7824">
        <w:rPr>
          <w:b/>
          <w:sz w:val="24"/>
          <w:szCs w:val="24"/>
        </w:rPr>
        <w:t xml:space="preserve"> </w:t>
      </w:r>
      <w:r w:rsidR="00632440">
        <w:rPr>
          <w:b/>
          <w:sz w:val="24"/>
          <w:szCs w:val="24"/>
        </w:rPr>
        <w:t>___</w:t>
      </w:r>
    </w:p>
    <w:p w14:paraId="77FDC9AC" w14:textId="77777777" w:rsidR="00A87063" w:rsidRDefault="00A87063" w:rsidP="00A87063">
      <w:pPr>
        <w:pStyle w:val="2"/>
        <w:ind w:firstLine="170"/>
        <w:rPr>
          <w:szCs w:val="24"/>
        </w:rPr>
      </w:pPr>
      <w:r>
        <w:rPr>
          <w:szCs w:val="24"/>
        </w:rPr>
        <w:t>об образовании по образовательным программам</w:t>
      </w:r>
    </w:p>
    <w:p w14:paraId="5E2ED474" w14:textId="77777777" w:rsidR="00A87063" w:rsidRDefault="00A87063" w:rsidP="00A87063">
      <w:pPr>
        <w:pStyle w:val="2"/>
        <w:ind w:firstLine="170"/>
        <w:rPr>
          <w:szCs w:val="24"/>
        </w:rPr>
      </w:pPr>
      <w:r>
        <w:rPr>
          <w:szCs w:val="24"/>
        </w:rPr>
        <w:t>дошкольного образования</w:t>
      </w:r>
    </w:p>
    <w:p w14:paraId="4599417A" w14:textId="77777777" w:rsidR="00A87063" w:rsidRPr="00851FFA" w:rsidRDefault="00A87063" w:rsidP="00361394">
      <w:pPr>
        <w:jc w:val="both"/>
        <w:rPr>
          <w:rFonts w:ascii="Times New Roman" w:hAnsi="Times New Roman"/>
          <w:szCs w:val="24"/>
        </w:rPr>
      </w:pPr>
    </w:p>
    <w:p w14:paraId="2371CF45" w14:textId="77777777" w:rsidR="00A87063" w:rsidRDefault="00A87063" w:rsidP="00A87063">
      <w:pPr>
        <w:ind w:firstLine="17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ст</w:t>
      </w:r>
      <w:r w:rsidRPr="00064A94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Новотитаровская</w:t>
      </w:r>
      <w:proofErr w:type="spellEnd"/>
      <w:r>
        <w:rPr>
          <w:rFonts w:ascii="Times New Roman" w:hAnsi="Times New Roman"/>
          <w:szCs w:val="24"/>
        </w:rPr>
        <w:t xml:space="preserve">          </w:t>
      </w:r>
      <w:r w:rsidRPr="00C32840">
        <w:rPr>
          <w:rFonts w:ascii="Times New Roman" w:hAnsi="Times New Roman"/>
          <w:szCs w:val="24"/>
        </w:rPr>
        <w:t xml:space="preserve">   </w:t>
      </w:r>
      <w:r w:rsidR="004E5C89">
        <w:rPr>
          <w:rFonts w:ascii="Times New Roman" w:hAnsi="Times New Roman"/>
          <w:szCs w:val="24"/>
        </w:rPr>
        <w:t xml:space="preserve">                       </w:t>
      </w:r>
      <w:r w:rsidRPr="00C32840">
        <w:rPr>
          <w:rFonts w:ascii="Times New Roman" w:hAnsi="Times New Roman"/>
          <w:szCs w:val="24"/>
        </w:rPr>
        <w:t xml:space="preserve">   </w:t>
      </w:r>
      <w:r w:rsidR="00632440">
        <w:rPr>
          <w:rFonts w:ascii="Times New Roman" w:hAnsi="Times New Roman"/>
          <w:szCs w:val="24"/>
        </w:rPr>
        <w:t xml:space="preserve">                    </w:t>
      </w:r>
      <w:proofErr w:type="gramStart"/>
      <w:r w:rsidR="00632440">
        <w:rPr>
          <w:rFonts w:ascii="Times New Roman" w:hAnsi="Times New Roman"/>
          <w:szCs w:val="24"/>
        </w:rPr>
        <w:t xml:space="preserve">   </w:t>
      </w:r>
      <w:r w:rsidRPr="00C32840">
        <w:rPr>
          <w:rFonts w:ascii="Times New Roman" w:hAnsi="Times New Roman"/>
          <w:szCs w:val="24"/>
        </w:rPr>
        <w:t>«</w:t>
      </w:r>
      <w:proofErr w:type="gramEnd"/>
      <w:r w:rsidR="00632440">
        <w:rPr>
          <w:rFonts w:ascii="Times New Roman" w:hAnsi="Times New Roman"/>
          <w:szCs w:val="24"/>
        </w:rPr>
        <w:t>____</w:t>
      </w:r>
      <w:r w:rsidRPr="00C32840">
        <w:rPr>
          <w:rFonts w:ascii="Times New Roman" w:hAnsi="Times New Roman"/>
          <w:szCs w:val="24"/>
        </w:rPr>
        <w:t>»</w:t>
      </w:r>
      <w:r w:rsidR="00FE7824">
        <w:rPr>
          <w:rFonts w:ascii="Times New Roman" w:hAnsi="Times New Roman"/>
          <w:szCs w:val="24"/>
        </w:rPr>
        <w:t xml:space="preserve">  </w:t>
      </w:r>
      <w:r w:rsidR="00632440">
        <w:rPr>
          <w:rFonts w:ascii="Times New Roman" w:hAnsi="Times New Roman"/>
          <w:szCs w:val="24"/>
        </w:rPr>
        <w:t>_______________</w:t>
      </w:r>
      <w:r w:rsidR="004E0AE1">
        <w:rPr>
          <w:rFonts w:ascii="Times New Roman" w:hAnsi="Times New Roman"/>
          <w:szCs w:val="24"/>
        </w:rPr>
        <w:t xml:space="preserve"> </w:t>
      </w:r>
      <w:r w:rsidR="00D23411">
        <w:rPr>
          <w:rFonts w:ascii="Times New Roman" w:hAnsi="Times New Roman"/>
          <w:szCs w:val="24"/>
        </w:rPr>
        <w:t>2023</w:t>
      </w:r>
      <w:r w:rsidRPr="00C32840">
        <w:rPr>
          <w:rFonts w:ascii="Times New Roman" w:hAnsi="Times New Roman"/>
          <w:szCs w:val="24"/>
        </w:rPr>
        <w:t>г.</w:t>
      </w:r>
    </w:p>
    <w:p w14:paraId="60295DC2" w14:textId="77777777" w:rsidR="00A87063" w:rsidRPr="00C32840" w:rsidRDefault="00A87063" w:rsidP="00A87063">
      <w:pPr>
        <w:ind w:firstLine="170"/>
        <w:jc w:val="both"/>
        <w:rPr>
          <w:rFonts w:ascii="Times New Roman" w:hAnsi="Times New Roman"/>
          <w:szCs w:val="24"/>
        </w:rPr>
      </w:pPr>
    </w:p>
    <w:p w14:paraId="2DFED78F" w14:textId="77777777" w:rsidR="00A87063" w:rsidRPr="00851FFA" w:rsidRDefault="00A87063" w:rsidP="001714CB">
      <w:pPr>
        <w:pStyle w:val="1"/>
        <w:jc w:val="both"/>
        <w:rPr>
          <w:sz w:val="24"/>
          <w:szCs w:val="24"/>
        </w:rPr>
      </w:pPr>
      <w:r w:rsidRPr="00851FFA">
        <w:rPr>
          <w:sz w:val="24"/>
          <w:szCs w:val="24"/>
        </w:rPr>
        <w:t xml:space="preserve"> </w:t>
      </w:r>
      <w:r w:rsidR="001714CB">
        <w:rPr>
          <w:sz w:val="24"/>
          <w:szCs w:val="24"/>
        </w:rPr>
        <w:t xml:space="preserve">      </w:t>
      </w:r>
      <w:r>
        <w:rPr>
          <w:sz w:val="24"/>
          <w:szCs w:val="24"/>
        </w:rPr>
        <w:t>Бюджетное</w:t>
      </w:r>
      <w:r w:rsidRPr="00851FFA">
        <w:rPr>
          <w:sz w:val="24"/>
          <w:szCs w:val="24"/>
        </w:rPr>
        <w:t xml:space="preserve"> дошкольное образовательное учреж</w:t>
      </w:r>
      <w:r>
        <w:rPr>
          <w:sz w:val="24"/>
          <w:szCs w:val="24"/>
        </w:rPr>
        <w:t>дение Муниципального образования Динской район «Детский сад общеразвивающего вида №</w:t>
      </w:r>
      <w:r w:rsidR="00232CD1">
        <w:rPr>
          <w:sz w:val="24"/>
          <w:szCs w:val="24"/>
        </w:rPr>
        <w:t>14</w:t>
      </w:r>
      <w:r>
        <w:rPr>
          <w:sz w:val="24"/>
          <w:szCs w:val="24"/>
        </w:rPr>
        <w:t>»</w:t>
      </w:r>
      <w:r w:rsidRPr="00851FFA">
        <w:rPr>
          <w:sz w:val="24"/>
          <w:szCs w:val="24"/>
        </w:rPr>
        <w:t xml:space="preserve">, </w:t>
      </w:r>
      <w:r>
        <w:rPr>
          <w:sz w:val="24"/>
          <w:szCs w:val="24"/>
        </w:rPr>
        <w:t>осуществляющее образовательную деятельность (далее –</w:t>
      </w:r>
      <w:r w:rsidRPr="00851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образовательная организация) на основании лицензии от 25.07.2012г. № 04484, выданной Министерством образования и науки Краснодарского края, именуемое в дальнейшем «Исполнитель», </w:t>
      </w:r>
      <w:r w:rsidRPr="00851FF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лице заведующего </w:t>
      </w:r>
      <w:proofErr w:type="spellStart"/>
      <w:r w:rsidR="00232CD1">
        <w:rPr>
          <w:sz w:val="24"/>
          <w:szCs w:val="24"/>
        </w:rPr>
        <w:t>Бердюковой</w:t>
      </w:r>
      <w:proofErr w:type="spellEnd"/>
      <w:r w:rsidR="00232CD1">
        <w:rPr>
          <w:sz w:val="24"/>
          <w:szCs w:val="24"/>
        </w:rPr>
        <w:t xml:space="preserve"> Ирины</w:t>
      </w:r>
      <w:r>
        <w:rPr>
          <w:sz w:val="24"/>
          <w:szCs w:val="24"/>
        </w:rPr>
        <w:t xml:space="preserve"> Владимировны</w:t>
      </w:r>
      <w:r w:rsidRPr="00851FFA">
        <w:rPr>
          <w:sz w:val="24"/>
          <w:szCs w:val="24"/>
        </w:rPr>
        <w:t>, действующей на основании Устава</w:t>
      </w:r>
      <w:r>
        <w:rPr>
          <w:sz w:val="24"/>
          <w:szCs w:val="24"/>
        </w:rPr>
        <w:t xml:space="preserve"> №</w:t>
      </w:r>
      <w:r w:rsidR="00232CD1">
        <w:rPr>
          <w:sz w:val="24"/>
          <w:szCs w:val="24"/>
        </w:rPr>
        <w:t>1167</w:t>
      </w:r>
      <w:r>
        <w:rPr>
          <w:sz w:val="24"/>
          <w:szCs w:val="24"/>
        </w:rPr>
        <w:t xml:space="preserve"> от </w:t>
      </w:r>
      <w:r w:rsidR="00154C1A">
        <w:rPr>
          <w:sz w:val="24"/>
          <w:szCs w:val="24"/>
        </w:rPr>
        <w:t>06.10.2015</w:t>
      </w:r>
      <w:r>
        <w:rPr>
          <w:sz w:val="24"/>
          <w:szCs w:val="24"/>
        </w:rPr>
        <w:t>г</w:t>
      </w:r>
      <w:r w:rsidR="00832C53">
        <w:rPr>
          <w:sz w:val="24"/>
          <w:szCs w:val="24"/>
        </w:rPr>
        <w:t>, и родителем</w:t>
      </w:r>
      <w:r w:rsidRPr="00851FFA">
        <w:rPr>
          <w:sz w:val="24"/>
          <w:szCs w:val="24"/>
        </w:rPr>
        <w:t xml:space="preserve"> (законным</w:t>
      </w:r>
      <w:r w:rsidR="00832C53">
        <w:rPr>
          <w:sz w:val="24"/>
          <w:szCs w:val="24"/>
        </w:rPr>
        <w:t xml:space="preserve"> представителем</w:t>
      </w:r>
      <w:r w:rsidRPr="00851FFA">
        <w:rPr>
          <w:sz w:val="24"/>
          <w:szCs w:val="24"/>
        </w:rPr>
        <w:t>)</w:t>
      </w:r>
      <w:r w:rsidR="00832C53">
        <w:rPr>
          <w:sz w:val="24"/>
          <w:szCs w:val="24"/>
        </w:rPr>
        <w:t>, именуемым</w:t>
      </w:r>
      <w:r>
        <w:rPr>
          <w:sz w:val="24"/>
          <w:szCs w:val="24"/>
        </w:rPr>
        <w:t xml:space="preserve"> в дальнейшем «Заказчик», в лице:</w:t>
      </w:r>
    </w:p>
    <w:p w14:paraId="24A05AFF" w14:textId="77777777" w:rsidR="00C17061" w:rsidRDefault="00C17061" w:rsidP="00232CD1">
      <w:pPr>
        <w:pStyle w:val="1"/>
        <w:jc w:val="both"/>
        <w:rPr>
          <w:sz w:val="24"/>
          <w:szCs w:val="24"/>
        </w:rPr>
      </w:pPr>
    </w:p>
    <w:p w14:paraId="36CFBE81" w14:textId="77777777" w:rsidR="000F7BB5" w:rsidRDefault="00C17061" w:rsidP="00232CD1">
      <w:pPr>
        <w:pStyle w:val="1"/>
        <w:jc w:val="both"/>
        <w:rPr>
          <w:b/>
          <w:sz w:val="24"/>
          <w:szCs w:val="24"/>
          <w:u w:val="single"/>
        </w:rPr>
      </w:pPr>
      <w:r w:rsidRPr="00C17061">
        <w:rPr>
          <w:b/>
          <w:sz w:val="24"/>
          <w:szCs w:val="24"/>
        </w:rPr>
        <w:t>Отец</w:t>
      </w:r>
      <w:r w:rsidR="007919DF" w:rsidRPr="00C17061">
        <w:rPr>
          <w:b/>
          <w:sz w:val="24"/>
          <w:szCs w:val="24"/>
          <w:u w:val="single"/>
        </w:rPr>
        <w:t>-</w:t>
      </w:r>
      <w:r w:rsidR="007919DF">
        <w:rPr>
          <w:b/>
          <w:sz w:val="24"/>
          <w:szCs w:val="24"/>
          <w:u w:val="single"/>
        </w:rPr>
        <w:t xml:space="preserve"> </w:t>
      </w:r>
      <w:r w:rsidR="00632440">
        <w:rPr>
          <w:b/>
          <w:sz w:val="24"/>
          <w:szCs w:val="24"/>
          <w:u w:val="single"/>
        </w:rPr>
        <w:t>________________________________________</w:t>
      </w:r>
    </w:p>
    <w:p w14:paraId="5ACC3AD8" w14:textId="77777777" w:rsidR="00C123CD" w:rsidRPr="00C123CD" w:rsidRDefault="00CB5AA2" w:rsidP="00C123CD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832C53">
        <w:rPr>
          <w:sz w:val="24"/>
          <w:szCs w:val="24"/>
        </w:rPr>
        <w:t>ействующей</w:t>
      </w:r>
      <w:r>
        <w:rPr>
          <w:sz w:val="24"/>
          <w:szCs w:val="24"/>
        </w:rPr>
        <w:t xml:space="preserve"> </w:t>
      </w:r>
      <w:r w:rsidR="00832C53">
        <w:rPr>
          <w:sz w:val="24"/>
          <w:szCs w:val="24"/>
        </w:rPr>
        <w:t>(его)</w:t>
      </w:r>
      <w:r w:rsidR="00A87063">
        <w:rPr>
          <w:sz w:val="24"/>
          <w:szCs w:val="24"/>
        </w:rPr>
        <w:t xml:space="preserve"> на основании</w:t>
      </w:r>
      <w:r w:rsidR="004E5C89">
        <w:rPr>
          <w:sz w:val="24"/>
          <w:szCs w:val="24"/>
        </w:rPr>
        <w:t xml:space="preserve"> </w:t>
      </w:r>
      <w:r w:rsidR="00E85C64">
        <w:rPr>
          <w:sz w:val="24"/>
          <w:szCs w:val="24"/>
        </w:rPr>
        <w:t xml:space="preserve">свидетельства о </w:t>
      </w:r>
      <w:r w:rsidR="00F2715F">
        <w:rPr>
          <w:sz w:val="24"/>
          <w:szCs w:val="24"/>
        </w:rPr>
        <w:t xml:space="preserve">рождении ребенка </w:t>
      </w:r>
      <w:r w:rsidR="00632440">
        <w:rPr>
          <w:sz w:val="24"/>
          <w:szCs w:val="24"/>
        </w:rPr>
        <w:t>____________</w:t>
      </w:r>
      <w:r w:rsidR="0014171A">
        <w:rPr>
          <w:sz w:val="24"/>
          <w:szCs w:val="24"/>
        </w:rPr>
        <w:t xml:space="preserve"> </w:t>
      </w:r>
      <w:r w:rsidR="004E5C89">
        <w:rPr>
          <w:sz w:val="24"/>
          <w:szCs w:val="24"/>
        </w:rPr>
        <w:t>выданного</w:t>
      </w:r>
      <w:r w:rsidR="00632440">
        <w:rPr>
          <w:sz w:val="24"/>
          <w:szCs w:val="24"/>
        </w:rPr>
        <w:t xml:space="preserve"> </w:t>
      </w:r>
      <w:r w:rsidR="00010EEB">
        <w:rPr>
          <w:sz w:val="24"/>
          <w:szCs w:val="24"/>
        </w:rPr>
        <w:t xml:space="preserve">от </w:t>
      </w:r>
      <w:r w:rsidR="004E5C89">
        <w:rPr>
          <w:sz w:val="24"/>
          <w:szCs w:val="24"/>
        </w:rPr>
        <w:t>«</w:t>
      </w:r>
      <w:r w:rsidR="00632440">
        <w:rPr>
          <w:sz w:val="24"/>
          <w:szCs w:val="24"/>
        </w:rPr>
        <w:t>____</w:t>
      </w:r>
      <w:r w:rsidR="00001132">
        <w:rPr>
          <w:sz w:val="24"/>
          <w:szCs w:val="24"/>
        </w:rPr>
        <w:t xml:space="preserve">» </w:t>
      </w:r>
      <w:r w:rsidR="00632440">
        <w:rPr>
          <w:sz w:val="24"/>
          <w:szCs w:val="24"/>
        </w:rPr>
        <w:t>__________ 20___</w:t>
      </w:r>
      <w:r w:rsidR="00A87063" w:rsidRPr="0047454C">
        <w:rPr>
          <w:sz w:val="24"/>
          <w:szCs w:val="24"/>
        </w:rPr>
        <w:t>г.</w:t>
      </w:r>
      <w:r w:rsidR="00632440">
        <w:rPr>
          <w:sz w:val="24"/>
          <w:szCs w:val="24"/>
        </w:rPr>
        <w:t xml:space="preserve"> Кем: ___________________________________________________________________________</w:t>
      </w:r>
      <w:r w:rsidR="00D23411">
        <w:rPr>
          <w:sz w:val="24"/>
          <w:szCs w:val="24"/>
        </w:rPr>
        <w:t xml:space="preserve"> </w:t>
      </w:r>
      <w:r w:rsidR="00F54026">
        <w:rPr>
          <w:sz w:val="24"/>
          <w:szCs w:val="24"/>
        </w:rPr>
        <w:t xml:space="preserve">в </w:t>
      </w:r>
      <w:r w:rsidR="00A87063">
        <w:rPr>
          <w:sz w:val="24"/>
          <w:szCs w:val="24"/>
        </w:rPr>
        <w:t>интересах несовершеннолетнего</w:t>
      </w:r>
      <w:r w:rsidR="008C7F65">
        <w:rPr>
          <w:sz w:val="24"/>
          <w:szCs w:val="24"/>
        </w:rPr>
        <w:t xml:space="preserve"> (ней) </w:t>
      </w:r>
      <w:r w:rsidR="00632440">
        <w:rPr>
          <w:sz w:val="24"/>
          <w:szCs w:val="24"/>
        </w:rPr>
        <w:t>____________________________________________</w:t>
      </w:r>
      <w:r w:rsidR="00C123CD">
        <w:rPr>
          <w:sz w:val="24"/>
          <w:szCs w:val="24"/>
        </w:rPr>
        <w:t xml:space="preserve"> </w:t>
      </w:r>
      <w:r w:rsidR="00FB7DD2" w:rsidRPr="00C123CD">
        <w:rPr>
          <w:sz w:val="24"/>
          <w:szCs w:val="24"/>
        </w:rPr>
        <w:t>П</w:t>
      </w:r>
      <w:r w:rsidR="00A87063" w:rsidRPr="00C123CD">
        <w:rPr>
          <w:sz w:val="24"/>
          <w:szCs w:val="24"/>
        </w:rPr>
        <w:t>роживающего</w:t>
      </w:r>
      <w:r w:rsidR="00FB7DD2" w:rsidRPr="00C123CD">
        <w:rPr>
          <w:sz w:val="24"/>
          <w:szCs w:val="24"/>
        </w:rPr>
        <w:t>(ей)</w:t>
      </w:r>
      <w:r w:rsidR="00A87063" w:rsidRPr="00C123CD">
        <w:rPr>
          <w:sz w:val="24"/>
          <w:szCs w:val="24"/>
        </w:rPr>
        <w:t xml:space="preserve"> по адресу: </w:t>
      </w:r>
      <w:r w:rsidR="00632440">
        <w:rPr>
          <w:sz w:val="24"/>
          <w:szCs w:val="24"/>
        </w:rPr>
        <w:t>___________________________________________________</w:t>
      </w:r>
    </w:p>
    <w:p w14:paraId="67FA6475" w14:textId="77777777" w:rsidR="00A87063" w:rsidRDefault="00A87063" w:rsidP="00232CD1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851FFA">
        <w:rPr>
          <w:sz w:val="24"/>
          <w:szCs w:val="24"/>
        </w:rPr>
        <w:t>менуемы</w:t>
      </w:r>
      <w:r>
        <w:rPr>
          <w:sz w:val="24"/>
          <w:szCs w:val="24"/>
        </w:rPr>
        <w:t>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r w:rsidRPr="00851FFA">
        <w:rPr>
          <w:sz w:val="24"/>
          <w:szCs w:val="24"/>
        </w:rPr>
        <w:t xml:space="preserve"> в дальнейшем «</w:t>
      </w:r>
      <w:r>
        <w:rPr>
          <w:sz w:val="24"/>
          <w:szCs w:val="24"/>
        </w:rPr>
        <w:t>Воспитанник</w:t>
      </w:r>
      <w:r w:rsidRPr="00851FFA">
        <w:rPr>
          <w:sz w:val="24"/>
          <w:szCs w:val="24"/>
        </w:rPr>
        <w:t xml:space="preserve">», </w:t>
      </w:r>
      <w:r>
        <w:rPr>
          <w:sz w:val="24"/>
          <w:szCs w:val="24"/>
        </w:rPr>
        <w:t>совместно именуемые «Стороны», заключили настоящий Д</w:t>
      </w:r>
      <w:r w:rsidRPr="00851FFA">
        <w:rPr>
          <w:sz w:val="24"/>
          <w:szCs w:val="24"/>
        </w:rPr>
        <w:t>оговор о нижеследующем:</w:t>
      </w:r>
    </w:p>
    <w:p w14:paraId="0BECBD3D" w14:textId="77777777" w:rsidR="00DF73F6" w:rsidRPr="00DF73F6" w:rsidRDefault="00DF73F6" w:rsidP="00DF73F6"/>
    <w:p w14:paraId="142493BF" w14:textId="77777777" w:rsidR="00A87063" w:rsidRPr="00DF73F6" w:rsidRDefault="00A87063" w:rsidP="00F6007D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DF73F6">
        <w:rPr>
          <w:rFonts w:ascii="Times New Roman" w:hAnsi="Times New Roman"/>
          <w:b/>
          <w:szCs w:val="24"/>
        </w:rPr>
        <w:t>Предмет договора</w:t>
      </w:r>
    </w:p>
    <w:p w14:paraId="5A44BDE8" w14:textId="77777777" w:rsidR="00DF73F6" w:rsidRPr="00DF73F6" w:rsidRDefault="00DF73F6" w:rsidP="00DF73F6">
      <w:pPr>
        <w:pStyle w:val="a5"/>
        <w:ind w:left="862"/>
        <w:rPr>
          <w:rFonts w:ascii="Times New Roman" w:hAnsi="Times New Roman"/>
          <w:b/>
          <w:szCs w:val="24"/>
        </w:rPr>
      </w:pPr>
    </w:p>
    <w:p w14:paraId="1A365DFA" w14:textId="77777777" w:rsidR="00A87063" w:rsidRDefault="00A87063" w:rsidP="00232CD1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851FFA">
        <w:rPr>
          <w:rFonts w:ascii="Times New Roman" w:hAnsi="Times New Roman"/>
          <w:szCs w:val="24"/>
        </w:rPr>
        <w:t xml:space="preserve">Предметом договора является </w:t>
      </w:r>
      <w:r>
        <w:rPr>
          <w:rFonts w:ascii="Times New Roman" w:hAnsi="Times New Roman"/>
          <w:szCs w:val="24"/>
        </w:rPr>
        <w:t>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32BFFA7E" w14:textId="77777777" w:rsidR="00A87063" w:rsidRPr="00632440" w:rsidRDefault="00A87063" w:rsidP="00232CD1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Форма обучения </w:t>
      </w:r>
      <w:r w:rsidR="00632440" w:rsidRPr="00632440">
        <w:rPr>
          <w:rFonts w:ascii="Times New Roman" w:hAnsi="Times New Roman"/>
          <w:szCs w:val="24"/>
        </w:rPr>
        <w:t>________________</w:t>
      </w:r>
      <w:r w:rsidRPr="00632440">
        <w:rPr>
          <w:rFonts w:ascii="Times New Roman" w:hAnsi="Times New Roman"/>
          <w:szCs w:val="24"/>
        </w:rPr>
        <w:t>_</w:t>
      </w:r>
    </w:p>
    <w:p w14:paraId="09F96FDF" w14:textId="77777777" w:rsidR="00A87063" w:rsidRDefault="00A87063" w:rsidP="00232CD1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Наименование образовательной </w:t>
      </w:r>
      <w:r w:rsidR="00216DCC">
        <w:rPr>
          <w:rFonts w:ascii="Times New Roman" w:hAnsi="Times New Roman"/>
          <w:szCs w:val="24"/>
        </w:rPr>
        <w:t>программы общеобразовательная</w:t>
      </w:r>
      <w:r>
        <w:rPr>
          <w:rFonts w:ascii="Times New Roman" w:hAnsi="Times New Roman"/>
          <w:szCs w:val="24"/>
          <w:u w:val="single"/>
        </w:rPr>
        <w:t xml:space="preserve"> программа дошкольного образования</w:t>
      </w:r>
      <w:r>
        <w:rPr>
          <w:rFonts w:ascii="Times New Roman" w:hAnsi="Times New Roman"/>
          <w:szCs w:val="24"/>
        </w:rPr>
        <w:t>.</w:t>
      </w:r>
    </w:p>
    <w:p w14:paraId="4145650D" w14:textId="77777777" w:rsidR="00A87063" w:rsidRPr="00632440" w:rsidRDefault="00A87063" w:rsidP="00232CD1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="00632440" w:rsidRPr="00632440">
        <w:rPr>
          <w:rFonts w:ascii="Times New Roman" w:hAnsi="Times New Roman"/>
          <w:b/>
          <w:szCs w:val="24"/>
        </w:rPr>
        <w:t>_______</w:t>
      </w:r>
    </w:p>
    <w:p w14:paraId="1E426F8D" w14:textId="77777777" w:rsidR="00A87063" w:rsidRDefault="00A87063" w:rsidP="00232CD1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Режим пребывания Воспитанника в образовательной организации с 7-00 до 19-00</w:t>
      </w:r>
      <w:r w:rsidRPr="00B154A8">
        <w:rPr>
          <w:rFonts w:ascii="Times New Roman" w:hAnsi="Times New Roman"/>
          <w:szCs w:val="24"/>
        </w:rPr>
        <w:t>.</w:t>
      </w:r>
    </w:p>
    <w:p w14:paraId="75BE472A" w14:textId="77777777" w:rsidR="00A87063" w:rsidRDefault="00A87063" w:rsidP="00232CD1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Воспитанник зачисляется в группу</w:t>
      </w:r>
      <w:r w:rsidR="00196DA6">
        <w:rPr>
          <w:rFonts w:ascii="Times New Roman" w:hAnsi="Times New Roman"/>
          <w:szCs w:val="24"/>
        </w:rPr>
        <w:t xml:space="preserve"> </w:t>
      </w:r>
      <w:r w:rsidR="00632440">
        <w:rPr>
          <w:rFonts w:ascii="Times New Roman" w:hAnsi="Times New Roman"/>
          <w:szCs w:val="24"/>
        </w:rPr>
        <w:t>_______________________</w:t>
      </w:r>
      <w:r w:rsidR="006D7FDA">
        <w:rPr>
          <w:rFonts w:ascii="Times New Roman" w:hAnsi="Times New Roman"/>
          <w:szCs w:val="24"/>
        </w:rPr>
        <w:t xml:space="preserve"> </w:t>
      </w:r>
      <w:r w:rsidR="00DF5F9D">
        <w:rPr>
          <w:rFonts w:ascii="Times New Roman" w:hAnsi="Times New Roman"/>
          <w:szCs w:val="24"/>
        </w:rPr>
        <w:t xml:space="preserve">общеразвивающей </w:t>
      </w:r>
      <w:r>
        <w:rPr>
          <w:rFonts w:ascii="Times New Roman" w:hAnsi="Times New Roman"/>
          <w:szCs w:val="24"/>
        </w:rPr>
        <w:t>направленности.</w:t>
      </w:r>
    </w:p>
    <w:p w14:paraId="1FBD1962" w14:textId="77777777" w:rsidR="00A87063" w:rsidRPr="0026353B" w:rsidRDefault="00A87063" w:rsidP="00A870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</w:t>
      </w:r>
    </w:p>
    <w:p w14:paraId="348399A5" w14:textId="77777777" w:rsidR="00A87063" w:rsidRPr="00DF73F6" w:rsidRDefault="00A87063" w:rsidP="00F6007D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DF73F6">
        <w:rPr>
          <w:rFonts w:ascii="Times New Roman" w:hAnsi="Times New Roman"/>
          <w:b/>
          <w:szCs w:val="24"/>
        </w:rPr>
        <w:t>Взаимодействие сторон</w:t>
      </w:r>
    </w:p>
    <w:p w14:paraId="37AA2F00" w14:textId="77777777" w:rsidR="00DF73F6" w:rsidRPr="00DF73F6" w:rsidRDefault="00DF73F6" w:rsidP="00DF73F6">
      <w:pPr>
        <w:pStyle w:val="a5"/>
        <w:ind w:left="862"/>
        <w:rPr>
          <w:rFonts w:ascii="Times New Roman" w:hAnsi="Times New Roman"/>
          <w:b/>
          <w:szCs w:val="24"/>
        </w:rPr>
      </w:pPr>
    </w:p>
    <w:p w14:paraId="16D9E799" w14:textId="77777777" w:rsidR="003434F7" w:rsidRPr="003434F7" w:rsidRDefault="00A87063" w:rsidP="00232CD1">
      <w:pPr>
        <w:numPr>
          <w:ilvl w:val="1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shd w:val="clear" w:color="auto" w:fill="FFFFFF"/>
        </w:rPr>
        <w:t>Исполнитель вправе</w:t>
      </w:r>
      <w:r w:rsidR="003434F7">
        <w:rPr>
          <w:rFonts w:ascii="Times New Roman" w:hAnsi="Times New Roman"/>
          <w:szCs w:val="24"/>
          <w:shd w:val="clear" w:color="auto" w:fill="FFFFFF"/>
        </w:rPr>
        <w:t>:</w:t>
      </w:r>
    </w:p>
    <w:p w14:paraId="40968ED5" w14:textId="77777777" w:rsidR="003434F7" w:rsidRPr="003434F7" w:rsidRDefault="003434F7" w:rsidP="003434F7">
      <w:pPr>
        <w:pStyle w:val="a5"/>
        <w:numPr>
          <w:ilvl w:val="2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 С</w:t>
      </w:r>
      <w:r w:rsidR="00A87063" w:rsidRPr="003434F7">
        <w:rPr>
          <w:rFonts w:ascii="Times New Roman" w:hAnsi="Times New Roman"/>
          <w:szCs w:val="24"/>
          <w:shd w:val="clear" w:color="auto" w:fill="FFFFFF"/>
        </w:rPr>
        <w:t>амостоятельно осуществлять образовательную деятельность.</w:t>
      </w:r>
    </w:p>
    <w:p w14:paraId="6AF24855" w14:textId="77777777" w:rsidR="003434F7" w:rsidRDefault="003434F7" w:rsidP="003434F7">
      <w:pPr>
        <w:pStyle w:val="a5"/>
        <w:numPr>
          <w:ilvl w:val="2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(далее-дополнительные образовательные услуги).</w:t>
      </w:r>
    </w:p>
    <w:p w14:paraId="6BCDE59A" w14:textId="77777777" w:rsidR="00BA4499" w:rsidRDefault="003434F7" w:rsidP="003434F7">
      <w:pPr>
        <w:pStyle w:val="a5"/>
        <w:numPr>
          <w:ilvl w:val="2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Устанавливать и взимать с Заказчика плату за дополнительные образовательные услуги.</w:t>
      </w:r>
    </w:p>
    <w:p w14:paraId="54EE478B" w14:textId="77777777" w:rsidR="00A87063" w:rsidRPr="00BA4499" w:rsidRDefault="00BA4499" w:rsidP="00BA4499">
      <w:pPr>
        <w:jc w:val="both"/>
        <w:rPr>
          <w:rFonts w:ascii="Times New Roman" w:hAnsi="Times New Roman"/>
          <w:szCs w:val="24"/>
        </w:rPr>
      </w:pPr>
      <w:r w:rsidRPr="00BA4499">
        <w:rPr>
          <w:rFonts w:ascii="Times New Roman" w:hAnsi="Times New Roman"/>
          <w:szCs w:val="24"/>
        </w:rPr>
        <w:t>2.2.</w:t>
      </w:r>
      <w:r>
        <w:rPr>
          <w:rFonts w:ascii="Times New Roman" w:hAnsi="Times New Roman"/>
          <w:szCs w:val="24"/>
        </w:rPr>
        <w:t xml:space="preserve">      </w:t>
      </w:r>
      <w:r w:rsidR="00A87063" w:rsidRPr="00BA4499">
        <w:rPr>
          <w:rFonts w:ascii="Times New Roman" w:hAnsi="Times New Roman"/>
          <w:szCs w:val="24"/>
        </w:rPr>
        <w:t>Заказчик вправе:</w:t>
      </w:r>
    </w:p>
    <w:p w14:paraId="543B906A" w14:textId="77777777" w:rsidR="00A87063" w:rsidRDefault="00A87063" w:rsidP="00232CD1">
      <w:pPr>
        <w:jc w:val="both"/>
        <w:rPr>
          <w:rStyle w:val="apple-converted-space"/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</w:rPr>
        <w:lastRenderedPageBreak/>
        <w:t>2.2.1</w:t>
      </w:r>
      <w:r w:rsidR="00232C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1F0DA7">
        <w:rPr>
          <w:rFonts w:ascii="Times New Roman" w:hAnsi="Times New Roman"/>
          <w:szCs w:val="24"/>
          <w:shd w:val="clear" w:color="auto" w:fill="FFFFFF"/>
        </w:rPr>
        <w:t>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rStyle w:val="apple-converted-space"/>
          <w:rFonts w:ascii="Times New Roman" w:hAnsi="Times New Roman"/>
          <w:szCs w:val="24"/>
          <w:shd w:val="clear" w:color="auto" w:fill="FFFFFF"/>
        </w:rPr>
        <w:t>.</w:t>
      </w:r>
    </w:p>
    <w:p w14:paraId="0C200216" w14:textId="77777777" w:rsidR="00A87063" w:rsidRPr="001F0DA7" w:rsidRDefault="00A87063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szCs w:val="24"/>
          <w:shd w:val="clear" w:color="auto" w:fill="FFFFFF"/>
        </w:rPr>
        <w:t>2.2.2</w:t>
      </w:r>
      <w:r w:rsidR="00232CD1">
        <w:rPr>
          <w:rStyle w:val="apple-converted-space"/>
          <w:rFonts w:ascii="Times New Roman" w:hAnsi="Times New Roman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 </w:t>
      </w:r>
      <w:r w:rsidRPr="001F0DA7">
        <w:rPr>
          <w:rFonts w:ascii="Times New Roman" w:hAnsi="Times New Roman"/>
          <w:szCs w:val="24"/>
          <w:shd w:val="clear" w:color="auto" w:fill="FFFFFF"/>
        </w:rPr>
        <w:t>Получать от Исполнителя информацию:</w:t>
      </w:r>
    </w:p>
    <w:p w14:paraId="42FCB5B9" w14:textId="77777777" w:rsidR="00A87063" w:rsidRPr="001F0DA7" w:rsidRDefault="00A87063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1F0DA7">
        <w:rPr>
          <w:rFonts w:ascii="Times New Roman" w:hAnsi="Times New Roman"/>
          <w:szCs w:val="24"/>
          <w:shd w:val="clear" w:color="auto" w:fill="FFFFFF"/>
        </w:rPr>
        <w:t>по вопросам организации и обеспечения надлежащего исполнения у</w:t>
      </w:r>
      <w:r>
        <w:rPr>
          <w:rFonts w:ascii="Times New Roman" w:hAnsi="Times New Roman"/>
          <w:szCs w:val="24"/>
          <w:shd w:val="clear" w:color="auto" w:fill="FFFFFF"/>
        </w:rPr>
        <w:t>слуг, предусмотренных разделом 1</w:t>
      </w:r>
      <w:r w:rsidRPr="001F0DA7">
        <w:rPr>
          <w:rFonts w:ascii="Times New Roman" w:hAnsi="Times New Roman"/>
          <w:szCs w:val="24"/>
          <w:shd w:val="clear" w:color="auto" w:fill="FFFFFF"/>
        </w:rPr>
        <w:t xml:space="preserve"> настоящего Договора;</w:t>
      </w:r>
    </w:p>
    <w:p w14:paraId="73D448BB" w14:textId="77777777" w:rsidR="00A87063" w:rsidRDefault="00A87063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1F0DA7">
        <w:rPr>
          <w:rFonts w:ascii="Times New Roman" w:hAnsi="Times New Roman"/>
          <w:szCs w:val="24"/>
          <w:shd w:val="clear" w:color="auto" w:fill="FFFFFF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31F71590" w14:textId="77777777" w:rsidR="00A87063" w:rsidRDefault="00A87063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2.2.3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F0DA7">
        <w:rPr>
          <w:rFonts w:ascii="Times New Roman" w:hAnsi="Times New Roman"/>
          <w:szCs w:val="24"/>
          <w:shd w:val="clear" w:color="auto" w:fill="FFFFFF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F02F0E1" w14:textId="77777777" w:rsidR="00082761" w:rsidRDefault="00082761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2.2.4. Выбирать виды дополнительных образовательных услуг, в том числе, оказываемых </w:t>
      </w:r>
      <w:r w:rsidR="009D4C07">
        <w:rPr>
          <w:rFonts w:ascii="Times New Roman" w:hAnsi="Times New Roman"/>
          <w:szCs w:val="24"/>
          <w:shd w:val="clear" w:color="auto" w:fill="FFFFFF"/>
        </w:rPr>
        <w:t>Исполнителем Воспитаннику за рамками образовательной деятельности на возмездной основе.</w:t>
      </w:r>
    </w:p>
    <w:p w14:paraId="5EDFD116" w14:textId="77777777" w:rsidR="009D4C07" w:rsidRDefault="009D4C07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2.2.5. Находиться с Воспитанником в образовательной организации </w:t>
      </w:r>
      <w:r w:rsidR="000E264B">
        <w:rPr>
          <w:rFonts w:ascii="Times New Roman" w:hAnsi="Times New Roman"/>
          <w:szCs w:val="24"/>
          <w:shd w:val="clear" w:color="auto" w:fill="FFFFFF"/>
        </w:rPr>
        <w:t xml:space="preserve">в период его адаптации в течение </w:t>
      </w:r>
      <w:r w:rsidR="0053437B">
        <w:rPr>
          <w:rFonts w:ascii="Times New Roman" w:hAnsi="Times New Roman"/>
          <w:szCs w:val="24"/>
          <w:u w:val="single"/>
          <w:shd w:val="clear" w:color="auto" w:fill="FFFFFF"/>
        </w:rPr>
        <w:t>3- х дней по 2</w:t>
      </w:r>
      <w:r w:rsidR="00CB5AA2" w:rsidRPr="00CB5AA2">
        <w:rPr>
          <w:rFonts w:ascii="Times New Roman" w:hAnsi="Times New Roman"/>
          <w:szCs w:val="24"/>
          <w:u w:val="single"/>
          <w:shd w:val="clear" w:color="auto" w:fill="FFFFFF"/>
        </w:rPr>
        <w:t xml:space="preserve"> час</w:t>
      </w:r>
      <w:r w:rsidR="0053437B">
        <w:rPr>
          <w:rFonts w:ascii="Times New Roman" w:hAnsi="Times New Roman"/>
          <w:szCs w:val="24"/>
          <w:u w:val="single"/>
          <w:shd w:val="clear" w:color="auto" w:fill="FFFFFF"/>
        </w:rPr>
        <w:t>а</w:t>
      </w:r>
      <w:r w:rsidR="00CB5AA2">
        <w:rPr>
          <w:rFonts w:ascii="Times New Roman" w:hAnsi="Times New Roman"/>
          <w:szCs w:val="24"/>
          <w:shd w:val="clear" w:color="auto" w:fill="FFFFFF"/>
        </w:rPr>
        <w:t>;</w:t>
      </w:r>
    </w:p>
    <w:p w14:paraId="4B6521D1" w14:textId="77777777" w:rsidR="00A87063" w:rsidRDefault="003049B2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</w:rPr>
        <w:t>2.2.6</w:t>
      </w:r>
      <w:r w:rsidR="00232CD1">
        <w:rPr>
          <w:rFonts w:ascii="Times New Roman" w:hAnsi="Times New Roman"/>
          <w:szCs w:val="24"/>
        </w:rPr>
        <w:t>.</w:t>
      </w:r>
      <w:r w:rsidR="00A87063">
        <w:rPr>
          <w:rFonts w:ascii="Times New Roman" w:hAnsi="Times New Roman"/>
          <w:szCs w:val="24"/>
        </w:rPr>
        <w:t xml:space="preserve"> </w:t>
      </w:r>
      <w:r w:rsidR="00A87063" w:rsidRPr="00E6772A">
        <w:rPr>
          <w:rFonts w:ascii="Times New Roman" w:hAnsi="Times New Roman"/>
          <w:szCs w:val="24"/>
          <w:shd w:val="clear" w:color="auto" w:fill="FFFFFF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01CF2D31" w14:textId="77777777" w:rsidR="00A87063" w:rsidRDefault="00F050DF" w:rsidP="00232CD1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2.2.7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>Принимать участие в деятельности</w:t>
      </w:r>
      <w:r w:rsidR="00A87063" w:rsidRPr="00E6772A">
        <w:rPr>
          <w:rFonts w:ascii="Times New Roman" w:hAnsi="Times New Roman"/>
          <w:szCs w:val="24"/>
          <w:shd w:val="clear" w:color="auto" w:fill="FFFFFF"/>
        </w:rPr>
        <w:t xml:space="preserve"> коллегиальных органов управления, предусмотренных уставом образовательной организации.</w:t>
      </w:r>
    </w:p>
    <w:p w14:paraId="04055140" w14:textId="77777777" w:rsidR="00A87063" w:rsidRDefault="00A87063" w:rsidP="00232CD1">
      <w:pPr>
        <w:pStyle w:val="a9"/>
        <w:shd w:val="clear" w:color="auto" w:fill="FFFFFF"/>
        <w:spacing w:before="0" w:beforeAutospacing="0" w:after="0" w:afterAutospacing="0"/>
      </w:pPr>
      <w:r w:rsidRPr="004E7C6F">
        <w:rPr>
          <w:bCs/>
        </w:rPr>
        <w:t>2.3 Исполнитель</w:t>
      </w:r>
      <w:r w:rsidRPr="004E7C6F">
        <w:rPr>
          <w:rStyle w:val="apple-converted-space"/>
        </w:rPr>
        <w:t> </w:t>
      </w:r>
      <w:r w:rsidRPr="004E7C6F">
        <w:t>обязан:</w:t>
      </w:r>
    </w:p>
    <w:p w14:paraId="5B0AAA51" w14:textId="77777777" w:rsidR="00A87063" w:rsidRPr="004E7C6F" w:rsidRDefault="00A87063" w:rsidP="00232CD1">
      <w:pPr>
        <w:pStyle w:val="a9"/>
        <w:shd w:val="clear" w:color="auto" w:fill="FFFFFF"/>
        <w:spacing w:before="0" w:beforeAutospacing="0" w:after="0" w:afterAutospacing="0"/>
        <w:jc w:val="both"/>
      </w:pPr>
      <w:r w:rsidRPr="004E7C6F"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334BA63" w14:textId="77777777" w:rsidR="00A87063" w:rsidRDefault="00A87063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</w:pPr>
      <w:r w:rsidRPr="004E7C6F"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58DF31C5" w14:textId="77777777" w:rsidR="00FF2CD3" w:rsidRDefault="00A87063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</w:pPr>
      <w:r w:rsidRPr="00EC5136">
        <w:t>2.3.3</w:t>
      </w:r>
      <w:r w:rsidR="00232CD1">
        <w:t>.</w:t>
      </w:r>
      <w:r w:rsidR="00FF2CD3">
        <w:t xml:space="preserve"> Довести до Заказчика информацию, содержащую сведения о предоставлении платных образовательных услуг в порядке и объеме, </w:t>
      </w:r>
      <w:r w:rsidR="00F0286F">
        <w:t>которые предусмотрены</w:t>
      </w:r>
      <w:r w:rsidRPr="00EC5136">
        <w:t xml:space="preserve"> </w:t>
      </w:r>
      <w:r w:rsidR="00FF2CD3">
        <w:t>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5852930" w14:textId="77777777" w:rsidR="00A87063" w:rsidRPr="00EC5136" w:rsidRDefault="00FF2CD3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>
        <w:t xml:space="preserve">2.3.4. </w:t>
      </w:r>
      <w:r w:rsidR="00A87063" w:rsidRPr="00EC5136">
        <w:rPr>
          <w:shd w:val="clear" w:color="auto" w:fill="FFFFFF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089C903" w14:textId="77777777" w:rsidR="00A87063" w:rsidRPr="00EC5136" w:rsidRDefault="00FF2CD3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2.3.5</w:t>
      </w:r>
      <w:r w:rsidR="00232CD1">
        <w:rPr>
          <w:shd w:val="clear" w:color="auto" w:fill="FFFFFF"/>
        </w:rPr>
        <w:t>.</w:t>
      </w:r>
      <w:r w:rsidR="00A87063" w:rsidRPr="00EC5136">
        <w:rPr>
          <w:shd w:val="clear" w:color="auto" w:fill="FFFFFF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0F1693C" w14:textId="77777777" w:rsidR="00A87063" w:rsidRPr="00EC5136" w:rsidRDefault="00FF6699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2.3.6</w:t>
      </w:r>
      <w:r w:rsidR="00232CD1">
        <w:rPr>
          <w:shd w:val="clear" w:color="auto" w:fill="FFFFFF"/>
        </w:rPr>
        <w:t>.</w:t>
      </w:r>
      <w:r w:rsidR="00A87063" w:rsidRPr="00EC5136">
        <w:rPr>
          <w:shd w:val="clear" w:color="auto" w:fill="FFFFFF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85EE0E9" w14:textId="77777777" w:rsidR="00A87063" w:rsidRPr="00EC5136" w:rsidRDefault="00937052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2.3.7</w:t>
      </w:r>
      <w:r w:rsidR="00232CD1">
        <w:rPr>
          <w:shd w:val="clear" w:color="auto" w:fill="FFFFFF"/>
        </w:rPr>
        <w:t>.</w:t>
      </w:r>
      <w:r w:rsidR="00A87063" w:rsidRPr="00EC5136">
        <w:rPr>
          <w:shd w:val="clear" w:color="auto" w:fill="FFFFFF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AE73ABD" w14:textId="77777777" w:rsidR="00A87063" w:rsidRPr="00EC5136" w:rsidRDefault="00937052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2.3.8</w:t>
      </w:r>
      <w:r w:rsidR="00232CD1">
        <w:rPr>
          <w:shd w:val="clear" w:color="auto" w:fill="FFFFFF"/>
        </w:rPr>
        <w:t>.</w:t>
      </w:r>
      <w:r w:rsidR="00A87063" w:rsidRPr="00EC5136">
        <w:rPr>
          <w:shd w:val="clear" w:color="auto" w:fill="FFFFFF"/>
        </w:rPr>
        <w:t xml:space="preserve"> Обучать Воспитанника по образовательной программе, предусмотренной пунктом 1.3 настоящего Договора.</w:t>
      </w:r>
    </w:p>
    <w:p w14:paraId="33C5344F" w14:textId="77777777" w:rsidR="00C67C3C" w:rsidRDefault="00937052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2.3.9</w:t>
      </w:r>
      <w:r w:rsidR="00232CD1">
        <w:rPr>
          <w:shd w:val="clear" w:color="auto" w:fill="FFFFFF"/>
        </w:rPr>
        <w:t>.</w:t>
      </w:r>
      <w:r w:rsidR="00A87063" w:rsidRPr="00EC5136">
        <w:rPr>
          <w:shd w:val="clear" w:color="auto" w:fill="FFFFFF"/>
        </w:rPr>
        <w:t xml:space="preserve"> Обеспечить реализацию образовательной программы средствами обучения и воспитания</w:t>
      </w:r>
      <w:r w:rsidR="00C67C3C">
        <w:rPr>
          <w:shd w:val="clear" w:color="auto" w:fill="FFFFFF"/>
        </w:rPr>
        <w:t>,</w:t>
      </w:r>
      <w:r w:rsidR="00A87063" w:rsidRPr="00EC5136">
        <w:rPr>
          <w:shd w:val="clear" w:color="auto" w:fill="FFFFFF"/>
        </w:rPr>
        <w:t xml:space="preserve"> необходимыми для организации учебной деятельности и создания развивающей предметно-пространственной среды </w:t>
      </w:r>
    </w:p>
    <w:p w14:paraId="2F7497C3" w14:textId="77777777" w:rsidR="00A87063" w:rsidRDefault="00DA0186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2.3.10</w:t>
      </w:r>
      <w:r w:rsidR="00232CD1">
        <w:rPr>
          <w:shd w:val="clear" w:color="auto" w:fill="FFFFFF"/>
        </w:rPr>
        <w:t>.</w:t>
      </w:r>
      <w:r w:rsidR="00A87063" w:rsidRPr="00EC5136">
        <w:rPr>
          <w:shd w:val="clear" w:color="auto" w:fill="FFFFFF"/>
        </w:rPr>
        <w:t xml:space="preserve"> Обеспечивать    Воспитанника    необходимым    сбалансированным </w:t>
      </w:r>
      <w:r w:rsidR="00A87063">
        <w:rPr>
          <w:shd w:val="clear" w:color="auto" w:fill="FFFFFF"/>
        </w:rPr>
        <w:t xml:space="preserve">пятиразовым </w:t>
      </w:r>
      <w:r w:rsidR="00A87063" w:rsidRPr="00EC5136">
        <w:rPr>
          <w:shd w:val="clear" w:color="auto" w:fill="FFFFFF"/>
        </w:rPr>
        <w:t>питанием</w:t>
      </w:r>
      <w:r w:rsidR="00A87063">
        <w:rPr>
          <w:shd w:val="clear" w:color="auto" w:fill="FFFFFF"/>
        </w:rPr>
        <w:t>: завтрак, 2-й завтрак, обед, полдник, ужин.</w:t>
      </w:r>
    </w:p>
    <w:p w14:paraId="26EEDE3F" w14:textId="77777777" w:rsidR="00154C1A" w:rsidRDefault="00154C1A" w:rsidP="00232CD1">
      <w:pPr>
        <w:pStyle w:val="a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</w:tblGrid>
      <w:tr w:rsidR="00A87063" w:rsidRPr="00082186" w14:paraId="2989463B" w14:textId="77777777" w:rsidTr="007A336C">
        <w:trPr>
          <w:trHeight w:val="274"/>
          <w:jc w:val="center"/>
        </w:trPr>
        <w:tc>
          <w:tcPr>
            <w:tcW w:w="2943" w:type="dxa"/>
          </w:tcPr>
          <w:p w14:paraId="34D0D886" w14:textId="77777777" w:rsidR="00A87063" w:rsidRPr="00082186" w:rsidRDefault="00A8706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082186">
              <w:rPr>
                <w:shd w:val="clear" w:color="auto" w:fill="FFFFFF"/>
              </w:rPr>
              <w:t>завтрак</w:t>
            </w:r>
          </w:p>
        </w:tc>
        <w:tc>
          <w:tcPr>
            <w:tcW w:w="2835" w:type="dxa"/>
          </w:tcPr>
          <w:p w14:paraId="4B0F6B04" w14:textId="77777777" w:rsidR="00A87063" w:rsidRPr="00346FAA" w:rsidRDefault="0075708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346FAA">
              <w:rPr>
                <w:shd w:val="clear" w:color="auto" w:fill="FFFFFF"/>
              </w:rPr>
              <w:t>8-20 до 8</w:t>
            </w:r>
            <w:r w:rsidR="00A87063" w:rsidRPr="00346FAA">
              <w:rPr>
                <w:shd w:val="clear" w:color="auto" w:fill="FFFFFF"/>
              </w:rPr>
              <w:t>-</w:t>
            </w:r>
            <w:r w:rsidRPr="00346FAA">
              <w:rPr>
                <w:shd w:val="clear" w:color="auto" w:fill="FFFFFF"/>
              </w:rPr>
              <w:t>55</w:t>
            </w:r>
          </w:p>
        </w:tc>
      </w:tr>
      <w:tr w:rsidR="00A87063" w:rsidRPr="00082186" w14:paraId="32F8FE6C" w14:textId="77777777" w:rsidTr="007A336C">
        <w:trPr>
          <w:jc w:val="center"/>
        </w:trPr>
        <w:tc>
          <w:tcPr>
            <w:tcW w:w="2943" w:type="dxa"/>
          </w:tcPr>
          <w:p w14:paraId="12580DBE" w14:textId="77777777" w:rsidR="00A87063" w:rsidRPr="00082186" w:rsidRDefault="00A8706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082186">
              <w:rPr>
                <w:shd w:val="clear" w:color="auto" w:fill="FFFFFF"/>
              </w:rPr>
              <w:t>2-й завтрак</w:t>
            </w:r>
          </w:p>
        </w:tc>
        <w:tc>
          <w:tcPr>
            <w:tcW w:w="2835" w:type="dxa"/>
          </w:tcPr>
          <w:p w14:paraId="5713F05D" w14:textId="77777777" w:rsidR="00A87063" w:rsidRPr="00346FAA" w:rsidRDefault="00A8706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346FAA">
              <w:rPr>
                <w:shd w:val="clear" w:color="auto" w:fill="FFFFFF"/>
              </w:rPr>
              <w:t>10-</w:t>
            </w:r>
            <w:r w:rsidR="00757083" w:rsidRPr="00346FAA">
              <w:rPr>
                <w:shd w:val="clear" w:color="auto" w:fill="FFFFFF"/>
              </w:rPr>
              <w:t>0</w:t>
            </w:r>
            <w:r w:rsidRPr="00346FAA">
              <w:rPr>
                <w:shd w:val="clear" w:color="auto" w:fill="FFFFFF"/>
              </w:rPr>
              <w:t>0</w:t>
            </w:r>
            <w:r w:rsidR="00757083" w:rsidRPr="00346FAA">
              <w:rPr>
                <w:shd w:val="clear" w:color="auto" w:fill="FFFFFF"/>
              </w:rPr>
              <w:t xml:space="preserve"> до 10-1</w:t>
            </w:r>
            <w:r w:rsidRPr="00346FAA">
              <w:rPr>
                <w:shd w:val="clear" w:color="auto" w:fill="FFFFFF"/>
              </w:rPr>
              <w:t>0</w:t>
            </w:r>
          </w:p>
        </w:tc>
      </w:tr>
      <w:tr w:rsidR="00A87063" w:rsidRPr="00082186" w14:paraId="6A0328B3" w14:textId="77777777" w:rsidTr="007A336C">
        <w:trPr>
          <w:jc w:val="center"/>
        </w:trPr>
        <w:tc>
          <w:tcPr>
            <w:tcW w:w="2943" w:type="dxa"/>
          </w:tcPr>
          <w:p w14:paraId="15453886" w14:textId="77777777" w:rsidR="00A87063" w:rsidRPr="00082186" w:rsidRDefault="00A8706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082186">
              <w:rPr>
                <w:shd w:val="clear" w:color="auto" w:fill="FFFFFF"/>
              </w:rPr>
              <w:t>обед</w:t>
            </w:r>
          </w:p>
        </w:tc>
        <w:tc>
          <w:tcPr>
            <w:tcW w:w="2835" w:type="dxa"/>
          </w:tcPr>
          <w:p w14:paraId="1B962481" w14:textId="77777777" w:rsidR="00A87063" w:rsidRPr="00346FAA" w:rsidRDefault="0075708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346FAA">
              <w:rPr>
                <w:shd w:val="clear" w:color="auto" w:fill="FFFFFF"/>
              </w:rPr>
              <w:t>12-1</w:t>
            </w:r>
            <w:r w:rsidR="00A87063" w:rsidRPr="00346FAA">
              <w:rPr>
                <w:shd w:val="clear" w:color="auto" w:fill="FFFFFF"/>
              </w:rPr>
              <w:t>0 до 13-1</w:t>
            </w:r>
            <w:r w:rsidR="00346FAA" w:rsidRPr="00346FAA">
              <w:rPr>
                <w:shd w:val="clear" w:color="auto" w:fill="FFFFFF"/>
              </w:rPr>
              <w:t>5</w:t>
            </w:r>
          </w:p>
        </w:tc>
      </w:tr>
      <w:tr w:rsidR="00A87063" w:rsidRPr="00082186" w14:paraId="664572C1" w14:textId="77777777" w:rsidTr="007A336C">
        <w:trPr>
          <w:jc w:val="center"/>
        </w:trPr>
        <w:tc>
          <w:tcPr>
            <w:tcW w:w="2943" w:type="dxa"/>
          </w:tcPr>
          <w:p w14:paraId="163D51F1" w14:textId="77777777" w:rsidR="00A87063" w:rsidRPr="00082186" w:rsidRDefault="00A8706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082186">
              <w:rPr>
                <w:shd w:val="clear" w:color="auto" w:fill="FFFFFF"/>
              </w:rPr>
              <w:t>полдник</w:t>
            </w:r>
          </w:p>
        </w:tc>
        <w:tc>
          <w:tcPr>
            <w:tcW w:w="2835" w:type="dxa"/>
          </w:tcPr>
          <w:p w14:paraId="497D4824" w14:textId="77777777" w:rsidR="00A87063" w:rsidRPr="00346FAA" w:rsidRDefault="00346FAA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346FAA">
              <w:rPr>
                <w:shd w:val="clear" w:color="auto" w:fill="FFFFFF"/>
              </w:rPr>
              <w:t>15-25 до 15-4</w:t>
            </w:r>
            <w:r w:rsidR="00A87063" w:rsidRPr="00346FAA">
              <w:rPr>
                <w:shd w:val="clear" w:color="auto" w:fill="FFFFFF"/>
              </w:rPr>
              <w:t>0</w:t>
            </w:r>
          </w:p>
        </w:tc>
      </w:tr>
      <w:tr w:rsidR="00A87063" w:rsidRPr="00082186" w14:paraId="6EBA5639" w14:textId="77777777" w:rsidTr="007A336C">
        <w:trPr>
          <w:jc w:val="center"/>
        </w:trPr>
        <w:tc>
          <w:tcPr>
            <w:tcW w:w="2943" w:type="dxa"/>
          </w:tcPr>
          <w:p w14:paraId="1150429D" w14:textId="77777777" w:rsidR="00A87063" w:rsidRPr="00082186" w:rsidRDefault="00A87063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082186">
              <w:rPr>
                <w:shd w:val="clear" w:color="auto" w:fill="FFFFFF"/>
              </w:rPr>
              <w:t>ужин</w:t>
            </w:r>
          </w:p>
        </w:tc>
        <w:tc>
          <w:tcPr>
            <w:tcW w:w="2835" w:type="dxa"/>
          </w:tcPr>
          <w:p w14:paraId="4F18351C" w14:textId="77777777" w:rsidR="00A87063" w:rsidRPr="00346FAA" w:rsidRDefault="00346FAA" w:rsidP="007A336C">
            <w:pPr>
              <w:pStyle w:val="a9"/>
              <w:spacing w:before="0" w:beforeAutospacing="0" w:line="270" w:lineRule="atLeast"/>
              <w:jc w:val="both"/>
              <w:rPr>
                <w:shd w:val="clear" w:color="auto" w:fill="FFFFFF"/>
              </w:rPr>
            </w:pPr>
            <w:r w:rsidRPr="00346FAA">
              <w:rPr>
                <w:shd w:val="clear" w:color="auto" w:fill="FFFFFF"/>
              </w:rPr>
              <w:t>18-15 до 18</w:t>
            </w:r>
            <w:r w:rsidR="00A87063" w:rsidRPr="00346FAA">
              <w:rPr>
                <w:shd w:val="clear" w:color="auto" w:fill="FFFFFF"/>
              </w:rPr>
              <w:t>-</w:t>
            </w:r>
            <w:r w:rsidRPr="00346FAA">
              <w:rPr>
                <w:shd w:val="clear" w:color="auto" w:fill="FFFFFF"/>
              </w:rPr>
              <w:t>45</w:t>
            </w:r>
          </w:p>
        </w:tc>
      </w:tr>
    </w:tbl>
    <w:p w14:paraId="7D8ACDDA" w14:textId="77777777" w:rsidR="00DF5F9D" w:rsidRDefault="00DF5F9D" w:rsidP="00A87063">
      <w:pPr>
        <w:pStyle w:val="a9"/>
        <w:shd w:val="clear" w:color="auto" w:fill="FFFFFF"/>
        <w:spacing w:before="0" w:beforeAutospacing="0" w:after="0" w:afterAutospacing="0"/>
        <w:jc w:val="both"/>
      </w:pPr>
    </w:p>
    <w:p w14:paraId="51081BDB" w14:textId="77777777" w:rsidR="00A87063" w:rsidRPr="000C0076" w:rsidRDefault="008A0D1D" w:rsidP="00A87063">
      <w:pPr>
        <w:pStyle w:val="a9"/>
        <w:shd w:val="clear" w:color="auto" w:fill="FFFFFF"/>
        <w:spacing w:before="0" w:beforeAutospacing="0" w:after="0" w:afterAutospacing="0"/>
        <w:jc w:val="both"/>
      </w:pPr>
      <w:r>
        <w:t>2.3.11</w:t>
      </w:r>
      <w:r w:rsidR="00232CD1">
        <w:t>.</w:t>
      </w:r>
      <w:r w:rsidR="00A87063" w:rsidRPr="000C0076">
        <w:t xml:space="preserve"> </w:t>
      </w:r>
      <w:r w:rsidR="00A87063" w:rsidRPr="000C0076">
        <w:rPr>
          <w:shd w:val="clear" w:color="auto" w:fill="FFFFFF"/>
        </w:rPr>
        <w:t>Переводить Воспитанника в следующую возрастную группу</w:t>
      </w:r>
      <w:r w:rsidR="00A87063">
        <w:rPr>
          <w:shd w:val="clear" w:color="auto" w:fill="FFFFFF"/>
        </w:rPr>
        <w:t>.</w:t>
      </w:r>
    </w:p>
    <w:p w14:paraId="3F217D8C" w14:textId="77777777" w:rsidR="00A87063" w:rsidRDefault="008A0D1D" w:rsidP="00A8706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</w:t>
      </w:r>
      <w:r w:rsidR="00120ED1">
        <w:rPr>
          <w:rFonts w:ascii="Times New Roman" w:hAnsi="Times New Roman"/>
          <w:szCs w:val="24"/>
        </w:rPr>
        <w:t>12. Уведомить</w:t>
      </w:r>
      <w:r>
        <w:rPr>
          <w:rFonts w:ascii="Times New Roman" w:hAnsi="Times New Roman"/>
          <w:szCs w:val="24"/>
        </w:rPr>
        <w:t xml:space="preserve"> </w:t>
      </w:r>
      <w:r w:rsidR="00120ED1">
        <w:rPr>
          <w:rFonts w:ascii="Times New Roman" w:hAnsi="Times New Roman"/>
          <w:szCs w:val="24"/>
        </w:rPr>
        <w:t>Заказчика за</w:t>
      </w:r>
      <w:r w:rsidRPr="00FF3D9A">
        <w:rPr>
          <w:rFonts w:ascii="Times New Roman" w:hAnsi="Times New Roman"/>
          <w:szCs w:val="24"/>
          <w:u w:val="single"/>
        </w:rPr>
        <w:t xml:space="preserve"> 2 недели</w:t>
      </w:r>
      <w:r w:rsidRPr="00FF3D9A">
        <w:rPr>
          <w:rFonts w:ascii="Times New Roman" w:hAnsi="Times New Roman"/>
          <w:szCs w:val="24"/>
        </w:rPr>
        <w:t xml:space="preserve"> </w:t>
      </w:r>
      <w:r w:rsidR="00A87063">
        <w:rPr>
          <w:rFonts w:ascii="Times New Roman" w:hAnsi="Times New Roman"/>
          <w:szCs w:val="24"/>
        </w:rPr>
        <w:t>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</w:p>
    <w:p w14:paraId="02DA274D" w14:textId="77777777" w:rsidR="00A87063" w:rsidRDefault="00AB7C32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</w:rPr>
        <w:t>2.3.13</w:t>
      </w:r>
      <w:r w:rsidR="00232CD1">
        <w:rPr>
          <w:rFonts w:ascii="Times New Roman" w:hAnsi="Times New Roman"/>
          <w:szCs w:val="24"/>
        </w:rPr>
        <w:t>.</w:t>
      </w:r>
      <w:r w:rsidR="00A87063" w:rsidRPr="00F14ADF">
        <w:rPr>
          <w:rFonts w:ascii="Times New Roman" w:hAnsi="Times New Roman"/>
          <w:szCs w:val="24"/>
        </w:rPr>
        <w:t xml:space="preserve"> </w:t>
      </w:r>
      <w:r w:rsidR="00A87063" w:rsidRPr="00F14ADF">
        <w:rPr>
          <w:rFonts w:ascii="Times New Roman" w:hAnsi="Times New Roman"/>
          <w:szCs w:val="24"/>
          <w:shd w:val="clear" w:color="auto" w:fill="FFFFFF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A87063" w:rsidRPr="00F14ADF">
          <w:rPr>
            <w:rFonts w:ascii="Times New Roman" w:hAnsi="Times New Roman"/>
            <w:szCs w:val="24"/>
            <w:shd w:val="clear" w:color="auto" w:fill="FFFFFF"/>
          </w:rPr>
          <w:t>2006 г</w:t>
        </w:r>
      </w:smartTag>
      <w:r w:rsidR="00A87063" w:rsidRPr="00F14ADF">
        <w:rPr>
          <w:rFonts w:ascii="Times New Roman" w:hAnsi="Times New Roman"/>
          <w:szCs w:val="24"/>
          <w:shd w:val="clear" w:color="auto" w:fill="FFFFFF"/>
        </w:rPr>
        <w:t>. № 152-ФЗ "О персональных данных</w:t>
      </w:r>
      <w:r w:rsidR="00BC0872" w:rsidRPr="00F14ADF">
        <w:rPr>
          <w:rFonts w:ascii="Times New Roman" w:hAnsi="Times New Roman"/>
          <w:szCs w:val="24"/>
          <w:shd w:val="clear" w:color="auto" w:fill="FFFFFF"/>
        </w:rPr>
        <w:t>» в</w:t>
      </w:r>
      <w:r w:rsidR="00A87063" w:rsidRPr="00F14ADF">
        <w:rPr>
          <w:rFonts w:ascii="Times New Roman" w:hAnsi="Times New Roman"/>
          <w:szCs w:val="24"/>
          <w:shd w:val="clear" w:color="auto" w:fill="FFFFFF"/>
        </w:rPr>
        <w:t xml:space="preserve"> части сбора, хранения и обработки персональных данных Заказчика и Воспитанника.</w:t>
      </w:r>
    </w:p>
    <w:p w14:paraId="0622545F" w14:textId="77777777" w:rsidR="00A87063" w:rsidRPr="00232CD1" w:rsidRDefault="00A87063" w:rsidP="00A87063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232CD1">
        <w:rPr>
          <w:rFonts w:ascii="Times New Roman" w:hAnsi="Times New Roman"/>
          <w:b/>
          <w:szCs w:val="24"/>
          <w:shd w:val="clear" w:color="auto" w:fill="FFFFFF"/>
        </w:rPr>
        <w:t>2.4</w:t>
      </w:r>
      <w:r w:rsidR="00232CD1" w:rsidRPr="00232CD1">
        <w:rPr>
          <w:rFonts w:ascii="Times New Roman" w:hAnsi="Times New Roman"/>
          <w:b/>
          <w:szCs w:val="24"/>
          <w:shd w:val="clear" w:color="auto" w:fill="FFFFFF"/>
        </w:rPr>
        <w:t>.</w:t>
      </w:r>
      <w:r w:rsidRPr="00232CD1">
        <w:rPr>
          <w:rFonts w:ascii="Times New Roman" w:hAnsi="Times New Roman"/>
          <w:b/>
          <w:szCs w:val="24"/>
          <w:shd w:val="clear" w:color="auto" w:fill="FFFFFF"/>
        </w:rPr>
        <w:t xml:space="preserve"> Заказчик обязан:</w:t>
      </w:r>
    </w:p>
    <w:p w14:paraId="6E0B781C" w14:textId="77777777" w:rsidR="00A87063" w:rsidRDefault="00A87063" w:rsidP="00A87063">
      <w:pPr>
        <w:jc w:val="both"/>
        <w:rPr>
          <w:rFonts w:ascii="Trebuchet MS" w:hAnsi="Trebuchet MS"/>
          <w:color w:val="444444"/>
          <w:sz w:val="18"/>
          <w:szCs w:val="18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2.4.1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F14ADF">
        <w:rPr>
          <w:rFonts w:ascii="Times New Roman" w:hAnsi="Times New Roman"/>
          <w:szCs w:val="24"/>
          <w:shd w:val="clear" w:color="auto" w:fill="FFFFFF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 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</w:t>
      </w:r>
      <w:r>
        <w:rPr>
          <w:rFonts w:ascii="Trebuchet MS" w:hAnsi="Trebuchet MS"/>
          <w:color w:val="444444"/>
          <w:sz w:val="18"/>
          <w:szCs w:val="18"/>
          <w:shd w:val="clear" w:color="auto" w:fill="FFFFFF"/>
        </w:rPr>
        <w:t>.</w:t>
      </w:r>
    </w:p>
    <w:p w14:paraId="490BB276" w14:textId="77777777" w:rsidR="00A87063" w:rsidRPr="008C4BD4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F14ADF">
        <w:rPr>
          <w:rFonts w:ascii="Times New Roman" w:hAnsi="Times New Roman"/>
          <w:szCs w:val="24"/>
          <w:shd w:val="clear" w:color="auto" w:fill="FFFFFF"/>
        </w:rPr>
        <w:t xml:space="preserve">2.4.2 Своевременно вносить плату за </w:t>
      </w:r>
      <w:r w:rsidR="008C4BD4">
        <w:rPr>
          <w:rFonts w:ascii="Times New Roman" w:hAnsi="Times New Roman"/>
          <w:szCs w:val="24"/>
          <w:shd w:val="clear" w:color="auto" w:fill="FFFFFF"/>
        </w:rPr>
        <w:t xml:space="preserve">предоставляемые Воспитаннику дополнительные образовательные услуги, указанные в </w:t>
      </w:r>
      <w:r w:rsidR="008C4BD4" w:rsidRPr="008C4BD4">
        <w:rPr>
          <w:rFonts w:ascii="Times New Roman" w:hAnsi="Times New Roman"/>
          <w:szCs w:val="24"/>
          <w:u w:val="single"/>
          <w:shd w:val="clear" w:color="auto" w:fill="FFFFFF"/>
        </w:rPr>
        <w:t>приложении</w:t>
      </w:r>
      <w:r w:rsidR="008C4BD4">
        <w:rPr>
          <w:rFonts w:ascii="Times New Roman" w:hAnsi="Times New Roman"/>
          <w:szCs w:val="24"/>
          <w:u w:val="single"/>
          <w:shd w:val="clear" w:color="auto" w:fill="FFFFFF"/>
        </w:rPr>
        <w:t xml:space="preserve"> </w:t>
      </w:r>
      <w:r w:rsidR="008C4BD4" w:rsidRPr="008C4BD4">
        <w:rPr>
          <w:rFonts w:ascii="Times New Roman" w:hAnsi="Times New Roman"/>
          <w:szCs w:val="24"/>
          <w:shd w:val="clear" w:color="auto" w:fill="FFFFFF"/>
        </w:rPr>
        <w:t>к</w:t>
      </w:r>
      <w:r w:rsidR="008C4BD4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8C4BD4" w:rsidRPr="008C4BD4">
        <w:rPr>
          <w:rFonts w:ascii="Times New Roman" w:hAnsi="Times New Roman"/>
          <w:szCs w:val="24"/>
          <w:shd w:val="clear" w:color="auto" w:fill="FFFFFF"/>
        </w:rPr>
        <w:t xml:space="preserve">настоящему </w:t>
      </w:r>
      <w:r w:rsidR="00944C7E">
        <w:rPr>
          <w:rFonts w:ascii="Times New Roman" w:hAnsi="Times New Roman"/>
          <w:szCs w:val="24"/>
          <w:shd w:val="clear" w:color="auto" w:fill="FFFFFF"/>
        </w:rPr>
        <w:t xml:space="preserve">Договору, в размере и порядке, определенными </w:t>
      </w:r>
      <w:r w:rsidR="003856AF">
        <w:rPr>
          <w:rFonts w:ascii="Times New Roman" w:hAnsi="Times New Roman"/>
          <w:szCs w:val="24"/>
          <w:shd w:val="clear" w:color="auto" w:fill="FFFFFF"/>
        </w:rPr>
        <w:t>в разделе 4 настоящего Договора</w:t>
      </w:r>
      <w:r w:rsidR="00944C7E">
        <w:rPr>
          <w:rFonts w:ascii="Times New Roman" w:hAnsi="Times New Roman"/>
          <w:szCs w:val="24"/>
          <w:shd w:val="clear" w:color="auto" w:fill="FFFFFF"/>
        </w:rPr>
        <w:t>, а также плату за присмотр и уход за Воспитанником.</w:t>
      </w:r>
    </w:p>
    <w:p w14:paraId="60CA43F0" w14:textId="77777777" w:rsidR="00A87063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F14ADF">
        <w:rPr>
          <w:rFonts w:ascii="Times New Roman" w:hAnsi="Times New Roman"/>
          <w:szCs w:val="24"/>
          <w:shd w:val="clear" w:color="auto" w:fill="FFFFFF"/>
        </w:rPr>
        <w:t>2.4.3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Pr="00F14ADF">
        <w:rPr>
          <w:rFonts w:ascii="Times New Roman" w:hAnsi="Times New Roman"/>
          <w:szCs w:val="24"/>
          <w:shd w:val="clear" w:color="auto" w:fill="FFFFFF"/>
        </w:rPr>
        <w:t xml:space="preserve">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A9D3DAE" w14:textId="77777777" w:rsidR="00A87063" w:rsidRPr="00D528A5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D528A5">
        <w:rPr>
          <w:rFonts w:ascii="Times New Roman" w:hAnsi="Times New Roman"/>
          <w:szCs w:val="24"/>
          <w:shd w:val="clear" w:color="auto" w:fill="FFFFFF"/>
        </w:rPr>
        <w:t>2.4.4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Pr="00D528A5">
        <w:rPr>
          <w:rFonts w:ascii="Times New Roman" w:hAnsi="Times New Roman"/>
          <w:szCs w:val="24"/>
          <w:shd w:val="clear" w:color="auto" w:fill="FFFFFF"/>
        </w:rPr>
        <w:t xml:space="preserve"> Незамедлительно сообщать Исполнителю об изменении контактного телефона и места жительства.</w:t>
      </w:r>
    </w:p>
    <w:p w14:paraId="0D5420D8" w14:textId="77777777" w:rsidR="00A87063" w:rsidRPr="00D528A5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D528A5">
        <w:rPr>
          <w:rFonts w:ascii="Times New Roman" w:hAnsi="Times New Roman"/>
          <w:szCs w:val="24"/>
          <w:shd w:val="clear" w:color="auto" w:fill="FFFFFF"/>
        </w:rPr>
        <w:t>2.4.5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Pr="00D528A5">
        <w:rPr>
          <w:rFonts w:ascii="Times New Roman" w:hAnsi="Times New Roman"/>
          <w:szCs w:val="24"/>
          <w:shd w:val="clear" w:color="auto" w:fill="FFFFFF"/>
        </w:rPr>
        <w:t xml:space="preserve"> Обеспечить посещение Воспитанником образовательной организации согласно правилам внутреннего распорядка Исполнителя.</w:t>
      </w:r>
    </w:p>
    <w:p w14:paraId="6F7CAFC5" w14:textId="77777777" w:rsidR="00F21E79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D528A5">
        <w:rPr>
          <w:rFonts w:ascii="Times New Roman" w:hAnsi="Times New Roman"/>
          <w:szCs w:val="24"/>
          <w:shd w:val="clear" w:color="auto" w:fill="FFFFFF"/>
        </w:rPr>
        <w:t>2.4.6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Pr="00D528A5">
        <w:rPr>
          <w:rFonts w:ascii="Times New Roman" w:hAnsi="Times New Roman"/>
          <w:szCs w:val="24"/>
          <w:shd w:val="clear" w:color="auto" w:fill="FFFFFF"/>
        </w:rPr>
        <w:t xml:space="preserve"> Информировать Исполнителя о предстоящем отсутствии Воспитанника в образовательной организации или его болезни. </w:t>
      </w:r>
    </w:p>
    <w:p w14:paraId="1D700657" w14:textId="77777777" w:rsidR="00A87063" w:rsidRPr="00D528A5" w:rsidRDefault="00F21E79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   </w:t>
      </w:r>
      <w:r w:rsidR="00A87063" w:rsidRPr="00D528A5">
        <w:rPr>
          <w:rFonts w:ascii="Times New Roman" w:hAnsi="Times New Roman"/>
          <w:szCs w:val="24"/>
          <w:shd w:val="clear" w:color="auto" w:fill="FFFFFF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DAFEF20" w14:textId="77777777" w:rsidR="00A87063" w:rsidRPr="00D528A5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D528A5">
        <w:rPr>
          <w:rFonts w:ascii="Times New Roman" w:hAnsi="Times New Roman"/>
          <w:szCs w:val="24"/>
          <w:shd w:val="clear" w:color="auto" w:fill="FFFFFF"/>
        </w:rPr>
        <w:t>2.4.7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Pr="00D528A5">
        <w:rPr>
          <w:rFonts w:ascii="Times New Roman" w:hAnsi="Times New Roman"/>
          <w:szCs w:val="24"/>
          <w:shd w:val="clear" w:color="auto" w:fill="FFFFFF"/>
        </w:rPr>
        <w:t xml:space="preserve"> Предоставлять справку после перенесенного заболевания, а также отсутствия ребенка</w:t>
      </w:r>
      <w:r w:rsidRPr="00D528A5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D528A5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более 5 календарных дней</w:t>
      </w:r>
      <w:r w:rsidRPr="00D528A5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D528A5">
        <w:rPr>
          <w:rFonts w:ascii="Times New Roman" w:hAnsi="Times New Roman"/>
          <w:szCs w:val="24"/>
          <w:shd w:val="clear" w:color="auto" w:fill="FFFFFF"/>
        </w:rPr>
        <w:t xml:space="preserve">(за исключением выходных и праздничных дней), с </w:t>
      </w:r>
      <w:r w:rsidRPr="00D528A5">
        <w:rPr>
          <w:rFonts w:ascii="Times New Roman" w:hAnsi="Times New Roman"/>
          <w:szCs w:val="24"/>
          <w:shd w:val="clear" w:color="auto" w:fill="FFFFFF"/>
        </w:rPr>
        <w:lastRenderedPageBreak/>
        <w:t>указанием диагноза, длительности заболевания, сведений об отсутствии контакта с инфекционными больными.</w:t>
      </w:r>
    </w:p>
    <w:p w14:paraId="11758F52" w14:textId="77777777" w:rsidR="00232CD1" w:rsidRPr="00232CD1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D528A5">
        <w:rPr>
          <w:rFonts w:ascii="Times New Roman" w:hAnsi="Times New Roman"/>
          <w:szCs w:val="24"/>
          <w:shd w:val="clear" w:color="auto" w:fill="FFFFFF"/>
        </w:rPr>
        <w:t>2.4.8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Pr="00D528A5">
        <w:rPr>
          <w:rFonts w:ascii="Times New Roman" w:hAnsi="Times New Roman"/>
          <w:szCs w:val="24"/>
          <w:shd w:val="clear" w:color="auto" w:fill="FFFFFF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607F775" w14:textId="77777777" w:rsidR="00232CD1" w:rsidRDefault="00232CD1" w:rsidP="00232CD1">
      <w:pPr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5AAD25F5" w14:textId="77777777" w:rsidR="00A87063" w:rsidRPr="00D635F9" w:rsidRDefault="00A87063" w:rsidP="00F6007D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D635F9">
        <w:rPr>
          <w:rFonts w:ascii="Times New Roman" w:hAnsi="Times New Roman"/>
          <w:b/>
          <w:bCs/>
          <w:szCs w:val="24"/>
          <w:shd w:val="clear" w:color="auto" w:fill="FFFFFF"/>
        </w:rPr>
        <w:t>Размер, сроки и по</w:t>
      </w:r>
      <w:r w:rsidR="00232CD1" w:rsidRPr="00D635F9">
        <w:rPr>
          <w:rFonts w:ascii="Times New Roman" w:hAnsi="Times New Roman"/>
          <w:b/>
          <w:bCs/>
          <w:szCs w:val="24"/>
          <w:shd w:val="clear" w:color="auto" w:fill="FFFFFF"/>
        </w:rPr>
        <w:t xml:space="preserve">рядок оплаты за присмотр и уход </w:t>
      </w:r>
      <w:r w:rsidRPr="00D635F9">
        <w:rPr>
          <w:rFonts w:ascii="Times New Roman" w:hAnsi="Times New Roman"/>
          <w:b/>
          <w:bCs/>
          <w:szCs w:val="24"/>
          <w:shd w:val="clear" w:color="auto" w:fill="FFFFFF"/>
        </w:rPr>
        <w:t xml:space="preserve">за </w:t>
      </w:r>
      <w:r w:rsidR="002F76DA" w:rsidRPr="00D635F9">
        <w:rPr>
          <w:rFonts w:ascii="Times New Roman" w:hAnsi="Times New Roman"/>
          <w:b/>
          <w:bCs/>
          <w:szCs w:val="24"/>
          <w:shd w:val="clear" w:color="auto" w:fill="FFFFFF"/>
        </w:rPr>
        <w:t>В</w:t>
      </w:r>
      <w:r w:rsidRPr="00D635F9">
        <w:rPr>
          <w:rFonts w:ascii="Times New Roman" w:hAnsi="Times New Roman"/>
          <w:b/>
          <w:bCs/>
          <w:szCs w:val="24"/>
          <w:shd w:val="clear" w:color="auto" w:fill="FFFFFF"/>
        </w:rPr>
        <w:t>оспитанником.</w:t>
      </w:r>
    </w:p>
    <w:p w14:paraId="3F961BC5" w14:textId="77777777" w:rsidR="00DF73F6" w:rsidRDefault="00DF73F6" w:rsidP="00232CD1">
      <w:pPr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7CB42064" w14:textId="74DDAC81" w:rsidR="00A87063" w:rsidRPr="003802ED" w:rsidRDefault="00A87063" w:rsidP="00A87063">
      <w:pPr>
        <w:jc w:val="both"/>
        <w:rPr>
          <w:rFonts w:ascii="Times New Roman" w:hAnsi="Times New Roman"/>
          <w:b/>
          <w:szCs w:val="24"/>
          <w:u w:val="single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3.1</w:t>
      </w:r>
      <w:r w:rsidR="00232CD1">
        <w:rPr>
          <w:rFonts w:ascii="Times New Roman" w:hAnsi="Times New Roman"/>
          <w:bCs/>
          <w:szCs w:val="24"/>
          <w:shd w:val="clear" w:color="auto" w:fill="FFFFFF"/>
        </w:rPr>
        <w:t>.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94162B" w:rsidRPr="00B6271E">
        <w:rPr>
          <w:rFonts w:ascii="Times New Roman" w:hAnsi="Times New Roman"/>
          <w:szCs w:val="24"/>
          <w:shd w:val="clear" w:color="auto" w:fill="FFFFFF"/>
        </w:rPr>
        <w:t>Стоимость услуг</w:t>
      </w:r>
      <w:r w:rsidRPr="00B6271E">
        <w:rPr>
          <w:rFonts w:ascii="Times New Roman" w:hAnsi="Times New Roman"/>
          <w:szCs w:val="24"/>
          <w:shd w:val="clear" w:color="auto" w:fill="FFFFFF"/>
        </w:rPr>
        <w:t xml:space="preserve"> Исполнителя по присмотру и уходу за Воспитанником (далее - родительская плата)</w:t>
      </w:r>
      <w:r>
        <w:rPr>
          <w:rFonts w:ascii="Times New Roman" w:hAnsi="Times New Roman"/>
          <w:szCs w:val="24"/>
          <w:shd w:val="clear" w:color="auto" w:fill="FFFFFF"/>
        </w:rPr>
        <w:t xml:space="preserve"> составляет </w:t>
      </w:r>
      <w:r w:rsidR="00C544DF" w:rsidRPr="00C544DF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90 руб. дети до 3-х лет/</w:t>
      </w:r>
      <w:r w:rsidR="0094162B" w:rsidRPr="00C544DF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101</w:t>
      </w:r>
      <w:r>
        <w:rPr>
          <w:rFonts w:ascii="Times New Roman" w:hAnsi="Times New Roman"/>
          <w:b/>
          <w:szCs w:val="24"/>
          <w:u w:val="single"/>
          <w:shd w:val="clear" w:color="auto" w:fill="FFFFFF"/>
        </w:rPr>
        <w:t xml:space="preserve"> руб. (</w:t>
      </w:r>
      <w:r w:rsidR="0094162B">
        <w:rPr>
          <w:rFonts w:ascii="Times New Roman" w:hAnsi="Times New Roman"/>
          <w:b/>
          <w:szCs w:val="24"/>
          <w:u w:val="single"/>
          <w:shd w:val="clear" w:color="auto" w:fill="FFFFFF"/>
        </w:rPr>
        <w:t>сто один рубль</w:t>
      </w:r>
      <w:r>
        <w:rPr>
          <w:rFonts w:ascii="Times New Roman" w:hAnsi="Times New Roman"/>
          <w:b/>
          <w:szCs w:val="24"/>
          <w:u w:val="single"/>
          <w:shd w:val="clear" w:color="auto" w:fill="FFFFFF"/>
        </w:rPr>
        <w:t>) за один день посещения.</w:t>
      </w:r>
    </w:p>
    <w:p w14:paraId="254B95A4" w14:textId="77777777" w:rsidR="00A87063" w:rsidRDefault="00A87063" w:rsidP="00A87063">
      <w:pPr>
        <w:jc w:val="center"/>
        <w:rPr>
          <w:rFonts w:ascii="Times New Roman" w:hAnsi="Times New Roman"/>
          <w:sz w:val="20"/>
          <w:shd w:val="clear" w:color="auto" w:fill="FFFFFF"/>
        </w:rPr>
      </w:pPr>
      <w:r w:rsidRPr="00B6271E">
        <w:rPr>
          <w:rFonts w:ascii="Times New Roman" w:hAnsi="Times New Roman"/>
          <w:sz w:val="20"/>
          <w:shd w:val="clear" w:color="auto" w:fill="FFFFFF"/>
        </w:rPr>
        <w:t>(стоимость в рублях)</w:t>
      </w:r>
    </w:p>
    <w:p w14:paraId="5FB86B0D" w14:textId="77777777" w:rsidR="00A87063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B6271E">
        <w:rPr>
          <w:rFonts w:ascii="Times New Roman" w:hAnsi="Times New Roman"/>
          <w:szCs w:val="24"/>
          <w:shd w:val="clear" w:color="auto" w:fill="FFFFFF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</w:t>
      </w:r>
      <w:r>
        <w:rPr>
          <w:rFonts w:ascii="Times New Roman" w:hAnsi="Times New Roman"/>
          <w:szCs w:val="24"/>
          <w:shd w:val="clear" w:color="auto" w:fill="FFFFFF"/>
        </w:rPr>
        <w:t xml:space="preserve"> и уход за Воспитанником.</w:t>
      </w:r>
    </w:p>
    <w:p w14:paraId="40EFAD96" w14:textId="77777777" w:rsidR="00A87063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3.2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B6271E">
        <w:rPr>
          <w:rFonts w:ascii="Times New Roman" w:hAnsi="Times New Roman"/>
          <w:szCs w:val="24"/>
          <w:shd w:val="clear" w:color="auto" w:fill="FFFFFF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45E3217E" w14:textId="77777777" w:rsidR="00AB3B98" w:rsidRDefault="00A87063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3.3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>
        <w:rPr>
          <w:rFonts w:ascii="Times New Roman" w:hAnsi="Times New Roman"/>
          <w:szCs w:val="24"/>
          <w:shd w:val="clear" w:color="auto" w:fill="FFFFFF"/>
        </w:rPr>
        <w:t xml:space="preserve"> Заказчик </w:t>
      </w:r>
      <w:r>
        <w:rPr>
          <w:rFonts w:ascii="Times New Roman" w:hAnsi="Times New Roman"/>
          <w:b/>
          <w:szCs w:val="24"/>
          <w:u w:val="single"/>
          <w:shd w:val="clear" w:color="auto" w:fill="FFFFFF"/>
        </w:rPr>
        <w:t>ежемесячно</w:t>
      </w:r>
      <w:r>
        <w:rPr>
          <w:rFonts w:ascii="Times New Roman" w:hAnsi="Times New Roman"/>
          <w:szCs w:val="24"/>
          <w:shd w:val="clear" w:color="auto" w:fill="FFFFFF"/>
        </w:rPr>
        <w:t xml:space="preserve"> вносит родительскую плату за присмотр и уход за </w:t>
      </w:r>
    </w:p>
    <w:p w14:paraId="3588BBFC" w14:textId="77777777" w:rsidR="00AB3B98" w:rsidRDefault="00AB3B98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AB3B98">
        <w:rPr>
          <w:rFonts w:ascii="Times New Roman" w:hAnsi="Times New Roman"/>
          <w:sz w:val="16"/>
          <w:szCs w:val="16"/>
          <w:shd w:val="clear" w:color="auto" w:fill="FFFFFF"/>
        </w:rPr>
        <w:t>период оплаты –</w:t>
      </w:r>
      <w:r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AB3B98">
        <w:rPr>
          <w:rFonts w:ascii="Times New Roman" w:hAnsi="Times New Roman"/>
          <w:sz w:val="16"/>
          <w:szCs w:val="16"/>
          <w:shd w:val="clear" w:color="auto" w:fill="FFFFFF"/>
        </w:rPr>
        <w:t>единовременно, ежемесячно, ежеквартально, по четвертям,</w:t>
      </w:r>
      <w:r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AB3B98">
        <w:rPr>
          <w:rFonts w:ascii="Times New Roman" w:hAnsi="Times New Roman"/>
          <w:sz w:val="16"/>
          <w:szCs w:val="16"/>
          <w:shd w:val="clear" w:color="auto" w:fill="FFFFFF"/>
        </w:rPr>
        <w:t>полугодиям</w:t>
      </w:r>
      <w:r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AB3B98">
        <w:rPr>
          <w:rFonts w:ascii="Times New Roman" w:hAnsi="Times New Roman"/>
          <w:sz w:val="16"/>
          <w:szCs w:val="16"/>
          <w:shd w:val="clear" w:color="auto" w:fill="FFFFFF"/>
        </w:rPr>
        <w:t>или иной платежный период</w:t>
      </w:r>
    </w:p>
    <w:p w14:paraId="59A08AE3" w14:textId="77777777" w:rsidR="00AB3B98" w:rsidRDefault="00AB3B98" w:rsidP="00A87063">
      <w:pPr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EFD0638" w14:textId="77777777" w:rsidR="00A87063" w:rsidRPr="00A91ABF" w:rsidRDefault="00A87063" w:rsidP="00A870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  <w:shd w:val="clear" w:color="auto" w:fill="FFFFFF"/>
        </w:rPr>
        <w:t>Воспитанником, указанную в пункте 3.1 настоящего Договора</w:t>
      </w:r>
      <w:r w:rsidR="004A63F4">
        <w:rPr>
          <w:rFonts w:ascii="Times New Roman" w:hAnsi="Times New Roman"/>
          <w:szCs w:val="24"/>
          <w:shd w:val="clear" w:color="auto" w:fill="FFFFFF"/>
        </w:rPr>
        <w:t xml:space="preserve">, в сумме </w:t>
      </w:r>
      <w:r w:rsidR="00CB5AA2">
        <w:rPr>
          <w:rFonts w:ascii="Times New Roman" w:hAnsi="Times New Roman"/>
          <w:szCs w:val="24"/>
          <w:shd w:val="clear" w:color="auto" w:fill="FFFFFF"/>
        </w:rPr>
        <w:t>согласно пункта 3.1.</w:t>
      </w:r>
    </w:p>
    <w:p w14:paraId="4BE497CA" w14:textId="77777777" w:rsidR="00A87063" w:rsidRDefault="00A87063" w:rsidP="00A87063">
      <w:pPr>
        <w:tabs>
          <w:tab w:val="left" w:pos="6735"/>
        </w:tabs>
        <w:rPr>
          <w:rFonts w:ascii="Times New Roman" w:hAnsi="Times New Roman"/>
          <w:szCs w:val="24"/>
        </w:rPr>
      </w:pPr>
      <w:r w:rsidRPr="003802ED">
        <w:rPr>
          <w:rFonts w:ascii="Times New Roman" w:hAnsi="Times New Roman"/>
          <w:szCs w:val="24"/>
        </w:rPr>
        <w:t xml:space="preserve">3.4. Оплата производится в срок </w:t>
      </w:r>
      <w:r w:rsidRPr="003802ED">
        <w:rPr>
          <w:rFonts w:ascii="Times New Roman" w:hAnsi="Times New Roman"/>
          <w:b/>
          <w:szCs w:val="24"/>
        </w:rPr>
        <w:t xml:space="preserve">не позднее </w:t>
      </w:r>
      <w:r w:rsidR="00F077FE">
        <w:rPr>
          <w:rFonts w:ascii="Times New Roman" w:hAnsi="Times New Roman"/>
          <w:b/>
          <w:szCs w:val="24"/>
        </w:rPr>
        <w:t>10</w:t>
      </w:r>
      <w:r w:rsidRPr="003802ED">
        <w:rPr>
          <w:rFonts w:ascii="Times New Roman" w:hAnsi="Times New Roman"/>
          <w:b/>
          <w:szCs w:val="24"/>
        </w:rPr>
        <w:t xml:space="preserve"> числа каждого месяца</w:t>
      </w:r>
      <w:r w:rsidR="0059235C">
        <w:rPr>
          <w:rFonts w:ascii="Times New Roman" w:hAnsi="Times New Roman"/>
          <w:b/>
          <w:szCs w:val="24"/>
        </w:rPr>
        <w:t xml:space="preserve">, следующего за периодом </w:t>
      </w:r>
      <w:r w:rsidR="00955961">
        <w:rPr>
          <w:rFonts w:ascii="Times New Roman" w:hAnsi="Times New Roman"/>
          <w:b/>
          <w:szCs w:val="24"/>
        </w:rPr>
        <w:t xml:space="preserve">оплаты </w:t>
      </w:r>
      <w:r w:rsidR="00955961" w:rsidRPr="003802ED">
        <w:rPr>
          <w:rFonts w:ascii="Times New Roman" w:hAnsi="Times New Roman"/>
          <w:szCs w:val="24"/>
        </w:rPr>
        <w:t>в</w:t>
      </w:r>
      <w:r w:rsidRPr="003802ED">
        <w:rPr>
          <w:rFonts w:ascii="Times New Roman" w:hAnsi="Times New Roman"/>
          <w:szCs w:val="24"/>
        </w:rPr>
        <w:t xml:space="preserve"> безналичном порядке на счет</w:t>
      </w:r>
      <w:r w:rsidR="008E7D6C">
        <w:rPr>
          <w:rFonts w:ascii="Times New Roman" w:hAnsi="Times New Roman"/>
          <w:szCs w:val="24"/>
        </w:rPr>
        <w:t xml:space="preserve"> учреждения</w:t>
      </w:r>
      <w:r w:rsidR="0059235C">
        <w:rPr>
          <w:rFonts w:ascii="Times New Roman" w:hAnsi="Times New Roman"/>
          <w:szCs w:val="24"/>
        </w:rPr>
        <w:t xml:space="preserve">, указанный в разделе </w:t>
      </w:r>
      <w:r w:rsidR="0094162B" w:rsidRPr="0094162B">
        <w:rPr>
          <w:rFonts w:ascii="Times New Roman" w:hAnsi="Times New Roman"/>
          <w:szCs w:val="24"/>
        </w:rPr>
        <w:t>8</w:t>
      </w:r>
      <w:r w:rsidR="0059235C">
        <w:rPr>
          <w:rFonts w:ascii="Times New Roman" w:hAnsi="Times New Roman"/>
          <w:szCs w:val="24"/>
        </w:rPr>
        <w:t xml:space="preserve"> настоящего д</w:t>
      </w:r>
      <w:r w:rsidRPr="003802ED">
        <w:rPr>
          <w:rFonts w:ascii="Times New Roman" w:hAnsi="Times New Roman"/>
          <w:szCs w:val="24"/>
        </w:rPr>
        <w:t>оговора</w:t>
      </w:r>
      <w:r>
        <w:rPr>
          <w:rFonts w:ascii="Times New Roman" w:hAnsi="Times New Roman"/>
          <w:szCs w:val="24"/>
        </w:rPr>
        <w:t>.</w:t>
      </w:r>
    </w:p>
    <w:p w14:paraId="1BA00D8E" w14:textId="77777777" w:rsidR="00361394" w:rsidRPr="00C041E8" w:rsidRDefault="00361394" w:rsidP="00ED101B">
      <w:pPr>
        <w:tabs>
          <w:tab w:val="left" w:pos="6735"/>
        </w:tabs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6634CD03" w14:textId="77777777" w:rsidR="0087470A" w:rsidRPr="00F6007D" w:rsidRDefault="0087470A" w:rsidP="00F6007D">
      <w:pPr>
        <w:pStyle w:val="a5"/>
        <w:numPr>
          <w:ilvl w:val="0"/>
          <w:numId w:val="1"/>
        </w:numPr>
        <w:tabs>
          <w:tab w:val="left" w:pos="6735"/>
        </w:tabs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F6007D">
        <w:rPr>
          <w:rFonts w:ascii="Times New Roman" w:hAnsi="Times New Roman"/>
          <w:b/>
          <w:bCs/>
          <w:szCs w:val="24"/>
          <w:shd w:val="clear" w:color="auto" w:fill="FFFFFF"/>
        </w:rPr>
        <w:t>Размер, сроки и порядок оплаты дополнительных образовательных услуг</w:t>
      </w:r>
    </w:p>
    <w:p w14:paraId="12A9D06C" w14:textId="77777777" w:rsidR="00CF54A2" w:rsidRDefault="00CF54A2" w:rsidP="0053437B">
      <w:pPr>
        <w:tabs>
          <w:tab w:val="left" w:pos="6735"/>
        </w:tabs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17AD7B08" w14:textId="77777777" w:rsidR="0087470A" w:rsidRDefault="0087470A" w:rsidP="0087470A">
      <w:pPr>
        <w:tabs>
          <w:tab w:val="left" w:pos="6735"/>
        </w:tabs>
        <w:rPr>
          <w:rFonts w:ascii="Times New Roman" w:hAnsi="Times New Roman"/>
          <w:bCs/>
          <w:szCs w:val="24"/>
          <w:shd w:val="clear" w:color="auto" w:fill="FFFFFF"/>
        </w:rPr>
      </w:pPr>
      <w:r w:rsidRPr="0087470A">
        <w:rPr>
          <w:rFonts w:ascii="Times New Roman" w:hAnsi="Times New Roman"/>
          <w:bCs/>
          <w:szCs w:val="24"/>
          <w:shd w:val="clear" w:color="auto" w:fill="FFFFFF"/>
        </w:rPr>
        <w:t xml:space="preserve">4.1.  Полная стоимость дополнительных образовательных услуг, наименование, перечень и форма предоставления которых определены в </w:t>
      </w:r>
      <w:r w:rsidRPr="0087470A">
        <w:rPr>
          <w:rFonts w:ascii="Times New Roman" w:hAnsi="Times New Roman"/>
          <w:bCs/>
          <w:szCs w:val="24"/>
          <w:u w:val="single"/>
          <w:shd w:val="clear" w:color="auto" w:fill="FFFFFF"/>
        </w:rPr>
        <w:t>приложении</w:t>
      </w:r>
      <w:r w:rsidRPr="0087470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Cs w:val="24"/>
          <w:shd w:val="clear" w:color="auto" w:fill="FFFFFF"/>
        </w:rPr>
        <w:t>к настоящему Договору.</w:t>
      </w:r>
    </w:p>
    <w:p w14:paraId="7555936E" w14:textId="77777777" w:rsidR="0087470A" w:rsidRDefault="0087470A" w:rsidP="0087470A">
      <w:pPr>
        <w:tabs>
          <w:tab w:val="left" w:pos="6735"/>
        </w:tabs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F05E5A2" w14:textId="77777777" w:rsidR="006542A0" w:rsidRDefault="00E63C99" w:rsidP="0087470A">
      <w:pPr>
        <w:tabs>
          <w:tab w:val="left" w:pos="6735"/>
        </w:tabs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 xml:space="preserve">4.2. Заказчик </w:t>
      </w:r>
      <w:r w:rsidRPr="00E63C99">
        <w:rPr>
          <w:rFonts w:ascii="Times New Roman" w:hAnsi="Times New Roman"/>
          <w:bCs/>
          <w:szCs w:val="24"/>
          <w:u w:val="single"/>
          <w:shd w:val="clear" w:color="auto" w:fill="FFFFFF"/>
        </w:rPr>
        <w:t>ежемесячно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F62CE6">
        <w:rPr>
          <w:rFonts w:ascii="Times New Roman" w:hAnsi="Times New Roman"/>
          <w:bCs/>
          <w:szCs w:val="24"/>
          <w:shd w:val="clear" w:color="auto" w:fill="FFFFFF"/>
        </w:rPr>
        <w:t xml:space="preserve">оплачивает дополнительные образовательные услуги </w:t>
      </w:r>
    </w:p>
    <w:p w14:paraId="50476FA9" w14:textId="77777777" w:rsidR="00664A64" w:rsidRDefault="00F62CE6" w:rsidP="0087470A">
      <w:pPr>
        <w:tabs>
          <w:tab w:val="left" w:pos="6735"/>
        </w:tabs>
        <w:rPr>
          <w:rFonts w:ascii="Times New Roman" w:hAnsi="Times New Roman"/>
          <w:bCs/>
          <w:szCs w:val="24"/>
          <w:shd w:val="clear" w:color="auto" w:fill="FFFFFF"/>
        </w:rPr>
      </w:pPr>
      <w:r w:rsidRPr="00664A64">
        <w:rPr>
          <w:rFonts w:ascii="Times New Roman" w:hAnsi="Times New Roman"/>
          <w:bCs/>
          <w:sz w:val="16"/>
          <w:szCs w:val="16"/>
          <w:shd w:val="clear" w:color="auto" w:fill="FFFFFF"/>
        </w:rPr>
        <w:t>(период оплаты-единовременно, ежемесячно, ежеквартально, по четвертям, полугодия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664A64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664A64" w:rsidRPr="00664A64">
        <w:rPr>
          <w:rFonts w:ascii="Times New Roman" w:hAnsi="Times New Roman"/>
          <w:bCs/>
          <w:sz w:val="16"/>
          <w:szCs w:val="16"/>
          <w:shd w:val="clear" w:color="auto" w:fill="FFFFFF"/>
        </w:rPr>
        <w:t>или иной платежный период</w:t>
      </w:r>
      <w:r w:rsidR="00664A64">
        <w:rPr>
          <w:rFonts w:ascii="Times New Roman" w:hAnsi="Times New Roman"/>
          <w:bCs/>
          <w:szCs w:val="24"/>
          <w:shd w:val="clear" w:color="auto" w:fill="FFFFFF"/>
        </w:rPr>
        <w:t>)</w:t>
      </w:r>
    </w:p>
    <w:p w14:paraId="5F939151" w14:textId="77777777" w:rsidR="006542A0" w:rsidRDefault="006542A0" w:rsidP="0087470A">
      <w:pPr>
        <w:tabs>
          <w:tab w:val="left" w:pos="6735"/>
        </w:tabs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(при наличии).</w:t>
      </w:r>
    </w:p>
    <w:p w14:paraId="3B3AB1FC" w14:textId="77777777" w:rsidR="00A87063" w:rsidRDefault="00A87063" w:rsidP="0087470A">
      <w:pPr>
        <w:tabs>
          <w:tab w:val="left" w:pos="6735"/>
        </w:tabs>
        <w:rPr>
          <w:rFonts w:ascii="Times New Roman" w:hAnsi="Times New Roman"/>
          <w:bCs/>
          <w:szCs w:val="24"/>
          <w:shd w:val="clear" w:color="auto" w:fill="FFFFFF"/>
        </w:rPr>
      </w:pPr>
      <w:r w:rsidRPr="0087470A">
        <w:rPr>
          <w:rFonts w:ascii="Times New Roman" w:hAnsi="Times New Roman"/>
          <w:bCs/>
          <w:szCs w:val="24"/>
          <w:shd w:val="clear" w:color="auto" w:fill="FFFFFF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14:paraId="55CAD70E" w14:textId="77777777" w:rsidR="006542A0" w:rsidRDefault="006542A0" w:rsidP="0087470A">
      <w:pPr>
        <w:tabs>
          <w:tab w:val="left" w:pos="6735"/>
        </w:tabs>
        <w:rPr>
          <w:rFonts w:ascii="Times New Roman" w:hAnsi="Times New Roman"/>
          <w:bCs/>
          <w:szCs w:val="24"/>
          <w:u w:val="single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 xml:space="preserve">4.3.Оплата производится в срок </w:t>
      </w:r>
      <w:r w:rsidR="00F077FE">
        <w:rPr>
          <w:rFonts w:ascii="Times New Roman" w:hAnsi="Times New Roman"/>
          <w:bCs/>
          <w:szCs w:val="24"/>
          <w:u w:val="single"/>
          <w:shd w:val="clear" w:color="auto" w:fill="FFFFFF"/>
        </w:rPr>
        <w:t>не позднее 10</w:t>
      </w:r>
      <w:r w:rsidRPr="006542A0">
        <w:rPr>
          <w:rFonts w:ascii="Times New Roman" w:hAnsi="Times New Roman"/>
          <w:bCs/>
          <w:szCs w:val="24"/>
          <w:u w:val="single"/>
          <w:shd w:val="clear" w:color="auto" w:fill="FFFFFF"/>
        </w:rPr>
        <w:t xml:space="preserve"> числа месяца, следующего за периодом оплаты в безналичном порядке на расчетный счет.</w:t>
      </w:r>
    </w:p>
    <w:p w14:paraId="61A90B00" w14:textId="77777777" w:rsidR="00D45C67" w:rsidRPr="00D45C67" w:rsidRDefault="00D45C67" w:rsidP="0087470A">
      <w:pPr>
        <w:tabs>
          <w:tab w:val="left" w:pos="6735"/>
        </w:tabs>
        <w:rPr>
          <w:rFonts w:ascii="Times New Roman" w:hAnsi="Times New Roman"/>
          <w:bCs/>
          <w:sz w:val="16"/>
          <w:szCs w:val="16"/>
          <w:shd w:val="clear" w:color="auto" w:fill="FFFFFF"/>
        </w:rPr>
      </w:pPr>
      <w:r w:rsidRPr="00D45C67">
        <w:rPr>
          <w:rFonts w:ascii="Times New Roman" w:hAnsi="Times New Roman"/>
          <w:bCs/>
          <w:sz w:val="16"/>
          <w:szCs w:val="16"/>
          <w:shd w:val="clear" w:color="auto" w:fill="FFFFFF"/>
        </w:rPr>
        <w:t>(время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14:paraId="2D17F3D1" w14:textId="77777777" w:rsidR="006928ED" w:rsidRDefault="005E783B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 xml:space="preserve">4.4. На оказание платных образовательных услуг, предусмотренных настоящим </w:t>
      </w:r>
      <w:r w:rsidR="00B54281">
        <w:rPr>
          <w:rFonts w:ascii="Times New Roman" w:hAnsi="Times New Roman"/>
          <w:bCs/>
          <w:szCs w:val="24"/>
          <w:shd w:val="clear" w:color="auto" w:fill="FFFFFF"/>
        </w:rPr>
        <w:t>Договором,</w:t>
      </w:r>
    </w:p>
    <w:p w14:paraId="0AF15339" w14:textId="77777777" w:rsidR="005E783B" w:rsidRDefault="00B54281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может быть составлена смета.</w:t>
      </w:r>
      <w:r w:rsidR="005E783B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</w:p>
    <w:p w14:paraId="67127152" w14:textId="77777777" w:rsidR="00926B40" w:rsidRDefault="00926B40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</w:p>
    <w:p w14:paraId="499238CC" w14:textId="77777777" w:rsidR="00A87063" w:rsidRDefault="00F6007D" w:rsidP="0053437B">
      <w:pPr>
        <w:tabs>
          <w:tab w:val="left" w:pos="6735"/>
        </w:tabs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5. </w:t>
      </w:r>
      <w:r w:rsidR="00926B40" w:rsidRPr="00926B40">
        <w:rPr>
          <w:rFonts w:ascii="Times New Roman" w:hAnsi="Times New Roman"/>
          <w:b/>
          <w:bCs/>
          <w:szCs w:val="24"/>
          <w:shd w:val="clear" w:color="auto" w:fill="FFFFFF"/>
        </w:rPr>
        <w:t xml:space="preserve">Ответственность за неисполнение или </w:t>
      </w:r>
      <w:r w:rsidR="00704742" w:rsidRPr="00926B40">
        <w:rPr>
          <w:rFonts w:ascii="Times New Roman" w:hAnsi="Times New Roman"/>
          <w:b/>
          <w:bCs/>
          <w:szCs w:val="24"/>
          <w:shd w:val="clear" w:color="auto" w:fill="FFFFFF"/>
        </w:rPr>
        <w:t>ненадлежащие</w:t>
      </w:r>
      <w:r w:rsidR="00926B40" w:rsidRPr="00926B40">
        <w:rPr>
          <w:rFonts w:ascii="Times New Roman" w:hAnsi="Times New Roman"/>
          <w:b/>
          <w:bCs/>
          <w:szCs w:val="24"/>
          <w:shd w:val="clear" w:color="auto" w:fill="FFFFFF"/>
        </w:rPr>
        <w:t xml:space="preserve"> исполнение обязательств по договору,</w:t>
      </w:r>
      <w:r w:rsidR="000178CC">
        <w:rPr>
          <w:rFonts w:ascii="Times New Roman" w:hAnsi="Times New Roman"/>
          <w:b/>
          <w:bCs/>
          <w:szCs w:val="24"/>
          <w:shd w:val="clear" w:color="auto" w:fill="FFFFFF"/>
        </w:rPr>
        <w:t xml:space="preserve"> </w:t>
      </w:r>
      <w:r w:rsidR="00926B40" w:rsidRPr="00926B40">
        <w:rPr>
          <w:rFonts w:ascii="Times New Roman" w:hAnsi="Times New Roman"/>
          <w:b/>
          <w:bCs/>
          <w:szCs w:val="24"/>
          <w:shd w:val="clear" w:color="auto" w:fill="FFFFFF"/>
        </w:rPr>
        <w:t>порядок разрешения споров.</w:t>
      </w:r>
    </w:p>
    <w:p w14:paraId="0999B411" w14:textId="77777777" w:rsidR="000178CC" w:rsidRDefault="000178CC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 w:rsidRPr="000178CC">
        <w:rPr>
          <w:rFonts w:ascii="Times New Roman" w:hAnsi="Times New Roman"/>
          <w:bCs/>
          <w:szCs w:val="24"/>
          <w:shd w:val="clear" w:color="auto" w:fill="FFFFFF"/>
        </w:rPr>
        <w:lastRenderedPageBreak/>
        <w:t>5.1.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</w:t>
      </w:r>
      <w:r w:rsidR="00B1729C">
        <w:rPr>
          <w:rFonts w:ascii="Times New Roman" w:hAnsi="Times New Roman"/>
          <w:bCs/>
          <w:szCs w:val="24"/>
          <w:shd w:val="clear" w:color="auto" w:fill="FFFFFF"/>
        </w:rPr>
        <w:t xml:space="preserve"> Российской Федерации</w:t>
      </w:r>
      <w:r w:rsidR="00FB0C5A">
        <w:rPr>
          <w:rFonts w:ascii="Times New Roman" w:hAnsi="Times New Roman"/>
          <w:bCs/>
          <w:szCs w:val="24"/>
          <w:shd w:val="clear" w:color="auto" w:fill="FFFFFF"/>
        </w:rPr>
        <w:t xml:space="preserve"> и настоящим Договором.</w:t>
      </w:r>
    </w:p>
    <w:p w14:paraId="689DAE5D" w14:textId="77777777" w:rsidR="00FB0C5A" w:rsidRDefault="00FB0C5A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5.2. Заказчик при обнаружении недостатка платной образовательной услуги, в том числе</w:t>
      </w:r>
      <w:r w:rsidR="00F61CE6">
        <w:rPr>
          <w:rFonts w:ascii="Times New Roman" w:hAnsi="Times New Roman"/>
          <w:bCs/>
          <w:szCs w:val="24"/>
          <w:shd w:val="clear" w:color="auto" w:fill="FFFFFF"/>
        </w:rPr>
        <w:t xml:space="preserve"> оказания её не в полном объеме, предусмотренном образовательными программе (частью образовательной программы), вправе по своему выбору потребовать:</w:t>
      </w:r>
    </w:p>
    <w:p w14:paraId="04371CDA" w14:textId="77777777" w:rsidR="007B53BA" w:rsidRDefault="007B53BA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а) безвозмездного оказания образовательной услуги;</w:t>
      </w:r>
    </w:p>
    <w:p w14:paraId="515A7C5C" w14:textId="77777777" w:rsidR="007B53BA" w:rsidRDefault="007B53BA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б) соразмерного уменьшения стоимости оказанной платной образовательной услуги;</w:t>
      </w:r>
    </w:p>
    <w:p w14:paraId="1761B2DC" w14:textId="77777777" w:rsidR="007B53BA" w:rsidRDefault="007B53BA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в) возмещения понесенных им расходов по устранению недостатков оказанной платной  образовательной услуги своими силами или третьими лицами.</w:t>
      </w:r>
    </w:p>
    <w:p w14:paraId="1A1768CF" w14:textId="77777777" w:rsidR="00F35416" w:rsidRDefault="007B53BA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 xml:space="preserve">5.3. Заказчик вправе отказаться от исполнения настоящего Договора  и потребовать полного возмещения убытков, если в течение </w:t>
      </w:r>
      <w:r w:rsidR="002E4EAE">
        <w:rPr>
          <w:rFonts w:ascii="Times New Roman" w:hAnsi="Times New Roman"/>
          <w:bCs/>
          <w:szCs w:val="24"/>
          <w:shd w:val="clear" w:color="auto" w:fill="FFFFFF"/>
        </w:rPr>
        <w:t>одного месяца, н</w:t>
      </w:r>
      <w:r w:rsidR="00F35416">
        <w:rPr>
          <w:rFonts w:ascii="Times New Roman" w:hAnsi="Times New Roman"/>
          <w:bCs/>
          <w:szCs w:val="24"/>
          <w:shd w:val="clear" w:color="auto" w:fill="FFFFFF"/>
        </w:rPr>
        <w:t>едостатки платной образовательной услуги не устранены Исполнителем.</w:t>
      </w:r>
    </w:p>
    <w:p w14:paraId="0F1C7A3C" w14:textId="77777777" w:rsidR="00EF207C" w:rsidRDefault="00EF207C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</w:t>
      </w:r>
      <w:r w:rsidR="00EF1709">
        <w:rPr>
          <w:rFonts w:ascii="Times New Roman" w:hAnsi="Times New Roman"/>
          <w:bCs/>
          <w:szCs w:val="24"/>
          <w:shd w:val="clear" w:color="auto" w:fill="FFFFFF"/>
        </w:rPr>
        <w:t xml:space="preserve">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 </w:t>
      </w:r>
    </w:p>
    <w:p w14:paraId="528A09A4" w14:textId="77777777" w:rsidR="00EF1709" w:rsidRPr="00F35416" w:rsidRDefault="00EF1709" w:rsidP="00A87063">
      <w:pPr>
        <w:tabs>
          <w:tab w:val="left" w:pos="6735"/>
        </w:tabs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5.5. Заказчик вправе в случае, если Исполнитель нарушил сроки оказания платной образовательной услуги (сроки начала и(или)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</w:r>
    </w:p>
    <w:p w14:paraId="14A0BB1D" w14:textId="77777777" w:rsidR="00926B40" w:rsidRDefault="007F65DE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 w:rsidRPr="007F65DE">
        <w:rPr>
          <w:rFonts w:ascii="Times New Roman" w:hAnsi="Times New Roman"/>
          <w:szCs w:val="24"/>
          <w:shd w:val="clear" w:color="auto" w:fill="FFFFFF"/>
        </w:rPr>
        <w:t>а) назначить исполнителю новый срок, в течение которого Исполнитель должен приступить к оказанию платной образовательной услуги и  (или) закончить оказание платной образовательной услуги;</w:t>
      </w:r>
    </w:p>
    <w:p w14:paraId="7536F58A" w14:textId="77777777" w:rsidR="007F65DE" w:rsidRDefault="007F65DE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14:paraId="58769D34" w14:textId="77777777" w:rsidR="007F65DE" w:rsidRDefault="007F65DE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в) потребовать уменьшения стоимости платной образовательной услуги;</w:t>
      </w:r>
    </w:p>
    <w:p w14:paraId="5979A749" w14:textId="77777777" w:rsidR="007F65DE" w:rsidRDefault="007F65DE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г) расторгнуть настоящий Договор.</w:t>
      </w:r>
    </w:p>
    <w:p w14:paraId="2B137BBB" w14:textId="77777777" w:rsidR="00E85C64" w:rsidRDefault="007F65DE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5.6. Заказчик вправе потребовать полного возмещения убытков, причиненных ему в связи с нарушением сроков начала и(или) 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14:paraId="257E711A" w14:textId="77777777" w:rsidR="007F65DE" w:rsidRPr="007F65DE" w:rsidRDefault="007F65DE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EC5C6D0" w14:textId="77777777" w:rsidR="00A87063" w:rsidRPr="00F6007D" w:rsidRDefault="00A87063" w:rsidP="00F6007D">
      <w:pPr>
        <w:pStyle w:val="a5"/>
        <w:numPr>
          <w:ilvl w:val="0"/>
          <w:numId w:val="14"/>
        </w:numPr>
        <w:tabs>
          <w:tab w:val="left" w:pos="6735"/>
        </w:tabs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F6007D">
        <w:rPr>
          <w:rFonts w:ascii="Times New Roman" w:hAnsi="Times New Roman"/>
          <w:b/>
          <w:bCs/>
          <w:szCs w:val="24"/>
          <w:shd w:val="clear" w:color="auto" w:fill="FFFFFF"/>
        </w:rPr>
        <w:t>Основания изменения и расторжения договора.</w:t>
      </w:r>
    </w:p>
    <w:p w14:paraId="046907A3" w14:textId="77777777" w:rsidR="00D85364" w:rsidRPr="007F65DE" w:rsidRDefault="00D85364" w:rsidP="00D85364">
      <w:pPr>
        <w:pStyle w:val="a5"/>
        <w:tabs>
          <w:tab w:val="left" w:pos="6735"/>
        </w:tabs>
        <w:ind w:left="1080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4C56A53F" w14:textId="77777777" w:rsidR="00A87063" w:rsidRPr="00737038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>6</w:t>
      </w:r>
      <w:r w:rsidR="00A87063" w:rsidRPr="00737038">
        <w:rPr>
          <w:rFonts w:ascii="Times New Roman" w:hAnsi="Times New Roman"/>
          <w:bCs/>
          <w:szCs w:val="24"/>
          <w:shd w:val="clear" w:color="auto" w:fill="FFFFFF"/>
        </w:rPr>
        <w:t>.1</w:t>
      </w:r>
      <w:r w:rsidR="00232CD1">
        <w:rPr>
          <w:rFonts w:ascii="Times New Roman" w:hAnsi="Times New Roman"/>
          <w:bCs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Условия, на которых заключен настоящий Договор, могут быть изменены по соглашению сторон.</w:t>
      </w:r>
    </w:p>
    <w:p w14:paraId="330E4219" w14:textId="77777777" w:rsidR="00A87063" w:rsidRPr="00737038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6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.2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50A7540" w14:textId="77777777" w:rsidR="00A87063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6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.3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D40EC9F" w14:textId="77777777" w:rsidR="00A87063" w:rsidRDefault="00A87063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EC25777" w14:textId="77777777" w:rsidR="00A87063" w:rsidRPr="00D85364" w:rsidRDefault="00A87063" w:rsidP="00F6007D">
      <w:pPr>
        <w:pStyle w:val="a5"/>
        <w:numPr>
          <w:ilvl w:val="0"/>
          <w:numId w:val="14"/>
        </w:numPr>
        <w:tabs>
          <w:tab w:val="left" w:pos="6735"/>
        </w:tabs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D85364">
        <w:rPr>
          <w:rFonts w:ascii="Times New Roman" w:hAnsi="Times New Roman"/>
          <w:b/>
          <w:bCs/>
          <w:szCs w:val="24"/>
          <w:shd w:val="clear" w:color="auto" w:fill="FFFFFF"/>
        </w:rPr>
        <w:t>Заключительные положения</w:t>
      </w:r>
    </w:p>
    <w:p w14:paraId="00A269EB" w14:textId="77777777" w:rsidR="00D85364" w:rsidRPr="00D85364" w:rsidRDefault="00D85364" w:rsidP="00D85364">
      <w:pPr>
        <w:pStyle w:val="a5"/>
        <w:tabs>
          <w:tab w:val="left" w:pos="6735"/>
        </w:tabs>
        <w:ind w:left="1080"/>
        <w:rPr>
          <w:rFonts w:ascii="Times New Roman" w:hAnsi="Times New Roman"/>
          <w:szCs w:val="24"/>
          <w:shd w:val="clear" w:color="auto" w:fill="FFFFFF"/>
        </w:rPr>
      </w:pPr>
    </w:p>
    <w:p w14:paraId="71C60F3F" w14:textId="77777777" w:rsidR="004E0AE1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7.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1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Настоящий договор вступает в силу со дня его подписания Сторонами</w:t>
      </w:r>
      <w:r w:rsidR="002E4EAE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5643CA8A" w14:textId="77777777" w:rsidR="00A87063" w:rsidRPr="00737038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7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.2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Настоящий Договор составлен в 2-х экземплярах, имеющих равную юридическую силу, по одному для каждой из Сторон.</w:t>
      </w:r>
    </w:p>
    <w:p w14:paraId="01BDEFAC" w14:textId="77777777" w:rsidR="00A87063" w:rsidRPr="00737038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7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.3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Стороны обязуются письменно извещать друг друга о смене реквизитов, адресов и иных существенных изменениях.</w:t>
      </w:r>
    </w:p>
    <w:p w14:paraId="6EA03D4C" w14:textId="77777777" w:rsidR="00A87063" w:rsidRPr="00737038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lastRenderedPageBreak/>
        <w:t>7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.4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45C8613" w14:textId="77777777" w:rsidR="00A87063" w:rsidRPr="00737038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7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.5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C903BE1" w14:textId="77777777" w:rsidR="00A87063" w:rsidRPr="00737038" w:rsidRDefault="007934DA" w:rsidP="00A87063">
      <w:pPr>
        <w:tabs>
          <w:tab w:val="left" w:pos="6735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7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>.6</w:t>
      </w:r>
      <w:r w:rsidR="00232CD1">
        <w:rPr>
          <w:rFonts w:ascii="Times New Roman" w:hAnsi="Times New Roman"/>
          <w:szCs w:val="24"/>
          <w:shd w:val="clear" w:color="auto" w:fill="FFFFFF"/>
        </w:rPr>
        <w:t>.</w:t>
      </w:r>
      <w:r w:rsidR="00A87063" w:rsidRPr="00737038">
        <w:rPr>
          <w:rFonts w:ascii="Times New Roman" w:hAnsi="Times New Roman"/>
          <w:szCs w:val="24"/>
          <w:shd w:val="clear" w:color="auto" w:fill="FFFFFF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tbl>
      <w:tblPr>
        <w:tblpPr w:leftFromText="180" w:rightFromText="180" w:vertAnchor="text" w:horzAnchor="margin" w:tblpXSpec="right" w:tblpY="1101"/>
        <w:tblOverlap w:val="never"/>
        <w:tblW w:w="519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</w:tblGrid>
      <w:tr w:rsidR="00232CD1" w:rsidRPr="002F4D5A" w14:paraId="67A5A945" w14:textId="77777777" w:rsidTr="001B535F">
        <w:trPr>
          <w:trHeight w:val="4962"/>
        </w:trPr>
        <w:tc>
          <w:tcPr>
            <w:tcW w:w="5197" w:type="dxa"/>
          </w:tcPr>
          <w:p w14:paraId="0455EA54" w14:textId="77777777" w:rsidR="006975D4" w:rsidRDefault="006975D4" w:rsidP="007E5A19">
            <w:pPr>
              <w:ind w:right="-180"/>
              <w:jc w:val="center"/>
              <w:rPr>
                <w:rFonts w:ascii="Times New Roman" w:hAnsi="Times New Roman"/>
                <w:b/>
              </w:rPr>
            </w:pPr>
          </w:p>
          <w:p w14:paraId="6F0B45D8" w14:textId="77777777" w:rsidR="00232CD1" w:rsidRDefault="00232CD1" w:rsidP="001B535F">
            <w:pPr>
              <w:ind w:right="-180"/>
              <w:rPr>
                <w:rFonts w:ascii="Times New Roman" w:hAnsi="Times New Roman"/>
                <w:b/>
              </w:rPr>
            </w:pPr>
            <w:r w:rsidRPr="002F4D5A">
              <w:rPr>
                <w:rFonts w:ascii="Times New Roman" w:hAnsi="Times New Roman"/>
                <w:b/>
              </w:rPr>
              <w:t>Заказчик</w:t>
            </w:r>
            <w:r w:rsidR="001B535F">
              <w:rPr>
                <w:rFonts w:ascii="Times New Roman" w:hAnsi="Times New Roman"/>
                <w:b/>
              </w:rPr>
              <w:t>:</w:t>
            </w:r>
          </w:p>
          <w:p w14:paraId="1E836B8D" w14:textId="77777777" w:rsidR="00C269D3" w:rsidRDefault="00760B72" w:rsidP="00232CD1">
            <w:pPr>
              <w:ind w:right="-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14:paraId="32C1D245" w14:textId="77777777" w:rsidR="00D06220" w:rsidRPr="002F57DA" w:rsidRDefault="00235E70" w:rsidP="00232CD1">
            <w:pPr>
              <w:ind w:right="-180"/>
              <w:jc w:val="both"/>
              <w:rPr>
                <w:rFonts w:ascii="Times New Roman" w:hAnsi="Times New Roman"/>
              </w:rPr>
            </w:pPr>
            <w:r w:rsidRPr="002F57DA">
              <w:rPr>
                <w:rFonts w:ascii="Times New Roman" w:hAnsi="Times New Roman"/>
              </w:rPr>
              <w:t xml:space="preserve">Паспорт: </w:t>
            </w:r>
            <w:r w:rsidR="00760B72">
              <w:rPr>
                <w:rFonts w:ascii="Times New Roman" w:hAnsi="Times New Roman"/>
              </w:rPr>
              <w:t>__________________________________</w:t>
            </w:r>
          </w:p>
          <w:p w14:paraId="50AC76EF" w14:textId="77777777" w:rsidR="00B34016" w:rsidRPr="002F57DA" w:rsidRDefault="007466A3" w:rsidP="00704742">
            <w:pPr>
              <w:ind w:right="-180"/>
              <w:rPr>
                <w:rFonts w:ascii="Times New Roman" w:hAnsi="Times New Roman"/>
              </w:rPr>
            </w:pPr>
            <w:r w:rsidRPr="002F57DA">
              <w:rPr>
                <w:rFonts w:ascii="Times New Roman" w:hAnsi="Times New Roman"/>
              </w:rPr>
              <w:t xml:space="preserve">Кем </w:t>
            </w:r>
            <w:r w:rsidR="006F1BBF" w:rsidRPr="002F57DA">
              <w:rPr>
                <w:rFonts w:ascii="Times New Roman" w:hAnsi="Times New Roman"/>
              </w:rPr>
              <w:t xml:space="preserve">выдан: </w:t>
            </w:r>
            <w:r w:rsidR="00760B72">
              <w:rPr>
                <w:rFonts w:ascii="Times New Roman" w:hAnsi="Times New Roman"/>
              </w:rPr>
              <w:t>________________________________</w:t>
            </w:r>
          </w:p>
          <w:p w14:paraId="035B8ED0" w14:textId="77777777" w:rsidR="00763506" w:rsidRDefault="00232CD1" w:rsidP="00704742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Адрес места жительства</w:t>
            </w:r>
            <w:r w:rsidR="002977F6">
              <w:rPr>
                <w:rFonts w:ascii="Times New Roman" w:hAnsi="Times New Roman"/>
              </w:rPr>
              <w:t>:</w:t>
            </w:r>
            <w:r w:rsidRPr="002F4D5A">
              <w:rPr>
                <w:rFonts w:ascii="Times New Roman" w:hAnsi="Times New Roman"/>
              </w:rPr>
              <w:t xml:space="preserve"> </w:t>
            </w:r>
            <w:r w:rsidR="00760B72">
              <w:rPr>
                <w:rFonts w:ascii="Times New Roman" w:hAnsi="Times New Roman"/>
              </w:rPr>
              <w:t>_____________________</w:t>
            </w:r>
          </w:p>
          <w:p w14:paraId="6A8268D3" w14:textId="77777777" w:rsidR="00760B72" w:rsidRDefault="00760B72" w:rsidP="00704742">
            <w:pPr>
              <w:ind w:right="-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14:paraId="27FC4763" w14:textId="77777777" w:rsidR="00465E99" w:rsidRDefault="00465E99" w:rsidP="00704742">
            <w:pPr>
              <w:ind w:right="-180"/>
              <w:rPr>
                <w:rFonts w:ascii="Times New Roman" w:hAnsi="Times New Roman"/>
              </w:rPr>
            </w:pPr>
          </w:p>
          <w:p w14:paraId="144B678D" w14:textId="77777777" w:rsidR="008D0050" w:rsidRPr="00894A4A" w:rsidRDefault="00232CD1" w:rsidP="00EC3AAA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Телефон</w:t>
            </w:r>
            <w:r w:rsidR="00525324">
              <w:rPr>
                <w:rFonts w:ascii="Times New Roman" w:hAnsi="Times New Roman"/>
              </w:rPr>
              <w:t xml:space="preserve"> </w:t>
            </w:r>
            <w:r w:rsidR="00760B72">
              <w:rPr>
                <w:rFonts w:ascii="Times New Roman" w:hAnsi="Times New Roman"/>
              </w:rPr>
              <w:t>___________________________________</w:t>
            </w:r>
          </w:p>
          <w:p w14:paraId="2BD043BF" w14:textId="77777777" w:rsidR="00455DC8" w:rsidRDefault="00455DC8" w:rsidP="00232CD1">
            <w:pPr>
              <w:ind w:right="-180"/>
              <w:jc w:val="both"/>
              <w:rPr>
                <w:rFonts w:ascii="Times New Roman" w:hAnsi="Times New Roman"/>
              </w:rPr>
            </w:pPr>
          </w:p>
          <w:p w14:paraId="6FC3C0B7" w14:textId="77777777" w:rsidR="00232CD1" w:rsidRPr="002F4D5A" w:rsidRDefault="00232CD1" w:rsidP="00232CD1">
            <w:pPr>
              <w:ind w:right="-180"/>
              <w:jc w:val="both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Подпись:  _</w:t>
            </w:r>
            <w:r w:rsidR="00455DC8">
              <w:rPr>
                <w:rFonts w:ascii="Times New Roman" w:hAnsi="Times New Roman"/>
              </w:rPr>
              <w:t>_______________</w:t>
            </w:r>
          </w:p>
          <w:p w14:paraId="43C50D83" w14:textId="77777777" w:rsidR="00232CD1" w:rsidRPr="002F4D5A" w:rsidRDefault="00232CD1" w:rsidP="00232CD1">
            <w:pPr>
              <w:ind w:right="-180"/>
              <w:jc w:val="both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Отметка о получении 2-го экземпляра</w:t>
            </w:r>
          </w:p>
          <w:p w14:paraId="79A43D1E" w14:textId="77777777" w:rsidR="00232CD1" w:rsidRDefault="00232CD1" w:rsidP="00232CD1">
            <w:pPr>
              <w:ind w:right="-180"/>
              <w:jc w:val="both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Заказчиком</w:t>
            </w:r>
          </w:p>
          <w:p w14:paraId="2CC9A2A2" w14:textId="77777777" w:rsidR="00455DC8" w:rsidRPr="002F4D5A" w:rsidRDefault="00455DC8" w:rsidP="00232CD1">
            <w:pPr>
              <w:ind w:right="-180"/>
              <w:jc w:val="both"/>
              <w:rPr>
                <w:rFonts w:ascii="Times New Roman" w:hAnsi="Times New Roman"/>
              </w:rPr>
            </w:pPr>
          </w:p>
          <w:p w14:paraId="4E70E8B5" w14:textId="77777777" w:rsidR="00E82375" w:rsidRDefault="00E82375" w:rsidP="00232CD1">
            <w:pPr>
              <w:ind w:right="-180"/>
              <w:jc w:val="both"/>
              <w:rPr>
                <w:rFonts w:ascii="Times New Roman" w:hAnsi="Times New Roman"/>
              </w:rPr>
            </w:pPr>
          </w:p>
          <w:p w14:paraId="5C9C4902" w14:textId="77777777" w:rsidR="00E82375" w:rsidRDefault="00E82375" w:rsidP="00232CD1">
            <w:pPr>
              <w:ind w:right="-180"/>
              <w:jc w:val="both"/>
              <w:rPr>
                <w:rFonts w:ascii="Times New Roman" w:hAnsi="Times New Roman"/>
              </w:rPr>
            </w:pPr>
          </w:p>
          <w:p w14:paraId="72A9C916" w14:textId="77777777" w:rsidR="00D97039" w:rsidRDefault="00D97039" w:rsidP="00232CD1">
            <w:pPr>
              <w:ind w:right="-180"/>
              <w:jc w:val="both"/>
              <w:rPr>
                <w:rFonts w:ascii="Times New Roman" w:hAnsi="Times New Roman"/>
              </w:rPr>
            </w:pPr>
          </w:p>
          <w:p w14:paraId="76943864" w14:textId="77777777" w:rsidR="0034231F" w:rsidRDefault="0034231F" w:rsidP="00232CD1">
            <w:pPr>
              <w:ind w:right="-180"/>
              <w:jc w:val="both"/>
              <w:rPr>
                <w:rFonts w:ascii="Times New Roman" w:hAnsi="Times New Roman"/>
              </w:rPr>
            </w:pPr>
          </w:p>
          <w:p w14:paraId="2F4447A5" w14:textId="77777777" w:rsidR="0034231F" w:rsidRDefault="0034231F" w:rsidP="00232CD1">
            <w:pPr>
              <w:ind w:right="-180"/>
              <w:jc w:val="both"/>
              <w:rPr>
                <w:rFonts w:ascii="Times New Roman" w:hAnsi="Times New Roman"/>
              </w:rPr>
            </w:pPr>
          </w:p>
          <w:p w14:paraId="697D4D65" w14:textId="77777777" w:rsidR="00232CD1" w:rsidRPr="002F4D5A" w:rsidRDefault="000D16E5" w:rsidP="00232CD1">
            <w:pPr>
              <w:ind w:right="-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Дата: </w:t>
            </w:r>
            <w:r w:rsidR="00675FA9">
              <w:rPr>
                <w:rFonts w:ascii="Times New Roman" w:hAnsi="Times New Roman"/>
              </w:rPr>
              <w:t>______________</w:t>
            </w:r>
            <w:r w:rsidR="00275454">
              <w:rPr>
                <w:rFonts w:ascii="Times New Roman" w:hAnsi="Times New Roman"/>
              </w:rPr>
              <w:t>_</w:t>
            </w:r>
            <w:r w:rsidR="00275454" w:rsidRPr="002F4D5A">
              <w:rPr>
                <w:rFonts w:ascii="Times New Roman" w:hAnsi="Times New Roman"/>
              </w:rPr>
              <w:t xml:space="preserve"> Подпись</w:t>
            </w:r>
            <w:r w:rsidR="00232CD1" w:rsidRPr="002F4D5A">
              <w:rPr>
                <w:rFonts w:ascii="Times New Roman" w:hAnsi="Times New Roman"/>
              </w:rPr>
              <w:t>: _____________</w:t>
            </w:r>
          </w:p>
          <w:p w14:paraId="070F0E56" w14:textId="77777777" w:rsidR="00232CD1" w:rsidRPr="002F4D5A" w:rsidRDefault="00232CD1" w:rsidP="00232CD1">
            <w:pPr>
              <w:ind w:right="-18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95BA677" w14:textId="77777777" w:rsidR="00A87063" w:rsidRPr="00A96FC5" w:rsidRDefault="00A87063" w:rsidP="00A96FC5">
      <w:pPr>
        <w:pStyle w:val="a5"/>
        <w:numPr>
          <w:ilvl w:val="1"/>
          <w:numId w:val="14"/>
        </w:numPr>
        <w:tabs>
          <w:tab w:val="left" w:pos="0"/>
        </w:tabs>
        <w:ind w:left="0" w:firstLine="0"/>
        <w:rPr>
          <w:rFonts w:ascii="Times New Roman" w:hAnsi="Times New Roman"/>
          <w:szCs w:val="24"/>
          <w:shd w:val="clear" w:color="auto" w:fill="FFFFFF"/>
        </w:rPr>
      </w:pPr>
      <w:r w:rsidRPr="00A96FC5">
        <w:rPr>
          <w:rFonts w:ascii="Times New Roman" w:hAnsi="Times New Roman"/>
          <w:szCs w:val="24"/>
          <w:shd w:val="clear" w:color="auto" w:fill="FFFFFF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2C0DFA60" w14:textId="77777777" w:rsidR="00C56643" w:rsidRPr="006975D4" w:rsidRDefault="00C56643" w:rsidP="00C56643">
      <w:pPr>
        <w:pStyle w:val="a5"/>
        <w:tabs>
          <w:tab w:val="left" w:pos="0"/>
        </w:tabs>
        <w:ind w:left="0"/>
        <w:rPr>
          <w:rFonts w:ascii="Times New Roman" w:hAnsi="Times New Roman"/>
          <w:szCs w:val="24"/>
          <w:shd w:val="clear" w:color="auto" w:fill="FFFFFF"/>
        </w:rPr>
      </w:pPr>
    </w:p>
    <w:p w14:paraId="2F4AF1DE" w14:textId="77777777" w:rsidR="00A87063" w:rsidRPr="00D01BAD" w:rsidRDefault="00A87063" w:rsidP="00A96FC5">
      <w:pPr>
        <w:pStyle w:val="a5"/>
        <w:numPr>
          <w:ilvl w:val="0"/>
          <w:numId w:val="14"/>
        </w:numPr>
        <w:tabs>
          <w:tab w:val="left" w:pos="6735"/>
        </w:tabs>
        <w:rPr>
          <w:rFonts w:ascii="Times New Roman" w:hAnsi="Times New Roman"/>
          <w:b/>
          <w:bCs/>
          <w:szCs w:val="24"/>
          <w:shd w:val="clear" w:color="auto" w:fill="FFFFFF"/>
        </w:rPr>
      </w:pPr>
      <w:r w:rsidRPr="00D01BAD">
        <w:rPr>
          <w:rFonts w:ascii="Times New Roman" w:hAnsi="Times New Roman"/>
          <w:b/>
          <w:bCs/>
          <w:szCs w:val="24"/>
          <w:shd w:val="clear" w:color="auto" w:fill="FFFFFF"/>
        </w:rPr>
        <w:t>Реквизиты и подписи сторон</w:t>
      </w:r>
    </w:p>
    <w:p w14:paraId="692DA5F1" w14:textId="77777777" w:rsidR="006975D4" w:rsidRDefault="006975D4" w:rsidP="00D85364">
      <w:pPr>
        <w:tabs>
          <w:tab w:val="left" w:pos="6735"/>
        </w:tabs>
        <w:jc w:val="center"/>
        <w:rPr>
          <w:rFonts w:ascii="Times New Roman" w:hAnsi="Times New Roman"/>
          <w:b/>
          <w:bCs/>
          <w:szCs w:val="24"/>
          <w:shd w:val="clear" w:color="auto" w:fill="FFFFFF"/>
        </w:rPr>
      </w:pPr>
    </w:p>
    <w:tbl>
      <w:tblPr>
        <w:tblpPr w:leftFromText="180" w:rightFromText="180" w:vertAnchor="text" w:horzAnchor="margin" w:tblpX="-635" w:tblpY="-48"/>
        <w:tblOverlap w:val="never"/>
        <w:tblW w:w="50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</w:tblGrid>
      <w:tr w:rsidR="001B535F" w:rsidRPr="002F4D5A" w14:paraId="2533DF1C" w14:textId="77777777" w:rsidTr="00A60E54">
        <w:trPr>
          <w:trHeight w:val="4962"/>
        </w:trPr>
        <w:tc>
          <w:tcPr>
            <w:tcW w:w="5032" w:type="dxa"/>
          </w:tcPr>
          <w:p w14:paraId="1743F5A8" w14:textId="77777777" w:rsidR="001B535F" w:rsidRPr="002F4D5A" w:rsidRDefault="001B535F" w:rsidP="00A60E54">
            <w:pPr>
              <w:ind w:right="-180"/>
              <w:rPr>
                <w:rFonts w:ascii="Times New Roman" w:hAnsi="Times New Roman"/>
                <w:sz w:val="20"/>
              </w:rPr>
            </w:pPr>
          </w:p>
        </w:tc>
      </w:tr>
    </w:tbl>
    <w:p w14:paraId="52030E09" w14:textId="77777777" w:rsidR="00A87063" w:rsidRDefault="00A87063" w:rsidP="00A87063"/>
    <w:tbl>
      <w:tblPr>
        <w:tblpPr w:leftFromText="180" w:rightFromText="180" w:vertAnchor="text" w:horzAnchor="margin" w:tblpX="-635" w:tblpY="-48"/>
        <w:tblOverlap w:val="never"/>
        <w:tblW w:w="50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</w:tblGrid>
      <w:tr w:rsidR="00232CD1" w:rsidRPr="002F4D5A" w14:paraId="345EFA0F" w14:textId="77777777" w:rsidTr="001B535F">
        <w:trPr>
          <w:trHeight w:val="4962"/>
        </w:trPr>
        <w:tc>
          <w:tcPr>
            <w:tcW w:w="5032" w:type="dxa"/>
          </w:tcPr>
          <w:p w14:paraId="5A3E5971" w14:textId="77777777" w:rsidR="00232CD1" w:rsidRPr="002F4D5A" w:rsidRDefault="00232CD1" w:rsidP="001B535F">
            <w:pPr>
              <w:ind w:right="-180"/>
              <w:rPr>
                <w:rFonts w:ascii="Times New Roman" w:hAnsi="Times New Roman"/>
                <w:b/>
              </w:rPr>
            </w:pPr>
            <w:r w:rsidRPr="002F4D5A">
              <w:rPr>
                <w:rFonts w:ascii="Times New Roman" w:hAnsi="Times New Roman"/>
                <w:b/>
              </w:rPr>
              <w:t>Исполнитель</w:t>
            </w:r>
            <w:r w:rsidR="001B535F">
              <w:rPr>
                <w:rFonts w:ascii="Times New Roman" w:hAnsi="Times New Roman"/>
                <w:b/>
              </w:rPr>
              <w:t>:</w:t>
            </w:r>
          </w:p>
          <w:p w14:paraId="24FA2CA7" w14:textId="77777777" w:rsidR="00232CD1" w:rsidRPr="001B535F" w:rsidRDefault="00232CD1" w:rsidP="001B535F">
            <w:pPr>
              <w:ind w:right="-180"/>
              <w:rPr>
                <w:rFonts w:ascii="Times New Roman" w:hAnsi="Times New Roman"/>
              </w:rPr>
            </w:pPr>
            <w:r w:rsidRPr="001B535F">
              <w:rPr>
                <w:rFonts w:ascii="Times New Roman" w:hAnsi="Times New Roman"/>
              </w:rPr>
              <w:t>Бюджетное дошкольное образовательное учреждение муниципального образования Динской район «Детский сад №</w:t>
            </w:r>
            <w:r w:rsidR="00C21B0D" w:rsidRPr="001B535F">
              <w:rPr>
                <w:rFonts w:ascii="Times New Roman" w:hAnsi="Times New Roman"/>
              </w:rPr>
              <w:t>14</w:t>
            </w:r>
            <w:r w:rsidRPr="001B535F">
              <w:rPr>
                <w:rFonts w:ascii="Times New Roman" w:hAnsi="Times New Roman"/>
              </w:rPr>
              <w:t>»</w:t>
            </w:r>
          </w:p>
          <w:p w14:paraId="2C8FCC06" w14:textId="77777777" w:rsidR="00232CD1" w:rsidRPr="002F4D5A" w:rsidRDefault="00232CD1" w:rsidP="001B535F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Адрес: 3532</w:t>
            </w:r>
            <w:r w:rsidR="00C21B0D">
              <w:rPr>
                <w:rFonts w:ascii="Times New Roman" w:hAnsi="Times New Roman"/>
              </w:rPr>
              <w:t>10</w:t>
            </w:r>
            <w:r w:rsidRPr="002F4D5A">
              <w:rPr>
                <w:rFonts w:ascii="Times New Roman" w:hAnsi="Times New Roman"/>
              </w:rPr>
              <w:t xml:space="preserve">, Краснодарский край, Динской район, </w:t>
            </w:r>
            <w:proofErr w:type="spellStart"/>
            <w:r w:rsidRPr="002F4D5A">
              <w:rPr>
                <w:rFonts w:ascii="Times New Roman" w:hAnsi="Times New Roman"/>
              </w:rPr>
              <w:t>ст-ца</w:t>
            </w:r>
            <w:proofErr w:type="spellEnd"/>
            <w:r w:rsidRPr="002F4D5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Новотитаровская</w:t>
            </w:r>
            <w:proofErr w:type="spellEnd"/>
            <w:r w:rsidRPr="002F4D5A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Ленина, 194</w:t>
            </w:r>
          </w:p>
          <w:p w14:paraId="2392D55A" w14:textId="77777777" w:rsidR="00232CD1" w:rsidRPr="002F4D5A" w:rsidRDefault="00057D78" w:rsidP="001B535F">
            <w:pPr>
              <w:ind w:right="-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(861</w:t>
            </w:r>
            <w:r w:rsidR="00232CD1" w:rsidRPr="002F4D5A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)</w:t>
            </w:r>
            <w:r w:rsidR="00232CD1">
              <w:rPr>
                <w:rFonts w:ascii="Times New Roman" w:hAnsi="Times New Roman"/>
              </w:rPr>
              <w:t xml:space="preserve"> 43-3</w:t>
            </w:r>
            <w:r>
              <w:rPr>
                <w:rFonts w:ascii="Times New Roman" w:hAnsi="Times New Roman"/>
              </w:rPr>
              <w:t>-</w:t>
            </w:r>
            <w:r w:rsidR="00232CD1">
              <w:rPr>
                <w:rFonts w:ascii="Times New Roman" w:hAnsi="Times New Roman"/>
              </w:rPr>
              <w:t>30</w:t>
            </w:r>
          </w:p>
          <w:p w14:paraId="530FA8FF" w14:textId="77777777" w:rsidR="00232CD1" w:rsidRPr="002F4D5A" w:rsidRDefault="00232CD1" w:rsidP="001B535F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ИНН 23300223</w:t>
            </w:r>
            <w:r w:rsidR="002F76DA">
              <w:rPr>
                <w:rFonts w:ascii="Times New Roman" w:hAnsi="Times New Roman"/>
              </w:rPr>
              <w:t>59</w:t>
            </w:r>
          </w:p>
          <w:p w14:paraId="1AD32D88" w14:textId="77777777" w:rsidR="00232CD1" w:rsidRPr="002F4D5A" w:rsidRDefault="00232CD1" w:rsidP="001B535F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КПП 233001001</w:t>
            </w:r>
          </w:p>
          <w:p w14:paraId="32868DA7" w14:textId="77777777" w:rsidR="00232CD1" w:rsidRPr="002F4D5A" w:rsidRDefault="00232CD1" w:rsidP="001B535F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 xml:space="preserve">ОГРН </w:t>
            </w:r>
            <w:r>
              <w:rPr>
                <w:rFonts w:ascii="Times New Roman" w:hAnsi="Times New Roman"/>
              </w:rPr>
              <w:t>102230361</w:t>
            </w:r>
            <w:r w:rsidR="002F76DA">
              <w:rPr>
                <w:rFonts w:ascii="Times New Roman" w:hAnsi="Times New Roman"/>
              </w:rPr>
              <w:t>6411</w:t>
            </w:r>
          </w:p>
          <w:p w14:paraId="6EF511F0" w14:textId="77777777" w:rsidR="00232CD1" w:rsidRPr="002F4D5A" w:rsidRDefault="00232CD1" w:rsidP="001B535F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>р/с 40701810300003000019</w:t>
            </w:r>
          </w:p>
          <w:p w14:paraId="4ABE0EF6" w14:textId="77777777" w:rsidR="00232CD1" w:rsidRDefault="00232CD1" w:rsidP="001B535F">
            <w:pPr>
              <w:ind w:right="-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Южное ГУ Банка России по Краснодарскому краю</w:t>
            </w:r>
          </w:p>
          <w:p w14:paraId="7850C70F" w14:textId="77777777" w:rsidR="00E82375" w:rsidRDefault="00E82375" w:rsidP="001B535F">
            <w:pPr>
              <w:ind w:right="-180"/>
              <w:rPr>
                <w:rFonts w:ascii="Times New Roman" w:hAnsi="Times New Roman"/>
              </w:rPr>
            </w:pPr>
          </w:p>
          <w:p w14:paraId="4DF18688" w14:textId="77777777" w:rsidR="00E82375" w:rsidRPr="002F4D5A" w:rsidRDefault="00E82375" w:rsidP="001B535F">
            <w:pPr>
              <w:ind w:right="-180"/>
              <w:rPr>
                <w:rFonts w:ascii="Times New Roman" w:hAnsi="Times New Roman"/>
              </w:rPr>
            </w:pPr>
          </w:p>
          <w:p w14:paraId="45C2E174" w14:textId="77777777" w:rsidR="00232CD1" w:rsidRDefault="00B64BAC" w:rsidP="001B535F">
            <w:pPr>
              <w:ind w:right="-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Заведующая</w:t>
            </w:r>
            <w:r w:rsidR="00232CD1" w:rsidRPr="002F4D5A">
              <w:rPr>
                <w:rFonts w:ascii="Times New Roman" w:hAnsi="Times New Roman"/>
              </w:rPr>
              <w:t xml:space="preserve"> </w:t>
            </w:r>
            <w:r w:rsidR="00232CD1">
              <w:rPr>
                <w:rFonts w:ascii="Times New Roman" w:hAnsi="Times New Roman"/>
              </w:rPr>
              <w:t>Б</w:t>
            </w:r>
            <w:r w:rsidR="00232CD1" w:rsidRPr="002F4D5A">
              <w:rPr>
                <w:rFonts w:ascii="Times New Roman" w:hAnsi="Times New Roman"/>
              </w:rPr>
              <w:t xml:space="preserve">ДОУ </w:t>
            </w:r>
            <w:r w:rsidR="00232CD1">
              <w:rPr>
                <w:rFonts w:ascii="Times New Roman" w:hAnsi="Times New Roman"/>
              </w:rPr>
              <w:t>МО Динской район</w:t>
            </w:r>
            <w:r w:rsidR="00232CD1" w:rsidRPr="002F4D5A">
              <w:rPr>
                <w:rFonts w:ascii="Times New Roman" w:hAnsi="Times New Roman"/>
              </w:rPr>
              <w:t xml:space="preserve"> «Детский сад</w:t>
            </w:r>
            <w:r w:rsidR="00232CD1">
              <w:rPr>
                <w:rFonts w:ascii="Times New Roman" w:hAnsi="Times New Roman"/>
              </w:rPr>
              <w:t xml:space="preserve"> общеразвивающего вида </w:t>
            </w:r>
            <w:r w:rsidR="00232CD1" w:rsidRPr="002F4D5A">
              <w:rPr>
                <w:rFonts w:ascii="Times New Roman" w:hAnsi="Times New Roman"/>
              </w:rPr>
              <w:t xml:space="preserve">№ </w:t>
            </w:r>
            <w:r w:rsidR="00232CD1">
              <w:rPr>
                <w:rFonts w:ascii="Times New Roman" w:hAnsi="Times New Roman"/>
              </w:rPr>
              <w:t>14</w:t>
            </w:r>
            <w:r w:rsidR="00232CD1" w:rsidRPr="002F4D5A">
              <w:rPr>
                <w:rFonts w:ascii="Times New Roman" w:hAnsi="Times New Roman"/>
              </w:rPr>
              <w:t>»</w:t>
            </w:r>
          </w:p>
          <w:p w14:paraId="604FF502" w14:textId="77777777" w:rsidR="0034231F" w:rsidRDefault="0034231F" w:rsidP="001B535F">
            <w:pPr>
              <w:ind w:right="-180"/>
              <w:rPr>
                <w:rFonts w:ascii="Times New Roman" w:hAnsi="Times New Roman"/>
              </w:rPr>
            </w:pPr>
          </w:p>
          <w:p w14:paraId="76772DB5" w14:textId="77777777" w:rsidR="00AB7FE0" w:rsidRPr="002F4D5A" w:rsidRDefault="00AB7FE0" w:rsidP="001B535F">
            <w:pPr>
              <w:ind w:right="-180"/>
              <w:rPr>
                <w:rFonts w:ascii="Times New Roman" w:hAnsi="Times New Roman"/>
              </w:rPr>
            </w:pPr>
          </w:p>
          <w:p w14:paraId="55216CBE" w14:textId="77777777" w:rsidR="00232CD1" w:rsidRPr="002F4D5A" w:rsidRDefault="00232CD1" w:rsidP="001B535F">
            <w:pPr>
              <w:ind w:right="-180"/>
              <w:rPr>
                <w:rFonts w:ascii="Times New Roman" w:hAnsi="Times New Roman"/>
              </w:rPr>
            </w:pPr>
            <w:r w:rsidRPr="002F4D5A">
              <w:rPr>
                <w:rFonts w:ascii="Times New Roman" w:hAnsi="Times New Roman"/>
              </w:rPr>
              <w:t xml:space="preserve">  _______</w:t>
            </w:r>
            <w:r w:rsidR="0034231F">
              <w:rPr>
                <w:rFonts w:ascii="Times New Roman" w:hAnsi="Times New Roman"/>
              </w:rPr>
              <w:t>_______</w:t>
            </w:r>
            <w:r w:rsidRPr="002F4D5A">
              <w:rPr>
                <w:rFonts w:ascii="Times New Roman" w:hAnsi="Times New Roman"/>
              </w:rPr>
              <w:t xml:space="preserve">______  </w:t>
            </w:r>
            <w:r w:rsidR="00B64BAC">
              <w:rPr>
                <w:rFonts w:ascii="Times New Roman" w:hAnsi="Times New Roman"/>
              </w:rPr>
              <w:t xml:space="preserve">И.В. </w:t>
            </w:r>
            <w:proofErr w:type="spellStart"/>
            <w:r w:rsidR="00B64BAC">
              <w:rPr>
                <w:rFonts w:ascii="Times New Roman" w:hAnsi="Times New Roman"/>
              </w:rPr>
              <w:t>Бердюкова</w:t>
            </w:r>
            <w:proofErr w:type="spellEnd"/>
          </w:p>
          <w:p w14:paraId="7E5595C1" w14:textId="77777777" w:rsidR="00232CD1" w:rsidRPr="002F4D5A" w:rsidRDefault="00232CD1" w:rsidP="00B42783">
            <w:pPr>
              <w:ind w:right="-180"/>
              <w:jc w:val="both"/>
              <w:rPr>
                <w:rFonts w:ascii="Times New Roman" w:hAnsi="Times New Roman"/>
                <w:sz w:val="20"/>
              </w:rPr>
            </w:pPr>
            <w:r w:rsidRPr="002F4D5A">
              <w:rPr>
                <w:rFonts w:ascii="Times New Roman" w:hAnsi="Times New Roman"/>
                <w:sz w:val="20"/>
              </w:rPr>
              <w:t xml:space="preserve">                 М.П.</w:t>
            </w:r>
          </w:p>
        </w:tc>
      </w:tr>
    </w:tbl>
    <w:p w14:paraId="3AABEF7C" w14:textId="77777777" w:rsidR="00154C1A" w:rsidRDefault="00154C1A" w:rsidP="002F76DA">
      <w:pPr>
        <w:pStyle w:val="a3"/>
        <w:jc w:val="left"/>
        <w:rPr>
          <w:b/>
          <w:sz w:val="24"/>
          <w:szCs w:val="24"/>
        </w:rPr>
      </w:pPr>
    </w:p>
    <w:sectPr w:rsidR="00154C1A" w:rsidSect="00A91C8B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BF88" w14:textId="77777777" w:rsidR="006C18A4" w:rsidRDefault="006C18A4" w:rsidP="00A87063">
      <w:r>
        <w:separator/>
      </w:r>
    </w:p>
  </w:endnote>
  <w:endnote w:type="continuationSeparator" w:id="0">
    <w:p w14:paraId="1CA9113A" w14:textId="77777777" w:rsidR="006C18A4" w:rsidRDefault="006C18A4" w:rsidP="00A8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A09A" w14:textId="77777777" w:rsidR="006C18A4" w:rsidRDefault="006C18A4" w:rsidP="00A87063">
      <w:r>
        <w:separator/>
      </w:r>
    </w:p>
  </w:footnote>
  <w:footnote w:type="continuationSeparator" w:id="0">
    <w:p w14:paraId="74BB811D" w14:textId="77777777" w:rsidR="006C18A4" w:rsidRDefault="006C18A4" w:rsidP="00A87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D4C"/>
    <w:multiLevelType w:val="multilevel"/>
    <w:tmpl w:val="B0E4B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0E14950"/>
    <w:multiLevelType w:val="singleLevel"/>
    <w:tmpl w:val="8D1029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A7588C"/>
    <w:multiLevelType w:val="multilevel"/>
    <w:tmpl w:val="5FCEE1E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01A2D9E"/>
    <w:multiLevelType w:val="multilevel"/>
    <w:tmpl w:val="7BC6E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AC206AB"/>
    <w:multiLevelType w:val="multilevel"/>
    <w:tmpl w:val="FF8A1A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DD0224"/>
    <w:multiLevelType w:val="multilevel"/>
    <w:tmpl w:val="1BD044C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1D099D"/>
    <w:multiLevelType w:val="hybridMultilevel"/>
    <w:tmpl w:val="35CC48F4"/>
    <w:lvl w:ilvl="0" w:tplc="C8389FE2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7C51F99"/>
    <w:multiLevelType w:val="multilevel"/>
    <w:tmpl w:val="EDA467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825D19"/>
    <w:multiLevelType w:val="hybridMultilevel"/>
    <w:tmpl w:val="96AE3952"/>
    <w:lvl w:ilvl="0" w:tplc="924263FE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B65310A"/>
    <w:multiLevelType w:val="hybridMultilevel"/>
    <w:tmpl w:val="A84AA1AE"/>
    <w:lvl w:ilvl="0" w:tplc="BBF42B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4C5193"/>
    <w:multiLevelType w:val="multilevel"/>
    <w:tmpl w:val="7BC6E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D1545D7"/>
    <w:multiLevelType w:val="multilevel"/>
    <w:tmpl w:val="3A0C3AD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C4C48D2"/>
    <w:multiLevelType w:val="multilevel"/>
    <w:tmpl w:val="DCC6415E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CE774F"/>
    <w:multiLevelType w:val="multilevel"/>
    <w:tmpl w:val="7BC6E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0662158">
    <w:abstractNumId w:val="13"/>
  </w:num>
  <w:num w:numId="2" w16cid:durableId="439421403">
    <w:abstractNumId w:val="0"/>
  </w:num>
  <w:num w:numId="3" w16cid:durableId="1030490458">
    <w:abstractNumId w:val="11"/>
  </w:num>
  <w:num w:numId="4" w16cid:durableId="1664891373">
    <w:abstractNumId w:val="2"/>
  </w:num>
  <w:num w:numId="5" w16cid:durableId="209658037">
    <w:abstractNumId w:val="1"/>
  </w:num>
  <w:num w:numId="6" w16cid:durableId="2135371270">
    <w:abstractNumId w:val="3"/>
  </w:num>
  <w:num w:numId="7" w16cid:durableId="190536034">
    <w:abstractNumId w:val="10"/>
  </w:num>
  <w:num w:numId="8" w16cid:durableId="366950013">
    <w:abstractNumId w:val="6"/>
  </w:num>
  <w:num w:numId="9" w16cid:durableId="341784818">
    <w:abstractNumId w:val="8"/>
  </w:num>
  <w:num w:numId="10" w16cid:durableId="1908101862">
    <w:abstractNumId w:val="12"/>
  </w:num>
  <w:num w:numId="11" w16cid:durableId="153374587">
    <w:abstractNumId w:val="9"/>
  </w:num>
  <w:num w:numId="12" w16cid:durableId="1106733043">
    <w:abstractNumId w:val="7"/>
  </w:num>
  <w:num w:numId="13" w16cid:durableId="1712417694">
    <w:abstractNumId w:val="4"/>
  </w:num>
  <w:num w:numId="14" w16cid:durableId="2061438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139"/>
    <w:rsid w:val="00001012"/>
    <w:rsid w:val="00001132"/>
    <w:rsid w:val="00003BB0"/>
    <w:rsid w:val="000042F9"/>
    <w:rsid w:val="00004881"/>
    <w:rsid w:val="00005132"/>
    <w:rsid w:val="00010EEB"/>
    <w:rsid w:val="0001151B"/>
    <w:rsid w:val="00011F46"/>
    <w:rsid w:val="000126F9"/>
    <w:rsid w:val="00015459"/>
    <w:rsid w:val="000178CC"/>
    <w:rsid w:val="000212B8"/>
    <w:rsid w:val="00023F83"/>
    <w:rsid w:val="00030A93"/>
    <w:rsid w:val="00034139"/>
    <w:rsid w:val="0003431F"/>
    <w:rsid w:val="0003483D"/>
    <w:rsid w:val="00035620"/>
    <w:rsid w:val="0003670A"/>
    <w:rsid w:val="000375D3"/>
    <w:rsid w:val="00043A9E"/>
    <w:rsid w:val="00046170"/>
    <w:rsid w:val="00046402"/>
    <w:rsid w:val="000477DF"/>
    <w:rsid w:val="00051902"/>
    <w:rsid w:val="000525DF"/>
    <w:rsid w:val="000536E3"/>
    <w:rsid w:val="000560C8"/>
    <w:rsid w:val="00057374"/>
    <w:rsid w:val="00057D78"/>
    <w:rsid w:val="00064A94"/>
    <w:rsid w:val="00070EB0"/>
    <w:rsid w:val="000758CA"/>
    <w:rsid w:val="00080433"/>
    <w:rsid w:val="00082186"/>
    <w:rsid w:val="00082761"/>
    <w:rsid w:val="00083B2D"/>
    <w:rsid w:val="00085B3B"/>
    <w:rsid w:val="00087D4F"/>
    <w:rsid w:val="00094D4B"/>
    <w:rsid w:val="00095DD6"/>
    <w:rsid w:val="00095EE3"/>
    <w:rsid w:val="000A516D"/>
    <w:rsid w:val="000B0BFB"/>
    <w:rsid w:val="000B0DD1"/>
    <w:rsid w:val="000B2A5E"/>
    <w:rsid w:val="000B46CF"/>
    <w:rsid w:val="000C0076"/>
    <w:rsid w:val="000C317F"/>
    <w:rsid w:val="000C400A"/>
    <w:rsid w:val="000C6BA0"/>
    <w:rsid w:val="000C7F00"/>
    <w:rsid w:val="000D1350"/>
    <w:rsid w:val="000D16E5"/>
    <w:rsid w:val="000D2F38"/>
    <w:rsid w:val="000D44C1"/>
    <w:rsid w:val="000D59F1"/>
    <w:rsid w:val="000D65AD"/>
    <w:rsid w:val="000E18D8"/>
    <w:rsid w:val="000E1F5B"/>
    <w:rsid w:val="000E264B"/>
    <w:rsid w:val="000E6510"/>
    <w:rsid w:val="000E6C76"/>
    <w:rsid w:val="000F3B56"/>
    <w:rsid w:val="000F40F3"/>
    <w:rsid w:val="000F59F3"/>
    <w:rsid w:val="000F7BB5"/>
    <w:rsid w:val="00101279"/>
    <w:rsid w:val="00101938"/>
    <w:rsid w:val="00106F01"/>
    <w:rsid w:val="00107987"/>
    <w:rsid w:val="0011514E"/>
    <w:rsid w:val="00120ED1"/>
    <w:rsid w:val="00122940"/>
    <w:rsid w:val="00123E80"/>
    <w:rsid w:val="0012622A"/>
    <w:rsid w:val="00131640"/>
    <w:rsid w:val="00132E80"/>
    <w:rsid w:val="0013572B"/>
    <w:rsid w:val="0014019A"/>
    <w:rsid w:val="0014171A"/>
    <w:rsid w:val="00142A05"/>
    <w:rsid w:val="0014384A"/>
    <w:rsid w:val="001475F5"/>
    <w:rsid w:val="00150421"/>
    <w:rsid w:val="00154533"/>
    <w:rsid w:val="00154C1A"/>
    <w:rsid w:val="00154E14"/>
    <w:rsid w:val="0015728A"/>
    <w:rsid w:val="00171432"/>
    <w:rsid w:val="001714CB"/>
    <w:rsid w:val="00175FC1"/>
    <w:rsid w:val="00177B31"/>
    <w:rsid w:val="0018208D"/>
    <w:rsid w:val="00183181"/>
    <w:rsid w:val="00184443"/>
    <w:rsid w:val="001905C8"/>
    <w:rsid w:val="00191548"/>
    <w:rsid w:val="0019221C"/>
    <w:rsid w:val="00196DA6"/>
    <w:rsid w:val="001B43E2"/>
    <w:rsid w:val="001B535F"/>
    <w:rsid w:val="001C59A2"/>
    <w:rsid w:val="001C5D7A"/>
    <w:rsid w:val="001D5B42"/>
    <w:rsid w:val="001D6844"/>
    <w:rsid w:val="001D7C43"/>
    <w:rsid w:val="001E008B"/>
    <w:rsid w:val="001E0E07"/>
    <w:rsid w:val="001E21CD"/>
    <w:rsid w:val="001E64A9"/>
    <w:rsid w:val="001E72F9"/>
    <w:rsid w:val="001E7E71"/>
    <w:rsid w:val="001F0DA7"/>
    <w:rsid w:val="001F2422"/>
    <w:rsid w:val="001F39E3"/>
    <w:rsid w:val="001F3E07"/>
    <w:rsid w:val="001F4EA4"/>
    <w:rsid w:val="001F57EF"/>
    <w:rsid w:val="001F5B3E"/>
    <w:rsid w:val="001F723A"/>
    <w:rsid w:val="001F73C8"/>
    <w:rsid w:val="001F7DD0"/>
    <w:rsid w:val="00201AB0"/>
    <w:rsid w:val="00202B5C"/>
    <w:rsid w:val="00205896"/>
    <w:rsid w:val="00211C06"/>
    <w:rsid w:val="002121BB"/>
    <w:rsid w:val="002148EC"/>
    <w:rsid w:val="00216DCC"/>
    <w:rsid w:val="00222441"/>
    <w:rsid w:val="00223A94"/>
    <w:rsid w:val="00225F90"/>
    <w:rsid w:val="002326A5"/>
    <w:rsid w:val="00232CD1"/>
    <w:rsid w:val="00235E70"/>
    <w:rsid w:val="002375CB"/>
    <w:rsid w:val="00237DE6"/>
    <w:rsid w:val="00242F13"/>
    <w:rsid w:val="00243E1C"/>
    <w:rsid w:val="0024590E"/>
    <w:rsid w:val="00252AC3"/>
    <w:rsid w:val="002566A4"/>
    <w:rsid w:val="00261273"/>
    <w:rsid w:val="0026353B"/>
    <w:rsid w:val="0026411C"/>
    <w:rsid w:val="002646CA"/>
    <w:rsid w:val="00264C99"/>
    <w:rsid w:val="00265F33"/>
    <w:rsid w:val="00270BDF"/>
    <w:rsid w:val="00272749"/>
    <w:rsid w:val="00275454"/>
    <w:rsid w:val="00276A61"/>
    <w:rsid w:val="002771C4"/>
    <w:rsid w:val="00277F5D"/>
    <w:rsid w:val="002804C7"/>
    <w:rsid w:val="002815CE"/>
    <w:rsid w:val="00283192"/>
    <w:rsid w:val="002834D5"/>
    <w:rsid w:val="00284BD7"/>
    <w:rsid w:val="0029144C"/>
    <w:rsid w:val="002941DC"/>
    <w:rsid w:val="0029430C"/>
    <w:rsid w:val="0029688D"/>
    <w:rsid w:val="002977F6"/>
    <w:rsid w:val="002A0B95"/>
    <w:rsid w:val="002A244D"/>
    <w:rsid w:val="002A5B87"/>
    <w:rsid w:val="002A626B"/>
    <w:rsid w:val="002B1BFB"/>
    <w:rsid w:val="002B1C0B"/>
    <w:rsid w:val="002B444F"/>
    <w:rsid w:val="002C663F"/>
    <w:rsid w:val="002D090E"/>
    <w:rsid w:val="002D28D3"/>
    <w:rsid w:val="002D3FD0"/>
    <w:rsid w:val="002D437C"/>
    <w:rsid w:val="002D52B0"/>
    <w:rsid w:val="002D60EE"/>
    <w:rsid w:val="002E0DD3"/>
    <w:rsid w:val="002E1E50"/>
    <w:rsid w:val="002E4EAE"/>
    <w:rsid w:val="002E71BA"/>
    <w:rsid w:val="002F1BCA"/>
    <w:rsid w:val="002F304B"/>
    <w:rsid w:val="002F319C"/>
    <w:rsid w:val="002F4B98"/>
    <w:rsid w:val="002F4D5A"/>
    <w:rsid w:val="002F57DA"/>
    <w:rsid w:val="002F590D"/>
    <w:rsid w:val="002F76DA"/>
    <w:rsid w:val="003008BC"/>
    <w:rsid w:val="00303286"/>
    <w:rsid w:val="003049B2"/>
    <w:rsid w:val="00304F7C"/>
    <w:rsid w:val="003114C1"/>
    <w:rsid w:val="00311F8C"/>
    <w:rsid w:val="00312984"/>
    <w:rsid w:val="003130C6"/>
    <w:rsid w:val="00313A92"/>
    <w:rsid w:val="003159C6"/>
    <w:rsid w:val="0031792B"/>
    <w:rsid w:val="00320652"/>
    <w:rsid w:val="00321243"/>
    <w:rsid w:val="00321419"/>
    <w:rsid w:val="0032166B"/>
    <w:rsid w:val="00323485"/>
    <w:rsid w:val="00333996"/>
    <w:rsid w:val="00334E5C"/>
    <w:rsid w:val="003359DD"/>
    <w:rsid w:val="0033649F"/>
    <w:rsid w:val="00341CD5"/>
    <w:rsid w:val="00341D0A"/>
    <w:rsid w:val="0034231F"/>
    <w:rsid w:val="0034255F"/>
    <w:rsid w:val="00342B6C"/>
    <w:rsid w:val="003434F7"/>
    <w:rsid w:val="00343F81"/>
    <w:rsid w:val="003454DD"/>
    <w:rsid w:val="00346FAA"/>
    <w:rsid w:val="0035425A"/>
    <w:rsid w:val="00355CFD"/>
    <w:rsid w:val="00361394"/>
    <w:rsid w:val="003744DF"/>
    <w:rsid w:val="00376834"/>
    <w:rsid w:val="003769F6"/>
    <w:rsid w:val="003802ED"/>
    <w:rsid w:val="00380489"/>
    <w:rsid w:val="00380960"/>
    <w:rsid w:val="00380E2E"/>
    <w:rsid w:val="003810E7"/>
    <w:rsid w:val="00381B1A"/>
    <w:rsid w:val="00381F32"/>
    <w:rsid w:val="00382106"/>
    <w:rsid w:val="00382A9C"/>
    <w:rsid w:val="00382B83"/>
    <w:rsid w:val="00385436"/>
    <w:rsid w:val="003856AF"/>
    <w:rsid w:val="00387178"/>
    <w:rsid w:val="003877BF"/>
    <w:rsid w:val="00393C9F"/>
    <w:rsid w:val="00395937"/>
    <w:rsid w:val="003A03A7"/>
    <w:rsid w:val="003A3415"/>
    <w:rsid w:val="003A472A"/>
    <w:rsid w:val="003B3A40"/>
    <w:rsid w:val="003B7FD7"/>
    <w:rsid w:val="003C68F2"/>
    <w:rsid w:val="003C6B97"/>
    <w:rsid w:val="003D0369"/>
    <w:rsid w:val="003D26EE"/>
    <w:rsid w:val="003D72FE"/>
    <w:rsid w:val="003D7408"/>
    <w:rsid w:val="003D7E47"/>
    <w:rsid w:val="003E3AA9"/>
    <w:rsid w:val="003E543B"/>
    <w:rsid w:val="003E7B42"/>
    <w:rsid w:val="003F1C2C"/>
    <w:rsid w:val="003F20F3"/>
    <w:rsid w:val="004021FE"/>
    <w:rsid w:val="0040496E"/>
    <w:rsid w:val="00421CE7"/>
    <w:rsid w:val="00424688"/>
    <w:rsid w:val="0042540C"/>
    <w:rsid w:val="00435A90"/>
    <w:rsid w:val="004368D8"/>
    <w:rsid w:val="00437A8C"/>
    <w:rsid w:val="00441829"/>
    <w:rsid w:val="00442C54"/>
    <w:rsid w:val="00442E0C"/>
    <w:rsid w:val="00444963"/>
    <w:rsid w:val="004476DE"/>
    <w:rsid w:val="004532AF"/>
    <w:rsid w:val="00455DC8"/>
    <w:rsid w:val="004640E6"/>
    <w:rsid w:val="00464E6B"/>
    <w:rsid w:val="00465E99"/>
    <w:rsid w:val="00472202"/>
    <w:rsid w:val="00473954"/>
    <w:rsid w:val="0047454C"/>
    <w:rsid w:val="00480A6D"/>
    <w:rsid w:val="0048322C"/>
    <w:rsid w:val="00485B7B"/>
    <w:rsid w:val="00486462"/>
    <w:rsid w:val="00487F65"/>
    <w:rsid w:val="004906E3"/>
    <w:rsid w:val="00490C7E"/>
    <w:rsid w:val="004913B5"/>
    <w:rsid w:val="00492A46"/>
    <w:rsid w:val="00493763"/>
    <w:rsid w:val="00494B5C"/>
    <w:rsid w:val="004979FB"/>
    <w:rsid w:val="004A1875"/>
    <w:rsid w:val="004A496F"/>
    <w:rsid w:val="004A5605"/>
    <w:rsid w:val="004A63F4"/>
    <w:rsid w:val="004A7E3B"/>
    <w:rsid w:val="004B1E26"/>
    <w:rsid w:val="004B308F"/>
    <w:rsid w:val="004C2631"/>
    <w:rsid w:val="004C462C"/>
    <w:rsid w:val="004C6007"/>
    <w:rsid w:val="004C6A96"/>
    <w:rsid w:val="004D2276"/>
    <w:rsid w:val="004D3530"/>
    <w:rsid w:val="004D6A4C"/>
    <w:rsid w:val="004D7935"/>
    <w:rsid w:val="004E087D"/>
    <w:rsid w:val="004E0AE1"/>
    <w:rsid w:val="004E0F50"/>
    <w:rsid w:val="004E2E33"/>
    <w:rsid w:val="004E42DA"/>
    <w:rsid w:val="004E5C89"/>
    <w:rsid w:val="004E7C6F"/>
    <w:rsid w:val="004F2652"/>
    <w:rsid w:val="004F2EF4"/>
    <w:rsid w:val="004F5873"/>
    <w:rsid w:val="005043A8"/>
    <w:rsid w:val="00506DEF"/>
    <w:rsid w:val="00507895"/>
    <w:rsid w:val="00512C31"/>
    <w:rsid w:val="00515621"/>
    <w:rsid w:val="005172DC"/>
    <w:rsid w:val="00520BCB"/>
    <w:rsid w:val="005235C2"/>
    <w:rsid w:val="00525324"/>
    <w:rsid w:val="0053109E"/>
    <w:rsid w:val="0053136D"/>
    <w:rsid w:val="0053437B"/>
    <w:rsid w:val="00534659"/>
    <w:rsid w:val="00536DD8"/>
    <w:rsid w:val="00537DB8"/>
    <w:rsid w:val="00544E0A"/>
    <w:rsid w:val="00547888"/>
    <w:rsid w:val="00547C06"/>
    <w:rsid w:val="00555459"/>
    <w:rsid w:val="00555A2D"/>
    <w:rsid w:val="00555DEF"/>
    <w:rsid w:val="005568AA"/>
    <w:rsid w:val="00570671"/>
    <w:rsid w:val="005756D6"/>
    <w:rsid w:val="00581F75"/>
    <w:rsid w:val="00581FAB"/>
    <w:rsid w:val="00584241"/>
    <w:rsid w:val="005912E4"/>
    <w:rsid w:val="005916D6"/>
    <w:rsid w:val="0059235C"/>
    <w:rsid w:val="005940F0"/>
    <w:rsid w:val="00594BF4"/>
    <w:rsid w:val="00596269"/>
    <w:rsid w:val="00596BA6"/>
    <w:rsid w:val="00597544"/>
    <w:rsid w:val="005A0961"/>
    <w:rsid w:val="005A26DD"/>
    <w:rsid w:val="005A29BE"/>
    <w:rsid w:val="005A486B"/>
    <w:rsid w:val="005B2295"/>
    <w:rsid w:val="005B462C"/>
    <w:rsid w:val="005B4EE3"/>
    <w:rsid w:val="005C13D4"/>
    <w:rsid w:val="005C2418"/>
    <w:rsid w:val="005C532E"/>
    <w:rsid w:val="005C57F0"/>
    <w:rsid w:val="005D135F"/>
    <w:rsid w:val="005D5039"/>
    <w:rsid w:val="005D5AC3"/>
    <w:rsid w:val="005D6250"/>
    <w:rsid w:val="005D7C3B"/>
    <w:rsid w:val="005E0623"/>
    <w:rsid w:val="005E652D"/>
    <w:rsid w:val="005E783B"/>
    <w:rsid w:val="005E7C04"/>
    <w:rsid w:val="005E7C67"/>
    <w:rsid w:val="005F380C"/>
    <w:rsid w:val="005F53B2"/>
    <w:rsid w:val="005F61AB"/>
    <w:rsid w:val="00604BF6"/>
    <w:rsid w:val="00605D77"/>
    <w:rsid w:val="0060637A"/>
    <w:rsid w:val="00606B68"/>
    <w:rsid w:val="00616B3A"/>
    <w:rsid w:val="00621986"/>
    <w:rsid w:val="006245D6"/>
    <w:rsid w:val="0063034C"/>
    <w:rsid w:val="0063034D"/>
    <w:rsid w:val="00632440"/>
    <w:rsid w:val="00636B2B"/>
    <w:rsid w:val="006375BA"/>
    <w:rsid w:val="00640A92"/>
    <w:rsid w:val="006429BB"/>
    <w:rsid w:val="00645428"/>
    <w:rsid w:val="00652B62"/>
    <w:rsid w:val="006542A0"/>
    <w:rsid w:val="006551CB"/>
    <w:rsid w:val="006558DD"/>
    <w:rsid w:val="006622CB"/>
    <w:rsid w:val="00663593"/>
    <w:rsid w:val="00664A64"/>
    <w:rsid w:val="006672C6"/>
    <w:rsid w:val="00670033"/>
    <w:rsid w:val="00671A09"/>
    <w:rsid w:val="00672CB6"/>
    <w:rsid w:val="00675FA9"/>
    <w:rsid w:val="00681DA1"/>
    <w:rsid w:val="00683C53"/>
    <w:rsid w:val="00686CBE"/>
    <w:rsid w:val="006927C5"/>
    <w:rsid w:val="006928ED"/>
    <w:rsid w:val="00693076"/>
    <w:rsid w:val="00693698"/>
    <w:rsid w:val="0069590C"/>
    <w:rsid w:val="006971FB"/>
    <w:rsid w:val="006975D4"/>
    <w:rsid w:val="006A0F6A"/>
    <w:rsid w:val="006B2042"/>
    <w:rsid w:val="006B2288"/>
    <w:rsid w:val="006B32AA"/>
    <w:rsid w:val="006B5DFD"/>
    <w:rsid w:val="006C18A4"/>
    <w:rsid w:val="006C2D03"/>
    <w:rsid w:val="006C6EC4"/>
    <w:rsid w:val="006D1178"/>
    <w:rsid w:val="006D11B6"/>
    <w:rsid w:val="006D4217"/>
    <w:rsid w:val="006D4259"/>
    <w:rsid w:val="006D7FDA"/>
    <w:rsid w:val="006E14CB"/>
    <w:rsid w:val="006E6E72"/>
    <w:rsid w:val="006F144B"/>
    <w:rsid w:val="006F1BBF"/>
    <w:rsid w:val="006F28D6"/>
    <w:rsid w:val="006F2FE2"/>
    <w:rsid w:val="006F4C02"/>
    <w:rsid w:val="00704077"/>
    <w:rsid w:val="007044D1"/>
    <w:rsid w:val="00704742"/>
    <w:rsid w:val="00704B27"/>
    <w:rsid w:val="00707812"/>
    <w:rsid w:val="00714251"/>
    <w:rsid w:val="007166FB"/>
    <w:rsid w:val="007222A1"/>
    <w:rsid w:val="00722A41"/>
    <w:rsid w:val="007262D4"/>
    <w:rsid w:val="00726C17"/>
    <w:rsid w:val="00726ED3"/>
    <w:rsid w:val="00732F5D"/>
    <w:rsid w:val="00737038"/>
    <w:rsid w:val="00741A53"/>
    <w:rsid w:val="00745A4D"/>
    <w:rsid w:val="007465ED"/>
    <w:rsid w:val="007466A3"/>
    <w:rsid w:val="00757083"/>
    <w:rsid w:val="00760B72"/>
    <w:rsid w:val="00763506"/>
    <w:rsid w:val="00765117"/>
    <w:rsid w:val="00765CDF"/>
    <w:rsid w:val="00786EFB"/>
    <w:rsid w:val="00787AC5"/>
    <w:rsid w:val="00790E73"/>
    <w:rsid w:val="007919CA"/>
    <w:rsid w:val="007919DF"/>
    <w:rsid w:val="007922B8"/>
    <w:rsid w:val="007934DA"/>
    <w:rsid w:val="007937EF"/>
    <w:rsid w:val="007A2E32"/>
    <w:rsid w:val="007A31B7"/>
    <w:rsid w:val="007A336C"/>
    <w:rsid w:val="007A50D1"/>
    <w:rsid w:val="007A6A3B"/>
    <w:rsid w:val="007B2338"/>
    <w:rsid w:val="007B3278"/>
    <w:rsid w:val="007B3FCE"/>
    <w:rsid w:val="007B52FA"/>
    <w:rsid w:val="007B53BA"/>
    <w:rsid w:val="007B7709"/>
    <w:rsid w:val="007C15E1"/>
    <w:rsid w:val="007C1965"/>
    <w:rsid w:val="007C6234"/>
    <w:rsid w:val="007C6456"/>
    <w:rsid w:val="007C7236"/>
    <w:rsid w:val="007D1BCC"/>
    <w:rsid w:val="007D3BD3"/>
    <w:rsid w:val="007D6543"/>
    <w:rsid w:val="007E0BB9"/>
    <w:rsid w:val="007E1F59"/>
    <w:rsid w:val="007E5A19"/>
    <w:rsid w:val="007E5C95"/>
    <w:rsid w:val="007E7A38"/>
    <w:rsid w:val="007F65DE"/>
    <w:rsid w:val="007F7904"/>
    <w:rsid w:val="007F7B71"/>
    <w:rsid w:val="00804211"/>
    <w:rsid w:val="00804660"/>
    <w:rsid w:val="008060B8"/>
    <w:rsid w:val="00820849"/>
    <w:rsid w:val="00820B35"/>
    <w:rsid w:val="00830622"/>
    <w:rsid w:val="008324F6"/>
    <w:rsid w:val="00832C53"/>
    <w:rsid w:val="00837C94"/>
    <w:rsid w:val="00850040"/>
    <w:rsid w:val="0085041F"/>
    <w:rsid w:val="00850EDE"/>
    <w:rsid w:val="00851FFA"/>
    <w:rsid w:val="00854DB5"/>
    <w:rsid w:val="00860B1E"/>
    <w:rsid w:val="00860D2B"/>
    <w:rsid w:val="0086361D"/>
    <w:rsid w:val="008661DD"/>
    <w:rsid w:val="0087040B"/>
    <w:rsid w:val="00872886"/>
    <w:rsid w:val="00873381"/>
    <w:rsid w:val="00873AE9"/>
    <w:rsid w:val="00873F6C"/>
    <w:rsid w:val="0087470A"/>
    <w:rsid w:val="00877CA8"/>
    <w:rsid w:val="00880437"/>
    <w:rsid w:val="00883BA1"/>
    <w:rsid w:val="008857F1"/>
    <w:rsid w:val="008862E0"/>
    <w:rsid w:val="00886AAF"/>
    <w:rsid w:val="00891E9B"/>
    <w:rsid w:val="00893EE1"/>
    <w:rsid w:val="00894A4A"/>
    <w:rsid w:val="008956F4"/>
    <w:rsid w:val="008A044E"/>
    <w:rsid w:val="008A0D1D"/>
    <w:rsid w:val="008A136F"/>
    <w:rsid w:val="008A3117"/>
    <w:rsid w:val="008A443E"/>
    <w:rsid w:val="008A52E6"/>
    <w:rsid w:val="008A5562"/>
    <w:rsid w:val="008B1D6F"/>
    <w:rsid w:val="008B4A62"/>
    <w:rsid w:val="008B6111"/>
    <w:rsid w:val="008C05DA"/>
    <w:rsid w:val="008C0D95"/>
    <w:rsid w:val="008C2481"/>
    <w:rsid w:val="008C45AC"/>
    <w:rsid w:val="008C4BD4"/>
    <w:rsid w:val="008C55D8"/>
    <w:rsid w:val="008C6E18"/>
    <w:rsid w:val="008C7F65"/>
    <w:rsid w:val="008D0050"/>
    <w:rsid w:val="008D0DC6"/>
    <w:rsid w:val="008D0ECF"/>
    <w:rsid w:val="008D2A46"/>
    <w:rsid w:val="008E3454"/>
    <w:rsid w:val="008E483E"/>
    <w:rsid w:val="008E4AC2"/>
    <w:rsid w:val="008E6E22"/>
    <w:rsid w:val="008E74F2"/>
    <w:rsid w:val="008E7534"/>
    <w:rsid w:val="008E7D6C"/>
    <w:rsid w:val="008F4BB8"/>
    <w:rsid w:val="008F5F88"/>
    <w:rsid w:val="0090111A"/>
    <w:rsid w:val="00903691"/>
    <w:rsid w:val="00905057"/>
    <w:rsid w:val="00905376"/>
    <w:rsid w:val="00905FEF"/>
    <w:rsid w:val="009125E8"/>
    <w:rsid w:val="00914954"/>
    <w:rsid w:val="00922FAB"/>
    <w:rsid w:val="009231FD"/>
    <w:rsid w:val="0092698D"/>
    <w:rsid w:val="00926B40"/>
    <w:rsid w:val="009274C5"/>
    <w:rsid w:val="00933B2A"/>
    <w:rsid w:val="0093444E"/>
    <w:rsid w:val="00937052"/>
    <w:rsid w:val="00941311"/>
    <w:rsid w:val="0094162B"/>
    <w:rsid w:val="00943BB7"/>
    <w:rsid w:val="00943EAE"/>
    <w:rsid w:val="0094496B"/>
    <w:rsid w:val="00944C7E"/>
    <w:rsid w:val="00945C8C"/>
    <w:rsid w:val="00945D0D"/>
    <w:rsid w:val="00953117"/>
    <w:rsid w:val="00955961"/>
    <w:rsid w:val="00955F5C"/>
    <w:rsid w:val="00956ECB"/>
    <w:rsid w:val="009604DD"/>
    <w:rsid w:val="00961785"/>
    <w:rsid w:val="00963A4D"/>
    <w:rsid w:val="00963E7F"/>
    <w:rsid w:val="009654FE"/>
    <w:rsid w:val="009678C9"/>
    <w:rsid w:val="00975F4E"/>
    <w:rsid w:val="009813A1"/>
    <w:rsid w:val="00983B97"/>
    <w:rsid w:val="009846D9"/>
    <w:rsid w:val="009873B6"/>
    <w:rsid w:val="0099392E"/>
    <w:rsid w:val="00996F8F"/>
    <w:rsid w:val="009A1930"/>
    <w:rsid w:val="009A3705"/>
    <w:rsid w:val="009A5E54"/>
    <w:rsid w:val="009B335E"/>
    <w:rsid w:val="009B4D21"/>
    <w:rsid w:val="009B5FAF"/>
    <w:rsid w:val="009D1388"/>
    <w:rsid w:val="009D4C07"/>
    <w:rsid w:val="009E1A47"/>
    <w:rsid w:val="009E4C4F"/>
    <w:rsid w:val="009E7BB5"/>
    <w:rsid w:val="009F1303"/>
    <w:rsid w:val="009F2980"/>
    <w:rsid w:val="009F3692"/>
    <w:rsid w:val="009F37C4"/>
    <w:rsid w:val="009F4D13"/>
    <w:rsid w:val="00A02CF8"/>
    <w:rsid w:val="00A03191"/>
    <w:rsid w:val="00A057FF"/>
    <w:rsid w:val="00A060D4"/>
    <w:rsid w:val="00A06711"/>
    <w:rsid w:val="00A0675D"/>
    <w:rsid w:val="00A075AE"/>
    <w:rsid w:val="00A10599"/>
    <w:rsid w:val="00A11F13"/>
    <w:rsid w:val="00A151CC"/>
    <w:rsid w:val="00A23232"/>
    <w:rsid w:val="00A4171E"/>
    <w:rsid w:val="00A41E9A"/>
    <w:rsid w:val="00A424D9"/>
    <w:rsid w:val="00A447B7"/>
    <w:rsid w:val="00A5348F"/>
    <w:rsid w:val="00A65DE3"/>
    <w:rsid w:val="00A708A3"/>
    <w:rsid w:val="00A72F14"/>
    <w:rsid w:val="00A7458A"/>
    <w:rsid w:val="00A752C9"/>
    <w:rsid w:val="00A81864"/>
    <w:rsid w:val="00A86EC0"/>
    <w:rsid w:val="00A87063"/>
    <w:rsid w:val="00A871A8"/>
    <w:rsid w:val="00A90754"/>
    <w:rsid w:val="00A91ABF"/>
    <w:rsid w:val="00A91C8B"/>
    <w:rsid w:val="00A95B29"/>
    <w:rsid w:val="00A95CB8"/>
    <w:rsid w:val="00A96FC5"/>
    <w:rsid w:val="00A97CB0"/>
    <w:rsid w:val="00AA0B8C"/>
    <w:rsid w:val="00AA3D9A"/>
    <w:rsid w:val="00AA4AD0"/>
    <w:rsid w:val="00AA559C"/>
    <w:rsid w:val="00AA579A"/>
    <w:rsid w:val="00AB3B98"/>
    <w:rsid w:val="00AB5B0B"/>
    <w:rsid w:val="00AB6DB7"/>
    <w:rsid w:val="00AB7175"/>
    <w:rsid w:val="00AB7C32"/>
    <w:rsid w:val="00AB7FE0"/>
    <w:rsid w:val="00AC05CA"/>
    <w:rsid w:val="00AC0EA1"/>
    <w:rsid w:val="00AC147B"/>
    <w:rsid w:val="00AC17C5"/>
    <w:rsid w:val="00AC2DD7"/>
    <w:rsid w:val="00AC5000"/>
    <w:rsid w:val="00AC57A1"/>
    <w:rsid w:val="00AC57A2"/>
    <w:rsid w:val="00AC5CF0"/>
    <w:rsid w:val="00AC5F62"/>
    <w:rsid w:val="00AC6E32"/>
    <w:rsid w:val="00AC74A8"/>
    <w:rsid w:val="00AD0A44"/>
    <w:rsid w:val="00AD381D"/>
    <w:rsid w:val="00AE0FA1"/>
    <w:rsid w:val="00AE2396"/>
    <w:rsid w:val="00AE5B7B"/>
    <w:rsid w:val="00AF035C"/>
    <w:rsid w:val="00AF0739"/>
    <w:rsid w:val="00AF469F"/>
    <w:rsid w:val="00AF522C"/>
    <w:rsid w:val="00AF69F3"/>
    <w:rsid w:val="00AF7C75"/>
    <w:rsid w:val="00B0022F"/>
    <w:rsid w:val="00B017EE"/>
    <w:rsid w:val="00B03F1C"/>
    <w:rsid w:val="00B07336"/>
    <w:rsid w:val="00B154A8"/>
    <w:rsid w:val="00B1729C"/>
    <w:rsid w:val="00B20AD8"/>
    <w:rsid w:val="00B2583C"/>
    <w:rsid w:val="00B25D7C"/>
    <w:rsid w:val="00B30906"/>
    <w:rsid w:val="00B3257F"/>
    <w:rsid w:val="00B34016"/>
    <w:rsid w:val="00B36757"/>
    <w:rsid w:val="00B4171C"/>
    <w:rsid w:val="00B42783"/>
    <w:rsid w:val="00B47E6F"/>
    <w:rsid w:val="00B5415E"/>
    <w:rsid w:val="00B54281"/>
    <w:rsid w:val="00B60D7E"/>
    <w:rsid w:val="00B6271E"/>
    <w:rsid w:val="00B644C3"/>
    <w:rsid w:val="00B64BAC"/>
    <w:rsid w:val="00B8265D"/>
    <w:rsid w:val="00B85F1F"/>
    <w:rsid w:val="00B94203"/>
    <w:rsid w:val="00B948A4"/>
    <w:rsid w:val="00B95E90"/>
    <w:rsid w:val="00BA050E"/>
    <w:rsid w:val="00BA2DBB"/>
    <w:rsid w:val="00BA4499"/>
    <w:rsid w:val="00BA524E"/>
    <w:rsid w:val="00BA6EF2"/>
    <w:rsid w:val="00BB57C0"/>
    <w:rsid w:val="00BC0872"/>
    <w:rsid w:val="00BC1D68"/>
    <w:rsid w:val="00BC34A4"/>
    <w:rsid w:val="00BC531A"/>
    <w:rsid w:val="00BD29A7"/>
    <w:rsid w:val="00BD336B"/>
    <w:rsid w:val="00BD3A95"/>
    <w:rsid w:val="00BD4955"/>
    <w:rsid w:val="00BE0710"/>
    <w:rsid w:val="00BE1082"/>
    <w:rsid w:val="00BE3016"/>
    <w:rsid w:val="00BF1EB1"/>
    <w:rsid w:val="00BF24F1"/>
    <w:rsid w:val="00BF334A"/>
    <w:rsid w:val="00BF4C61"/>
    <w:rsid w:val="00BF7020"/>
    <w:rsid w:val="00BF7369"/>
    <w:rsid w:val="00C03616"/>
    <w:rsid w:val="00C03E4B"/>
    <w:rsid w:val="00C041E8"/>
    <w:rsid w:val="00C05B9C"/>
    <w:rsid w:val="00C077A1"/>
    <w:rsid w:val="00C1098E"/>
    <w:rsid w:val="00C1189A"/>
    <w:rsid w:val="00C123CD"/>
    <w:rsid w:val="00C13695"/>
    <w:rsid w:val="00C17061"/>
    <w:rsid w:val="00C21B0D"/>
    <w:rsid w:val="00C2219E"/>
    <w:rsid w:val="00C22AD7"/>
    <w:rsid w:val="00C23594"/>
    <w:rsid w:val="00C2559F"/>
    <w:rsid w:val="00C256BA"/>
    <w:rsid w:val="00C264A0"/>
    <w:rsid w:val="00C269D3"/>
    <w:rsid w:val="00C27C1D"/>
    <w:rsid w:val="00C32511"/>
    <w:rsid w:val="00C32840"/>
    <w:rsid w:val="00C37446"/>
    <w:rsid w:val="00C410AA"/>
    <w:rsid w:val="00C42712"/>
    <w:rsid w:val="00C42999"/>
    <w:rsid w:val="00C51C76"/>
    <w:rsid w:val="00C538EB"/>
    <w:rsid w:val="00C544DF"/>
    <w:rsid w:val="00C56643"/>
    <w:rsid w:val="00C56702"/>
    <w:rsid w:val="00C57F28"/>
    <w:rsid w:val="00C63C4B"/>
    <w:rsid w:val="00C64695"/>
    <w:rsid w:val="00C64BD2"/>
    <w:rsid w:val="00C67A2D"/>
    <w:rsid w:val="00C67C3C"/>
    <w:rsid w:val="00C70D37"/>
    <w:rsid w:val="00C7141F"/>
    <w:rsid w:val="00C73878"/>
    <w:rsid w:val="00C81379"/>
    <w:rsid w:val="00C92238"/>
    <w:rsid w:val="00CA07C1"/>
    <w:rsid w:val="00CA164D"/>
    <w:rsid w:val="00CA2306"/>
    <w:rsid w:val="00CA7FAF"/>
    <w:rsid w:val="00CB3652"/>
    <w:rsid w:val="00CB4169"/>
    <w:rsid w:val="00CB5AA2"/>
    <w:rsid w:val="00CC1EB6"/>
    <w:rsid w:val="00CC606F"/>
    <w:rsid w:val="00CD39AE"/>
    <w:rsid w:val="00CD5C70"/>
    <w:rsid w:val="00CE02C5"/>
    <w:rsid w:val="00CE03B3"/>
    <w:rsid w:val="00CE6D02"/>
    <w:rsid w:val="00CF27FB"/>
    <w:rsid w:val="00CF4491"/>
    <w:rsid w:val="00CF54A2"/>
    <w:rsid w:val="00D013BB"/>
    <w:rsid w:val="00D01BAD"/>
    <w:rsid w:val="00D04736"/>
    <w:rsid w:val="00D06220"/>
    <w:rsid w:val="00D158DC"/>
    <w:rsid w:val="00D213D6"/>
    <w:rsid w:val="00D23411"/>
    <w:rsid w:val="00D249D1"/>
    <w:rsid w:val="00D30BD3"/>
    <w:rsid w:val="00D318E3"/>
    <w:rsid w:val="00D3486C"/>
    <w:rsid w:val="00D3496C"/>
    <w:rsid w:val="00D351A8"/>
    <w:rsid w:val="00D3557B"/>
    <w:rsid w:val="00D4022E"/>
    <w:rsid w:val="00D45C67"/>
    <w:rsid w:val="00D465DF"/>
    <w:rsid w:val="00D502B8"/>
    <w:rsid w:val="00D51A46"/>
    <w:rsid w:val="00D528A5"/>
    <w:rsid w:val="00D52D06"/>
    <w:rsid w:val="00D559AE"/>
    <w:rsid w:val="00D56A02"/>
    <w:rsid w:val="00D635F9"/>
    <w:rsid w:val="00D643A3"/>
    <w:rsid w:val="00D65AB2"/>
    <w:rsid w:val="00D709A5"/>
    <w:rsid w:val="00D73402"/>
    <w:rsid w:val="00D73CC7"/>
    <w:rsid w:val="00D756B5"/>
    <w:rsid w:val="00D83B3D"/>
    <w:rsid w:val="00D85364"/>
    <w:rsid w:val="00D85D93"/>
    <w:rsid w:val="00D8718A"/>
    <w:rsid w:val="00D90EB9"/>
    <w:rsid w:val="00D97039"/>
    <w:rsid w:val="00D974E0"/>
    <w:rsid w:val="00D97FE5"/>
    <w:rsid w:val="00DA0186"/>
    <w:rsid w:val="00DA197F"/>
    <w:rsid w:val="00DA41E3"/>
    <w:rsid w:val="00DB06F6"/>
    <w:rsid w:val="00DB0CA4"/>
    <w:rsid w:val="00DB1083"/>
    <w:rsid w:val="00DB4EC5"/>
    <w:rsid w:val="00DB728D"/>
    <w:rsid w:val="00DB76DC"/>
    <w:rsid w:val="00DC1A56"/>
    <w:rsid w:val="00DC3AE8"/>
    <w:rsid w:val="00DD0F46"/>
    <w:rsid w:val="00DD1EB2"/>
    <w:rsid w:val="00DD6138"/>
    <w:rsid w:val="00DD7EDC"/>
    <w:rsid w:val="00DE0E17"/>
    <w:rsid w:val="00DE1EBC"/>
    <w:rsid w:val="00DE4516"/>
    <w:rsid w:val="00DF2059"/>
    <w:rsid w:val="00DF51B5"/>
    <w:rsid w:val="00DF5238"/>
    <w:rsid w:val="00DF5F9D"/>
    <w:rsid w:val="00DF73F6"/>
    <w:rsid w:val="00E03D49"/>
    <w:rsid w:val="00E140C3"/>
    <w:rsid w:val="00E16011"/>
    <w:rsid w:val="00E16CCA"/>
    <w:rsid w:val="00E22BF9"/>
    <w:rsid w:val="00E230F5"/>
    <w:rsid w:val="00E30BB7"/>
    <w:rsid w:val="00E32649"/>
    <w:rsid w:val="00E34363"/>
    <w:rsid w:val="00E347D1"/>
    <w:rsid w:val="00E3597B"/>
    <w:rsid w:val="00E41E44"/>
    <w:rsid w:val="00E45F55"/>
    <w:rsid w:val="00E46F32"/>
    <w:rsid w:val="00E51BE4"/>
    <w:rsid w:val="00E5251F"/>
    <w:rsid w:val="00E5292F"/>
    <w:rsid w:val="00E5404E"/>
    <w:rsid w:val="00E5542B"/>
    <w:rsid w:val="00E5608B"/>
    <w:rsid w:val="00E617B7"/>
    <w:rsid w:val="00E63C99"/>
    <w:rsid w:val="00E64A3B"/>
    <w:rsid w:val="00E64B57"/>
    <w:rsid w:val="00E65823"/>
    <w:rsid w:val="00E663A9"/>
    <w:rsid w:val="00E6772A"/>
    <w:rsid w:val="00E71228"/>
    <w:rsid w:val="00E72DA8"/>
    <w:rsid w:val="00E749F9"/>
    <w:rsid w:val="00E804E8"/>
    <w:rsid w:val="00E8173D"/>
    <w:rsid w:val="00E82375"/>
    <w:rsid w:val="00E83106"/>
    <w:rsid w:val="00E85C64"/>
    <w:rsid w:val="00E866C5"/>
    <w:rsid w:val="00E93FAE"/>
    <w:rsid w:val="00E94468"/>
    <w:rsid w:val="00E950AE"/>
    <w:rsid w:val="00E96251"/>
    <w:rsid w:val="00E967C4"/>
    <w:rsid w:val="00E97D6D"/>
    <w:rsid w:val="00E97FB6"/>
    <w:rsid w:val="00EA07F6"/>
    <w:rsid w:val="00EA5F3F"/>
    <w:rsid w:val="00EA6E6C"/>
    <w:rsid w:val="00EA78A9"/>
    <w:rsid w:val="00EB7052"/>
    <w:rsid w:val="00EC2127"/>
    <w:rsid w:val="00EC2EAE"/>
    <w:rsid w:val="00EC3AAA"/>
    <w:rsid w:val="00EC5136"/>
    <w:rsid w:val="00ED03CE"/>
    <w:rsid w:val="00ED101B"/>
    <w:rsid w:val="00ED6540"/>
    <w:rsid w:val="00EE4BCE"/>
    <w:rsid w:val="00EE6F86"/>
    <w:rsid w:val="00EF12B1"/>
    <w:rsid w:val="00EF1709"/>
    <w:rsid w:val="00EF207C"/>
    <w:rsid w:val="00EF7ED6"/>
    <w:rsid w:val="00F01E17"/>
    <w:rsid w:val="00F0286F"/>
    <w:rsid w:val="00F02877"/>
    <w:rsid w:val="00F050DF"/>
    <w:rsid w:val="00F05973"/>
    <w:rsid w:val="00F070AF"/>
    <w:rsid w:val="00F077FE"/>
    <w:rsid w:val="00F12BAD"/>
    <w:rsid w:val="00F14875"/>
    <w:rsid w:val="00F14ADF"/>
    <w:rsid w:val="00F162F0"/>
    <w:rsid w:val="00F175C8"/>
    <w:rsid w:val="00F20065"/>
    <w:rsid w:val="00F207ED"/>
    <w:rsid w:val="00F21E79"/>
    <w:rsid w:val="00F23FFF"/>
    <w:rsid w:val="00F24E8B"/>
    <w:rsid w:val="00F256FD"/>
    <w:rsid w:val="00F25FE6"/>
    <w:rsid w:val="00F2715F"/>
    <w:rsid w:val="00F35416"/>
    <w:rsid w:val="00F35C8B"/>
    <w:rsid w:val="00F43DCE"/>
    <w:rsid w:val="00F46B88"/>
    <w:rsid w:val="00F472EB"/>
    <w:rsid w:val="00F5108B"/>
    <w:rsid w:val="00F54026"/>
    <w:rsid w:val="00F6007D"/>
    <w:rsid w:val="00F607D3"/>
    <w:rsid w:val="00F614B7"/>
    <w:rsid w:val="00F61CE6"/>
    <w:rsid w:val="00F62CE6"/>
    <w:rsid w:val="00F63945"/>
    <w:rsid w:val="00F679B6"/>
    <w:rsid w:val="00F72DF2"/>
    <w:rsid w:val="00F75155"/>
    <w:rsid w:val="00F779A0"/>
    <w:rsid w:val="00F81CD0"/>
    <w:rsid w:val="00F825EA"/>
    <w:rsid w:val="00F8300E"/>
    <w:rsid w:val="00F84866"/>
    <w:rsid w:val="00F93BB9"/>
    <w:rsid w:val="00F96AC9"/>
    <w:rsid w:val="00FA202D"/>
    <w:rsid w:val="00FA2176"/>
    <w:rsid w:val="00FA442E"/>
    <w:rsid w:val="00FA51DD"/>
    <w:rsid w:val="00FA68DE"/>
    <w:rsid w:val="00FA7C9A"/>
    <w:rsid w:val="00FB0C5A"/>
    <w:rsid w:val="00FB2C30"/>
    <w:rsid w:val="00FB7DD2"/>
    <w:rsid w:val="00FC49C2"/>
    <w:rsid w:val="00FC4AE9"/>
    <w:rsid w:val="00FC4CF2"/>
    <w:rsid w:val="00FC4DF2"/>
    <w:rsid w:val="00FC5923"/>
    <w:rsid w:val="00FC6140"/>
    <w:rsid w:val="00FC69E1"/>
    <w:rsid w:val="00FD098C"/>
    <w:rsid w:val="00FD3740"/>
    <w:rsid w:val="00FD52D1"/>
    <w:rsid w:val="00FD7113"/>
    <w:rsid w:val="00FD7701"/>
    <w:rsid w:val="00FE18D7"/>
    <w:rsid w:val="00FE389E"/>
    <w:rsid w:val="00FE7824"/>
    <w:rsid w:val="00FF0536"/>
    <w:rsid w:val="00FF2CD3"/>
    <w:rsid w:val="00FF3D9A"/>
    <w:rsid w:val="00FF41FF"/>
    <w:rsid w:val="00FF4ABE"/>
    <w:rsid w:val="00FF54AB"/>
    <w:rsid w:val="00FF6699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E0F89"/>
  <w15:docId w15:val="{4882C360-6B8A-41B5-B2E5-37397A93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EDE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50EDE"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50EDE"/>
    <w:pPr>
      <w:jc w:val="center"/>
    </w:pPr>
    <w:rPr>
      <w:rFonts w:ascii="Times New Roman" w:hAnsi="Times New Roman"/>
      <w:sz w:val="28"/>
    </w:rPr>
  </w:style>
  <w:style w:type="paragraph" w:styleId="a4">
    <w:name w:val="Body Text"/>
    <w:basedOn w:val="a"/>
    <w:rsid w:val="00850EDE"/>
    <w:rPr>
      <w:rFonts w:ascii="Times New Roman" w:hAnsi="Times New Roman"/>
      <w:sz w:val="28"/>
    </w:rPr>
  </w:style>
  <w:style w:type="paragraph" w:styleId="2">
    <w:name w:val="Body Text 2"/>
    <w:basedOn w:val="a"/>
    <w:rsid w:val="00850EDE"/>
    <w:pPr>
      <w:jc w:val="center"/>
    </w:pPr>
    <w:rPr>
      <w:rFonts w:ascii="Times New Roman" w:hAnsi="Times New Roman"/>
      <w:b/>
    </w:rPr>
  </w:style>
  <w:style w:type="paragraph" w:styleId="a5">
    <w:name w:val="List Paragraph"/>
    <w:basedOn w:val="a"/>
    <w:uiPriority w:val="34"/>
    <w:qFormat/>
    <w:rsid w:val="00480A6D"/>
    <w:pPr>
      <w:ind w:left="708"/>
    </w:pPr>
  </w:style>
  <w:style w:type="paragraph" w:styleId="a6">
    <w:name w:val="Balloon Text"/>
    <w:basedOn w:val="a"/>
    <w:link w:val="a7"/>
    <w:rsid w:val="000560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560C8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3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0DA7"/>
  </w:style>
  <w:style w:type="paragraph" w:styleId="a9">
    <w:name w:val="Normal (Web)"/>
    <w:basedOn w:val="a"/>
    <w:rsid w:val="001F0DA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a">
    <w:name w:val="header"/>
    <w:basedOn w:val="a"/>
    <w:link w:val="ab"/>
    <w:rsid w:val="00A870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87063"/>
    <w:rPr>
      <w:rFonts w:ascii="Arial" w:hAnsi="Arial"/>
      <w:sz w:val="24"/>
    </w:rPr>
  </w:style>
  <w:style w:type="paragraph" w:styleId="ac">
    <w:name w:val="footer"/>
    <w:basedOn w:val="a"/>
    <w:link w:val="ad"/>
    <w:rsid w:val="00A870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8706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11</dc:creator>
  <cp:lastModifiedBy>dsadmin</cp:lastModifiedBy>
  <cp:revision>435</cp:revision>
  <cp:lastPrinted>2023-08-08T06:41:00Z</cp:lastPrinted>
  <dcterms:created xsi:type="dcterms:W3CDTF">2018-11-22T07:53:00Z</dcterms:created>
  <dcterms:modified xsi:type="dcterms:W3CDTF">2023-11-17T12:34:00Z</dcterms:modified>
</cp:coreProperties>
</file>