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5806" w14:textId="77777777" w:rsidR="00251C5F" w:rsidRDefault="00526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«Утверждаю»</w:t>
      </w:r>
    </w:p>
    <w:p w14:paraId="42BADF6D" w14:textId="77777777" w:rsidR="00251C5F" w:rsidRDefault="005262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МАУК ГДК</w:t>
      </w:r>
    </w:p>
    <w:p w14:paraId="5DE2C36C" w14:textId="77777777" w:rsidR="00251C5F" w:rsidRDefault="005262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______________А.П. Саратов</w:t>
      </w:r>
    </w:p>
    <w:p w14:paraId="179C41F5" w14:textId="6AD9D2E6" w:rsidR="00251C5F" w:rsidRDefault="00526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МАУК ГДК</w:t>
      </w:r>
    </w:p>
    <w:p w14:paraId="5B5DBB22" w14:textId="69AF0665" w:rsidR="00251C5F" w:rsidRDefault="00526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февраль 202</w:t>
      </w:r>
      <w:r w:rsidR="007F51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5A0851F" w14:textId="77777777" w:rsidR="00251C5F" w:rsidRDefault="00251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22"/>
        <w:gridCol w:w="851"/>
        <w:gridCol w:w="4819"/>
        <w:gridCol w:w="993"/>
        <w:gridCol w:w="1417"/>
        <w:gridCol w:w="1559"/>
      </w:tblGrid>
      <w:tr w:rsidR="007F5105" w14:paraId="5214E1EA" w14:textId="53F3A863" w:rsidTr="00463CF3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304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4EDE" w14:textId="6FCADB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4F0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6B4" w14:textId="6E07AD24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0EF3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525DFC35" w14:textId="5A695DF9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A10" w14:textId="546CDD52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Отв-ный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6AE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105" w14:paraId="4D3BCC5F" w14:textId="35600D73" w:rsidTr="00463CF3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5D1" w14:textId="77777777" w:rsidR="007F5105" w:rsidRDefault="007F510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F6D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12E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CA0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«Путешествие по Мамаеву Кургану»</w:t>
            </w:r>
          </w:p>
          <w:p w14:paraId="561220B4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виртуальная экскурсия, посвященная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Дню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E723" w14:textId="5DEB1C6D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м/з</w:t>
            </w:r>
            <w:r w:rsidR="00463CF3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57B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F42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1A05E3A2" w14:textId="6EE60F94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DCE" w14:textId="77777777" w:rsidR="007F5105" w:rsidRDefault="007F510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BE8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B15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DCB" w14:textId="77777777" w:rsidR="007F5105" w:rsidRDefault="007F5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 мужества «Сталинград-бессмертный город, воин, патриот»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AA49" w14:textId="7ECE6B2B" w:rsidR="007F5105" w:rsidRDefault="00463CF3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F5105">
              <w:rPr>
                <w:rFonts w:ascii="Times New Roman" w:hAnsi="Times New Roman"/>
                <w:sz w:val="24"/>
                <w:szCs w:val="24"/>
              </w:rPr>
              <w:t>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791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Валл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59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3AA5545E" w14:textId="4C6A7B1E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62E" w14:textId="77777777" w:rsidR="007F5105" w:rsidRDefault="007F5105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6B8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F1A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7C0D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Конкурсная программа для воспитанников военно-патриотических клубов «Аты-баты, мы солдаты!»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F8CB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203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90C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4D61194B" w14:textId="6787B175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DB5" w14:textId="77777777" w:rsidR="007F5105" w:rsidRDefault="007F5105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013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717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BF3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 по годам они взрослели, была вокруг война и боль» урок мужества к Дню юного антифашиста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4537" w14:textId="1B282207" w:rsidR="007F5105" w:rsidRDefault="00463CF3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F5105">
              <w:rPr>
                <w:rFonts w:ascii="Times New Roman" w:hAnsi="Times New Roman"/>
                <w:sz w:val="24"/>
                <w:szCs w:val="24"/>
              </w:rPr>
              <w:t>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98C" w14:textId="40B12034" w:rsidR="007F5105" w:rsidRDefault="00463CF3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603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1CD" w14:paraId="224FEF73" w14:textId="77777777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940" w14:textId="6FA1E2FF" w:rsidR="00D011CD" w:rsidRDefault="00D011CD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C77" w14:textId="23CF0D80" w:rsidR="00D011CD" w:rsidRDefault="00D011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E41" w14:textId="4AF610CC" w:rsidR="00D011CD" w:rsidRDefault="002A66CE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5953" w14:textId="0BE85385" w:rsidR="00D011CD" w:rsidRDefault="002A66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КВН Движения первых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CB4" w14:textId="7F3C256A" w:rsidR="00D011CD" w:rsidRDefault="002A66CE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06E" w14:textId="6F97CDF5" w:rsidR="00D011CD" w:rsidRDefault="002A66CE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A0A" w14:textId="77777777" w:rsidR="00D011CD" w:rsidRDefault="00D011CD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27CB7153" w14:textId="7EE66921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20D3" w14:textId="28BEC7CB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FC2" w14:textId="2C907C6C" w:rsidR="007F5105" w:rsidRDefault="00D011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B02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392B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ШУБЫ Меховая королева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889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65D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13C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1998B92C" w14:textId="2CA84A84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E24" w14:textId="30C3F63C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FA0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33B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DFC2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Церемония возложения цветов к памятнику участникам боевых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36E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166B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D1F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641E385A" w14:textId="51AFFFED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41B" w14:textId="2BFD937D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CC6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152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6DA5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Встреча школьников с участниками общественной организации «Боевое братство», посвященная </w:t>
            </w:r>
            <w:r>
              <w:rPr>
                <w:rFonts w:ascii="Times New Roman" w:hAnsi="Times New Roman"/>
                <w:b/>
                <w:color w:val="454545"/>
                <w:sz w:val="24"/>
                <w:szCs w:val="24"/>
                <w:shd w:val="clear" w:color="auto" w:fill="FFFFFF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1FC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47E1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Шароня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5FD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0EF20F0C" w14:textId="002A8486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FF4" w14:textId="116F9EE2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2E6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BDC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6F6" w14:textId="3E020198" w:rsidR="007F5105" w:rsidRDefault="007F5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театра молодежи «Аленький цветочек»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D7BD" w14:textId="1B3522CA" w:rsidR="007F5105" w:rsidRDefault="00D011CD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C7F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496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44B44DFB" w14:textId="535EC944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04B" w14:textId="1F7E378A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E3D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E68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459A" w14:textId="6E03ED32" w:rsidR="007F5105" w:rsidRDefault="007F5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театра молодежи «Аленький цветочек»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D490" w14:textId="25394E96" w:rsidR="007F5105" w:rsidRDefault="00D011CD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CD">
              <w:rPr>
                <w:rFonts w:ascii="Times New Roman" w:hAnsi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0F7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7C8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5937757C" w14:textId="46094AF1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A7D" w14:textId="16D19803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A28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EBA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9EE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 xml:space="preserve">«Песни, рожденные сердцем»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Открытый городской фестиваль-</w:t>
            </w: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 xml:space="preserve"> конкурс исполнителей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солдатской и патриотической песни</w:t>
            </w: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</w:rPr>
              <w:t>, посвященный Дню защитника Отечества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A95" w14:textId="6B6C450E" w:rsidR="007F5105" w:rsidRDefault="00D011CD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5105">
              <w:rPr>
                <w:rFonts w:ascii="Times New Roman" w:hAnsi="Times New Roman"/>
                <w:sz w:val="24"/>
                <w:szCs w:val="24"/>
              </w:rPr>
              <w:t>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5F6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FFB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1CD" w14:paraId="41B6EFB9" w14:textId="5079979E" w:rsidTr="00D011CD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BC6" w14:textId="67D2F7E4" w:rsidR="00D011CD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3E8" w14:textId="23ED0D47" w:rsidR="00D011CD" w:rsidRDefault="00D011CD" w:rsidP="00D011CD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заказу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713" w14:textId="77777777" w:rsidR="00D011CD" w:rsidRDefault="00D011CD">
            <w:pPr>
              <w:spacing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«В гости к солнышку» игровая масленичная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C284" w14:textId="77777777" w:rsidR="00D011CD" w:rsidRDefault="00D011CD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 сады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D5E" w14:textId="77777777" w:rsidR="00D011CD" w:rsidRDefault="00D011CD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6EA" w14:textId="77777777" w:rsidR="00D011CD" w:rsidRDefault="00D0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50BA9EA4" w14:textId="0370EC24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715" w14:textId="2F08674E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DD3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5A8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50B" w14:textId="77777777" w:rsidR="007F5105" w:rsidRDefault="007F5105">
            <w:pPr>
              <w:spacing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Праздничная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BDD1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0D4" w14:textId="2E0F0EBA" w:rsidR="007F5105" w:rsidRDefault="00D011CD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198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7DA9F4A6" w14:textId="481E46C1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BF8" w14:textId="600B6804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4F7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</w:t>
            </w:r>
          </w:p>
          <w:p w14:paraId="344EB262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849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5608" w14:textId="77777777" w:rsidR="007F5105" w:rsidRDefault="007F5105">
            <w:pPr>
              <w:spacing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Конкурс «Сударыня Масленица»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E0F4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8F1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F57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476FE642" w14:textId="61C3D5A7" w:rsidTr="00463CF3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07E3" w14:textId="49857D38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0F7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DE8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5CC" w14:textId="77777777" w:rsidR="007F5105" w:rsidRDefault="007F5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404040"/>
                <w:sz w:val="24"/>
                <w:szCs w:val="24"/>
              </w:rPr>
              <w:t xml:space="preserve">Открытый конкурс 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>поздравительных открыток</w:t>
            </w:r>
            <w:r>
              <w:rPr>
                <w:rFonts w:ascii="Times New Roman" w:eastAsia="Times New Roman" w:hAnsi="Times New Roman"/>
                <w:bCs/>
                <w:color w:val="4040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>к праздничным датам</w:t>
            </w:r>
          </w:p>
          <w:p w14:paraId="0CEAB549" w14:textId="77777777" w:rsidR="007F5105" w:rsidRDefault="007F5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BD5C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6161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Мосиенко 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AD6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7FDE07CE" w14:textId="5CF17E2F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CF28" w14:textId="7C32AFFE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CC9" w14:textId="77777777" w:rsidR="007F5105" w:rsidRDefault="007F5105">
            <w:pPr>
              <w:pStyle w:val="a5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054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247" w14:textId="77777777" w:rsidR="007F5105" w:rsidRDefault="007F5105">
            <w:pPr>
              <w:tabs>
                <w:tab w:val="left" w:pos="2552"/>
              </w:tabs>
              <w:spacing w:line="240" w:lineRule="auto"/>
              <w:ind w:left="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Межмуниципальная Интеллектуальная игра «Непобедим6я и легендарная» между отрядами юнармейцев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6251" w14:textId="77777777" w:rsidR="007F5105" w:rsidRDefault="007F5105" w:rsidP="00463CF3">
            <w:pPr>
              <w:pStyle w:val="a5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67B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Шароня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4FD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4D9E564B" w14:textId="2ECBF7AD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303" w14:textId="40757972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00C8" w14:textId="77777777" w:rsidR="007F5105" w:rsidRDefault="007F5105">
            <w:pPr>
              <w:pStyle w:val="a5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CB9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4FC" w14:textId="77777777" w:rsidR="007F5105" w:rsidRDefault="007F5105">
            <w:pPr>
              <w:pStyle w:val="a5"/>
              <w:tabs>
                <w:tab w:val="left" w:pos="2552"/>
              </w:tabs>
              <w:spacing w:line="240" w:lineRule="auto"/>
              <w:ind w:left="66" w:right="-1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программа к Дню защитника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CF1" w14:textId="2C930871" w:rsidR="007F5105" w:rsidRDefault="00956CA5" w:rsidP="00463CF3">
            <w:pPr>
              <w:pStyle w:val="a5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018F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28D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116B9592" w14:textId="53DC68BB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77C" w14:textId="56237420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C782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16C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086" w14:textId="77777777" w:rsidR="007F5105" w:rsidRDefault="007F5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Массовое гуляние «Масленица широкая»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072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1BD" w14:textId="77777777" w:rsidR="007F5105" w:rsidRDefault="007F5105" w:rsidP="00463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226" w14:textId="77777777" w:rsidR="007F5105" w:rsidRDefault="007F5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59237800" w14:textId="36E6FB14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3D4" w14:textId="06D239A8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009" w14:textId="77777777" w:rsidR="007F5105" w:rsidRDefault="007F5105">
            <w:pPr>
              <w:pStyle w:val="a5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A71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364" w14:textId="77777777" w:rsidR="007F5105" w:rsidRDefault="007F5105">
            <w:pPr>
              <w:tabs>
                <w:tab w:val="left" w:pos="255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Благотворительный концерт «Время героев»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BFF6" w14:textId="61AB934C" w:rsidR="007F5105" w:rsidRDefault="00956CA5" w:rsidP="00463CF3">
            <w:pPr>
              <w:pStyle w:val="a5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5105">
              <w:rPr>
                <w:rFonts w:ascii="Times New Roman" w:hAnsi="Times New Roman" w:cs="Times New Roman"/>
                <w:sz w:val="24"/>
                <w:szCs w:val="24"/>
              </w:rPr>
              <w:t>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0A2D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ED9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6F650D55" w14:textId="32B579D8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641" w14:textId="2D2C8F10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31C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8D7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6586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Акция к дню Защитника Отечества «Разрешите поздравить!».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4C7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городу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5E3B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33B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4A9E38EE" w14:textId="3EBEAE60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A12" w14:textId="3DA81983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0E8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08D6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75B" w14:textId="77777777" w:rsidR="007F5105" w:rsidRDefault="007F5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 «Адреналин»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-Петербург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0BE" w14:textId="1573D33A" w:rsidR="007F5105" w:rsidRDefault="00956CA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5105">
              <w:rPr>
                <w:rFonts w:ascii="Times New Roman" w:hAnsi="Times New Roman"/>
                <w:sz w:val="24"/>
                <w:szCs w:val="24"/>
              </w:rPr>
              <w:t>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A0D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11A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379E1FA8" w14:textId="5D498F52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67C" w14:textId="2F147AC3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C7B2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F43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48E" w14:textId="77777777" w:rsidR="007F5105" w:rsidRDefault="007F51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Игра-викторина «На страже мира и добра».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12D" w14:textId="6773C026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м/з</w:t>
            </w:r>
            <w:r w:rsidR="00956CA5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351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Валл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490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37423EC8" w14:textId="6EE3981A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E42" w14:textId="50FD4BFE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295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954" w14:textId="77777777" w:rsidR="007F5105" w:rsidRDefault="007F5105">
            <w:pPr>
              <w:pStyle w:val="a5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920" w14:textId="77777777" w:rsidR="007F5105" w:rsidRDefault="007F51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рисунков «Защитникам Отечества слава!»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410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E48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Шароня Л. Куприянова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DF3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77D478EA" w14:textId="723CBA88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1A7" w14:textId="74334F18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DF1A" w14:textId="77777777" w:rsidR="007F5105" w:rsidRDefault="007F51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BC9" w14:textId="77777777" w:rsidR="007F5105" w:rsidRDefault="007F510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AE4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«Силушка богатырская»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D76" w14:textId="77777777" w:rsidR="007F5105" w:rsidRDefault="007F5105" w:rsidP="00463C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228F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9A5" w14:textId="77777777" w:rsidR="007F5105" w:rsidRDefault="007F5105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1317FFE3" w14:textId="362C2AB2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39F" w14:textId="02D07F56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B8F" w14:textId="77777777" w:rsidR="007F5105" w:rsidRDefault="007F5105">
            <w:pPr>
              <w:pStyle w:val="a5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B5A" w14:textId="77777777" w:rsidR="007F5105" w:rsidRDefault="007F5105">
            <w:pPr>
              <w:pStyle w:val="a5"/>
              <w:spacing w:line="240" w:lineRule="auto"/>
              <w:ind w:left="0"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FE7" w14:textId="77777777" w:rsidR="007F5105" w:rsidRDefault="007F510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Военно-патриотическая игра «Армейская академия»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4F7" w14:textId="77777777" w:rsidR="007F5105" w:rsidRDefault="007F5105" w:rsidP="00463CF3">
            <w:pPr>
              <w:pStyle w:val="a5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КШИ, ЦССУ, СРЦН «Артемовский»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894" w14:textId="77777777" w:rsidR="007F5105" w:rsidRDefault="00956CA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В</w:t>
            </w:r>
          </w:p>
          <w:p w14:paraId="2F4F4529" w14:textId="1D5B55CD" w:rsidR="00956CA5" w:rsidRDefault="00956CA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AA4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105" w14:paraId="22E14201" w14:textId="4DFB0676" w:rsidTr="00463CF3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97A" w14:textId="40E73D1E" w:rsidR="007F5105" w:rsidRDefault="002A66C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D62" w14:textId="77777777" w:rsidR="007F5105" w:rsidRDefault="007F5105">
            <w:pPr>
              <w:pStyle w:val="a5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3AA" w14:textId="77777777" w:rsidR="007F5105" w:rsidRDefault="007F5105">
            <w:pPr>
              <w:pStyle w:val="a5"/>
              <w:spacing w:line="240" w:lineRule="auto"/>
              <w:ind w:left="0"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065" w14:textId="77777777" w:rsidR="007F5105" w:rsidRDefault="007F510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«Казачья вольница» - отчетный концерт ансамбля «Станичники»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E57" w14:textId="2339672E" w:rsidR="007F5105" w:rsidRDefault="00956CA5" w:rsidP="00463CF3">
            <w:pPr>
              <w:pStyle w:val="a5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5105">
              <w:rPr>
                <w:rFonts w:ascii="Times New Roman" w:hAnsi="Times New Roman" w:cs="Times New Roman"/>
                <w:sz w:val="24"/>
                <w:szCs w:val="24"/>
              </w:rPr>
              <w:t>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89C" w14:textId="77777777" w:rsidR="007F5105" w:rsidRDefault="007F5105" w:rsidP="00463CF3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Валл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163" w14:textId="77777777" w:rsidR="007F5105" w:rsidRDefault="007F5105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C24242" w14:textId="77777777" w:rsidR="00251C5F" w:rsidRDefault="0052623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ФИТНЕС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каб. №4 расписание с 18.00 до 19.35</w:t>
      </w:r>
    </w:p>
    <w:p w14:paraId="44E3303F" w14:textId="77777777" w:rsidR="00251C5F" w:rsidRDefault="0052623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2; 4; 6; 9; 13; 16; 18; 20; 24; 26</w:t>
      </w:r>
    </w:p>
    <w:p w14:paraId="12FFAE51" w14:textId="77777777" w:rsidR="00251C5F" w:rsidRDefault="0052623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(Жирным выделены мероприятия, в рамках муниципального задания)</w:t>
      </w:r>
    </w:p>
    <w:p w14:paraId="6D3FE0C7" w14:textId="77777777" w:rsidR="00251C5F" w:rsidRDefault="00251C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F656F" w14:textId="77777777" w:rsidR="00251C5F" w:rsidRDefault="005262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МАУК ГДК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Л.М.Шароня</w:t>
      </w:r>
      <w:proofErr w:type="spellEnd"/>
    </w:p>
    <w:p w14:paraId="280A9E90" w14:textId="77777777" w:rsidR="00251C5F" w:rsidRDefault="00251C5F">
      <w:pPr>
        <w:rPr>
          <w:rFonts w:ascii="Times New Roman" w:hAnsi="Times New Roman" w:cs="Times New Roman"/>
          <w:i/>
        </w:rPr>
      </w:pPr>
    </w:p>
    <w:p w14:paraId="4BB03B27" w14:textId="77777777" w:rsidR="00251C5F" w:rsidRDefault="00251C5F">
      <w:pPr>
        <w:rPr>
          <w:rFonts w:ascii="Times New Roman" w:hAnsi="Times New Roman" w:cs="Times New Roman"/>
          <w:i/>
        </w:rPr>
      </w:pPr>
    </w:p>
    <w:sectPr w:rsidR="00251C5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B2DD" w14:textId="77777777" w:rsidR="00526238" w:rsidRDefault="00526238">
      <w:pPr>
        <w:spacing w:line="240" w:lineRule="auto"/>
      </w:pPr>
      <w:r>
        <w:separator/>
      </w:r>
    </w:p>
  </w:endnote>
  <w:endnote w:type="continuationSeparator" w:id="0">
    <w:p w14:paraId="39240C90" w14:textId="77777777" w:rsidR="00526238" w:rsidRDefault="00526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328A" w14:textId="77777777" w:rsidR="00526238" w:rsidRDefault="00526238">
      <w:pPr>
        <w:spacing w:after="0"/>
      </w:pPr>
      <w:r>
        <w:separator/>
      </w:r>
    </w:p>
  </w:footnote>
  <w:footnote w:type="continuationSeparator" w:id="0">
    <w:p w14:paraId="28DDB481" w14:textId="77777777" w:rsidR="00526238" w:rsidRDefault="005262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8A3"/>
    <w:rsid w:val="00041504"/>
    <w:rsid w:val="00047135"/>
    <w:rsid w:val="00054142"/>
    <w:rsid w:val="00251C5F"/>
    <w:rsid w:val="00263981"/>
    <w:rsid w:val="00264732"/>
    <w:rsid w:val="002717E4"/>
    <w:rsid w:val="002A66CE"/>
    <w:rsid w:val="0038535C"/>
    <w:rsid w:val="00463CF3"/>
    <w:rsid w:val="00496995"/>
    <w:rsid w:val="00526238"/>
    <w:rsid w:val="005B5EEA"/>
    <w:rsid w:val="005F49D4"/>
    <w:rsid w:val="006507E5"/>
    <w:rsid w:val="00672C2E"/>
    <w:rsid w:val="006A293F"/>
    <w:rsid w:val="007B611C"/>
    <w:rsid w:val="007F5105"/>
    <w:rsid w:val="0085541F"/>
    <w:rsid w:val="00956CA5"/>
    <w:rsid w:val="009573EF"/>
    <w:rsid w:val="00A169D0"/>
    <w:rsid w:val="00A238A3"/>
    <w:rsid w:val="00AA4B32"/>
    <w:rsid w:val="00B82F4E"/>
    <w:rsid w:val="00B94674"/>
    <w:rsid w:val="00BD1913"/>
    <w:rsid w:val="00BE543C"/>
    <w:rsid w:val="00C10061"/>
    <w:rsid w:val="00C4726B"/>
    <w:rsid w:val="00D011CD"/>
    <w:rsid w:val="00D01B5A"/>
    <w:rsid w:val="00D6575E"/>
    <w:rsid w:val="00D93584"/>
    <w:rsid w:val="00E10CD9"/>
    <w:rsid w:val="00E90466"/>
    <w:rsid w:val="00EC5C1C"/>
    <w:rsid w:val="00ED1E2A"/>
    <w:rsid w:val="00EF6E05"/>
    <w:rsid w:val="00F650E7"/>
    <w:rsid w:val="03507DFF"/>
    <w:rsid w:val="1F9A3524"/>
    <w:rsid w:val="4872546B"/>
    <w:rsid w:val="61C57E55"/>
    <w:rsid w:val="692A1468"/>
    <w:rsid w:val="6BE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2E9C"/>
  <w15:docId w15:val="{553AA4E0-6E29-4096-9903-C0358D4C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svyazgdk@gmail.com</cp:lastModifiedBy>
  <cp:revision>20</cp:revision>
  <dcterms:created xsi:type="dcterms:W3CDTF">2025-01-09T04:36:00Z</dcterms:created>
  <dcterms:modified xsi:type="dcterms:W3CDTF">2026-02-04T00:13:00Z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0BC63FB0D8CF49FC82B0BCC19D2979F0_13</vt:lpwstr>
  </property>
</Properties>
</file>