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17E0" w14:textId="0DFB3A83" w:rsidR="009738C3" w:rsidRDefault="00511492" w:rsidP="00973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1857C4">
        <w:rPr>
          <w:rFonts w:ascii="Times New Roman" w:hAnsi="Times New Roman" w:cs="Times New Roman"/>
          <w:sz w:val="24"/>
          <w:szCs w:val="24"/>
        </w:rPr>
        <w:t xml:space="preserve"> Патриотической онлайн-акции </w:t>
      </w:r>
      <w:r w:rsidR="009738C3" w:rsidRPr="009738C3">
        <w:rPr>
          <w:rFonts w:ascii="Times New Roman" w:hAnsi="Times New Roman" w:cs="Times New Roman"/>
          <w:sz w:val="24"/>
          <w:szCs w:val="24"/>
        </w:rPr>
        <w:t>«</w:t>
      </w:r>
      <w:r w:rsidR="00251987">
        <w:rPr>
          <w:rFonts w:ascii="Times New Roman" w:hAnsi="Times New Roman" w:cs="Times New Roman"/>
          <w:sz w:val="24"/>
          <w:szCs w:val="24"/>
        </w:rPr>
        <w:t>Стихи Победы</w:t>
      </w:r>
      <w:r w:rsidR="009738C3" w:rsidRPr="009738C3">
        <w:rPr>
          <w:rFonts w:ascii="Times New Roman" w:hAnsi="Times New Roman" w:cs="Times New Roman"/>
          <w:sz w:val="24"/>
          <w:szCs w:val="24"/>
        </w:rPr>
        <w:t>»</w:t>
      </w:r>
    </w:p>
    <w:p w14:paraId="20B41F1A" w14:textId="77777777" w:rsidR="00E136DD" w:rsidRPr="009738C3" w:rsidRDefault="00E136DD" w:rsidP="009738C3">
      <w:pPr>
        <w:rPr>
          <w:rFonts w:ascii="Times New Roman" w:hAnsi="Times New Roman" w:cs="Times New Roman"/>
          <w:sz w:val="24"/>
          <w:szCs w:val="24"/>
        </w:rPr>
      </w:pPr>
    </w:p>
    <w:p w14:paraId="55DD14C8" w14:textId="1D73148D" w:rsidR="00497D20" w:rsidRPr="00866EC2" w:rsidRDefault="00497D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81"/>
        <w:gridCol w:w="1480"/>
        <w:gridCol w:w="978"/>
        <w:gridCol w:w="2031"/>
        <w:gridCol w:w="2729"/>
      </w:tblGrid>
      <w:tr w:rsidR="00600F2D" w:rsidRPr="00E54567" w14:paraId="23CC7BAB" w14:textId="77777777" w:rsidTr="00154D72">
        <w:tc>
          <w:tcPr>
            <w:tcW w:w="846" w:type="dxa"/>
          </w:tcPr>
          <w:p w14:paraId="770C9576" w14:textId="32151606" w:rsidR="00600F2D" w:rsidRPr="00E54567" w:rsidRDefault="00600F2D" w:rsidP="00154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281" w:type="dxa"/>
          </w:tcPr>
          <w:p w14:paraId="00FE12CC" w14:textId="017DB21E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80" w:type="dxa"/>
          </w:tcPr>
          <w:p w14:paraId="376C024E" w14:textId="54A86732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78" w:type="dxa"/>
          </w:tcPr>
          <w:p w14:paraId="45A1339E" w14:textId="6F131DD6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31" w:type="dxa"/>
          </w:tcPr>
          <w:p w14:paraId="54460099" w14:textId="7E0F07D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729" w:type="dxa"/>
          </w:tcPr>
          <w:p w14:paraId="1C91E35F" w14:textId="1DD8CBCF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54567" w:rsidRPr="00E54567" w14:paraId="268713CF" w14:textId="77777777" w:rsidTr="00154D72">
        <w:tc>
          <w:tcPr>
            <w:tcW w:w="846" w:type="dxa"/>
          </w:tcPr>
          <w:p w14:paraId="0C8404EB" w14:textId="4A9C6B5B" w:rsidR="00E54567" w:rsidRPr="00E54567" w:rsidRDefault="00E54567" w:rsidP="00E54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</w:p>
        </w:tc>
        <w:tc>
          <w:tcPr>
            <w:tcW w:w="1281" w:type="dxa"/>
          </w:tcPr>
          <w:p w14:paraId="3FBD6BBC" w14:textId="6DCF68C8" w:rsidR="00E54567" w:rsidRPr="00E54567" w:rsidRDefault="00E54567" w:rsidP="00E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Пережегин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Захар </w:t>
            </w:r>
          </w:p>
        </w:tc>
        <w:tc>
          <w:tcPr>
            <w:tcW w:w="1480" w:type="dxa"/>
          </w:tcPr>
          <w:p w14:paraId="60DAE642" w14:textId="48F3C1FB" w:rsidR="00E54567" w:rsidRPr="00E54567" w:rsidRDefault="00E54567" w:rsidP="00E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978" w:type="dxa"/>
          </w:tcPr>
          <w:p w14:paraId="48C05F72" w14:textId="4A65A7CE" w:rsidR="00E54567" w:rsidRPr="00E54567" w:rsidRDefault="00E54567" w:rsidP="00E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031" w:type="dxa"/>
          </w:tcPr>
          <w:p w14:paraId="171A80B8" w14:textId="38E359B6" w:rsidR="00E54567" w:rsidRPr="00E54567" w:rsidRDefault="00E54567" w:rsidP="00E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Николаевский Дом офицеров в/ч 62250 Отряд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п. Николаевка</w:t>
            </w:r>
          </w:p>
        </w:tc>
        <w:tc>
          <w:tcPr>
            <w:tcW w:w="2729" w:type="dxa"/>
          </w:tcPr>
          <w:p w14:paraId="6EC8C053" w14:textId="04F566B9" w:rsidR="00E54567" w:rsidRPr="00E54567" w:rsidRDefault="00E54567" w:rsidP="00E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Пережегина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Робертовна </w:t>
            </w:r>
          </w:p>
        </w:tc>
      </w:tr>
      <w:tr w:rsidR="00600F2D" w:rsidRPr="00E54567" w14:paraId="119321CA" w14:textId="77777777" w:rsidTr="00154D72">
        <w:tc>
          <w:tcPr>
            <w:tcW w:w="846" w:type="dxa"/>
          </w:tcPr>
          <w:p w14:paraId="6EF78C64" w14:textId="2253EAE4" w:rsidR="00600F2D" w:rsidRPr="00E54567" w:rsidRDefault="00600F2D" w:rsidP="00154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281" w:type="dxa"/>
          </w:tcPr>
          <w:p w14:paraId="2C7E1A95" w14:textId="0BCA42DD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Александров</w:t>
            </w:r>
            <w:r w:rsidR="0071059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Иван</w:t>
            </w: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1480" w:type="dxa"/>
          </w:tcPr>
          <w:p w14:paraId="05075C58" w14:textId="20C9580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«Баллада о матери» Андрей Дементьев</w:t>
            </w:r>
          </w:p>
        </w:tc>
        <w:tc>
          <w:tcPr>
            <w:tcW w:w="978" w:type="dxa"/>
          </w:tcPr>
          <w:p w14:paraId="066E5E95" w14:textId="04E2F5A5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031" w:type="dxa"/>
          </w:tcPr>
          <w:p w14:paraId="532F3FF6" w14:textId="220F7A12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МБДОУ ЦРР «ДС №1»</w:t>
            </w:r>
          </w:p>
        </w:tc>
        <w:tc>
          <w:tcPr>
            <w:tcW w:w="2729" w:type="dxa"/>
          </w:tcPr>
          <w:p w14:paraId="03FAAAEB" w14:textId="77777777" w:rsidR="00600F2D" w:rsidRPr="00E54567" w:rsidRDefault="00600F2D" w:rsidP="00154D7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Черезова Любовь Николаевна,</w:t>
            </w:r>
          </w:p>
          <w:p w14:paraId="56B5A54B" w14:textId="4DA773F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7DFC275F" w14:textId="77777777" w:rsidTr="00154D72">
        <w:tc>
          <w:tcPr>
            <w:tcW w:w="846" w:type="dxa"/>
          </w:tcPr>
          <w:p w14:paraId="72DCC62E" w14:textId="46CFB61D" w:rsidR="00600F2D" w:rsidRPr="00E54567" w:rsidRDefault="00600F2D" w:rsidP="00154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281" w:type="dxa"/>
          </w:tcPr>
          <w:p w14:paraId="1E364AB2" w14:textId="466B0A9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Александрова Полина </w:t>
            </w:r>
          </w:p>
        </w:tc>
        <w:tc>
          <w:tcPr>
            <w:tcW w:w="1480" w:type="dxa"/>
          </w:tcPr>
          <w:p w14:paraId="660004A5" w14:textId="5A7A8C5B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«Минута молчания» Юрий Павлов</w:t>
            </w:r>
          </w:p>
        </w:tc>
        <w:tc>
          <w:tcPr>
            <w:tcW w:w="978" w:type="dxa"/>
          </w:tcPr>
          <w:p w14:paraId="29BF0995" w14:textId="7214CC0A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5лет</w:t>
            </w:r>
          </w:p>
        </w:tc>
        <w:tc>
          <w:tcPr>
            <w:tcW w:w="2031" w:type="dxa"/>
          </w:tcPr>
          <w:p w14:paraId="20DF523A" w14:textId="66512E75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МБДОУ ЦРР «ДС №1»</w:t>
            </w:r>
          </w:p>
        </w:tc>
        <w:tc>
          <w:tcPr>
            <w:tcW w:w="2729" w:type="dxa"/>
          </w:tcPr>
          <w:p w14:paraId="1719351B" w14:textId="77777777" w:rsidR="00600F2D" w:rsidRPr="00E54567" w:rsidRDefault="00600F2D" w:rsidP="00154D7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Косицина</w:t>
            </w:r>
            <w:proofErr w:type="spellEnd"/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Галина Владимировна</w:t>
            </w: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proofErr w:type="spellStart"/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Товпеко</w:t>
            </w:r>
            <w:proofErr w:type="spellEnd"/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Лидия Афанасьевна</w:t>
            </w:r>
          </w:p>
          <w:p w14:paraId="32623E48" w14:textId="2C1901EF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67" w:rsidRPr="00E54567" w14:paraId="0CB27E36" w14:textId="77777777" w:rsidTr="00154D72">
        <w:tc>
          <w:tcPr>
            <w:tcW w:w="846" w:type="dxa"/>
          </w:tcPr>
          <w:p w14:paraId="0308091E" w14:textId="68085FA9" w:rsidR="00E54567" w:rsidRPr="00E54567" w:rsidRDefault="00E54567" w:rsidP="00E54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281" w:type="dxa"/>
          </w:tcPr>
          <w:p w14:paraId="66527CEB" w14:textId="244ABCE6" w:rsidR="00E54567" w:rsidRPr="00E54567" w:rsidRDefault="00E54567" w:rsidP="00E5456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Кузнецова Диана</w:t>
            </w:r>
          </w:p>
        </w:tc>
        <w:tc>
          <w:tcPr>
            <w:tcW w:w="1480" w:type="dxa"/>
          </w:tcPr>
          <w:p w14:paraId="058F25FC" w14:textId="623D899C" w:rsidR="00E54567" w:rsidRPr="00E54567" w:rsidRDefault="00E54567" w:rsidP="00E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Володя Давыдов «Ветераны»</w:t>
            </w:r>
          </w:p>
        </w:tc>
        <w:tc>
          <w:tcPr>
            <w:tcW w:w="978" w:type="dxa"/>
          </w:tcPr>
          <w:p w14:paraId="5FB0DA29" w14:textId="6DD51F81" w:rsidR="00E54567" w:rsidRPr="00E54567" w:rsidRDefault="00E54567" w:rsidP="00E5456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031" w:type="dxa"/>
          </w:tcPr>
          <w:p w14:paraId="1EAE37C7" w14:textId="24267F0B" w:rsidR="00E54567" w:rsidRPr="00E54567" w:rsidRDefault="00E54567" w:rsidP="00E5456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</w:tc>
        <w:tc>
          <w:tcPr>
            <w:tcW w:w="2729" w:type="dxa"/>
          </w:tcPr>
          <w:p w14:paraId="1C9EA1D1" w14:textId="73E4811D" w:rsidR="00E54567" w:rsidRPr="00E54567" w:rsidRDefault="00E54567" w:rsidP="00E5456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0F2D" w:rsidRPr="00E54567" w14:paraId="72D38E29" w14:textId="77777777" w:rsidTr="00154D72">
        <w:tc>
          <w:tcPr>
            <w:tcW w:w="846" w:type="dxa"/>
          </w:tcPr>
          <w:p w14:paraId="5577FEC8" w14:textId="77777777" w:rsidR="00600F2D" w:rsidRPr="00E54567" w:rsidRDefault="00600F2D" w:rsidP="00154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02EB9142" w14:textId="3F7DBCE1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Шеина Арина </w:t>
            </w:r>
          </w:p>
        </w:tc>
        <w:tc>
          <w:tcPr>
            <w:tcW w:w="1480" w:type="dxa"/>
          </w:tcPr>
          <w:p w14:paraId="0E18AB07" w14:textId="59E3C3D2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мир», Ольга Маслова </w:t>
            </w:r>
          </w:p>
        </w:tc>
        <w:tc>
          <w:tcPr>
            <w:tcW w:w="978" w:type="dxa"/>
          </w:tcPr>
          <w:p w14:paraId="11B0C2A2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14:paraId="6365F678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3CDA7CC0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МБДОУ ЦРР Д/С №1</w:t>
            </w:r>
          </w:p>
          <w:p w14:paraId="59AD4C02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11386C73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Лидия Афанасьевна</w:t>
            </w:r>
          </w:p>
          <w:p w14:paraId="3CA53EA9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Косицына Галина Владимировна</w:t>
            </w:r>
          </w:p>
          <w:p w14:paraId="6849D093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11199BAF" w14:textId="77777777" w:rsidTr="00154D72">
        <w:tc>
          <w:tcPr>
            <w:tcW w:w="846" w:type="dxa"/>
          </w:tcPr>
          <w:p w14:paraId="08C76F9D" w14:textId="77777777" w:rsidR="00600F2D" w:rsidRPr="00E54567" w:rsidRDefault="00600F2D" w:rsidP="00154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5985A3B4" w14:textId="1DB2CA1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Столинец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480" w:type="dxa"/>
          </w:tcPr>
          <w:p w14:paraId="76E61158" w14:textId="215E4C9E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мир» Ольга Маслова </w:t>
            </w:r>
          </w:p>
        </w:tc>
        <w:tc>
          <w:tcPr>
            <w:tcW w:w="978" w:type="dxa"/>
          </w:tcPr>
          <w:p w14:paraId="73345ED1" w14:textId="4599FC4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031" w:type="dxa"/>
          </w:tcPr>
          <w:p w14:paraId="3B266FE3" w14:textId="4276654D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МБОУ "ОЦ " Гармония" МО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г.Партизанск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3059B871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Светличная </w:t>
            </w:r>
            <w:proofErr w:type="spellStart"/>
            <w:proofErr w:type="gram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Т.П.,Макарова</w:t>
            </w:r>
            <w:proofErr w:type="spellEnd"/>
            <w:proofErr w:type="gram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С.Я.,</w:t>
            </w:r>
          </w:p>
          <w:p w14:paraId="4C9F29F6" w14:textId="0452F14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29E4F190" w14:textId="77777777" w:rsidTr="00154D72">
        <w:tc>
          <w:tcPr>
            <w:tcW w:w="846" w:type="dxa"/>
          </w:tcPr>
          <w:p w14:paraId="6716A830" w14:textId="77777777" w:rsidR="00600F2D" w:rsidRPr="00E54567" w:rsidRDefault="00600F2D" w:rsidP="00154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0BA0A9C4" w14:textId="6C12BA4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Жан Анна</w:t>
            </w:r>
          </w:p>
        </w:tc>
        <w:tc>
          <w:tcPr>
            <w:tcW w:w="1480" w:type="dxa"/>
          </w:tcPr>
          <w:p w14:paraId="2D9D7A14" w14:textId="75F07A80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Бензик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«В снайперскую школу»</w:t>
            </w:r>
          </w:p>
        </w:tc>
        <w:tc>
          <w:tcPr>
            <w:tcW w:w="978" w:type="dxa"/>
          </w:tcPr>
          <w:p w14:paraId="0D611BBF" w14:textId="1ACF15E1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031" w:type="dxa"/>
          </w:tcPr>
          <w:p w14:paraId="4B413D2E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14:paraId="617236FE" w14:textId="20D4DA5D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 «Антарес» Муниципального округа город Партизанск</w:t>
            </w:r>
          </w:p>
        </w:tc>
        <w:tc>
          <w:tcPr>
            <w:tcW w:w="2729" w:type="dxa"/>
          </w:tcPr>
          <w:p w14:paraId="7435C3FA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Бензик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  <w:p w14:paraId="75B4887C" w14:textId="58C1A5A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2A76C97E" w14:textId="77777777" w:rsidTr="00154D72">
        <w:tc>
          <w:tcPr>
            <w:tcW w:w="846" w:type="dxa"/>
          </w:tcPr>
          <w:p w14:paraId="73201F6C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6CB53D0" w14:textId="4EF093CD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Круталевич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1480" w:type="dxa"/>
          </w:tcPr>
          <w:p w14:paraId="115B090A" w14:textId="7BF254C1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Я правнучка героя, Цымбал Светлана</w:t>
            </w:r>
          </w:p>
        </w:tc>
        <w:tc>
          <w:tcPr>
            <w:tcW w:w="978" w:type="dxa"/>
          </w:tcPr>
          <w:p w14:paraId="6C767A21" w14:textId="6C3E037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031" w:type="dxa"/>
          </w:tcPr>
          <w:p w14:paraId="1838385B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170D0DD1" w14:textId="0250CB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Мама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Круталевич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 </w:t>
            </w:r>
          </w:p>
          <w:p w14:paraId="3FD6B1FB" w14:textId="17FD2DAC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519F0D1B" w14:textId="77777777" w:rsidTr="00154D72">
        <w:tc>
          <w:tcPr>
            <w:tcW w:w="846" w:type="dxa"/>
          </w:tcPr>
          <w:p w14:paraId="01B6B383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AA56D83" w14:textId="7E6304B3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Савелий </w:t>
            </w:r>
          </w:p>
        </w:tc>
        <w:tc>
          <w:tcPr>
            <w:tcW w:w="1480" w:type="dxa"/>
          </w:tcPr>
          <w:p w14:paraId="524F2B76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Сны солдата,</w:t>
            </w:r>
          </w:p>
          <w:p w14:paraId="776703B8" w14:textId="424328AE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Ткаченко</w:t>
            </w:r>
          </w:p>
        </w:tc>
        <w:tc>
          <w:tcPr>
            <w:tcW w:w="978" w:type="dxa"/>
          </w:tcPr>
          <w:p w14:paraId="46068E79" w14:textId="21E5ACE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14:paraId="04948FB4" w14:textId="738E6451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МБОУ ОЦ «Вектор» МО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г.Партизанск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с.Тигровой</w:t>
            </w:r>
            <w:proofErr w:type="spellEnd"/>
          </w:p>
        </w:tc>
        <w:tc>
          <w:tcPr>
            <w:tcW w:w="2729" w:type="dxa"/>
          </w:tcPr>
          <w:p w14:paraId="019533E8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Муращенко Елена Валерьевна,</w:t>
            </w:r>
          </w:p>
          <w:p w14:paraId="52599467" w14:textId="709A3C8A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5D0CF210" w14:textId="77777777" w:rsidTr="00154D72">
        <w:tc>
          <w:tcPr>
            <w:tcW w:w="846" w:type="dxa"/>
          </w:tcPr>
          <w:p w14:paraId="0B9557E1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EDAC639" w14:textId="37B83014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 Матвей </w:t>
            </w:r>
          </w:p>
        </w:tc>
        <w:tc>
          <w:tcPr>
            <w:tcW w:w="1480" w:type="dxa"/>
          </w:tcPr>
          <w:p w14:paraId="3BE9EA62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Военное задание,</w:t>
            </w:r>
          </w:p>
          <w:p w14:paraId="19F346C9" w14:textId="38A30265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Александр Ткаченко</w:t>
            </w:r>
          </w:p>
        </w:tc>
        <w:tc>
          <w:tcPr>
            <w:tcW w:w="978" w:type="dxa"/>
          </w:tcPr>
          <w:p w14:paraId="24EF4AD6" w14:textId="254F6CF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14:paraId="0B16C7F7" w14:textId="30203D6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МБОУ ОЦ «Вектор» МО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г.Партизанск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с.Тигровой</w:t>
            </w:r>
            <w:proofErr w:type="spellEnd"/>
          </w:p>
        </w:tc>
        <w:tc>
          <w:tcPr>
            <w:tcW w:w="2729" w:type="dxa"/>
          </w:tcPr>
          <w:p w14:paraId="5FE0A1E9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Муращенко Елена Валерьевна,</w:t>
            </w:r>
          </w:p>
          <w:p w14:paraId="04020881" w14:textId="68116FB2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5C95AEFE" w14:textId="77777777" w:rsidTr="00154D72">
        <w:tc>
          <w:tcPr>
            <w:tcW w:w="846" w:type="dxa"/>
          </w:tcPr>
          <w:p w14:paraId="1F56546A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8B461F5" w14:textId="30193C3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Лашманова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Милена </w:t>
            </w:r>
          </w:p>
        </w:tc>
        <w:tc>
          <w:tcPr>
            <w:tcW w:w="1480" w:type="dxa"/>
          </w:tcPr>
          <w:p w14:paraId="4B1EDF87" w14:textId="1FA5B9CA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Мы врага отбросим, Агния Барто</w:t>
            </w:r>
          </w:p>
        </w:tc>
        <w:tc>
          <w:tcPr>
            <w:tcW w:w="978" w:type="dxa"/>
          </w:tcPr>
          <w:p w14:paraId="7A720A9E" w14:textId="3D80178F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14:paraId="040E41AB" w14:textId="6C7B6470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МБОУ «ОЦ «САПСАН» МО г. Партизанск ПК</w:t>
            </w:r>
          </w:p>
        </w:tc>
        <w:tc>
          <w:tcPr>
            <w:tcW w:w="2729" w:type="dxa"/>
          </w:tcPr>
          <w:p w14:paraId="345674D1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Балыш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Юрьевна,</w:t>
            </w:r>
          </w:p>
          <w:p w14:paraId="31F9F0BF" w14:textId="7FF6F04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37ABA222" w14:textId="77777777" w:rsidTr="00154D72">
        <w:trPr>
          <w:trHeight w:val="1390"/>
        </w:trPr>
        <w:tc>
          <w:tcPr>
            <w:tcW w:w="846" w:type="dxa"/>
          </w:tcPr>
          <w:p w14:paraId="3AA8EEBB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F7CDF35" w14:textId="5327F8B9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Ковалев Владислав </w:t>
            </w:r>
          </w:p>
        </w:tc>
        <w:tc>
          <w:tcPr>
            <w:tcW w:w="1480" w:type="dxa"/>
          </w:tcPr>
          <w:p w14:paraId="6A3B5A49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1. Когда на бой смертельный шли, Анатолий Воскобойников</w:t>
            </w:r>
          </w:p>
          <w:p w14:paraId="548BCED7" w14:textId="4AD89E8E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2. Василий Теркин, </w:t>
            </w:r>
            <w:proofErr w:type="spellStart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Твардоский</w:t>
            </w:r>
            <w:proofErr w:type="spellEnd"/>
            <w:r w:rsidRPr="00E545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78" w:type="dxa"/>
          </w:tcPr>
          <w:p w14:paraId="128AFF1A" w14:textId="3020291D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14:paraId="7969389F" w14:textId="72EB2A3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МБОУ «ОЦ «Сапсан»</w:t>
            </w:r>
          </w:p>
        </w:tc>
        <w:tc>
          <w:tcPr>
            <w:tcW w:w="2729" w:type="dxa"/>
          </w:tcPr>
          <w:p w14:paraId="65F0DBB7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Фролкина Анна Юрьевна</w:t>
            </w:r>
          </w:p>
          <w:p w14:paraId="54AE2418" w14:textId="3F6CD43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6FAA7AE9" w14:textId="77777777" w:rsidTr="00154D72">
        <w:tc>
          <w:tcPr>
            <w:tcW w:w="846" w:type="dxa"/>
          </w:tcPr>
          <w:p w14:paraId="6003BACB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60DDD44" w14:textId="6339F9A0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Бажанов Алексей Витальевич</w:t>
            </w:r>
          </w:p>
        </w:tc>
        <w:tc>
          <w:tcPr>
            <w:tcW w:w="1480" w:type="dxa"/>
          </w:tcPr>
          <w:p w14:paraId="4CEE37AB" w14:textId="54C5CAA5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978" w:type="dxa"/>
          </w:tcPr>
          <w:p w14:paraId="69DA7D46" w14:textId="6F2090A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14:paraId="7E04E4AE" w14:textId="2CB8B9EE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МБОУ «ОЦ «Сапсан»</w:t>
            </w:r>
          </w:p>
        </w:tc>
        <w:tc>
          <w:tcPr>
            <w:tcW w:w="2729" w:type="dxa"/>
          </w:tcPr>
          <w:p w14:paraId="2789FA05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Фролкина Анна Юрьевна</w:t>
            </w:r>
          </w:p>
          <w:p w14:paraId="1CC5E9E3" w14:textId="4D164F12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2D" w:rsidRPr="00E54567" w14:paraId="60E70ADA" w14:textId="77777777" w:rsidTr="00154D72">
        <w:tc>
          <w:tcPr>
            <w:tcW w:w="846" w:type="dxa"/>
          </w:tcPr>
          <w:p w14:paraId="51AE4C43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D15E0C8" w14:textId="6830E14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Шабурова Валерия Романова</w:t>
            </w:r>
          </w:p>
        </w:tc>
        <w:tc>
          <w:tcPr>
            <w:tcW w:w="1480" w:type="dxa"/>
          </w:tcPr>
          <w:p w14:paraId="6C6DAE72" w14:textId="1155A18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С Днем Победы,</w:t>
            </w:r>
          </w:p>
          <w:p w14:paraId="3B5D27DB" w14:textId="7A89BE4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</w:p>
        </w:tc>
        <w:tc>
          <w:tcPr>
            <w:tcW w:w="978" w:type="dxa"/>
          </w:tcPr>
          <w:p w14:paraId="7FCED62B" w14:textId="363F3DB4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64DF8876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 267</w:t>
            </w:r>
          </w:p>
          <w:p w14:paraId="3CFB391D" w14:textId="77777777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434A6534" w14:textId="77777777" w:rsidR="00600F2D" w:rsidRPr="00E54567" w:rsidRDefault="00600F2D" w:rsidP="00154D7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Репина Анна Александровна </w:t>
            </w:r>
          </w:p>
          <w:p w14:paraId="0CCAF35E" w14:textId="09D81FD8" w:rsidR="00600F2D" w:rsidRPr="00E54567" w:rsidRDefault="00600F2D" w:rsidP="0015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группа 4</w:t>
            </w: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Екатеринбург</w:t>
            </w:r>
            <w:r w:rsidRPr="00E54567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</w:tr>
    </w:tbl>
    <w:p w14:paraId="62E81B2B" w14:textId="7D67386E" w:rsidR="00497D20" w:rsidRPr="00866EC2" w:rsidRDefault="00497D20">
      <w:pPr>
        <w:rPr>
          <w:rFonts w:ascii="Times New Roman" w:hAnsi="Times New Roman" w:cs="Times New Roman"/>
          <w:sz w:val="24"/>
          <w:szCs w:val="24"/>
        </w:rPr>
      </w:pPr>
    </w:p>
    <w:p w14:paraId="7BECBECE" w14:textId="4460E5F0" w:rsidR="00497D20" w:rsidRPr="00866EC2" w:rsidRDefault="00497D20">
      <w:pPr>
        <w:rPr>
          <w:rFonts w:ascii="Times New Roman" w:hAnsi="Times New Roman" w:cs="Times New Roman"/>
          <w:sz w:val="24"/>
          <w:szCs w:val="24"/>
        </w:rPr>
      </w:pPr>
    </w:p>
    <w:p w14:paraId="3419B11F" w14:textId="1197EA60" w:rsidR="00497D20" w:rsidRDefault="00497D20"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</w:p>
    <w:sectPr w:rsidR="0049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9C"/>
    <w:rsid w:val="00003606"/>
    <w:rsid w:val="000206AF"/>
    <w:rsid w:val="00047C40"/>
    <w:rsid w:val="001353E0"/>
    <w:rsid w:val="001415C3"/>
    <w:rsid w:val="00154D72"/>
    <w:rsid w:val="001857C4"/>
    <w:rsid w:val="00235DC6"/>
    <w:rsid w:val="00244294"/>
    <w:rsid w:val="00251987"/>
    <w:rsid w:val="00253DA7"/>
    <w:rsid w:val="002C737A"/>
    <w:rsid w:val="002D38F2"/>
    <w:rsid w:val="00340AF7"/>
    <w:rsid w:val="00436703"/>
    <w:rsid w:val="00456285"/>
    <w:rsid w:val="00497D20"/>
    <w:rsid w:val="00511492"/>
    <w:rsid w:val="005460FE"/>
    <w:rsid w:val="00600F2D"/>
    <w:rsid w:val="00610F16"/>
    <w:rsid w:val="006F3E05"/>
    <w:rsid w:val="0071059D"/>
    <w:rsid w:val="0075467D"/>
    <w:rsid w:val="0082165F"/>
    <w:rsid w:val="00840C9F"/>
    <w:rsid w:val="00847234"/>
    <w:rsid w:val="00866EC2"/>
    <w:rsid w:val="00882377"/>
    <w:rsid w:val="008A5498"/>
    <w:rsid w:val="008F1FC7"/>
    <w:rsid w:val="0090330A"/>
    <w:rsid w:val="0093189C"/>
    <w:rsid w:val="009575D0"/>
    <w:rsid w:val="0097050E"/>
    <w:rsid w:val="009738C3"/>
    <w:rsid w:val="009A7A95"/>
    <w:rsid w:val="00A078C7"/>
    <w:rsid w:val="00A1421D"/>
    <w:rsid w:val="00B349A7"/>
    <w:rsid w:val="00B43327"/>
    <w:rsid w:val="00D10CD6"/>
    <w:rsid w:val="00E136DD"/>
    <w:rsid w:val="00E54567"/>
    <w:rsid w:val="00F26056"/>
    <w:rsid w:val="00F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F5ED"/>
  <w15:chartTrackingRefBased/>
  <w15:docId w15:val="{C9A0E6F3-4FCC-47E5-87EE-08AD84A7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497D20"/>
  </w:style>
  <w:style w:type="table" w:styleId="a3">
    <w:name w:val="Table Grid"/>
    <w:basedOn w:val="a1"/>
    <w:uiPriority w:val="39"/>
    <w:rsid w:val="0049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23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237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34</cp:revision>
  <dcterms:created xsi:type="dcterms:W3CDTF">2025-04-11T00:03:00Z</dcterms:created>
  <dcterms:modified xsi:type="dcterms:W3CDTF">2025-05-07T02:51:00Z</dcterms:modified>
</cp:coreProperties>
</file>