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54" w:rsidRPr="00A8340B" w:rsidRDefault="00E66B54" w:rsidP="00A8340B">
      <w:pPr>
        <w:keepNext/>
        <w:tabs>
          <w:tab w:val="left" w:pos="5812"/>
        </w:tabs>
        <w:spacing w:after="0" w:line="240" w:lineRule="auto"/>
        <w:ind w:left="4962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УТВЕРЖДАЮ</w:t>
      </w:r>
    </w:p>
    <w:p w:rsidR="00E66B54" w:rsidRPr="00A8340B" w:rsidRDefault="00E66B54" w:rsidP="00A8340B">
      <w:pPr>
        <w:tabs>
          <w:tab w:val="left" w:pos="581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директор муниципального автономного учреждения культуры </w:t>
      </w:r>
    </w:p>
    <w:p w:rsidR="00E66B54" w:rsidRPr="00A8340B" w:rsidRDefault="00E66B54" w:rsidP="00A8340B">
      <w:pPr>
        <w:tabs>
          <w:tab w:val="left" w:pos="581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«Городской Дворец культуры»</w:t>
      </w:r>
    </w:p>
    <w:p w:rsidR="00E66B54" w:rsidRPr="00A8340B" w:rsidRDefault="00E66B54" w:rsidP="00A8340B">
      <w:pPr>
        <w:tabs>
          <w:tab w:val="left" w:pos="581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__________________ </w:t>
      </w:r>
      <w:proofErr w:type="spellStart"/>
      <w:r w:rsidRPr="00A8340B">
        <w:rPr>
          <w:rFonts w:ascii="Times New Roman" w:eastAsia="Times New Roman" w:hAnsi="Times New Roman" w:cs="Times New Roman"/>
          <w:sz w:val="24"/>
          <w:szCs w:val="24"/>
        </w:rPr>
        <w:t>А.П.Саратов</w:t>
      </w:r>
      <w:proofErr w:type="spellEnd"/>
    </w:p>
    <w:p w:rsidR="00E66B54" w:rsidRPr="00A8340B" w:rsidRDefault="00E66B54" w:rsidP="00A8340B">
      <w:pPr>
        <w:tabs>
          <w:tab w:val="left" w:pos="581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«___ » ____________ 2023 г.</w:t>
      </w:r>
    </w:p>
    <w:p w:rsidR="00E66B54" w:rsidRPr="00A8340B" w:rsidRDefault="00E66B54" w:rsidP="00A8340B">
      <w:pPr>
        <w:tabs>
          <w:tab w:val="left" w:pos="593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ind w:firstLine="3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ГОДОВОЙ</w:t>
      </w:r>
    </w:p>
    <w:p w:rsidR="00E66B54" w:rsidRPr="00A8340B" w:rsidRDefault="00E66B54" w:rsidP="00A8340B">
      <w:pPr>
        <w:spacing w:after="0" w:line="240" w:lineRule="auto"/>
        <w:ind w:firstLine="3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текстовой отчет о работе</w:t>
      </w:r>
    </w:p>
    <w:p w:rsidR="00E66B54" w:rsidRPr="00A8340B" w:rsidRDefault="00E66B54" w:rsidP="00A83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автономного учреждения культуры</w:t>
      </w:r>
    </w:p>
    <w:p w:rsidR="00E66B54" w:rsidRPr="00A8340B" w:rsidRDefault="00E66B54" w:rsidP="00A83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«Городской Дворец культуры»</w:t>
      </w:r>
    </w:p>
    <w:p w:rsidR="00E66B54" w:rsidRPr="00A8340B" w:rsidRDefault="00E66B54" w:rsidP="00A83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за 2023 год.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0494" w:rsidRPr="00A8340B" w:rsidRDefault="00B7049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keepNext/>
        <w:tabs>
          <w:tab w:val="left" w:pos="667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I. ПОЛНОЕ НАИМЕНОВАНИЕ УЧРЕЖДЕНИЯ. </w:t>
      </w:r>
    </w:p>
    <w:p w:rsidR="00E66B54" w:rsidRPr="00A8340B" w:rsidRDefault="00E66B54" w:rsidP="00A8340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66B54" w:rsidRPr="00A8340B" w:rsidRDefault="00E66B54" w:rsidP="00A8340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учреждение культуры «Городской Дворец культуры».</w:t>
      </w:r>
    </w:p>
    <w:p w:rsidR="00E66B54" w:rsidRPr="00A8340B" w:rsidRDefault="00E66B54" w:rsidP="00A8340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(МАУК ГДК)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</w:t>
      </w:r>
      <w:r w:rsidRPr="00A8340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A834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ОБЩАЯ ХАРАКТЕРИСТИКА УЧРЕЖДЕНИЯ. 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 xml:space="preserve"> Всего помещений </w:t>
      </w:r>
      <w:r w:rsidRPr="00A8340B">
        <w:rPr>
          <w:rFonts w:ascii="Times New Roman" w:hAnsi="Times New Roman" w:cs="Times New Roman"/>
          <w:sz w:val="24"/>
          <w:szCs w:val="24"/>
        </w:rPr>
        <w:t>согласно тех паспорта</w:t>
      </w:r>
      <w:r w:rsidRPr="00A8340B">
        <w:rPr>
          <w:rFonts w:ascii="Times New Roman" w:hAnsi="Times New Roman" w:cs="Times New Roman"/>
          <w:b/>
          <w:sz w:val="24"/>
          <w:szCs w:val="24"/>
        </w:rPr>
        <w:t xml:space="preserve"> 57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 xml:space="preserve"> из  них: зрительный зал – 556 мест, малый зал – 100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 xml:space="preserve"> Требуют текущего ремонта- 6</w:t>
      </w:r>
    </w:p>
    <w:p w:rsidR="00E66B54" w:rsidRPr="00A8340B" w:rsidRDefault="00E66B54" w:rsidP="00A834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Кабинет № 1 – 2 этаж</w:t>
      </w:r>
    </w:p>
    <w:p w:rsidR="00E66B54" w:rsidRPr="00A8340B" w:rsidRDefault="00E66B54" w:rsidP="00A834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Кабинет № 3 – 2 этаж    </w:t>
      </w:r>
    </w:p>
    <w:p w:rsidR="00E66B54" w:rsidRPr="00A8340B" w:rsidRDefault="00E66B54" w:rsidP="00A834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Кабинет № 10– 2 этаж (костюмерная)</w:t>
      </w:r>
    </w:p>
    <w:p w:rsidR="00E66B54" w:rsidRPr="00A8340B" w:rsidRDefault="00E66B54" w:rsidP="00A834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Туалет (служебный) </w:t>
      </w:r>
    </w:p>
    <w:p w:rsidR="00E66B54" w:rsidRPr="00A8340B" w:rsidRDefault="00E66B54" w:rsidP="00A8340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Фойе – 1 этаж </w:t>
      </w:r>
    </w:p>
    <w:p w:rsidR="00E66B54" w:rsidRPr="00A8340B" w:rsidRDefault="00E66B54" w:rsidP="00A8340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Малый зал                                                       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Число зданий – 1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8340B">
        <w:rPr>
          <w:rFonts w:ascii="Times New Roman" w:hAnsi="Times New Roman" w:cs="Times New Roman"/>
          <w:b/>
          <w:sz w:val="24"/>
          <w:szCs w:val="24"/>
        </w:rPr>
        <w:t>Из них доступны для лиц  с нарушением опорно-двигательного аппарата- 1</w:t>
      </w:r>
      <w:proofErr w:type="gramEnd"/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 xml:space="preserve"> Требуют капитального ремонта – 0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 xml:space="preserve"> В оперативном управлении - 1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Досуговые помещения, единиц – 17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Площадь досуговых помещений- 819,3 м</w:t>
      </w:r>
      <w:proofErr w:type="gramStart"/>
      <w:r w:rsidRPr="00A8340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"/>
        <w:gridCol w:w="3749"/>
        <w:gridCol w:w="3451"/>
        <w:gridCol w:w="1791"/>
      </w:tblGrid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№ кабинета</w:t>
            </w:r>
          </w:p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 xml:space="preserve">(согласно </w:t>
            </w:r>
            <w:proofErr w:type="spellStart"/>
            <w:r w:rsidRPr="00A8340B">
              <w:rPr>
                <w:b/>
                <w:sz w:val="24"/>
                <w:szCs w:val="24"/>
              </w:rPr>
              <w:t>тех</w:t>
            </w:r>
            <w:proofErr w:type="gramStart"/>
            <w:r w:rsidRPr="00A8340B">
              <w:rPr>
                <w:b/>
                <w:sz w:val="24"/>
                <w:szCs w:val="24"/>
              </w:rPr>
              <w:t>.п</w:t>
            </w:r>
            <w:proofErr w:type="gramEnd"/>
            <w:r w:rsidRPr="00A8340B">
              <w:rPr>
                <w:b/>
                <w:sz w:val="24"/>
                <w:szCs w:val="24"/>
              </w:rPr>
              <w:t>аспорта</w:t>
            </w:r>
            <w:proofErr w:type="spellEnd"/>
            <w:r w:rsidRPr="00A8340B">
              <w:rPr>
                <w:b/>
                <w:sz w:val="24"/>
                <w:szCs w:val="24"/>
              </w:rPr>
              <w:t>/фактически)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площадь /</w:t>
            </w:r>
            <w:proofErr w:type="spellStart"/>
            <w:r w:rsidRPr="00A8340B">
              <w:rPr>
                <w:b/>
                <w:sz w:val="24"/>
                <w:szCs w:val="24"/>
              </w:rPr>
              <w:t>кВ</w:t>
            </w:r>
            <w:proofErr w:type="gramStart"/>
            <w:r w:rsidRPr="00A8340B">
              <w:rPr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A8340B">
              <w:rPr>
                <w:b/>
                <w:sz w:val="24"/>
                <w:szCs w:val="24"/>
              </w:rPr>
              <w:t>/</w:t>
            </w:r>
          </w:p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Гримерная комната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17,7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Гримерная комната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17,8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Гримерная комната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40,2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Хореографический класс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55,0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Для занятий клубных объединений  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37 (24)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34,9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Хореографический класс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39/25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58,9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Для занятий клубных объединений  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34/17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35,3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Для занятий клубных объединений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45/14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75,3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Для занятий клубных объединений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47/15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25,0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Хореографический класс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49,50,52,53/ 16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108,3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Для занятий клубных объединений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23/28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37,5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Для занятий клубных объединений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25/13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75,4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Для занятий клубных объединений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27/11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40,2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Для занятий клубных объединений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30/9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32,8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Фойе  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187,0</w:t>
            </w:r>
          </w:p>
        </w:tc>
      </w:tr>
      <w:tr w:rsidR="00E66B54" w:rsidRPr="00A8340B" w:rsidTr="00E66B54">
        <w:tc>
          <w:tcPr>
            <w:tcW w:w="473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749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45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91" w:type="dxa"/>
          </w:tcPr>
          <w:p w:rsidR="00E66B54" w:rsidRPr="00A8340B" w:rsidRDefault="00E66B54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841,3</w:t>
            </w:r>
          </w:p>
        </w:tc>
      </w:tr>
    </w:tbl>
    <w:p w:rsidR="00E66B54" w:rsidRPr="00A8340B" w:rsidRDefault="00E66B54" w:rsidP="00A8340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Число автоматизированных рабочих мест - 1</w:t>
      </w:r>
      <w:r w:rsidRPr="00A8340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A8340B">
        <w:rPr>
          <w:rFonts w:ascii="Times New Roman" w:hAnsi="Times New Roman" w:cs="Times New Roman"/>
          <w:b/>
          <w:sz w:val="24"/>
          <w:szCs w:val="24"/>
        </w:rPr>
        <w:t>.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Pr="00A8340B">
        <w:rPr>
          <w:rFonts w:ascii="Times New Roman" w:eastAsia="Times New Roman" w:hAnsi="Times New Roman" w:cs="Times New Roman"/>
          <w:b/>
          <w:bCs/>
          <w:sz w:val="24"/>
          <w:szCs w:val="24"/>
        </w:rPr>
        <w:t>. ШТАТНАЯ ЧИСЛЕННОСТЬ.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 Дворца культуры осуществляет коллектив численностью   26 человек. 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Из общего числа работников</w:t>
      </w:r>
      <w:r w:rsidRPr="00A8340B">
        <w:rPr>
          <w:rFonts w:ascii="Times New Roman" w:hAnsi="Times New Roman" w:cs="Times New Roman"/>
          <w:sz w:val="24"/>
          <w:szCs w:val="24"/>
        </w:rPr>
        <w:t>, относящихся к основному персоналу</w:t>
      </w: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культурно-досуговой деятельности – 21 человек, в т. ч. с высшим профессиональным  образованием – 10 человек, средним профессиональным- 5 человек.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851"/>
        <w:gridCol w:w="850"/>
        <w:gridCol w:w="851"/>
        <w:gridCol w:w="851"/>
        <w:gridCol w:w="3968"/>
      </w:tblGrid>
      <w:tr w:rsidR="00E66B54" w:rsidRPr="00A8340B" w:rsidTr="00E66B54">
        <w:trPr>
          <w:trHeight w:val="6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0" w:name="_GoBack" w:colFirst="0" w:colLast="6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Фамилия Имя Отчество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 3-х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3-6 лет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6-10 лет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ind w:right="-60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 10 лет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ind w:left="34" w:right="-60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Образование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Гордиенко Э.К.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ГПТУ № 23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Заярко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Музыкальное педучилище № 2 г. Благовещенск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Золотова О.М.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Сучанский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горный техникум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Игнатьева Т.А.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ВГУЭС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Кан В.И.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ХГИК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Ким Н.А.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ВГУЭС, неполное высшее образование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Ковалев Р.С.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ФГБОУ ВО ВГУЭС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Котов В.И.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Владивостокское мореходное училище МРХ СССР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Куприянова М.В.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ГОУВПО «Дальневосточный государственный гуманитарный университет»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Лебедева И.П.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ХГИК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Литвинова Д.М.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КГБ ПОУ «Приморский многопрофильный колледж»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Михайлова Л.А.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Дальневосточный педагогический институт искусств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Николаева Н.Ф.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ГОУСПО «Приморское краевое училище культуры»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Павликов П.В.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Дальневосточный педагогический институт искусств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Поветкин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ВГУЭС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Поветкина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ГОУСПО «Находкинское музыкальное училище»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Поворотова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Е.А.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ГАПОУ «Приморский краевой </w:t>
            </w: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колледж культуры» г. Уссурийск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Поврезнюк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ДВГТУ им. В.В. Куйбышева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Саратов А.П.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НАЧОУ ВПО Современная гуманитарная академия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Сенкевич Д.Е.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основное общее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Соболева О.В.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Владивостокское педагогическое училище № 1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Сулейманов В.С.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ХГИК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Хижняк Т.Г.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Омский технологический институт бытового обслуживания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Хряпин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основное общее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Шамов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Находкинский политехнический колледж ДВГТУ</w:t>
            </w:r>
          </w:p>
        </w:tc>
      </w:tr>
      <w:tr w:rsidR="00E66B54" w:rsidRPr="00A8340B" w:rsidTr="00E66B5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Шароня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6B54" w:rsidRPr="00A8340B" w:rsidRDefault="00E66B54" w:rsidP="00A834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66B54" w:rsidRPr="00A8340B" w:rsidRDefault="00E66B54" w:rsidP="00A8340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Восточно-Сибирский ГИК</w:t>
            </w:r>
          </w:p>
        </w:tc>
      </w:tr>
      <w:bookmarkEnd w:id="0"/>
    </w:tbl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6B54" w:rsidRPr="00A8340B" w:rsidRDefault="002A6D9D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В 2023</w:t>
      </w:r>
      <w:r w:rsidR="00E66B54" w:rsidRPr="00A8340B">
        <w:rPr>
          <w:rFonts w:ascii="Times New Roman" w:eastAsia="Times New Roman" w:hAnsi="Times New Roman" w:cs="Times New Roman"/>
          <w:sz w:val="24"/>
          <w:szCs w:val="24"/>
        </w:rPr>
        <w:t xml:space="preserve"> году прошли повышение квалификации следующие специалисты:</w:t>
      </w:r>
    </w:p>
    <w:p w:rsidR="005D7229" w:rsidRPr="005D7229" w:rsidRDefault="007A4B5B" w:rsidP="005D7229">
      <w:pPr>
        <w:spacing w:after="160" w:line="259" w:lineRule="auto"/>
        <w:jc w:val="both"/>
        <w:rPr>
          <w:sz w:val="28"/>
          <w:szCs w:val="28"/>
        </w:rPr>
      </w:pPr>
      <w:r w:rsidRPr="005D7229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 xml:space="preserve">Ковалев Р.С.- </w:t>
      </w:r>
      <w:proofErr w:type="spellStart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>Хакатон</w:t>
      </w:r>
      <w:proofErr w:type="spellEnd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 xml:space="preserve"> для специалистов по молодежной политике «</w:t>
      </w:r>
      <w:proofErr w:type="spellStart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>Поштурмим</w:t>
      </w:r>
      <w:proofErr w:type="spellEnd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 xml:space="preserve">?» </w:t>
      </w:r>
      <w:proofErr w:type="spellStart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>ладивосток</w:t>
      </w:r>
      <w:proofErr w:type="spellEnd"/>
      <w:r w:rsidR="002306F8" w:rsidRPr="005D7229">
        <w:rPr>
          <w:rFonts w:ascii="Times New Roman" w:eastAsia="Times New Roman" w:hAnsi="Times New Roman" w:cs="Times New Roman"/>
          <w:sz w:val="24"/>
          <w:szCs w:val="24"/>
        </w:rPr>
        <w:t>;</w:t>
      </w:r>
      <w:r w:rsidR="005D7229" w:rsidRPr="005D72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7229" w:rsidRPr="005D7229">
        <w:rPr>
          <w:rFonts w:ascii="Times New Roman" w:hAnsi="Times New Roman" w:cs="Times New Roman"/>
          <w:sz w:val="24"/>
          <w:szCs w:val="24"/>
        </w:rPr>
        <w:t>ООО "Московский институт профессиональной переподготовки и повышения квалификации педагогов» «Организация менеджмента в образовательной организации», менеджер образования с 13.02.2023 – 14.06.2023</w:t>
      </w:r>
      <w:r w:rsidR="005D7229" w:rsidRPr="005D7229">
        <w:t>.</w:t>
      </w:r>
    </w:p>
    <w:p w:rsidR="002306F8" w:rsidRPr="00A8340B" w:rsidRDefault="007A4B5B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 xml:space="preserve">Сенкевич Д.- видеокурс «Концертная звукорежиссура»- 15 час. </w:t>
      </w:r>
      <w:proofErr w:type="spellStart"/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>осква</w:t>
      </w:r>
      <w:proofErr w:type="spellEnd"/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 xml:space="preserve"> Школа </w:t>
      </w:r>
      <w:proofErr w:type="spellStart"/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>звукорежиссуHS</w:t>
      </w:r>
      <w:proofErr w:type="spellEnd"/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306F8" w:rsidRPr="00A8340B">
        <w:rPr>
          <w:rFonts w:ascii="Times New Roman" w:eastAsia="Times New Roman" w:hAnsi="Times New Roman" w:cs="Times New Roman"/>
          <w:sz w:val="24"/>
          <w:szCs w:val="24"/>
          <w:lang w:val="en-US"/>
        </w:rPr>
        <w:t>MUSICHEADS</w:t>
      </w:r>
      <w:r w:rsidR="002306F8" w:rsidRPr="00A8340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D722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A4B5B" w:rsidRPr="007A4B5B" w:rsidRDefault="007A4B5B" w:rsidP="007A4B5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Поврезнюк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 - </w:t>
      </w:r>
      <w:r w:rsidRPr="007A4B5B">
        <w:rPr>
          <w:rFonts w:ascii="Times New Roman" w:eastAsia="Times New Roman" w:hAnsi="Times New Roman" w:cs="Times New Roman"/>
          <w:sz w:val="24"/>
          <w:szCs w:val="24"/>
        </w:rPr>
        <w:t>"Семинар для специалистов по работе с молодежью "Академия" от Российского Союза Молодежи 15-17 сентября 2023г.</w:t>
      </w:r>
      <w:proofErr w:type="gramStart"/>
      <w:r w:rsidRPr="007A4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7A4B5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A4B5B" w:rsidRPr="007A4B5B" w:rsidRDefault="007A4B5B" w:rsidP="007A4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4B5B">
        <w:rPr>
          <w:rFonts w:ascii="Times New Roman" w:eastAsia="Times New Roman" w:hAnsi="Times New Roman" w:cs="Times New Roman"/>
          <w:sz w:val="24"/>
          <w:szCs w:val="24"/>
        </w:rPr>
        <w:t xml:space="preserve">Курсы "Академия </w:t>
      </w:r>
      <w:proofErr w:type="spellStart"/>
      <w:r w:rsidRPr="007A4B5B">
        <w:rPr>
          <w:rFonts w:ascii="Times New Roman" w:eastAsia="Times New Roman" w:hAnsi="Times New Roman" w:cs="Times New Roman"/>
          <w:sz w:val="24"/>
          <w:szCs w:val="24"/>
        </w:rPr>
        <w:t>госпабликов</w:t>
      </w:r>
      <w:proofErr w:type="spellEnd"/>
      <w:r w:rsidRPr="007A4B5B">
        <w:rPr>
          <w:rFonts w:ascii="Times New Roman" w:eastAsia="Times New Roman" w:hAnsi="Times New Roman" w:cs="Times New Roman"/>
          <w:sz w:val="24"/>
          <w:szCs w:val="24"/>
        </w:rPr>
        <w:t>" от АНО "Диалог Регионы" Сертификат №0238822 от 30.09.2023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6B54" w:rsidRDefault="007A4B5B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Поворотова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–</w:t>
      </w:r>
    </w:p>
    <w:p w:rsidR="007A4B5B" w:rsidRPr="005D7229" w:rsidRDefault="007A4B5B" w:rsidP="005D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229">
        <w:rPr>
          <w:rFonts w:ascii="Times New Roman" w:hAnsi="Times New Roman" w:cs="Times New Roman"/>
          <w:sz w:val="24"/>
          <w:szCs w:val="24"/>
        </w:rPr>
        <w:t xml:space="preserve">5. Соболева О.В.- </w:t>
      </w:r>
      <w:r w:rsidRPr="005D7229">
        <w:rPr>
          <w:rFonts w:ascii="Book Antiqua" w:hAnsi="Book Antiqua"/>
          <w:sz w:val="24"/>
          <w:szCs w:val="24"/>
        </w:rPr>
        <w:t xml:space="preserve">Мастер – класс актрисы и режиссера Компании С.А.И. </w:t>
      </w:r>
      <w:proofErr w:type="spellStart"/>
      <w:r w:rsidRPr="005D7229">
        <w:rPr>
          <w:rFonts w:ascii="Book Antiqua" w:hAnsi="Book Antiqua"/>
          <w:sz w:val="24"/>
          <w:szCs w:val="24"/>
        </w:rPr>
        <w:t>Сетор</w:t>
      </w:r>
      <w:proofErr w:type="spellEnd"/>
      <w:r w:rsidRPr="005D7229">
        <w:rPr>
          <w:rFonts w:ascii="Book Antiqua" w:hAnsi="Book Antiqua"/>
          <w:sz w:val="24"/>
          <w:szCs w:val="24"/>
        </w:rPr>
        <w:t xml:space="preserve"> де </w:t>
      </w:r>
      <w:proofErr w:type="spellStart"/>
      <w:r w:rsidRPr="005D7229">
        <w:rPr>
          <w:rFonts w:ascii="Book Antiqua" w:hAnsi="Book Antiqua"/>
          <w:sz w:val="24"/>
          <w:szCs w:val="24"/>
        </w:rPr>
        <w:t>Изоладас</w:t>
      </w:r>
      <w:proofErr w:type="spellEnd"/>
      <w:r w:rsidRPr="005D7229">
        <w:rPr>
          <w:rFonts w:ascii="Book Antiqua" w:hAnsi="Book Antiqua"/>
          <w:sz w:val="24"/>
          <w:szCs w:val="24"/>
        </w:rPr>
        <w:t xml:space="preserve"> Ады </w:t>
      </w:r>
      <w:proofErr w:type="spellStart"/>
      <w:r w:rsidRPr="005D7229">
        <w:rPr>
          <w:rFonts w:ascii="Book Antiqua" w:hAnsi="Book Antiqua"/>
          <w:sz w:val="24"/>
          <w:szCs w:val="24"/>
        </w:rPr>
        <w:t>Луана</w:t>
      </w:r>
      <w:proofErr w:type="spellEnd"/>
      <w:r w:rsidRPr="005D7229">
        <w:rPr>
          <w:rFonts w:ascii="Book Antiqua" w:hAnsi="Book Antiqua"/>
          <w:sz w:val="24"/>
          <w:szCs w:val="24"/>
        </w:rPr>
        <w:t xml:space="preserve"> (Бразилия) 27.09.2023 г</w:t>
      </w:r>
    </w:p>
    <w:p w:rsidR="007A4B5B" w:rsidRDefault="007A4B5B" w:rsidP="005D7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229">
        <w:rPr>
          <w:rFonts w:ascii="Times New Roman" w:hAnsi="Times New Roman" w:cs="Times New Roman"/>
          <w:sz w:val="24"/>
          <w:szCs w:val="24"/>
        </w:rPr>
        <w:t>6. Михайлова Л.А.- НОЧУОДПО «</w:t>
      </w:r>
      <w:proofErr w:type="spellStart"/>
      <w:r w:rsidRPr="005D7229">
        <w:rPr>
          <w:rFonts w:ascii="Times New Roman" w:hAnsi="Times New Roman" w:cs="Times New Roman"/>
          <w:sz w:val="24"/>
          <w:szCs w:val="24"/>
        </w:rPr>
        <w:t>Актион</w:t>
      </w:r>
      <w:proofErr w:type="spellEnd"/>
      <w:r w:rsidRPr="005D7229">
        <w:rPr>
          <w:rFonts w:ascii="Times New Roman" w:hAnsi="Times New Roman" w:cs="Times New Roman"/>
          <w:sz w:val="24"/>
          <w:szCs w:val="24"/>
        </w:rPr>
        <w:t>» Руководитель кружка с 01.11.2023 по 30.11.2023.</w:t>
      </w:r>
    </w:p>
    <w:p w:rsidR="005D7229" w:rsidRPr="005D7229" w:rsidRDefault="005D7229" w:rsidP="005D7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Шароня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 -</w:t>
      </w:r>
      <w:r w:rsidR="00410830">
        <w:rPr>
          <w:rFonts w:ascii="Times New Roman" w:hAnsi="Times New Roman" w:cs="Times New Roman"/>
          <w:sz w:val="24"/>
          <w:szCs w:val="24"/>
        </w:rPr>
        <w:t xml:space="preserve"> </w:t>
      </w:r>
      <w:r w:rsidR="00410830" w:rsidRPr="00410830">
        <w:rPr>
          <w:rFonts w:ascii="Times New Roman" w:hAnsi="Times New Roman" w:cs="Times New Roman"/>
          <w:sz w:val="24"/>
          <w:szCs w:val="24"/>
        </w:rPr>
        <w:t xml:space="preserve">профессиональный проект для аниматоров, организаторов детских праздников, работников культуры, образования и </w:t>
      </w:r>
      <w:r w:rsidR="00410830" w:rsidRPr="00410830"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="00410830" w:rsidRPr="00410830">
        <w:rPr>
          <w:rFonts w:ascii="Times New Roman" w:hAnsi="Times New Roman" w:cs="Times New Roman"/>
          <w:sz w:val="24"/>
          <w:szCs w:val="24"/>
        </w:rPr>
        <w:t>-индустрии «Ура! Игра»</w:t>
      </w:r>
      <w:r w:rsidR="00410830">
        <w:rPr>
          <w:rFonts w:ascii="Times New Roman" w:hAnsi="Times New Roman" w:cs="Times New Roman"/>
          <w:sz w:val="24"/>
          <w:szCs w:val="24"/>
        </w:rPr>
        <w:t xml:space="preserve"> (октябрь)</w:t>
      </w:r>
    </w:p>
    <w:p w:rsidR="00E66B54" w:rsidRPr="00083236" w:rsidRDefault="00083236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236">
        <w:rPr>
          <w:rFonts w:ascii="Times New Roman" w:eastAsia="Times New Roman" w:hAnsi="Times New Roman" w:cs="Times New Roman"/>
          <w:sz w:val="24"/>
          <w:szCs w:val="24"/>
        </w:rPr>
        <w:t>В течение года проведено 352 мероприятия</w:t>
      </w:r>
      <w:r w:rsidR="00E66B54" w:rsidRPr="00083236">
        <w:rPr>
          <w:rFonts w:ascii="Times New Roman" w:eastAsia="Times New Roman" w:hAnsi="Times New Roman" w:cs="Times New Roman"/>
          <w:sz w:val="24"/>
          <w:szCs w:val="24"/>
        </w:rPr>
        <w:t xml:space="preserve"> с охватом </w:t>
      </w:r>
      <w:r w:rsidRPr="00083236">
        <w:rPr>
          <w:rFonts w:ascii="Times New Roman" w:eastAsia="Times New Roman" w:hAnsi="Times New Roman" w:cs="Times New Roman"/>
          <w:sz w:val="24"/>
          <w:szCs w:val="24"/>
        </w:rPr>
        <w:t xml:space="preserve">потребителя услуги более </w:t>
      </w:r>
      <w:r w:rsidRPr="00083236">
        <w:rPr>
          <w:rFonts w:ascii="Times New Roman" w:hAnsi="Times New Roman" w:cs="Times New Roman"/>
          <w:sz w:val="24"/>
          <w:szCs w:val="24"/>
        </w:rPr>
        <w:t>113235</w:t>
      </w:r>
      <w:r w:rsidR="00E66B54" w:rsidRPr="00083236">
        <w:rPr>
          <w:rFonts w:ascii="Times New Roman" w:eastAsia="Times New Roman" w:hAnsi="Times New Roman" w:cs="Times New Roman"/>
          <w:sz w:val="24"/>
          <w:szCs w:val="24"/>
        </w:rPr>
        <w:t xml:space="preserve"> человек;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83236">
        <w:rPr>
          <w:rFonts w:ascii="Times New Roman" w:eastAsia="Times New Roman" w:hAnsi="Times New Roman" w:cs="Times New Roman"/>
          <w:sz w:val="24"/>
          <w:szCs w:val="24"/>
        </w:rPr>
        <w:t xml:space="preserve">В МАУК ГДК  </w:t>
      </w:r>
      <w:r w:rsidR="00083236" w:rsidRPr="00083236">
        <w:rPr>
          <w:rFonts w:ascii="Times New Roman" w:eastAsia="Times New Roman" w:hAnsi="Times New Roman" w:cs="Times New Roman"/>
          <w:sz w:val="24"/>
          <w:szCs w:val="24"/>
        </w:rPr>
        <w:t>действует  25</w:t>
      </w:r>
      <w:r w:rsidRPr="00083236">
        <w:rPr>
          <w:rFonts w:ascii="Times New Roman" w:eastAsia="Times New Roman" w:hAnsi="Times New Roman" w:cs="Times New Roman"/>
          <w:sz w:val="24"/>
          <w:szCs w:val="24"/>
        </w:rPr>
        <w:t xml:space="preserve"> культурно-досуговых объединения разновозрастных гру</w:t>
      </w:r>
      <w:r w:rsidR="00083236" w:rsidRPr="00083236">
        <w:rPr>
          <w:rFonts w:ascii="Times New Roman" w:eastAsia="Times New Roman" w:hAnsi="Times New Roman" w:cs="Times New Roman"/>
          <w:sz w:val="24"/>
          <w:szCs w:val="24"/>
        </w:rPr>
        <w:t>пп населения,  объединяющих  632</w:t>
      </w:r>
      <w:r w:rsidRPr="00083236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  <w:r w:rsidRPr="00A834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IV.ОСНОВНЫЕ НАПРАВЛЕНИЯ ДЕЯТЕЛЬНОСТИ МАУК «ГДК» В 2022 ГОДУ</w:t>
      </w:r>
    </w:p>
    <w:p w:rsidR="00E66B54" w:rsidRPr="00A8340B" w:rsidRDefault="00E66B54" w:rsidP="00A8340B">
      <w:pPr>
        <w:pStyle w:val="a5"/>
        <w:spacing w:before="0" w:beforeAutospacing="0" w:after="0" w:afterAutospacing="0"/>
        <w:jc w:val="both"/>
      </w:pPr>
    </w:p>
    <w:p w:rsidR="00E66B54" w:rsidRPr="00A8340B" w:rsidRDefault="00E66B54" w:rsidP="00A8340B">
      <w:pPr>
        <w:pStyle w:val="a5"/>
        <w:spacing w:before="0" w:beforeAutospacing="0" w:after="0" w:afterAutospacing="0"/>
        <w:jc w:val="both"/>
      </w:pPr>
      <w:r w:rsidRPr="00A8340B">
        <w:t>         В</w:t>
      </w:r>
      <w:r w:rsidR="005D7229">
        <w:t xml:space="preserve"> 2023</w:t>
      </w:r>
      <w:r w:rsidRPr="00A8340B">
        <w:t xml:space="preserve"> году сохранились  основные направления работы по  формированию и удовлетворению потребностей населения в сохранении и развитии традиционного народного художественного творчества, любительского (самодеятельного) творчества, творческой инициативы и социально-культурной активности</w:t>
      </w:r>
      <w:proofErr w:type="gramStart"/>
      <w:r w:rsidRPr="00A8340B">
        <w:t xml:space="preserve"> ;</w:t>
      </w:r>
      <w:proofErr w:type="gramEnd"/>
      <w:r w:rsidRPr="00A8340B">
        <w:t xml:space="preserve">  Улучшению качества культурного обслуживания населения на основе дифференцированного подхода по возрастам, социальным  </w:t>
      </w:r>
      <w:r w:rsidRPr="00A8340B">
        <w:lastRenderedPageBreak/>
        <w:t>особенностям населения;  Повышению уровня исполнительского мастерства творческих коллективов, о чем свидетельствуют дипломы с международных, Всероссийских и краевых конкурсов и фестивалей.</w:t>
      </w:r>
    </w:p>
    <w:p w:rsidR="00E66B54" w:rsidRPr="00A8340B" w:rsidRDefault="005D7229" w:rsidP="00A83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2023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 году еще  активнее стали использоваться возможности Интернет-ресурсов: На официальном сайте МАУК ГДК (</w:t>
      </w:r>
      <w:hyperlink r:id="rId9" w:history="1">
        <w:r w:rsidR="00E66B54" w:rsidRPr="00A8340B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="00E66B54" w:rsidRPr="00A8340B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="00E66B54" w:rsidRPr="00A8340B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maukgdk</w:t>
        </w:r>
        <w:proofErr w:type="spellEnd"/>
        <w:r w:rsidR="00E66B54" w:rsidRPr="00A8340B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E66B54" w:rsidRPr="00A8340B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="00E66B54" w:rsidRPr="00A8340B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)»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 проводилось ежедневная актуализация информация о деятельности МАУК ГДК. </w:t>
      </w:r>
    </w:p>
    <w:p w:rsidR="00CC16AA" w:rsidRPr="00A8340B" w:rsidRDefault="005D7229" w:rsidP="00CC16AA">
      <w:pPr>
        <w:pStyle w:val="a3"/>
        <w:ind w:left="0"/>
        <w:jc w:val="both"/>
      </w:pPr>
      <w:r>
        <w:t>-осуществлялась продажа</w:t>
      </w:r>
      <w:r w:rsidR="00E66B54" w:rsidRPr="00A8340B">
        <w:t xml:space="preserve"> билетов онлайн, в т</w:t>
      </w:r>
      <w:r w:rsidR="00CC16AA">
        <w:t xml:space="preserve">ом числе и по Пушкинским картам. </w:t>
      </w:r>
      <w:r w:rsidR="00CC16AA" w:rsidRPr="00A8340B">
        <w:rPr>
          <w:u w:val="single"/>
        </w:rPr>
        <w:t>Заведено для продажи на сайте</w:t>
      </w:r>
      <w:r w:rsidR="00CC16AA" w:rsidRPr="00A8340B">
        <w:t>: 33 мероприятия</w:t>
      </w:r>
      <w:r w:rsidR="00CC16AA">
        <w:t>: Продано билетов через сайт:</w:t>
      </w:r>
    </w:p>
    <w:p w:rsidR="005D7229" w:rsidRPr="00A8340B" w:rsidRDefault="005D7229" w:rsidP="005D7229">
      <w:pPr>
        <w:pStyle w:val="a3"/>
        <w:ind w:left="0"/>
        <w:jc w:val="both"/>
      </w:pPr>
      <w:r w:rsidRPr="00A8340B">
        <w:t>По Пушкинским картам 894 б. на сумму 465 750р.</w:t>
      </w:r>
      <w:r>
        <w:t xml:space="preserve"> </w:t>
      </w:r>
      <w:r w:rsidR="00CC16AA">
        <w:t>Онлайн п</w:t>
      </w:r>
      <w:r w:rsidRPr="00A8340B">
        <w:t>родажа билетов через сайт 348 б. на сумму 290 300р.</w:t>
      </w:r>
      <w:r>
        <w:t xml:space="preserve"> </w:t>
      </w:r>
      <w:r w:rsidRPr="00A8340B">
        <w:t xml:space="preserve">Всего: 1242 б. на сумму 756 050р. </w:t>
      </w:r>
    </w:p>
    <w:p w:rsidR="00E66B54" w:rsidRPr="00A8340B" w:rsidRDefault="00E66B54" w:rsidP="00A83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-актуализирована информация по гос. проекту Пушкинская карта (оформление, получение, правила пользования, полезные ссылки, инструкция),</w:t>
      </w:r>
    </w:p>
    <w:p w:rsidR="00E66B54" w:rsidRPr="00A8340B" w:rsidRDefault="00E66B54" w:rsidP="00A83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-сайт связан с официальным порталом </w:t>
      </w:r>
      <w:proofErr w:type="spellStart"/>
      <w:r w:rsidRPr="00A8340B"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. Теперь можно перейти на сайт с </w:t>
      </w:r>
      <w:proofErr w:type="spellStart"/>
      <w:r w:rsidRPr="00A8340B">
        <w:rPr>
          <w:rFonts w:ascii="Times New Roman" w:eastAsia="Times New Roman" w:hAnsi="Times New Roman" w:cs="Times New Roman"/>
          <w:sz w:val="24"/>
          <w:szCs w:val="24"/>
        </w:rPr>
        <w:t>Госуслуг</w:t>
      </w:r>
      <w:proofErr w:type="spell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и с сайта на </w:t>
      </w:r>
      <w:proofErr w:type="spellStart"/>
      <w:r w:rsidRPr="00A8340B"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spell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. Создан </w:t>
      </w:r>
      <w:proofErr w:type="spellStart"/>
      <w:r w:rsidRPr="00A8340B">
        <w:rPr>
          <w:rFonts w:ascii="Times New Roman" w:eastAsia="Times New Roman" w:hAnsi="Times New Roman" w:cs="Times New Roman"/>
          <w:sz w:val="24"/>
          <w:szCs w:val="24"/>
        </w:rPr>
        <w:t>виджет</w:t>
      </w:r>
      <w:proofErr w:type="spell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обратной связи (</w:t>
      </w:r>
      <w:proofErr w:type="gramStart"/>
      <w:r w:rsidRPr="00A8340B">
        <w:rPr>
          <w:rFonts w:ascii="Times New Roman" w:eastAsia="Times New Roman" w:hAnsi="Times New Roman" w:cs="Times New Roman"/>
          <w:sz w:val="24"/>
          <w:szCs w:val="24"/>
        </w:rPr>
        <w:t>ПОС</w:t>
      </w:r>
      <w:proofErr w:type="gramEnd"/>
      <w:r w:rsidRPr="00A8340B">
        <w:rPr>
          <w:rFonts w:ascii="Times New Roman" w:eastAsia="Times New Roman" w:hAnsi="Times New Roman" w:cs="Times New Roman"/>
          <w:sz w:val="24"/>
          <w:szCs w:val="24"/>
        </w:rPr>
        <w:t>), в котором могут написать официальное обращение\жалобу\письмо, которое видно государственным проверяющим органам.</w:t>
      </w:r>
    </w:p>
    <w:p w:rsidR="00E66B54" w:rsidRPr="00A8340B" w:rsidRDefault="00E66B54" w:rsidP="00A834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-актуализированы пункты </w:t>
      </w:r>
      <w:proofErr w:type="spellStart"/>
      <w:r w:rsidRPr="00A8340B">
        <w:rPr>
          <w:rFonts w:ascii="Times New Roman" w:eastAsia="Times New Roman" w:hAnsi="Times New Roman" w:cs="Times New Roman"/>
          <w:sz w:val="24"/>
          <w:szCs w:val="24"/>
        </w:rPr>
        <w:t>антикоррупция</w:t>
      </w:r>
      <w:proofErr w:type="spell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и антитеррор.</w:t>
      </w:r>
    </w:p>
    <w:p w:rsidR="00CC16AA" w:rsidRPr="00A8340B" w:rsidRDefault="00E66B54" w:rsidP="00CC16AA">
      <w:pPr>
        <w:pStyle w:val="a3"/>
        <w:ind w:left="0"/>
        <w:jc w:val="both"/>
      </w:pPr>
      <w:r w:rsidRPr="00A8340B">
        <w:t>Было опубликовано :</w:t>
      </w:r>
      <w:r w:rsidR="00CC16AA" w:rsidRPr="00CC16AA">
        <w:t xml:space="preserve"> </w:t>
      </w:r>
      <w:proofErr w:type="gramStart"/>
      <w:r w:rsidR="00CC16AA" w:rsidRPr="00A8340B">
        <w:t>-и</w:t>
      </w:r>
      <w:proofErr w:type="gramEnd"/>
      <w:r w:rsidR="00CC16AA" w:rsidRPr="00A8340B">
        <w:t xml:space="preserve"> написано 122 статьи, 56 анонсов</w:t>
      </w:r>
      <w:r w:rsidR="00CC16AA">
        <w:t xml:space="preserve">; </w:t>
      </w:r>
      <w:r w:rsidR="00CC16AA" w:rsidRPr="00A8340B">
        <w:t>92 афиши</w:t>
      </w:r>
      <w:r w:rsidR="00CC16AA">
        <w:t xml:space="preserve">; </w:t>
      </w:r>
      <w:r w:rsidR="00CC16AA" w:rsidRPr="00A8340B">
        <w:t>23 положения.</w:t>
      </w:r>
    </w:p>
    <w:p w:rsidR="00E66B54" w:rsidRPr="00A8340B" w:rsidRDefault="00E66B54" w:rsidP="00A8340B">
      <w:pPr>
        <w:pStyle w:val="a5"/>
        <w:spacing w:before="0" w:beforeAutospacing="0" w:after="0" w:afterAutospacing="0"/>
        <w:jc w:val="both"/>
      </w:pPr>
      <w:r w:rsidRPr="00A8340B">
        <w:t>Все это способствует улучшению качества работы и установлению диалога с непосредственными потребителями услуг, а также активизации продвижения культурного продукта.</w:t>
      </w:r>
    </w:p>
    <w:p w:rsidR="00E66B54" w:rsidRPr="00A8340B" w:rsidRDefault="00E66B54" w:rsidP="00A8340B">
      <w:pPr>
        <w:pStyle w:val="a5"/>
        <w:spacing w:before="0" w:beforeAutospacing="0" w:after="0" w:afterAutospacing="0"/>
        <w:jc w:val="both"/>
        <w:rPr>
          <w:b/>
        </w:rPr>
      </w:pPr>
      <w:proofErr w:type="gramStart"/>
      <w:r w:rsidRPr="00A8340B">
        <w:rPr>
          <w:b/>
          <w:lang w:val="en-US"/>
        </w:rPr>
        <w:t>V</w:t>
      </w:r>
      <w:r w:rsidRPr="00A8340B">
        <w:rPr>
          <w:b/>
        </w:rPr>
        <w:t>.  ИСПОЛНЕНИЕ</w:t>
      </w:r>
      <w:proofErr w:type="gramEnd"/>
      <w:r w:rsidRPr="00A8340B">
        <w:rPr>
          <w:b/>
        </w:rPr>
        <w:t xml:space="preserve"> МУНИЦИПАЛЬНОГО ЗАДАНИЯ. </w:t>
      </w:r>
    </w:p>
    <w:p w:rsidR="00E66B54" w:rsidRPr="00A8340B" w:rsidRDefault="00E66B54" w:rsidP="00A83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16AA">
        <w:rPr>
          <w:rFonts w:ascii="Times New Roman" w:hAnsi="Times New Roman" w:cs="Times New Roman"/>
          <w:sz w:val="24"/>
          <w:szCs w:val="24"/>
          <w:highlight w:val="yellow"/>
        </w:rPr>
        <w:t>В рамка</w:t>
      </w:r>
      <w:r w:rsidR="00CC16AA" w:rsidRPr="00CC16AA">
        <w:rPr>
          <w:rFonts w:ascii="Times New Roman" w:hAnsi="Times New Roman" w:cs="Times New Roman"/>
          <w:sz w:val="24"/>
          <w:szCs w:val="24"/>
          <w:highlight w:val="yellow"/>
        </w:rPr>
        <w:t>х муниципального задания на 2023</w:t>
      </w:r>
      <w:r w:rsidRPr="00CC16AA">
        <w:rPr>
          <w:rFonts w:ascii="Times New Roman" w:hAnsi="Times New Roman" w:cs="Times New Roman"/>
          <w:sz w:val="24"/>
          <w:szCs w:val="24"/>
          <w:highlight w:val="yellow"/>
        </w:rPr>
        <w:t xml:space="preserve"> год, было запланировано 145  культурно-массовых мероприятий. Проведено – 145 мероприятий. Количество участников </w:t>
      </w:r>
      <w:r w:rsidR="001D3D4E">
        <w:rPr>
          <w:rFonts w:ascii="Times New Roman" w:hAnsi="Times New Roman" w:cs="Times New Roman"/>
          <w:b/>
          <w:sz w:val="24"/>
          <w:szCs w:val="24"/>
          <w:highlight w:val="yellow"/>
        </w:rPr>
        <w:t>….</w:t>
      </w:r>
      <w:r w:rsidR="001D3D4E">
        <w:rPr>
          <w:rFonts w:ascii="Times New Roman" w:hAnsi="Times New Roman" w:cs="Times New Roman"/>
          <w:sz w:val="24"/>
          <w:szCs w:val="24"/>
          <w:highlight w:val="yellow"/>
        </w:rPr>
        <w:t xml:space="preserve"> человек, что на </w:t>
      </w:r>
      <w:r w:rsidRPr="00CC16AA">
        <w:rPr>
          <w:rFonts w:ascii="Times New Roman" w:hAnsi="Times New Roman" w:cs="Times New Roman"/>
          <w:sz w:val="24"/>
          <w:szCs w:val="24"/>
          <w:highlight w:val="yellow"/>
        </w:rPr>
        <w:t xml:space="preserve"> ч</w:t>
      </w:r>
      <w:r w:rsidR="00CC16AA" w:rsidRPr="00CC16AA">
        <w:rPr>
          <w:rFonts w:ascii="Times New Roman" w:hAnsi="Times New Roman" w:cs="Times New Roman"/>
          <w:sz w:val="24"/>
          <w:szCs w:val="24"/>
          <w:highlight w:val="yellow"/>
        </w:rPr>
        <w:t>еловек превышает показатель 2022</w:t>
      </w:r>
      <w:r w:rsidRPr="00CC16AA">
        <w:rPr>
          <w:rFonts w:ascii="Times New Roman" w:hAnsi="Times New Roman" w:cs="Times New Roman"/>
          <w:sz w:val="24"/>
          <w:szCs w:val="24"/>
          <w:highlight w:val="yellow"/>
        </w:rPr>
        <w:t xml:space="preserve"> года.</w:t>
      </w:r>
    </w:p>
    <w:p w:rsidR="00E66B54" w:rsidRPr="00A8340B" w:rsidRDefault="00E66B54" w:rsidP="00A8340B">
      <w:pPr>
        <w:tabs>
          <w:tab w:val="left" w:pos="21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66B54" w:rsidRPr="00A8340B" w:rsidRDefault="00E66B54" w:rsidP="00A8340B">
      <w:pPr>
        <w:tabs>
          <w:tab w:val="left" w:pos="21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8340B">
        <w:rPr>
          <w:rFonts w:ascii="Times New Roman" w:hAnsi="Times New Roman" w:cs="Times New Roman"/>
          <w:b/>
          <w:sz w:val="24"/>
          <w:szCs w:val="24"/>
        </w:rPr>
        <w:t>. ОРГАНИЗАЦИЯ ДОСУГА НАСЕЛЕНИЯ</w:t>
      </w:r>
    </w:p>
    <w:p w:rsidR="00E66B54" w:rsidRPr="00A8340B" w:rsidRDefault="00E66B54" w:rsidP="00A8340B">
      <w:pPr>
        <w:tabs>
          <w:tab w:val="left" w:pos="21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6.1.  За отчетный период в практике работы Городского Дворца культуры основное внимание уделялось подготовке и проведению культурно-досуговых  программам, фестивалей и конкурсов, позволяющих в полной мере учесть интересы населения в плане полезного проведения свободного времени, а также обеспечить определенный уровень культуры коллективного досуга. В форме тематических циклов и культурно-досуговых программ традиционно проводились мероприятия, посвященные государственным праздникам и знаменательным датам; цикл мероприятий к юбилею города, в рамках месячника военно-патриотического воспитания, операции «Подросток», «Семья», ряд мероприятий был проведен в рамках  года народного искусства и нематериального культурного наследия народов в России.  А также мероприятия для представителей отдельных возрастных и социальных категорий населения (дети, подростки, молодежь, семейные пары, пожилые люди, ветераны). </w:t>
      </w:r>
    </w:p>
    <w:p w:rsidR="00E66B54" w:rsidRPr="00A8340B" w:rsidRDefault="00E66B54" w:rsidP="00A8340B">
      <w:pPr>
        <w:tabs>
          <w:tab w:val="left" w:pos="21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1036"/>
        <w:gridCol w:w="1090"/>
        <w:gridCol w:w="881"/>
        <w:gridCol w:w="820"/>
        <w:gridCol w:w="835"/>
        <w:gridCol w:w="1008"/>
      </w:tblGrid>
      <w:tr w:rsidR="00E66B54" w:rsidRPr="00A8340B" w:rsidTr="00E66B54">
        <w:trPr>
          <w:cantSplit/>
          <w:trHeight w:val="317"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54" w:rsidRPr="00A8340B" w:rsidRDefault="00E66B54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Культурно-массовые мероприятия, всего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B54" w:rsidRPr="00A8340B" w:rsidRDefault="00E66B54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Из общего числа мероприятий</w:t>
            </w:r>
          </w:p>
        </w:tc>
      </w:tr>
      <w:tr w:rsidR="00E66B54" w:rsidRPr="00A8340B" w:rsidTr="00E66B54">
        <w:trPr>
          <w:cantSplit/>
          <w:trHeight w:val="544"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54" w:rsidRPr="00A8340B" w:rsidRDefault="00E66B54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54" w:rsidRPr="00A8340B" w:rsidRDefault="00E66B54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0-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54" w:rsidRPr="00A8340B" w:rsidRDefault="00E66B54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молодежи</w:t>
            </w:r>
          </w:p>
          <w:p w:rsidR="00E66B54" w:rsidRPr="00A8340B" w:rsidRDefault="00E66B54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15 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 лет</w:t>
            </w:r>
          </w:p>
        </w:tc>
      </w:tr>
      <w:tr w:rsidR="00E66B54" w:rsidRPr="00A8340B" w:rsidTr="00E66B54">
        <w:trPr>
          <w:cantSplit/>
          <w:trHeight w:val="414"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6B54" w:rsidRPr="00A8340B" w:rsidTr="00E66B54">
        <w:trPr>
          <w:trHeight w:val="319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B54" w:rsidRPr="00A8340B" w:rsidRDefault="00E66B54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B54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B54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2023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B54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B54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2023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B54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6B54" w:rsidRPr="00957DCB" w:rsidRDefault="00E66B54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57DC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2022</w:t>
            </w:r>
            <w:r w:rsidR="00957DC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3</w:t>
            </w:r>
          </w:p>
        </w:tc>
      </w:tr>
      <w:tr w:rsidR="00957DCB" w:rsidRPr="00A8340B" w:rsidTr="00E66B54">
        <w:trPr>
          <w:trHeight w:val="319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DCB" w:rsidRPr="00A8340B" w:rsidRDefault="00957DCB" w:rsidP="00A834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мероприятий, единиц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57DCB" w:rsidRPr="00A8340B" w:rsidTr="00E66B54">
        <w:trPr>
          <w:trHeight w:val="111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DCB" w:rsidRPr="00A8340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57DCB" w:rsidRPr="00A8340B" w:rsidTr="00E66B54">
        <w:trPr>
          <w:trHeight w:val="24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DCB" w:rsidRPr="00A8340B" w:rsidRDefault="00957DCB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число платных мероприятий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57DCB" w:rsidRPr="00A8340B" w:rsidTr="00E66B54">
        <w:trPr>
          <w:trHeight w:val="284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CB" w:rsidRPr="00A8340B" w:rsidRDefault="00957DCB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Посещения на платных мероприятиях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3B380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7DCB" w:rsidRPr="00957DCB" w:rsidRDefault="00957DCB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</w:tbl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66B54" w:rsidRPr="00CC16AA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C16AA">
        <w:rPr>
          <w:rFonts w:ascii="Times New Roman" w:hAnsi="Times New Roman" w:cs="Times New Roman"/>
          <w:sz w:val="24"/>
          <w:szCs w:val="24"/>
          <w:highlight w:val="yellow"/>
        </w:rPr>
        <w:t>Культурно-досуговые мероприятия-193/</w:t>
      </w:r>
      <w:r w:rsidRPr="00CC16AA">
        <w:rPr>
          <w:rFonts w:ascii="Times New Roman" w:hAnsi="Times New Roman" w:cs="Times New Roman"/>
          <w:b/>
          <w:sz w:val="24"/>
          <w:szCs w:val="24"/>
          <w:highlight w:val="yellow"/>
        </w:rPr>
        <w:t>106</w:t>
      </w: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6AA">
        <w:rPr>
          <w:rFonts w:ascii="Times New Roman" w:hAnsi="Times New Roman" w:cs="Times New Roman"/>
          <w:sz w:val="24"/>
          <w:szCs w:val="24"/>
          <w:highlight w:val="yellow"/>
        </w:rPr>
        <w:t>Информационно-просветительские мероприятия-</w:t>
      </w:r>
      <w:r w:rsidRPr="00CC16A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186</w:t>
      </w: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lastRenderedPageBreak/>
        <w:t>6.2.  В том числе по направлениям:</w:t>
      </w: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673"/>
        <w:gridCol w:w="5526"/>
        <w:gridCol w:w="740"/>
        <w:gridCol w:w="851"/>
        <w:gridCol w:w="1136"/>
        <w:gridCol w:w="963"/>
      </w:tblGrid>
      <w:tr w:rsidR="00A8340B" w:rsidRPr="00A8340B" w:rsidTr="00E66B54">
        <w:trPr>
          <w:trHeight w:val="528"/>
        </w:trPr>
        <w:tc>
          <w:tcPr>
            <w:tcW w:w="673" w:type="dxa"/>
            <w:vMerge w:val="restart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26" w:type="dxa"/>
            <w:vMerge w:val="restart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Направление мероприятия</w:t>
            </w:r>
          </w:p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</w:p>
        </w:tc>
        <w:tc>
          <w:tcPr>
            <w:tcW w:w="1591" w:type="dxa"/>
            <w:gridSpan w:val="2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A8340B">
              <w:rPr>
                <w:b/>
                <w:sz w:val="24"/>
                <w:szCs w:val="24"/>
              </w:rPr>
              <w:t>проведенных</w:t>
            </w:r>
            <w:proofErr w:type="gramEnd"/>
          </w:p>
        </w:tc>
        <w:tc>
          <w:tcPr>
            <w:tcW w:w="2099" w:type="dxa"/>
            <w:gridSpan w:val="2"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 xml:space="preserve">В них </w:t>
            </w:r>
          </w:p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Участников</w:t>
            </w:r>
          </w:p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</w:p>
        </w:tc>
      </w:tr>
      <w:tr w:rsidR="00A8340B" w:rsidRPr="00A8340B" w:rsidTr="00E66B54">
        <w:trPr>
          <w:trHeight w:val="162"/>
        </w:trPr>
        <w:tc>
          <w:tcPr>
            <w:tcW w:w="673" w:type="dxa"/>
            <w:vMerge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</w:p>
        </w:tc>
        <w:tc>
          <w:tcPr>
            <w:tcW w:w="5526" w:type="dxa"/>
            <w:vMerge/>
          </w:tcPr>
          <w:p w:rsidR="00E66B54" w:rsidRPr="00A8340B" w:rsidRDefault="00E66B54" w:rsidP="00A8340B">
            <w:pPr>
              <w:rPr>
                <w:b/>
                <w:sz w:val="24"/>
                <w:szCs w:val="24"/>
              </w:rPr>
            </w:pPr>
          </w:p>
        </w:tc>
        <w:tc>
          <w:tcPr>
            <w:tcW w:w="740" w:type="dxa"/>
          </w:tcPr>
          <w:p w:rsidR="00E66B54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E66B54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1136" w:type="dxa"/>
          </w:tcPr>
          <w:p w:rsidR="00E66B54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963" w:type="dxa"/>
          </w:tcPr>
          <w:p w:rsidR="00E66B54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2023</w:t>
            </w:r>
          </w:p>
        </w:tc>
      </w:tr>
      <w:tr w:rsidR="00A8340B" w:rsidRPr="00A8340B" w:rsidTr="00E66B54">
        <w:trPr>
          <w:trHeight w:val="523"/>
        </w:trPr>
        <w:tc>
          <w:tcPr>
            <w:tcW w:w="673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</w:t>
            </w:r>
          </w:p>
        </w:tc>
        <w:tc>
          <w:tcPr>
            <w:tcW w:w="5526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Государственные, общественно-значимые, профессиональные праздники</w:t>
            </w:r>
          </w:p>
        </w:tc>
        <w:tc>
          <w:tcPr>
            <w:tcW w:w="740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922203" w:rsidRPr="00A8340B" w:rsidRDefault="005D2125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136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53200</w:t>
            </w:r>
          </w:p>
        </w:tc>
        <w:tc>
          <w:tcPr>
            <w:tcW w:w="963" w:type="dxa"/>
          </w:tcPr>
          <w:p w:rsidR="00922203" w:rsidRPr="00A8340B" w:rsidRDefault="005D2125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70451</w:t>
            </w:r>
          </w:p>
        </w:tc>
      </w:tr>
      <w:tr w:rsidR="00A8340B" w:rsidRPr="00A8340B" w:rsidTr="00E66B54">
        <w:trPr>
          <w:trHeight w:val="420"/>
        </w:trPr>
        <w:tc>
          <w:tcPr>
            <w:tcW w:w="673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Мероприятия патриотической направленности</w:t>
            </w:r>
          </w:p>
        </w:tc>
        <w:tc>
          <w:tcPr>
            <w:tcW w:w="740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922203" w:rsidRPr="00A8340B" w:rsidRDefault="00DF34D7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136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16599</w:t>
            </w:r>
          </w:p>
        </w:tc>
        <w:tc>
          <w:tcPr>
            <w:tcW w:w="963" w:type="dxa"/>
          </w:tcPr>
          <w:p w:rsidR="00922203" w:rsidRPr="00A8340B" w:rsidRDefault="00DF34D7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40 880</w:t>
            </w:r>
          </w:p>
        </w:tc>
      </w:tr>
      <w:tr w:rsidR="00A8340B" w:rsidRPr="00A8340B" w:rsidTr="00E66B54">
        <w:trPr>
          <w:trHeight w:val="398"/>
        </w:trPr>
        <w:tc>
          <w:tcPr>
            <w:tcW w:w="673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3</w:t>
            </w:r>
          </w:p>
        </w:tc>
        <w:tc>
          <w:tcPr>
            <w:tcW w:w="5526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Эколого-краеведческое просвещение</w:t>
            </w:r>
          </w:p>
        </w:tc>
        <w:tc>
          <w:tcPr>
            <w:tcW w:w="740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22203" w:rsidRPr="00A8340B" w:rsidRDefault="00DF34D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27</w:t>
            </w:r>
          </w:p>
        </w:tc>
        <w:tc>
          <w:tcPr>
            <w:tcW w:w="1136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983</w:t>
            </w:r>
          </w:p>
        </w:tc>
        <w:tc>
          <w:tcPr>
            <w:tcW w:w="963" w:type="dxa"/>
          </w:tcPr>
          <w:p w:rsidR="00922203" w:rsidRPr="00A8340B" w:rsidRDefault="00DF34D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1645</w:t>
            </w:r>
          </w:p>
        </w:tc>
      </w:tr>
      <w:tr w:rsidR="00A8340B" w:rsidRPr="00A8340B" w:rsidTr="00E66B54">
        <w:trPr>
          <w:trHeight w:val="998"/>
        </w:trPr>
        <w:tc>
          <w:tcPr>
            <w:tcW w:w="673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4</w:t>
            </w:r>
          </w:p>
        </w:tc>
        <w:tc>
          <w:tcPr>
            <w:tcW w:w="5526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Мероприятия профилактической направленности, работа с несовершеннолетними, находящимися в социально-опасном положении</w:t>
            </w:r>
          </w:p>
        </w:tc>
        <w:tc>
          <w:tcPr>
            <w:tcW w:w="740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922203" w:rsidRPr="00A8340B" w:rsidRDefault="00DF34D7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136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1778</w:t>
            </w:r>
          </w:p>
        </w:tc>
        <w:tc>
          <w:tcPr>
            <w:tcW w:w="963" w:type="dxa"/>
          </w:tcPr>
          <w:p w:rsidR="00922203" w:rsidRPr="00A8340B" w:rsidRDefault="00DF34D7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3206</w:t>
            </w:r>
          </w:p>
        </w:tc>
      </w:tr>
      <w:tr w:rsidR="00A8340B" w:rsidRPr="00A8340B" w:rsidTr="00A8340B">
        <w:trPr>
          <w:trHeight w:val="404"/>
        </w:trPr>
        <w:tc>
          <w:tcPr>
            <w:tcW w:w="673" w:type="dxa"/>
          </w:tcPr>
          <w:p w:rsidR="00922203" w:rsidRPr="00A8340B" w:rsidRDefault="00922203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</w:t>
            </w:r>
          </w:p>
        </w:tc>
        <w:tc>
          <w:tcPr>
            <w:tcW w:w="5526" w:type="dxa"/>
            <w:vAlign w:val="center"/>
          </w:tcPr>
          <w:p w:rsidR="00922203" w:rsidRPr="00A8340B" w:rsidRDefault="00922203" w:rsidP="00A8340B">
            <w:pPr>
              <w:jc w:val="both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Мероприятия по работе с инвалидами, маломобильными и социально-незащищенными слоями населения</w:t>
            </w:r>
          </w:p>
        </w:tc>
        <w:tc>
          <w:tcPr>
            <w:tcW w:w="740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22203" w:rsidRPr="00A8340B" w:rsidRDefault="00EA3AD1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:rsidR="00922203" w:rsidRPr="00A8340B" w:rsidRDefault="00922203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823</w:t>
            </w:r>
          </w:p>
        </w:tc>
        <w:tc>
          <w:tcPr>
            <w:tcW w:w="963" w:type="dxa"/>
          </w:tcPr>
          <w:p w:rsidR="00922203" w:rsidRPr="00A8340B" w:rsidRDefault="00EA3AD1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1499</w:t>
            </w:r>
          </w:p>
        </w:tc>
      </w:tr>
      <w:tr w:rsidR="00A8340B" w:rsidRPr="00A8340B" w:rsidTr="00E66B54">
        <w:trPr>
          <w:trHeight w:val="969"/>
        </w:trPr>
        <w:tc>
          <w:tcPr>
            <w:tcW w:w="673" w:type="dxa"/>
            <w:vAlign w:val="center"/>
          </w:tcPr>
          <w:p w:rsidR="00922203" w:rsidRPr="00A8340B" w:rsidRDefault="00922203" w:rsidP="00A8340B">
            <w:pPr>
              <w:jc w:val="both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</w:t>
            </w:r>
          </w:p>
        </w:tc>
        <w:tc>
          <w:tcPr>
            <w:tcW w:w="5526" w:type="dxa"/>
            <w:vAlign w:val="center"/>
          </w:tcPr>
          <w:p w:rsidR="00922203" w:rsidRPr="00A8340B" w:rsidRDefault="00922203" w:rsidP="00A8340B">
            <w:pPr>
              <w:jc w:val="both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Фестивали и конкурсы</w:t>
            </w:r>
          </w:p>
        </w:tc>
        <w:tc>
          <w:tcPr>
            <w:tcW w:w="740" w:type="dxa"/>
            <w:vAlign w:val="center"/>
          </w:tcPr>
          <w:p w:rsidR="00922203" w:rsidRPr="00A8340B" w:rsidRDefault="00922203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922203" w:rsidRPr="00A8340B" w:rsidRDefault="00AD70FB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136" w:type="dxa"/>
            <w:vAlign w:val="center"/>
          </w:tcPr>
          <w:p w:rsidR="00922203" w:rsidRPr="00A8340B" w:rsidRDefault="00922203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8261</w:t>
            </w:r>
          </w:p>
        </w:tc>
        <w:tc>
          <w:tcPr>
            <w:tcW w:w="963" w:type="dxa"/>
            <w:vAlign w:val="center"/>
          </w:tcPr>
          <w:p w:rsidR="00922203" w:rsidRPr="00A8340B" w:rsidRDefault="00AD70FB" w:rsidP="00A8340B">
            <w:pPr>
              <w:jc w:val="both"/>
              <w:rPr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17096</w:t>
            </w:r>
          </w:p>
        </w:tc>
      </w:tr>
    </w:tbl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6.2.1</w:t>
      </w:r>
      <w:r w:rsidRPr="00A8340B">
        <w:rPr>
          <w:rFonts w:ascii="Times New Roman" w:hAnsi="Times New Roman" w:cs="Times New Roman"/>
          <w:sz w:val="24"/>
          <w:szCs w:val="24"/>
        </w:rPr>
        <w:t>.  Государственные, общественно-значимые, профессиональные праздники</w:t>
      </w:r>
    </w:p>
    <w:p w:rsidR="00E66B54" w:rsidRPr="00A8340B" w:rsidRDefault="00E66B54" w:rsidP="00A83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ab/>
        <w:t>Проводя мероприятия к государственным праздникам, коллектив ГДК стремится использовать различные формы работы: массовые гуляния, торжественные собрания, акции, пра</w:t>
      </w:r>
      <w:r w:rsidR="002A6D9D" w:rsidRPr="00A8340B">
        <w:rPr>
          <w:rFonts w:ascii="Times New Roman" w:hAnsi="Times New Roman" w:cs="Times New Roman"/>
          <w:sz w:val="24"/>
          <w:szCs w:val="24"/>
        </w:rPr>
        <w:t xml:space="preserve">здничные программы и т.п. В </w:t>
      </w:r>
      <w:proofErr w:type="gramStart"/>
      <w:r w:rsidR="002A6D9D" w:rsidRPr="00A8340B">
        <w:rPr>
          <w:rFonts w:ascii="Times New Roman" w:hAnsi="Times New Roman" w:cs="Times New Roman"/>
          <w:sz w:val="24"/>
          <w:szCs w:val="24"/>
        </w:rPr>
        <w:t>2023</w:t>
      </w:r>
      <w:proofErr w:type="gramEnd"/>
      <w:r w:rsidRPr="00A8340B">
        <w:rPr>
          <w:rFonts w:ascii="Times New Roman" w:hAnsi="Times New Roman" w:cs="Times New Roman"/>
          <w:sz w:val="24"/>
          <w:szCs w:val="24"/>
        </w:rPr>
        <w:t xml:space="preserve"> несмотря на незначительное увеличение мероприятий этой категории (+4), существенно увеличилось количество участников массовых мероприятий (+9300). Все мероприятия прошли при активном участии творческих коллективов Городского Дворца культуры и волонтеров культуры.  В рамках ряда праздничных дат проводятся фестивали, </w:t>
      </w:r>
      <w:r w:rsidR="002A6D9D" w:rsidRPr="00A8340B">
        <w:rPr>
          <w:rFonts w:ascii="Times New Roman" w:hAnsi="Times New Roman" w:cs="Times New Roman"/>
          <w:sz w:val="24"/>
          <w:szCs w:val="24"/>
        </w:rPr>
        <w:t xml:space="preserve">конкурсы, </w:t>
      </w:r>
      <w:r w:rsidRPr="00A8340B">
        <w:rPr>
          <w:rFonts w:ascii="Times New Roman" w:hAnsi="Times New Roman" w:cs="Times New Roman"/>
          <w:sz w:val="24"/>
          <w:szCs w:val="24"/>
        </w:rPr>
        <w:t xml:space="preserve">месячники, циклы мероприятий. 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К сожалению, многие праздники проходят по </w:t>
      </w:r>
      <w:proofErr w:type="gramStart"/>
      <w:r w:rsidRPr="00A8340B">
        <w:rPr>
          <w:rFonts w:ascii="Times New Roman" w:hAnsi="Times New Roman" w:cs="Times New Roman"/>
          <w:sz w:val="24"/>
          <w:szCs w:val="24"/>
        </w:rPr>
        <w:t>привычной схеме</w:t>
      </w:r>
      <w:proofErr w:type="gramEnd"/>
      <w:r w:rsidRPr="00A8340B">
        <w:rPr>
          <w:rFonts w:ascii="Times New Roman" w:hAnsi="Times New Roman" w:cs="Times New Roman"/>
          <w:sz w:val="24"/>
          <w:szCs w:val="24"/>
        </w:rPr>
        <w:t>. Сказывается и низкое финансирование городских мероприятий, и нехватка кадров. Перенос традиционных городских мероприятий (Рождество, Масленица, День города) с площади в парк, также повлияло на количество участников.</w:t>
      </w:r>
    </w:p>
    <w:p w:rsidR="00EB6AEC" w:rsidRPr="00A8340B" w:rsidRDefault="00E66B54" w:rsidP="00A8340B">
      <w:pPr>
        <w:tabs>
          <w:tab w:val="left" w:pos="2552"/>
        </w:tabs>
        <w:spacing w:after="0" w:line="240" w:lineRule="auto"/>
        <w:ind w:right="-173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  <w:shd w:val="clear" w:color="auto" w:fill="FFFFFF"/>
        </w:rPr>
        <w:t>По традиции, начало Нового года – это время, когда ДК старается в полном объеме предоставить услуги в организации досуга населения. В течение длительных новогодних праздников, коллектив ДК порадовал жителей города рядом традиционных новогодних мероприятий:</w:t>
      </w:r>
      <w:r w:rsidRPr="00A8340B">
        <w:rPr>
          <w:rFonts w:ascii="Times New Roman" w:hAnsi="Times New Roman" w:cs="Times New Roman"/>
          <w:sz w:val="24"/>
          <w:szCs w:val="24"/>
        </w:rPr>
        <w:t xml:space="preserve"> благотворительный концерт «Под рождественской звездой»; детская игровая программа в парке</w:t>
      </w:r>
      <w:r w:rsidR="00EB6AEC" w:rsidRPr="00A8340B">
        <w:rPr>
          <w:rFonts w:ascii="Times New Roman" w:hAnsi="Times New Roman" w:cs="Times New Roman"/>
          <w:sz w:val="24"/>
          <w:szCs w:val="24"/>
        </w:rPr>
        <w:t xml:space="preserve"> «Новогодний </w:t>
      </w:r>
      <w:proofErr w:type="spellStart"/>
      <w:r w:rsidR="00EB6AEC" w:rsidRPr="00A8340B">
        <w:rPr>
          <w:rFonts w:ascii="Times New Roman" w:hAnsi="Times New Roman" w:cs="Times New Roman"/>
          <w:sz w:val="24"/>
          <w:szCs w:val="24"/>
        </w:rPr>
        <w:t>снегобум</w:t>
      </w:r>
      <w:proofErr w:type="spellEnd"/>
      <w:r w:rsidR="00EB6AEC" w:rsidRPr="00A8340B">
        <w:rPr>
          <w:rFonts w:ascii="Times New Roman" w:hAnsi="Times New Roman" w:cs="Times New Roman"/>
          <w:sz w:val="24"/>
          <w:szCs w:val="24"/>
        </w:rPr>
        <w:t>»</w:t>
      </w:r>
      <w:r w:rsidRPr="00A8340B">
        <w:rPr>
          <w:rFonts w:ascii="Times New Roman" w:hAnsi="Times New Roman" w:cs="Times New Roman"/>
          <w:sz w:val="24"/>
          <w:szCs w:val="24"/>
        </w:rPr>
        <w:t>; новогоднее представление на сцене зрительного зала</w:t>
      </w:r>
      <w:r w:rsidR="002A6D9D" w:rsidRPr="00A8340B">
        <w:rPr>
          <w:rFonts w:ascii="Times New Roman" w:hAnsi="Times New Roman" w:cs="Times New Roman"/>
          <w:sz w:val="24"/>
          <w:szCs w:val="24"/>
        </w:rPr>
        <w:t xml:space="preserve"> </w:t>
      </w:r>
      <w:r w:rsidR="00EB6AEC" w:rsidRPr="00A8340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B6AEC" w:rsidRPr="00A8340B">
        <w:rPr>
          <w:rFonts w:ascii="Times New Roman" w:hAnsi="Times New Roman" w:cs="Times New Roman"/>
          <w:sz w:val="24"/>
          <w:szCs w:val="24"/>
        </w:rPr>
        <w:t>Царевны</w:t>
      </w:r>
      <w:proofErr w:type="gramStart"/>
      <w:r w:rsidR="00EB6AEC" w:rsidRPr="00A8340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EB6AEC" w:rsidRPr="00A8340B">
        <w:rPr>
          <w:rFonts w:ascii="Times New Roman" w:hAnsi="Times New Roman" w:cs="Times New Roman"/>
          <w:sz w:val="24"/>
          <w:szCs w:val="24"/>
        </w:rPr>
        <w:t>роки</w:t>
      </w:r>
      <w:proofErr w:type="spellEnd"/>
      <w:r w:rsidR="00EB6AEC" w:rsidRPr="00A8340B">
        <w:rPr>
          <w:rFonts w:ascii="Times New Roman" w:hAnsi="Times New Roman" w:cs="Times New Roman"/>
          <w:sz w:val="24"/>
          <w:szCs w:val="24"/>
        </w:rPr>
        <w:t xml:space="preserve"> волшебства»</w:t>
      </w:r>
    </w:p>
    <w:p w:rsidR="00E66B54" w:rsidRPr="00A8340B" w:rsidRDefault="00EB6AEC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Концертно-развлекательные  программы «Новогоднее настроение» в ЦССУ, РЦ «Дружба» и</w:t>
      </w:r>
      <w:r w:rsidR="002A6D9D" w:rsidRPr="00A8340B">
        <w:rPr>
          <w:rFonts w:ascii="Times New Roman" w:hAnsi="Times New Roman" w:cs="Times New Roman"/>
          <w:sz w:val="24"/>
          <w:szCs w:val="24"/>
        </w:rPr>
        <w:t xml:space="preserve"> в малом зале</w:t>
      </w:r>
      <w:r w:rsidRPr="00A8340B">
        <w:rPr>
          <w:rFonts w:ascii="Times New Roman" w:hAnsi="Times New Roman" w:cs="Times New Roman"/>
          <w:sz w:val="24"/>
          <w:szCs w:val="24"/>
        </w:rPr>
        <w:t xml:space="preserve"> для учащихся КШИ</w:t>
      </w:r>
      <w:r w:rsidR="00E66B54" w:rsidRPr="00A8340B">
        <w:rPr>
          <w:rFonts w:ascii="Times New Roman" w:hAnsi="Times New Roman" w:cs="Times New Roman"/>
          <w:sz w:val="24"/>
          <w:szCs w:val="24"/>
        </w:rPr>
        <w:t>, к</w:t>
      </w:r>
      <w:r w:rsidRPr="00A8340B">
        <w:rPr>
          <w:rFonts w:ascii="Times New Roman" w:hAnsi="Times New Roman" w:cs="Times New Roman"/>
          <w:sz w:val="24"/>
          <w:szCs w:val="24"/>
        </w:rPr>
        <w:t>онкурс  новогодних шаров «</w:t>
      </w:r>
      <w:proofErr w:type="spellStart"/>
      <w:r w:rsidRPr="00A8340B">
        <w:rPr>
          <w:rFonts w:ascii="Times New Roman" w:hAnsi="Times New Roman" w:cs="Times New Roman"/>
          <w:sz w:val="24"/>
          <w:szCs w:val="24"/>
        </w:rPr>
        <w:t>Шаромания</w:t>
      </w:r>
      <w:proofErr w:type="spellEnd"/>
      <w:r w:rsidR="00E66B54" w:rsidRPr="00A8340B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7C47B7" w:rsidRPr="00A8340B" w:rsidRDefault="007C47B7" w:rsidP="00A8340B">
      <w:pPr>
        <w:pStyle w:val="a3"/>
        <w:spacing w:after="160"/>
        <w:ind w:right="-284"/>
        <w:rPr>
          <w:rFonts w:eastAsia="Calibri"/>
          <w:b/>
        </w:rPr>
      </w:pPr>
      <w:r w:rsidRPr="00A8340B">
        <w:rPr>
          <w:rFonts w:eastAsia="Calibri"/>
          <w:b/>
        </w:rPr>
        <w:t>02.01.2023, 12.00 - Новогодняя интерактивная программа «Царевны. Уроки Волшебства» - Елка для детей города</w:t>
      </w:r>
    </w:p>
    <w:p w:rsidR="007C47B7" w:rsidRPr="00A8340B" w:rsidRDefault="007C47B7" w:rsidP="00A8340B">
      <w:pPr>
        <w:spacing w:line="240" w:lineRule="auto"/>
        <w:ind w:right="-284" w:firstLine="142"/>
        <w:rPr>
          <w:rFonts w:ascii="Times New Roman" w:eastAsia="Calibri" w:hAnsi="Times New Roman" w:cs="Times New Roman"/>
          <w:sz w:val="24"/>
          <w:szCs w:val="24"/>
        </w:rPr>
      </w:pPr>
      <w:r w:rsidRPr="00A8340B">
        <w:rPr>
          <w:rFonts w:ascii="Times New Roman" w:eastAsia="Calibri" w:hAnsi="Times New Roman" w:cs="Times New Roman"/>
          <w:sz w:val="24"/>
          <w:szCs w:val="24"/>
        </w:rPr>
        <w:t xml:space="preserve">Юные Царевны из </w:t>
      </w:r>
      <w:proofErr w:type="spellStart"/>
      <w:r w:rsidRPr="00A8340B">
        <w:rPr>
          <w:rFonts w:ascii="Times New Roman" w:eastAsia="Calibri" w:hAnsi="Times New Roman" w:cs="Times New Roman"/>
          <w:sz w:val="24"/>
          <w:szCs w:val="24"/>
        </w:rPr>
        <w:t>Дивногорья</w:t>
      </w:r>
      <w:proofErr w:type="spellEnd"/>
      <w:r w:rsidRPr="00A8340B">
        <w:rPr>
          <w:rFonts w:ascii="Times New Roman" w:eastAsia="Calibri" w:hAnsi="Times New Roman" w:cs="Times New Roman"/>
          <w:sz w:val="24"/>
          <w:szCs w:val="24"/>
        </w:rPr>
        <w:t xml:space="preserve"> вместе с Царевной, прибывшей по обмену из другого царства, решают задачки пригласительного билета. Поняв, что нужно совершать добрые дела и помогать тем, кто в беде, девочки взялись за восстановление билета-приглашения на Новогодний бал Деда Мороза. Но, как всегда, Баба Яга </w:t>
      </w:r>
      <w:proofErr w:type="gramStart"/>
      <w:r w:rsidRPr="00A8340B">
        <w:rPr>
          <w:rFonts w:ascii="Times New Roman" w:eastAsia="Calibri" w:hAnsi="Times New Roman" w:cs="Times New Roman"/>
          <w:sz w:val="24"/>
          <w:szCs w:val="24"/>
        </w:rPr>
        <w:t>против</w:t>
      </w:r>
      <w:proofErr w:type="gramEnd"/>
      <w:r w:rsidRPr="00A8340B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7C47B7" w:rsidRPr="00A8340B" w:rsidRDefault="007C47B7" w:rsidP="00A8340B">
      <w:pPr>
        <w:spacing w:line="240" w:lineRule="auto"/>
        <w:ind w:right="-284"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47B7" w:rsidRPr="00A8340B" w:rsidRDefault="007C47B7" w:rsidP="00A8340B">
      <w:pPr>
        <w:spacing w:line="240" w:lineRule="auto"/>
        <w:ind w:right="-284"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A8340B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F835AFA" wp14:editId="3D45D1CE">
            <wp:extent cx="3261360" cy="153162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3" b="4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40B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A8340B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3A8EB363" wp14:editId="0F84B7DB">
            <wp:extent cx="2880360" cy="156210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1" b="3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7B7" w:rsidRPr="00A8340B" w:rsidRDefault="007C47B7" w:rsidP="00A8340B">
      <w:pPr>
        <w:pStyle w:val="a3"/>
        <w:spacing w:after="160"/>
        <w:ind w:left="142" w:right="-284"/>
        <w:rPr>
          <w:b/>
        </w:rPr>
      </w:pPr>
      <w:r w:rsidRPr="00A8340B">
        <w:rPr>
          <w:b/>
        </w:rPr>
        <w:t>26.02.2023, 13.00 «</w:t>
      </w:r>
      <w:proofErr w:type="gramStart"/>
      <w:r w:rsidRPr="00A8340B">
        <w:rPr>
          <w:b/>
        </w:rPr>
        <w:t>Масленичный</w:t>
      </w:r>
      <w:proofErr w:type="gramEnd"/>
      <w:r w:rsidRPr="00A8340B">
        <w:rPr>
          <w:b/>
        </w:rPr>
        <w:t xml:space="preserve"> разгуляй» - массовое праздничное гуляние. </w:t>
      </w:r>
    </w:p>
    <w:p w:rsidR="007C47B7" w:rsidRPr="00A8340B" w:rsidRDefault="007978B4" w:rsidP="00A8340B">
      <w:pPr>
        <w:spacing w:line="240" w:lineRule="auto"/>
        <w:ind w:right="-284" w:firstLine="142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18E0CB2" wp14:editId="7189F515">
            <wp:simplePos x="0" y="0"/>
            <wp:positionH relativeFrom="column">
              <wp:posOffset>4326255</wp:posOffset>
            </wp:positionH>
            <wp:positionV relativeFrom="paragraph">
              <wp:posOffset>1391285</wp:posOffset>
            </wp:positionV>
            <wp:extent cx="240919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349" y="21246"/>
                <wp:lineTo x="2134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48C2089" wp14:editId="1EC915FE">
            <wp:simplePos x="0" y="0"/>
            <wp:positionH relativeFrom="column">
              <wp:posOffset>93345</wp:posOffset>
            </wp:positionH>
            <wp:positionV relativeFrom="paragraph">
              <wp:posOffset>1905</wp:posOffset>
            </wp:positionV>
            <wp:extent cx="2901315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416" y="21410"/>
                <wp:lineTo x="214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B7" w:rsidRPr="00A8340B">
        <w:rPr>
          <w:rFonts w:ascii="Times New Roman" w:hAnsi="Times New Roman" w:cs="Times New Roman"/>
          <w:sz w:val="24"/>
          <w:szCs w:val="24"/>
        </w:rPr>
        <w:t xml:space="preserve">Настоящий масленичный </w:t>
      </w:r>
      <w:proofErr w:type="gramStart"/>
      <w:r w:rsidR="007C47B7" w:rsidRPr="00A8340B">
        <w:rPr>
          <w:rFonts w:ascii="Times New Roman" w:hAnsi="Times New Roman" w:cs="Times New Roman"/>
          <w:sz w:val="24"/>
          <w:szCs w:val="24"/>
        </w:rPr>
        <w:t>разгуляй</w:t>
      </w:r>
      <w:proofErr w:type="gramEnd"/>
      <w:r w:rsidR="007C47B7" w:rsidRPr="00A8340B">
        <w:rPr>
          <w:rFonts w:ascii="Times New Roman" w:hAnsi="Times New Roman" w:cs="Times New Roman"/>
          <w:sz w:val="24"/>
          <w:szCs w:val="24"/>
        </w:rPr>
        <w:t xml:space="preserve"> ждал жителей и гостей города. Локальные площадки, театрализованное представление, задорные песни коллективов Городского Дворца культуры. Яркие праздничные воротца «Дни масленичной недели» украшали площадки-задания, по прохождению которых участники получали </w:t>
      </w:r>
      <w:r w:rsidRPr="00A8340B">
        <w:rPr>
          <w:rFonts w:ascii="Times New Roman" w:hAnsi="Times New Roman" w:cs="Times New Roman"/>
          <w:sz w:val="24"/>
          <w:szCs w:val="24"/>
        </w:rPr>
        <w:t xml:space="preserve"> </w:t>
      </w:r>
      <w:r w:rsidR="007C47B7" w:rsidRPr="00A8340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C47B7" w:rsidRPr="00A8340B">
        <w:rPr>
          <w:rFonts w:ascii="Times New Roman" w:hAnsi="Times New Roman" w:cs="Times New Roman"/>
          <w:sz w:val="24"/>
          <w:szCs w:val="24"/>
        </w:rPr>
        <w:t>масленички</w:t>
      </w:r>
      <w:proofErr w:type="spellEnd"/>
      <w:r w:rsidR="007C47B7" w:rsidRPr="00A8340B">
        <w:rPr>
          <w:rFonts w:ascii="Times New Roman" w:hAnsi="Times New Roman" w:cs="Times New Roman"/>
          <w:sz w:val="24"/>
          <w:szCs w:val="24"/>
        </w:rPr>
        <w:t>», которые затем меняли на призы. Необычным в этом году стал «Масленичный поезд», который превратился в театрализованное путешествие по станциям – дням недели. Финалом праздника традиционно стали хороводы и сжигание чучела.</w:t>
      </w:r>
    </w:p>
    <w:p w:rsidR="007978B4" w:rsidRPr="00A8340B" w:rsidRDefault="007978B4" w:rsidP="00A8340B">
      <w:pPr>
        <w:pStyle w:val="a3"/>
        <w:ind w:right="-284"/>
      </w:pPr>
      <w:r w:rsidRPr="00A8340B">
        <w:rPr>
          <w:b/>
          <w:bCs/>
        </w:rPr>
        <w:t xml:space="preserve">07.03.2023, 14.00, </w:t>
      </w:r>
      <w:r w:rsidRPr="00A8340B">
        <w:rPr>
          <w:noProof/>
        </w:rPr>
        <w:drawing>
          <wp:anchor distT="0" distB="0" distL="114300" distR="114300" simplePos="0" relativeHeight="251680768" behindDoc="1" locked="0" layoutInCell="1" allowOverlap="1" wp14:anchorId="235D6C2B" wp14:editId="520B7E9E">
            <wp:simplePos x="0" y="0"/>
            <wp:positionH relativeFrom="column">
              <wp:posOffset>-51435</wp:posOffset>
            </wp:positionH>
            <wp:positionV relativeFrom="paragraph">
              <wp:posOffset>113665</wp:posOffset>
            </wp:positionV>
            <wp:extent cx="2109470" cy="1405890"/>
            <wp:effectExtent l="0" t="0" r="5080" b="3810"/>
            <wp:wrapTight wrapText="bothSides">
              <wp:wrapPolygon edited="0">
                <wp:start x="0" y="0"/>
                <wp:lineTo x="0" y="21366"/>
                <wp:lineTo x="21457" y="21366"/>
                <wp:lineTo x="2145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b/>
          <w:bCs/>
        </w:rPr>
        <w:t>Торжественная программа</w:t>
      </w:r>
      <w:r w:rsidRPr="00A8340B">
        <w:t>, посвященная Международному женскому дню.</w:t>
      </w:r>
    </w:p>
    <w:p w:rsidR="007978B4" w:rsidRPr="00A8340B" w:rsidRDefault="007978B4" w:rsidP="00A8340B">
      <w:pPr>
        <w:spacing w:after="0" w:line="240" w:lineRule="auto"/>
        <w:ind w:right="-284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8340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</w:t>
      </w:r>
    </w:p>
    <w:p w:rsidR="007978B4" w:rsidRPr="00A8340B" w:rsidRDefault="007978B4" w:rsidP="00A8340B">
      <w:pPr>
        <w:spacing w:after="0" w:line="240" w:lineRule="auto"/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A8340B">
        <w:rPr>
          <w:rFonts w:ascii="Times New Roman" w:hAnsi="Times New Roman" w:cs="Times New Roman"/>
          <w:iCs/>
          <w:sz w:val="24"/>
          <w:szCs w:val="24"/>
        </w:rPr>
        <w:t>Торжественная программа, посвящённая Международному женскому Дню 8 Марта, началась с видео-поздравления от мужчин города. Их замечательные пожелания очень понравились всем присутствующим в зале и своих эмоций зрители не скрывали.</w:t>
      </w:r>
    </w:p>
    <w:p w:rsidR="007978B4" w:rsidRPr="00A8340B" w:rsidRDefault="007978B4" w:rsidP="00A8340B">
      <w:pPr>
        <w:spacing w:after="0" w:line="240" w:lineRule="auto"/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A8340B">
        <w:rPr>
          <w:rFonts w:ascii="Times New Roman" w:hAnsi="Times New Roman" w:cs="Times New Roman"/>
          <w:iCs/>
          <w:sz w:val="24"/>
          <w:szCs w:val="24"/>
        </w:rPr>
        <w:t xml:space="preserve">Около 30 наград – Почётных грамот и </w:t>
      </w:r>
      <w:proofErr w:type="gramStart"/>
      <w:r w:rsidRPr="00A8340B">
        <w:rPr>
          <w:rFonts w:ascii="Times New Roman" w:hAnsi="Times New Roman" w:cs="Times New Roman"/>
          <w:iCs/>
          <w:sz w:val="24"/>
          <w:szCs w:val="24"/>
        </w:rPr>
        <w:t>благодарствен</w:t>
      </w:r>
      <w:r w:rsidRPr="00A834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E055ACD" wp14:editId="4E79376C">
            <wp:simplePos x="0" y="0"/>
            <wp:positionH relativeFrom="column">
              <wp:posOffset>4038600</wp:posOffset>
            </wp:positionH>
            <wp:positionV relativeFrom="paragraph">
              <wp:posOffset>2540</wp:posOffset>
            </wp:positionV>
            <wp:extent cx="225234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75" y="21381"/>
                <wp:lineTo x="2137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iCs/>
          <w:sz w:val="24"/>
          <w:szCs w:val="24"/>
        </w:rPr>
        <w:t>ных</w:t>
      </w:r>
      <w:proofErr w:type="gramEnd"/>
      <w:r w:rsidRPr="00A8340B">
        <w:rPr>
          <w:rFonts w:ascii="Times New Roman" w:hAnsi="Times New Roman" w:cs="Times New Roman"/>
          <w:iCs/>
          <w:sz w:val="24"/>
          <w:szCs w:val="24"/>
        </w:rPr>
        <w:t xml:space="preserve"> писем, вручил Глава ПГО женщинам города, добившихся особых успехов в труде и общественной деятельности. </w:t>
      </w:r>
    </w:p>
    <w:p w:rsidR="007978B4" w:rsidRPr="00A8340B" w:rsidRDefault="007978B4" w:rsidP="00A8340B">
      <w:pPr>
        <w:spacing w:after="0" w:line="240" w:lineRule="auto"/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A8340B">
        <w:rPr>
          <w:rFonts w:ascii="Times New Roman" w:hAnsi="Times New Roman" w:cs="Times New Roman"/>
          <w:iCs/>
          <w:sz w:val="24"/>
          <w:szCs w:val="24"/>
        </w:rPr>
        <w:t>Наградил в этот день самых активных общественниц председатель Городской Думы Владимир Красиков. Необычным было поздравление руководителя Совета Почётных жителей Вячеслава Писаревского.</w:t>
      </w:r>
    </w:p>
    <w:p w:rsidR="007978B4" w:rsidRPr="00A8340B" w:rsidRDefault="007978B4" w:rsidP="00A8340B">
      <w:pPr>
        <w:spacing w:after="0" w:line="240" w:lineRule="auto"/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A8340B">
        <w:rPr>
          <w:rFonts w:ascii="Times New Roman" w:hAnsi="Times New Roman" w:cs="Times New Roman"/>
          <w:iCs/>
          <w:sz w:val="24"/>
          <w:szCs w:val="24"/>
        </w:rPr>
        <w:t xml:space="preserve">Ярким дополнением к праздничному мероприятию стало выступление Натальи Мега, Максима Меркулова, Сергея </w:t>
      </w:r>
      <w:proofErr w:type="spellStart"/>
      <w:r w:rsidRPr="00A8340B">
        <w:rPr>
          <w:rFonts w:ascii="Times New Roman" w:hAnsi="Times New Roman" w:cs="Times New Roman"/>
          <w:iCs/>
          <w:sz w:val="24"/>
          <w:szCs w:val="24"/>
        </w:rPr>
        <w:t>Андроника</w:t>
      </w:r>
      <w:proofErr w:type="spellEnd"/>
      <w:r w:rsidRPr="00A8340B">
        <w:rPr>
          <w:rFonts w:ascii="Times New Roman" w:hAnsi="Times New Roman" w:cs="Times New Roman"/>
          <w:iCs/>
          <w:sz w:val="24"/>
          <w:szCs w:val="24"/>
        </w:rPr>
        <w:t xml:space="preserve">, трио «Канон», трио фольклорного ансамбля «Виктория», танцевального коллектива «Манера», образцового коллектива студии танца «Вознесение» </w:t>
      </w:r>
    </w:p>
    <w:p w:rsidR="007978B4" w:rsidRPr="00A8340B" w:rsidRDefault="007978B4" w:rsidP="00A8340B">
      <w:pPr>
        <w:spacing w:after="1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34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B5018FB" wp14:editId="6ADB1A7D">
            <wp:simplePos x="0" y="0"/>
            <wp:positionH relativeFrom="column">
              <wp:posOffset>5226050</wp:posOffset>
            </wp:positionH>
            <wp:positionV relativeFrom="paragraph">
              <wp:posOffset>274320</wp:posOffset>
            </wp:positionV>
            <wp:extent cx="1202055" cy="1736725"/>
            <wp:effectExtent l="0" t="0" r="0" b="0"/>
            <wp:wrapTight wrapText="bothSides">
              <wp:wrapPolygon edited="0">
                <wp:start x="0" y="0"/>
                <wp:lineTo x="0" y="21324"/>
                <wp:lineTo x="21223" y="21324"/>
                <wp:lineTo x="21223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b/>
          <w:bCs/>
          <w:sz w:val="24"/>
          <w:szCs w:val="24"/>
        </w:rPr>
        <w:t xml:space="preserve">Праздничная программа, посвященная Дню Любви, Семьи и Верности, 08.08.2023, 12.00, Гор/парк </w:t>
      </w:r>
    </w:p>
    <w:p w:rsidR="007978B4" w:rsidRPr="00A8340B" w:rsidRDefault="007978B4" w:rsidP="00A8340B">
      <w:pPr>
        <w:pStyle w:val="a3"/>
        <w:ind w:left="0" w:firstLine="142"/>
      </w:pPr>
      <w:r w:rsidRPr="00A8340B">
        <w:t>Праздничная программа, посвященная Дню семьи, любви и верности, состоялась в городском парке.</w:t>
      </w:r>
      <w:r w:rsidRPr="00A8340B">
        <w:rPr>
          <w:noProof/>
        </w:rPr>
        <w:t xml:space="preserve"> </w:t>
      </w:r>
    </w:p>
    <w:p w:rsidR="007978B4" w:rsidRPr="00A8340B" w:rsidRDefault="007978B4" w:rsidP="00A8340B">
      <w:pPr>
        <w:pStyle w:val="a3"/>
        <w:ind w:left="0" w:firstLine="142"/>
      </w:pPr>
      <w:r w:rsidRPr="00A8340B">
        <w:lastRenderedPageBreak/>
        <w:t xml:space="preserve">Главный символ этого праздника – ромашка, присутствовал в этот день во всем – на баннерах, фотозонах, на веночках девушек, в мастер-классах, которые были организованы в этот праздничный день учреждениями культуры. </w:t>
      </w:r>
    </w:p>
    <w:p w:rsidR="007978B4" w:rsidRPr="00A8340B" w:rsidRDefault="007978B4" w:rsidP="00A8340B">
      <w:pPr>
        <w:pStyle w:val="a3"/>
        <w:ind w:left="0" w:firstLine="142"/>
      </w:pPr>
      <w:r w:rsidRPr="00A8340B">
        <w:rPr>
          <w:noProof/>
        </w:rPr>
        <w:drawing>
          <wp:anchor distT="0" distB="0" distL="114300" distR="114300" simplePos="0" relativeHeight="251682816" behindDoc="1" locked="0" layoutInCell="1" allowOverlap="1" wp14:anchorId="72942E49" wp14:editId="39C0908B">
            <wp:simplePos x="0" y="0"/>
            <wp:positionH relativeFrom="column">
              <wp:posOffset>121920</wp:posOffset>
            </wp:positionH>
            <wp:positionV relativeFrom="paragraph">
              <wp:posOffset>389890</wp:posOffset>
            </wp:positionV>
            <wp:extent cx="2885440" cy="1922145"/>
            <wp:effectExtent l="0" t="0" r="0" b="1905"/>
            <wp:wrapTight wrapText="bothSides">
              <wp:wrapPolygon edited="0">
                <wp:start x="0" y="0"/>
                <wp:lineTo x="0" y="21407"/>
                <wp:lineTo x="21391" y="21407"/>
                <wp:lineTo x="21391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t xml:space="preserve">После небольшой официальной части концерт продолжился выступлениями артистов Городского Дворца культуры и не только! Сколько было исполнено теплых песен о самой главной ценности жизни – семье! </w:t>
      </w:r>
      <w:proofErr w:type="gramStart"/>
      <w:r w:rsidRPr="00A8340B">
        <w:t>Сколько песен были</w:t>
      </w:r>
      <w:proofErr w:type="gramEnd"/>
      <w:r w:rsidRPr="00A8340B">
        <w:t xml:space="preserve"> проникнуты любовью и нежностью! </w:t>
      </w:r>
    </w:p>
    <w:p w:rsidR="007978B4" w:rsidRPr="00A8340B" w:rsidRDefault="007978B4" w:rsidP="00A8340B">
      <w:pPr>
        <w:pStyle w:val="a3"/>
        <w:ind w:left="0" w:firstLine="567"/>
      </w:pPr>
      <w:r w:rsidRPr="00A8340B">
        <w:t xml:space="preserve">Вообще, праздник в парке можно было с легкостью назвать праздником цветов! </w:t>
      </w:r>
      <w:proofErr w:type="spellStart"/>
      <w:r w:rsidRPr="00A8340B">
        <w:t>Аквагрим</w:t>
      </w:r>
      <w:proofErr w:type="spellEnd"/>
      <w:r w:rsidRPr="00A8340B">
        <w:t xml:space="preserve"> для детей – это яркие разнообразные цветы на щечках и ручках, цветочные букеты пестрили и украшали не только сцену, но и отдельные локации, а цветочные шляпы – это отдельная модная история, которая превратилась в дефиле цветочных шляп! </w:t>
      </w:r>
    </w:p>
    <w:p w:rsidR="007978B4" w:rsidRPr="00A8340B" w:rsidRDefault="00784209" w:rsidP="00A8340B">
      <w:pPr>
        <w:pStyle w:val="a3"/>
        <w:spacing w:after="160"/>
        <w:ind w:left="142"/>
        <w:rPr>
          <w:i/>
          <w:iCs/>
        </w:rPr>
      </w:pPr>
      <w:r w:rsidRPr="00A8340B">
        <w:rPr>
          <w:i/>
          <w:iCs/>
          <w:noProof/>
        </w:rPr>
        <w:drawing>
          <wp:anchor distT="0" distB="0" distL="114300" distR="114300" simplePos="0" relativeHeight="251685888" behindDoc="1" locked="0" layoutInCell="1" allowOverlap="1" wp14:anchorId="2B75FF3C" wp14:editId="68CD795C">
            <wp:simplePos x="0" y="0"/>
            <wp:positionH relativeFrom="column">
              <wp:posOffset>64135</wp:posOffset>
            </wp:positionH>
            <wp:positionV relativeFrom="paragraph">
              <wp:posOffset>285750</wp:posOffset>
            </wp:positionV>
            <wp:extent cx="2248535" cy="1262380"/>
            <wp:effectExtent l="0" t="0" r="0" b="0"/>
            <wp:wrapTight wrapText="bothSides">
              <wp:wrapPolygon edited="0">
                <wp:start x="0" y="0"/>
                <wp:lineTo x="0" y="21187"/>
                <wp:lineTo x="21411" y="21187"/>
                <wp:lineTo x="21411" y="0"/>
                <wp:lineTo x="0" y="0"/>
              </wp:wrapPolygon>
            </wp:wrapTight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B4" w:rsidRPr="00A8340B">
        <w:rPr>
          <w:b/>
          <w:bCs/>
        </w:rPr>
        <w:t xml:space="preserve">26.08.2023, 12.00 Массовое гуляние. Праздничная программа «Город – это мы» </w:t>
      </w:r>
    </w:p>
    <w:p w:rsidR="007978B4" w:rsidRPr="00A8340B" w:rsidRDefault="00784209" w:rsidP="00A8340B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 Открыл массовое гуляние «Город-это мы» </w:t>
      </w:r>
      <w:proofErr w:type="gramStart"/>
      <w:r w:rsidRPr="00A8340B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7978B4" w:rsidRPr="00A8340B">
        <w:rPr>
          <w:rFonts w:ascii="Times New Roman" w:hAnsi="Times New Roman" w:cs="Times New Roman"/>
          <w:bCs/>
          <w:iCs/>
          <w:sz w:val="24"/>
          <w:szCs w:val="24"/>
        </w:rPr>
        <w:t>Т</w:t>
      </w:r>
      <w:proofErr w:type="gramEnd"/>
      <w:r w:rsidR="007978B4"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анцевальный </w:t>
      </w:r>
      <w:proofErr w:type="spellStart"/>
      <w:r w:rsidR="007978B4" w:rsidRPr="00A8340B">
        <w:rPr>
          <w:rFonts w:ascii="Times New Roman" w:hAnsi="Times New Roman" w:cs="Times New Roman"/>
          <w:bCs/>
          <w:iCs/>
          <w:sz w:val="24"/>
          <w:szCs w:val="24"/>
        </w:rPr>
        <w:t>флешмоб</w:t>
      </w:r>
      <w:proofErr w:type="spellEnd"/>
      <w:r w:rsidR="007978B4"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978B4" w:rsidRPr="00A8340B">
        <w:rPr>
          <w:rFonts w:ascii="Times New Roman" w:hAnsi="Times New Roman" w:cs="Times New Roman"/>
          <w:bCs/>
          <w:iCs/>
          <w:sz w:val="24"/>
          <w:szCs w:val="24"/>
        </w:rPr>
        <w:t>«Лучший город на Земле»</w:t>
      </w:r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. Более ста участников танцевальных коллективов города  от самых маленьких до взрослых, поздравляли город с днем рождения зажигательной танцевальной зарисовкой. Не остались в стороне и </w:t>
      </w:r>
      <w:r w:rsidRPr="00A8340B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DB5B316" wp14:editId="2EA425B7">
            <wp:simplePos x="0" y="0"/>
            <wp:positionH relativeFrom="column">
              <wp:posOffset>4146550</wp:posOffset>
            </wp:positionH>
            <wp:positionV relativeFrom="paragraph">
              <wp:posOffset>27940</wp:posOffset>
            </wp:positionV>
            <wp:extent cx="2315210" cy="1299845"/>
            <wp:effectExtent l="0" t="0" r="8890" b="0"/>
            <wp:wrapTight wrapText="bothSides">
              <wp:wrapPolygon edited="0">
                <wp:start x="0" y="0"/>
                <wp:lineTo x="0" y="21210"/>
                <wp:lineTo x="21505" y="21210"/>
                <wp:lineTo x="21505" y="0"/>
                <wp:lineTo x="0" y="0"/>
              </wp:wrapPolygon>
            </wp:wrapTight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bCs/>
          <w:iCs/>
          <w:sz w:val="24"/>
          <w:szCs w:val="24"/>
        </w:rPr>
        <w:t>люди пожилого возраста.  Во время торжественного блока состоялось традиционное</w:t>
      </w:r>
      <w:r w:rsidRPr="00A8340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присвоение звания «Почетный житель» и награждение «Почетным Знаком ПГО». Наш прославленный спортсмен, бронзовый призер олимпийских игр </w:t>
      </w:r>
      <w:proofErr w:type="spellStart"/>
      <w:r w:rsidRPr="00A8340B">
        <w:rPr>
          <w:rFonts w:ascii="Times New Roman" w:hAnsi="Times New Roman" w:cs="Times New Roman"/>
          <w:bCs/>
          <w:iCs/>
          <w:sz w:val="24"/>
          <w:szCs w:val="24"/>
        </w:rPr>
        <w:t>Г.Цибульников</w:t>
      </w:r>
      <w:proofErr w:type="spellEnd"/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8340B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6A47A556" wp14:editId="599EB57F">
            <wp:simplePos x="0" y="0"/>
            <wp:positionH relativeFrom="column">
              <wp:posOffset>-635</wp:posOffset>
            </wp:positionH>
            <wp:positionV relativeFrom="paragraph">
              <wp:posOffset>1101090</wp:posOffset>
            </wp:positionV>
            <wp:extent cx="2315845" cy="1300480"/>
            <wp:effectExtent l="0" t="0" r="8255" b="0"/>
            <wp:wrapTight wrapText="bothSides">
              <wp:wrapPolygon edited="0">
                <wp:start x="0" y="0"/>
                <wp:lineTo x="0" y="21199"/>
                <wp:lineTo x="21499" y="21199"/>
                <wp:lineTo x="21499" y="0"/>
                <wp:lineTo x="0" y="0"/>
              </wp:wrapPolygon>
            </wp:wrapTight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bCs/>
          <w:iCs/>
          <w:sz w:val="24"/>
          <w:szCs w:val="24"/>
        </w:rPr>
        <w:t>получил звание «Почетный житель Партизанского городского округа».</w:t>
      </w:r>
    </w:p>
    <w:p w:rsidR="00784209" w:rsidRDefault="00784209" w:rsidP="00A8340B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8340B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38A5C080" wp14:editId="49D6AF8A">
            <wp:simplePos x="0" y="0"/>
            <wp:positionH relativeFrom="column">
              <wp:posOffset>1673225</wp:posOffset>
            </wp:positionH>
            <wp:positionV relativeFrom="paragraph">
              <wp:posOffset>393065</wp:posOffset>
            </wp:positionV>
            <wp:extent cx="2372995" cy="1331595"/>
            <wp:effectExtent l="0" t="0" r="8255" b="1905"/>
            <wp:wrapTight wrapText="bothSides">
              <wp:wrapPolygon edited="0">
                <wp:start x="0" y="0"/>
                <wp:lineTo x="0" y="21322"/>
                <wp:lineTo x="21502" y="21322"/>
                <wp:lineTo x="21502" y="0"/>
                <wp:lineTo x="0" y="0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Порадовали зрителей и участники городского фестиваля «Песни нашего кино». Не смотря на то, что по условиям фестиваля звучали только песни из к/ф 30-50 годов, многие горожане хорошо знали </w:t>
      </w:r>
      <w:proofErr w:type="gramStart"/>
      <w:r w:rsidRPr="00A8340B">
        <w:rPr>
          <w:rFonts w:ascii="Times New Roman" w:hAnsi="Times New Roman" w:cs="Times New Roman"/>
          <w:bCs/>
          <w:iCs/>
          <w:sz w:val="24"/>
          <w:szCs w:val="24"/>
        </w:rPr>
        <w:t>песни, прозвучавшие на фестивале и подпевали</w:t>
      </w:r>
      <w:proofErr w:type="gramEnd"/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их. По итогам голосования самой популярной была признана </w:t>
      </w:r>
      <w:proofErr w:type="gramStart"/>
      <w:r w:rsidRPr="00A8340B">
        <w:rPr>
          <w:rFonts w:ascii="Times New Roman" w:hAnsi="Times New Roman" w:cs="Times New Roman"/>
          <w:bCs/>
          <w:iCs/>
          <w:sz w:val="24"/>
          <w:szCs w:val="24"/>
        </w:rPr>
        <w:t>песня  про Костю</w:t>
      </w:r>
      <w:proofErr w:type="gramEnd"/>
      <w:r w:rsidRPr="00A8340B">
        <w:rPr>
          <w:rFonts w:ascii="Times New Roman" w:hAnsi="Times New Roman" w:cs="Times New Roman"/>
          <w:bCs/>
          <w:iCs/>
          <w:sz w:val="24"/>
          <w:szCs w:val="24"/>
        </w:rPr>
        <w:t xml:space="preserve"> моряка.</w:t>
      </w:r>
    </w:p>
    <w:p w:rsidR="00410830" w:rsidRDefault="00410830" w:rsidP="00A8340B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0830" w:rsidRDefault="00410830" w:rsidP="00A8340B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0830" w:rsidRPr="00A8340B" w:rsidRDefault="00410830" w:rsidP="00A8340B">
      <w:pPr>
        <w:spacing w:after="16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Style w:val="4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5415"/>
        <w:gridCol w:w="1389"/>
        <w:gridCol w:w="1162"/>
      </w:tblGrid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D3" w:rsidRPr="00A8340B" w:rsidRDefault="006273D3" w:rsidP="00A8340B">
            <w:pPr>
              <w:pStyle w:val="a3"/>
              <w:ind w:left="-94"/>
              <w:jc w:val="center"/>
            </w:pPr>
            <w:r w:rsidRPr="00A8340B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D3" w:rsidRPr="00A8340B" w:rsidRDefault="006273D3" w:rsidP="00A8340B">
            <w:pPr>
              <w:pStyle w:val="a3"/>
              <w:ind w:left="0"/>
              <w:jc w:val="center"/>
            </w:pPr>
            <w:r w:rsidRPr="00A8340B">
              <w:t>07.01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D3" w:rsidRPr="00A8340B" w:rsidRDefault="006273D3" w:rsidP="00A8340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Благотворительный концерт «Под рождественской звездой»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D3" w:rsidRPr="00A8340B" w:rsidRDefault="006273D3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162" w:type="dxa"/>
          </w:tcPr>
          <w:p w:rsidR="006273D3" w:rsidRPr="00A8340B" w:rsidRDefault="006273D3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42" w:rsidRPr="00A8340B" w:rsidRDefault="00330142" w:rsidP="00A8340B">
            <w:pPr>
              <w:pStyle w:val="a3"/>
              <w:ind w:left="-94"/>
              <w:jc w:val="center"/>
            </w:pPr>
            <w:r w:rsidRPr="00A8340B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42" w:rsidRPr="00A8340B" w:rsidRDefault="00330142" w:rsidP="00A8340B">
            <w:pPr>
              <w:pStyle w:val="a3"/>
              <w:ind w:left="0" w:right="-173"/>
              <w:jc w:val="center"/>
            </w:pPr>
            <w:r w:rsidRPr="00A8340B">
              <w:t>22.02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42" w:rsidRPr="00A8340B" w:rsidRDefault="00330142" w:rsidP="00A8340B">
            <w:pPr>
              <w:pStyle w:val="a3"/>
              <w:ind w:left="0" w:right="-173"/>
            </w:pPr>
            <w:r w:rsidRPr="00A8340B">
              <w:t>Торжественная программа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42" w:rsidRPr="00A8340B" w:rsidRDefault="00330142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330142" w:rsidRPr="00A8340B" w:rsidRDefault="0033014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23.02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Благотворительный концерт «Сынам Отечества посвящается…»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650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26.02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                                   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73"/>
            </w:pPr>
            <w:r w:rsidRPr="00A8340B">
              <w:t>парк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6000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03.03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«Профессия, что всем даёт начало» вечер-встреча с опытными педагогами-наставниками. В рамках года педагога и наставника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06.03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Концерт «Для вас, девчата»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РЦ  «Дружба»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r w:rsidRPr="00A8340B">
              <w:t>07.03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Акция к Международному женскому дню.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r w:rsidRPr="00A8340B">
              <w:t>по городу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A8340B" w:rsidRPr="00A8340B" w:rsidTr="0092220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r w:rsidRPr="00A8340B">
              <w:t>08.08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Концерт «Песни для души»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-94" w:right="-173"/>
              <w:jc w:val="center"/>
            </w:pPr>
            <w:r w:rsidRPr="00A8340B">
              <w:t>9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07.03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Торжественная программа к 8 марта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10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r w:rsidRPr="00A8340B">
              <w:t>08.08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Концерт «Песни для души»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11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14.03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Юбилей ППНИ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ППНИ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12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18.03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pStyle w:val="a3"/>
              <w:ind w:left="0" w:right="-173"/>
            </w:pPr>
            <w:r w:rsidRPr="00A8340B">
              <w:t>Концертная программа «Крымская весна»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ind w:left="0" w:right="-173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13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07.04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«Формула Здоровья», программа,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посв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 Дню Здоровья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A8340B" w:rsidRPr="00A8340B" w:rsidTr="00922203">
        <w:trPr>
          <w:trHeight w:val="217"/>
        </w:trPr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14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10.04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Пасхальный 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КШИ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15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10.04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Пасхальный 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Дружба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16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Пасхальный 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ГУМ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17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Пасхальный 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1-я шахта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18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Пасхальный 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20я шахта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19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Пасхальный 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Янтарный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A8340B" w:rsidRPr="00A8340B" w:rsidTr="00922203">
        <w:trPr>
          <w:trHeight w:val="180"/>
        </w:trPr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20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01.05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«Цветущий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первомай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» Концерт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21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Концерты передвижной фронтовой бригады «Поём о Победе»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/н ж/д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22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Концерты передвижной фронтовой бригады «Поём о Победе»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ХФЗ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A8340B" w:rsidRPr="00A8340B" w:rsidTr="00922203">
        <w:tc>
          <w:tcPr>
            <w:tcW w:w="568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23</w:t>
            </w:r>
          </w:p>
        </w:tc>
        <w:tc>
          <w:tcPr>
            <w:tcW w:w="1134" w:type="dxa"/>
          </w:tcPr>
          <w:p w:rsidR="00D2479B" w:rsidRPr="00A8340B" w:rsidRDefault="00D2479B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415" w:type="dxa"/>
          </w:tcPr>
          <w:p w:rsidR="00D2479B" w:rsidRPr="00A8340B" w:rsidRDefault="00D2479B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Концерты передвижной фронтовой бригады «Поём о Победе»</w:t>
            </w:r>
          </w:p>
        </w:tc>
        <w:tc>
          <w:tcPr>
            <w:tcW w:w="1389" w:type="dxa"/>
          </w:tcPr>
          <w:p w:rsidR="00D2479B" w:rsidRPr="00A8340B" w:rsidRDefault="00D2479B" w:rsidP="00A8340B">
            <w:pPr>
              <w:pStyle w:val="a3"/>
              <w:ind w:left="-108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/н «Глубокая</w:t>
            </w:r>
          </w:p>
        </w:tc>
        <w:tc>
          <w:tcPr>
            <w:tcW w:w="1162" w:type="dxa"/>
          </w:tcPr>
          <w:p w:rsidR="00D2479B" w:rsidRPr="00A8340B" w:rsidRDefault="00D2479B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09.05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Массовое гуляние </w:t>
            </w: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«Сияй в веках, великая Победа!» 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10 300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09.05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Вечерняя программа «Солдатский привал»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5600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11.05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Акция «Птица счастья в каждый дом»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СОШ №2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13.05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Семейный Фестиваль  «Дорогою добра»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15.05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семьи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КШИ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семьи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РЦ «Дружба»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15.05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Акция «Семья, начало всех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начаол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По городу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 w:firstLine="97"/>
              <w:jc w:val="center"/>
            </w:pPr>
            <w:r w:rsidRPr="00A8340B">
              <w:t>25.05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ind w:right="-173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Последний звонок СОШ №12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01.06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«Праздник в волшебной стране» Праздник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11.06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России ансамбль казачьей песни «Станичники»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С.Фроловка</w:t>
            </w:r>
            <w:proofErr w:type="spellEnd"/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12.06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«Мы дети твои, Россия»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14.06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собрание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Медика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16.06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медика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ЖД </w:t>
            </w:r>
            <w:proofErr w:type="spellStart"/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полик-линика</w:t>
            </w:r>
            <w:proofErr w:type="spellEnd"/>
            <w:proofErr w:type="gramEnd"/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24.06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«Даёшь молодёжь!», 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молодежи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  <w:p w:rsidR="005D2125" w:rsidRPr="00A8340B" w:rsidRDefault="005D2125" w:rsidP="00A8340B">
            <w:pPr>
              <w:pStyle w:val="a3"/>
              <w:ind w:left="0"/>
              <w:jc w:val="center"/>
            </w:pP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семьи, любви и верности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/>
              <w:jc w:val="center"/>
              <w:rPr>
                <w:rFonts w:eastAsia="Calibri"/>
              </w:rPr>
            </w:pPr>
            <w:r w:rsidRPr="00A8340B">
              <w:rPr>
                <w:rFonts w:eastAsia="Calibri"/>
              </w:rPr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МЗ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37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11.08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38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26.08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pStyle w:val="a3"/>
              <w:ind w:left="0" w:right="-173"/>
            </w:pPr>
            <w:r w:rsidRPr="00A8340B">
              <w:t>Массовое гуляние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26.08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pStyle w:val="a3"/>
              <w:ind w:left="0" w:right="-173"/>
            </w:pPr>
            <w:r w:rsidRPr="00A8340B">
              <w:t>Вечерняя программа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Линейка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знаний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СОШ №12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41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Знаний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42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05.09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Открытие ДШИ 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lastRenderedPageBreak/>
              <w:t>43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14.09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Концерт в рамках ВЭФ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44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ind w:right="-17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Концерт к Юбилею клуба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ельники</w:t>
            </w:r>
            <w:proofErr w:type="spellEnd"/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С.Мельники</w:t>
            </w:r>
            <w:proofErr w:type="spellEnd"/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45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День тигра 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парк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46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пожилых людей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-71"/>
              <w:jc w:val="center"/>
            </w:pPr>
            <w:r w:rsidRPr="00A8340B">
              <w:t>сквер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47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пожилых людей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r w:rsidRPr="00A8340B">
              <w:t>ППНИ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350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48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Торжественная программа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49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День тигра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С.Тигровое</w:t>
            </w:r>
            <w:proofErr w:type="spellEnd"/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50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Благотворительный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proofErr w:type="spellEnd"/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России много берегов» к Дню народного единства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-71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51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Юбилей Дворца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25.11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Концерт ко Дню  матери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pStyle w:val="a3"/>
              <w:ind w:left="0"/>
              <w:jc w:val="center"/>
            </w:pPr>
            <w:r w:rsidRPr="00A8340B">
              <w:t>07.12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добровольца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«Ёлка желаний»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Елка главы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415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Елка желаний, вручение подарков</w:t>
            </w: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A8340B" w:rsidRPr="00A8340B" w:rsidTr="00922203">
        <w:tc>
          <w:tcPr>
            <w:tcW w:w="568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5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5D2125" w:rsidRPr="00A8340B" w:rsidRDefault="005D2125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5D2125" w:rsidRPr="00A8340B" w:rsidRDefault="005D2125" w:rsidP="00A8340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70451</w:t>
            </w:r>
          </w:p>
        </w:tc>
      </w:tr>
    </w:tbl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6.2.2. Мероприятия патриотической направленности:</w:t>
      </w:r>
    </w:p>
    <w:p w:rsidR="00FD2ACA" w:rsidRPr="00A8340B" w:rsidRDefault="00E66B54" w:rsidP="00A83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По-прежнему, одним из приоритетных направлений в деятельности Дворца культуры остается проведение мероприятий по патриотическому воспитанию.</w:t>
      </w:r>
      <w:r w:rsidR="00FD2ACA" w:rsidRPr="00A8340B">
        <w:rPr>
          <w:rFonts w:ascii="Times New Roman" w:hAnsi="Times New Roman" w:cs="Times New Roman"/>
          <w:sz w:val="24"/>
          <w:szCs w:val="24"/>
        </w:rPr>
        <w:t xml:space="preserve"> </w:t>
      </w:r>
      <w:r w:rsidR="00E05D5F" w:rsidRPr="00A8340B">
        <w:rPr>
          <w:rFonts w:ascii="Times New Roman" w:hAnsi="Times New Roman" w:cs="Times New Roman"/>
          <w:sz w:val="24"/>
          <w:szCs w:val="24"/>
        </w:rPr>
        <w:t xml:space="preserve"> З</w:t>
      </w:r>
      <w:r w:rsidRPr="00A8340B">
        <w:rPr>
          <w:rFonts w:ascii="Times New Roman" w:hAnsi="Times New Roman" w:cs="Times New Roman"/>
          <w:sz w:val="24"/>
          <w:szCs w:val="24"/>
        </w:rPr>
        <w:t>а отчетный период</w:t>
      </w:r>
      <w:r w:rsidR="00E05D5F" w:rsidRPr="00A8340B">
        <w:rPr>
          <w:rFonts w:ascii="Times New Roman" w:hAnsi="Times New Roman" w:cs="Times New Roman"/>
          <w:sz w:val="24"/>
          <w:szCs w:val="24"/>
        </w:rPr>
        <w:t xml:space="preserve"> значительно выросло количество проведенных</w:t>
      </w:r>
      <w:r w:rsidRPr="00A834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D5F" w:rsidRPr="00A8340B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A8340B">
        <w:rPr>
          <w:rFonts w:ascii="Times New Roman" w:hAnsi="Times New Roman" w:cs="Times New Roman"/>
          <w:sz w:val="24"/>
          <w:szCs w:val="24"/>
        </w:rPr>
        <w:t xml:space="preserve"> патриотической направленности. </w:t>
      </w:r>
      <w:r w:rsidR="00E05D5F" w:rsidRPr="00A8340B">
        <w:rPr>
          <w:rFonts w:ascii="Times New Roman" w:hAnsi="Times New Roman" w:cs="Times New Roman"/>
          <w:sz w:val="24"/>
          <w:szCs w:val="24"/>
        </w:rPr>
        <w:t>Всего проведено</w:t>
      </w:r>
      <w:r w:rsidR="00CC16AA">
        <w:rPr>
          <w:rFonts w:ascii="Times New Roman" w:hAnsi="Times New Roman" w:cs="Times New Roman"/>
          <w:sz w:val="24"/>
          <w:szCs w:val="24"/>
        </w:rPr>
        <w:t xml:space="preserve"> </w:t>
      </w:r>
      <w:r w:rsidR="00E05D5F" w:rsidRPr="00A8340B">
        <w:rPr>
          <w:rFonts w:ascii="Times New Roman" w:hAnsi="Times New Roman" w:cs="Times New Roman"/>
          <w:sz w:val="24"/>
          <w:szCs w:val="24"/>
        </w:rPr>
        <w:t>60 мероприятий</w:t>
      </w:r>
      <w:r w:rsidR="0067134E" w:rsidRPr="00A8340B">
        <w:rPr>
          <w:rFonts w:ascii="Times New Roman" w:hAnsi="Times New Roman" w:cs="Times New Roman"/>
          <w:sz w:val="24"/>
          <w:szCs w:val="24"/>
        </w:rPr>
        <w:t xml:space="preserve">. </w:t>
      </w:r>
      <w:r w:rsidRPr="00A8340B">
        <w:rPr>
          <w:rFonts w:ascii="Times New Roman" w:hAnsi="Times New Roman" w:cs="Times New Roman"/>
          <w:sz w:val="24"/>
          <w:szCs w:val="24"/>
        </w:rPr>
        <w:t xml:space="preserve">Количество участников </w:t>
      </w:r>
      <w:r w:rsidR="0067134E" w:rsidRPr="00A8340B">
        <w:rPr>
          <w:rFonts w:ascii="Times New Roman" w:eastAsia="Calibri" w:hAnsi="Times New Roman" w:cs="Times New Roman"/>
          <w:b/>
          <w:sz w:val="24"/>
          <w:szCs w:val="24"/>
        </w:rPr>
        <w:t>40 880</w:t>
      </w:r>
      <w:r w:rsidRPr="00A8340B">
        <w:rPr>
          <w:rFonts w:ascii="Times New Roman" w:hAnsi="Times New Roman" w:cs="Times New Roman"/>
          <w:sz w:val="24"/>
          <w:szCs w:val="24"/>
        </w:rPr>
        <w:t xml:space="preserve">. Ежегодно проводятся месячники по военно-патриотическому воспитанию  </w:t>
      </w:r>
      <w:r w:rsidRPr="00A8340B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</w:t>
      </w:r>
      <w:r w:rsidRPr="00A8340B">
        <w:rPr>
          <w:rFonts w:ascii="Times New Roman" w:hAnsi="Times New Roman" w:cs="Times New Roman"/>
          <w:sz w:val="24"/>
          <w:szCs w:val="24"/>
        </w:rPr>
        <w:t xml:space="preserve"> Дня защитника Отечества. </w:t>
      </w:r>
      <w:r w:rsidRPr="00A834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8340B">
        <w:rPr>
          <w:rFonts w:ascii="Times New Roman" w:hAnsi="Times New Roman" w:cs="Times New Roman"/>
          <w:sz w:val="24"/>
          <w:szCs w:val="24"/>
        </w:rPr>
        <w:t xml:space="preserve">Идея патриотизма, любви к Родине, проходит практически через любые мероприятия МАУК ГДК. Эта идея является центральной в мероприятиях, посвященных Дню защитника Отечества и Дню Победы нашей Родины в Великой Отечественной войне, в мероприятиях, отражающих другие важные события России, нашего края и города. Она выражается в показе героизма людей, поэтических описаний родной природы, прославлении своей Родины, чутком, бережном </w:t>
      </w:r>
      <w:r w:rsidR="00E05D5F" w:rsidRPr="00A8340B">
        <w:rPr>
          <w:rFonts w:ascii="Times New Roman" w:hAnsi="Times New Roman" w:cs="Times New Roman"/>
          <w:sz w:val="24"/>
          <w:szCs w:val="24"/>
        </w:rPr>
        <w:t>отношении к рядом живущим людям.</w:t>
      </w:r>
      <w:r w:rsidRPr="00A834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ACA" w:rsidRPr="00A8340B" w:rsidRDefault="00FD2ACA" w:rsidP="00A8340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26 января, прошло патриотическое мероприятие для школьников, посвященное 79-летию со дня освобождения Ленинграда от фашистской блокады. В этом году были приглашены ученики 7 и 8 классов 3, 6, 12 и 50 школ города. Ведущими стали Катерина </w:t>
      </w:r>
      <w:proofErr w:type="spellStart"/>
      <w:r w:rsidRPr="00A8340B">
        <w:rPr>
          <w:rFonts w:ascii="Times New Roman" w:hAnsi="Times New Roman" w:cs="Times New Roman"/>
          <w:sz w:val="24"/>
          <w:szCs w:val="24"/>
        </w:rPr>
        <w:t>Скрипотчикова</w:t>
      </w:r>
      <w:proofErr w:type="spellEnd"/>
      <w:r w:rsidRPr="00A8340B">
        <w:rPr>
          <w:rFonts w:ascii="Times New Roman" w:hAnsi="Times New Roman" w:cs="Times New Roman"/>
          <w:sz w:val="24"/>
          <w:szCs w:val="24"/>
        </w:rPr>
        <w:t xml:space="preserve"> и Марк Шевцов.</w:t>
      </w:r>
      <w:r w:rsidRPr="00A8340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D2ACA" w:rsidRPr="00A8340B" w:rsidRDefault="00FD2ACA" w:rsidP="00A8340B">
      <w:pPr>
        <w:pStyle w:val="a5"/>
        <w:spacing w:before="0" w:beforeAutospacing="0" w:after="0" w:afterAutospacing="0"/>
        <w:ind w:firstLine="709"/>
        <w:jc w:val="both"/>
      </w:pPr>
      <w:r w:rsidRPr="00A8340B">
        <w:t>27 января в зрительном зале Городского Дворца культуры состоялась программа, посвящённая Международному дню памяти жертв Холокоста. 6 миллионов евреев пали жертвой немецких фашистов с 1933 по 1945гг. С особой жестокостью и цинизмом разделывались фашисты с неугодным народом, проживающим на территории Европы и СССР.</w:t>
      </w:r>
    </w:p>
    <w:p w:rsidR="00FD2ACA" w:rsidRPr="00A8340B" w:rsidRDefault="00FD2ACA" w:rsidP="00A8340B">
      <w:pPr>
        <w:pStyle w:val="a5"/>
        <w:spacing w:before="0" w:beforeAutospacing="0" w:after="0" w:afterAutospacing="0"/>
        <w:ind w:firstLine="709"/>
        <w:jc w:val="both"/>
      </w:pPr>
      <w:r w:rsidRPr="00A8340B">
        <w:t xml:space="preserve">Чтобы объяснить зрителям-старшеклассникам ту невероятную трагедию и последствия нетерпимости к другим нациям, к людям «не таким как мы», была разыграна на сцене большого зала настоящая трагедия, основанная на реальных воспоминаниях жертв Холокоста: Кристины </w:t>
      </w:r>
      <w:proofErr w:type="spellStart"/>
      <w:r w:rsidRPr="00A8340B">
        <w:t>Хигер</w:t>
      </w:r>
      <w:proofErr w:type="spellEnd"/>
      <w:r w:rsidRPr="00A8340B">
        <w:t xml:space="preserve">, Эли </w:t>
      </w:r>
      <w:proofErr w:type="spellStart"/>
      <w:r w:rsidRPr="00A8340B">
        <w:t>Визель</w:t>
      </w:r>
      <w:proofErr w:type="spellEnd"/>
      <w:r w:rsidRPr="00A8340B">
        <w:t xml:space="preserve">, Марии </w:t>
      </w:r>
      <w:proofErr w:type="spellStart"/>
      <w:r w:rsidRPr="00A8340B">
        <w:t>Рольникайте</w:t>
      </w:r>
      <w:proofErr w:type="spellEnd"/>
      <w:r w:rsidRPr="00A8340B">
        <w:t xml:space="preserve"> и др. </w:t>
      </w:r>
    </w:p>
    <w:p w:rsidR="00FD2ACA" w:rsidRPr="00A8340B" w:rsidRDefault="00FD2ACA" w:rsidP="00A8340B">
      <w:pPr>
        <w:pStyle w:val="a5"/>
        <w:spacing w:before="0" w:beforeAutospacing="0" w:after="0" w:afterAutospacing="0"/>
        <w:ind w:firstLine="709"/>
        <w:jc w:val="both"/>
      </w:pPr>
      <w:r w:rsidRPr="00A8340B">
        <w:t>8 февраля в Малом зале Городского Дворца культуры, как и каждый год, проводится патриотический час для учеников 6-8 классов среднеобразовательных школ города.  Посвящен час маленьким героям Великой Отечественной войны 1941 – 1945 гг. – юным героям-антифашистам.</w:t>
      </w:r>
    </w:p>
    <w:p w:rsidR="00FD2ACA" w:rsidRPr="00A8340B" w:rsidRDefault="00FD2ACA" w:rsidP="00A8340B">
      <w:pPr>
        <w:pStyle w:val="a5"/>
        <w:spacing w:before="0" w:beforeAutospacing="0" w:after="0" w:afterAutospacing="0"/>
        <w:ind w:firstLine="709"/>
        <w:jc w:val="both"/>
      </w:pPr>
      <w:r w:rsidRPr="00A8340B">
        <w:t xml:space="preserve">На девчонок и мальчишек смотрели в зал с экрана их сверстники, маленькие герои большой войны. Надежда Богданова, Василий Коробко, Валентина Зенкина, Виктор </w:t>
      </w:r>
      <w:proofErr w:type="spellStart"/>
      <w:r w:rsidRPr="00A8340B">
        <w:t>Черевичкин</w:t>
      </w:r>
      <w:proofErr w:type="spellEnd"/>
      <w:r w:rsidRPr="00A8340B">
        <w:t>, Виктор Новицкий – это имена тех, кого увековечили в фильмах, рассказах, стихах и памятниках. Ведущий Марк Шевцов поведал собравшимся ученикам 2 и 6 школ рассказы о непростых судьбах и героически подвигах этих героев и продемонстрировал отрывки из документальных и художественных фильмов.  </w:t>
      </w:r>
    </w:p>
    <w:p w:rsidR="00FD2ACA" w:rsidRPr="00A8340B" w:rsidRDefault="00FD2ACA" w:rsidP="00A8340B">
      <w:pPr>
        <w:pStyle w:val="a5"/>
        <w:spacing w:before="0" w:beforeAutospacing="0" w:after="0" w:afterAutospacing="0"/>
        <w:ind w:firstLine="709"/>
        <w:jc w:val="both"/>
      </w:pPr>
      <w:r w:rsidRPr="00A8340B">
        <w:lastRenderedPageBreak/>
        <w:t>20 февраля в Малом зале ГДК состоялась интеллектуальная игра для юнармейских отрядов Партизанского городского округа. Участниками игры стали 9 команд среднеобразовательных</w:t>
      </w:r>
      <w:r w:rsidRPr="00A8340B">
        <w:rPr>
          <w:shd w:val="clear" w:color="auto" w:fill="EBE3E3"/>
        </w:rPr>
        <w:t xml:space="preserve"> </w:t>
      </w:r>
      <w:r w:rsidRPr="00A8340B">
        <w:t xml:space="preserve">учреждений №№2, 3, 5, 6, 12, 22. От разных подразделений школы 22 выступили сразу 3 команды – по одной от Авангарда, </w:t>
      </w:r>
      <w:proofErr w:type="spellStart"/>
      <w:r w:rsidRPr="00A8340B">
        <w:t>Углекаменска</w:t>
      </w:r>
      <w:proofErr w:type="spellEnd"/>
      <w:r w:rsidRPr="00A8340B">
        <w:t xml:space="preserve"> и Казанки.</w:t>
      </w:r>
    </w:p>
    <w:p w:rsidR="00FD2ACA" w:rsidRPr="00A8340B" w:rsidRDefault="00FD2ACA" w:rsidP="00A8340B">
      <w:pPr>
        <w:pStyle w:val="a5"/>
        <w:spacing w:before="0" w:beforeAutospacing="0" w:after="0" w:afterAutospacing="0"/>
        <w:ind w:firstLine="709"/>
        <w:jc w:val="both"/>
      </w:pPr>
      <w:r w:rsidRPr="00A8340B">
        <w:t xml:space="preserve">Наряду с </w:t>
      </w:r>
      <w:proofErr w:type="gramStart"/>
      <w:r w:rsidRPr="00A8340B">
        <w:t>традиционными</w:t>
      </w:r>
      <w:proofErr w:type="gramEnd"/>
      <w:r w:rsidRPr="00A8340B">
        <w:t xml:space="preserve"> состоялись</w:t>
      </w:r>
      <w:r w:rsidR="007C60DD" w:rsidRPr="00A8340B">
        <w:t xml:space="preserve"> и новые, такие как: слет юнармейских отрядов;</w:t>
      </w:r>
      <w:r w:rsidR="00E05D5F" w:rsidRPr="00A8340B">
        <w:t xml:space="preserve"> открытие мемориальных досок Замараеву, Анисимову, Оверченко; открытие памятника корейским партизанам; открытие памятника участникам боевых действий, вооруженных конфликтов и военных операций. В календарь памятных дней вошли новые даты: День памяти детей погибших на Донбассе (27.07)  и День памяти погибших в Чечне (11.12)</w:t>
      </w:r>
    </w:p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Мероприятия патриотической направленности</w:t>
      </w:r>
    </w:p>
    <w:p w:rsidR="008D710E" w:rsidRPr="00A8340B" w:rsidRDefault="008D710E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20 марта, в большом зале ГДК состоялась I интеллектуальная игра сезона-2023.</w:t>
      </w:r>
      <w:r w:rsidRPr="00A8340B">
        <w:rPr>
          <w:rFonts w:ascii="Times New Roman" w:hAnsi="Times New Roman" w:cs="Times New Roman"/>
          <w:sz w:val="24"/>
          <w:szCs w:val="24"/>
          <w:shd w:val="clear" w:color="auto" w:fill="EBE3E3"/>
        </w:rPr>
        <w:t xml:space="preserve"> </w:t>
      </w:r>
      <w:r w:rsidRPr="00A8340B">
        <w:rPr>
          <w:rFonts w:ascii="Times New Roman" w:hAnsi="Times New Roman" w:cs="Times New Roman"/>
          <w:sz w:val="24"/>
          <w:szCs w:val="24"/>
        </w:rPr>
        <w:t>Участниками стали 7 команд старшеклассников среднеобразовательных школ Партизанского городского округа. Первая игра нового сезона была посвящена легендарному и значимому историческому событию - 80-летию со Дня Победы в</w:t>
      </w:r>
      <w:r w:rsidRPr="00A8340B">
        <w:rPr>
          <w:rFonts w:ascii="Times New Roman" w:hAnsi="Times New Roman" w:cs="Times New Roman"/>
          <w:sz w:val="24"/>
          <w:szCs w:val="24"/>
          <w:shd w:val="clear" w:color="auto" w:fill="EBE3E3"/>
        </w:rPr>
        <w:t xml:space="preserve"> </w:t>
      </w:r>
      <w:r w:rsidRPr="00A8340B">
        <w:rPr>
          <w:rFonts w:ascii="Times New Roman" w:hAnsi="Times New Roman" w:cs="Times New Roman"/>
          <w:sz w:val="24"/>
          <w:szCs w:val="24"/>
        </w:rPr>
        <w:t>Сталинградской битве. Ведущим игры стал куратор Молодежного центра ГДК Роман Ковалев.</w:t>
      </w:r>
    </w:p>
    <w:p w:rsidR="00DA66DA" w:rsidRPr="00A8340B" w:rsidRDefault="00AB5F7D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C190E15" wp14:editId="783E2A5F">
            <wp:simplePos x="0" y="0"/>
            <wp:positionH relativeFrom="column">
              <wp:posOffset>4504055</wp:posOffset>
            </wp:positionH>
            <wp:positionV relativeFrom="paragraph">
              <wp:posOffset>1203960</wp:posOffset>
            </wp:positionV>
            <wp:extent cx="1958340" cy="1099185"/>
            <wp:effectExtent l="0" t="0" r="3810" b="5715"/>
            <wp:wrapTight wrapText="bothSides">
              <wp:wrapPolygon edited="0">
                <wp:start x="0" y="0"/>
                <wp:lineTo x="0" y="21338"/>
                <wp:lineTo x="21432" y="21338"/>
                <wp:lineTo x="21432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DA" w:rsidRPr="00A8340B">
        <w:rPr>
          <w:rFonts w:ascii="Times New Roman" w:hAnsi="Times New Roman" w:cs="Times New Roman"/>
          <w:sz w:val="24"/>
          <w:szCs w:val="24"/>
        </w:rPr>
        <w:t xml:space="preserve">Особое место в череде </w:t>
      </w:r>
      <w:proofErr w:type="spellStart"/>
      <w:r w:rsidR="00DA66DA" w:rsidRPr="00A8340B">
        <w:rPr>
          <w:rFonts w:ascii="Times New Roman" w:hAnsi="Times New Roman" w:cs="Times New Roman"/>
          <w:sz w:val="24"/>
          <w:szCs w:val="24"/>
        </w:rPr>
        <w:t>патриортических</w:t>
      </w:r>
      <w:proofErr w:type="spellEnd"/>
      <w:r w:rsidR="00DA66DA" w:rsidRPr="00A8340B">
        <w:rPr>
          <w:rFonts w:ascii="Times New Roman" w:hAnsi="Times New Roman" w:cs="Times New Roman"/>
          <w:sz w:val="24"/>
          <w:szCs w:val="24"/>
        </w:rPr>
        <w:t xml:space="preserve"> мероприятий занимает празднование Дня Победы в </w:t>
      </w:r>
      <w:r w:rsidRPr="00A834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EC6A30" wp14:editId="1FB267AA">
            <wp:simplePos x="0" y="0"/>
            <wp:positionH relativeFrom="column">
              <wp:posOffset>-1270</wp:posOffset>
            </wp:positionH>
            <wp:positionV relativeFrom="paragraph">
              <wp:posOffset>200025</wp:posOffset>
            </wp:positionV>
            <wp:extent cx="224917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405" y="21176"/>
                <wp:lineTo x="21405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917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DA" w:rsidRPr="00A8340B">
        <w:rPr>
          <w:rFonts w:ascii="Times New Roman" w:hAnsi="Times New Roman" w:cs="Times New Roman"/>
          <w:sz w:val="24"/>
          <w:szCs w:val="24"/>
        </w:rPr>
        <w:t xml:space="preserve">Великой Отечественной войне 1941-1945гг. Помимо массового гуляния с  уже ставшим традиционным костром, в </w:t>
      </w:r>
      <w:proofErr w:type="spellStart"/>
      <w:r w:rsidR="00DA66DA" w:rsidRPr="00A8340B">
        <w:rPr>
          <w:rFonts w:ascii="Times New Roman" w:hAnsi="Times New Roman" w:cs="Times New Roman"/>
          <w:sz w:val="24"/>
          <w:szCs w:val="24"/>
        </w:rPr>
        <w:t>предверии</w:t>
      </w:r>
      <w:proofErr w:type="spellEnd"/>
      <w:r w:rsidR="00DA66DA" w:rsidRPr="00A8340B">
        <w:rPr>
          <w:rFonts w:ascii="Times New Roman" w:hAnsi="Times New Roman" w:cs="Times New Roman"/>
          <w:sz w:val="24"/>
          <w:szCs w:val="24"/>
        </w:rPr>
        <w:t xml:space="preserve"> праздника проходит акция «Вальс Победы», объединяя участников разного возраста.  Городской Дворец культуры </w:t>
      </w:r>
      <w:proofErr w:type="spellStart"/>
      <w:r w:rsidR="00DA66DA" w:rsidRPr="00A8340B">
        <w:rPr>
          <w:rFonts w:ascii="Times New Roman" w:hAnsi="Times New Roman" w:cs="Times New Roman"/>
          <w:sz w:val="24"/>
          <w:szCs w:val="24"/>
        </w:rPr>
        <w:t>Партизанска</w:t>
      </w:r>
      <w:proofErr w:type="spellEnd"/>
      <w:r w:rsidR="00DA66DA" w:rsidRPr="00A8340B">
        <w:rPr>
          <w:rFonts w:ascii="Times New Roman" w:hAnsi="Times New Roman" w:cs="Times New Roman"/>
          <w:sz w:val="24"/>
          <w:szCs w:val="24"/>
        </w:rPr>
        <w:t xml:space="preserve"> продолжает славную традицию выезжать с праздничными концертами в различные районы города. В связи с предстоящим празднованием 78</w:t>
      </w:r>
      <w:r w:rsidR="00DA66DA" w:rsidRPr="00A8340B">
        <w:rPr>
          <w:rFonts w:ascii="Times New Roman" w:hAnsi="Times New Roman" w:cs="Times New Roman"/>
          <w:sz w:val="24"/>
          <w:szCs w:val="24"/>
          <w:shd w:val="clear" w:color="auto" w:fill="EBE3E3"/>
        </w:rPr>
        <w:t xml:space="preserve"> </w:t>
      </w:r>
      <w:r w:rsidR="00DA66DA" w:rsidRPr="00A8340B">
        <w:rPr>
          <w:rFonts w:ascii="Times New Roman" w:hAnsi="Times New Roman" w:cs="Times New Roman"/>
          <w:sz w:val="24"/>
          <w:szCs w:val="24"/>
        </w:rPr>
        <w:t xml:space="preserve">годовщины Победы, 5 мая вокальный коллектив «Канон» побывал в трех районах города: </w:t>
      </w:r>
      <w:proofErr w:type="spellStart"/>
      <w:r w:rsidR="00DA66DA" w:rsidRPr="00A8340B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="00DA66DA" w:rsidRPr="00A8340B">
        <w:rPr>
          <w:rFonts w:ascii="Times New Roman" w:hAnsi="Times New Roman" w:cs="Times New Roman"/>
          <w:sz w:val="24"/>
          <w:szCs w:val="24"/>
        </w:rPr>
        <w:t xml:space="preserve"> больницы, ХФЗ и остановки Глубокой.</w:t>
      </w:r>
    </w:p>
    <w:p w:rsidR="00C865B8" w:rsidRPr="00C865B8" w:rsidRDefault="00C865B8" w:rsidP="00CC16AA">
      <w:pPr>
        <w:pStyle w:val="a5"/>
        <w:spacing w:before="0" w:beforeAutospacing="0" w:after="165" w:afterAutospacing="0"/>
        <w:jc w:val="both"/>
      </w:pPr>
      <w:r w:rsidRPr="00A8340B">
        <w:t>8 июня ГДК присоединился к Всероссийской акции «</w:t>
      </w:r>
      <w:proofErr w:type="gramStart"/>
      <w:r w:rsidRPr="00A8340B">
        <w:t>Танцевальный</w:t>
      </w:r>
      <w:proofErr w:type="gramEnd"/>
      <w:r w:rsidRPr="00A8340B">
        <w:t xml:space="preserve"> </w:t>
      </w:r>
      <w:proofErr w:type="spellStart"/>
      <w:r w:rsidRPr="00A8340B">
        <w:t>флешмоб</w:t>
      </w:r>
      <w:proofErr w:type="spellEnd"/>
      <w:r w:rsidRPr="00A8340B">
        <w:t xml:space="preserve"> ко Дню России», проводимый в рамках межведомственного культурно-образовательного проекта "Культура для школьников".</w:t>
      </w:r>
      <w:r w:rsidRPr="00C865B8">
        <w:t xml:space="preserve"> Во </w:t>
      </w:r>
      <w:proofErr w:type="spellStart"/>
      <w:r w:rsidRPr="00C865B8">
        <w:t>флешмобе</w:t>
      </w:r>
      <w:proofErr w:type="spellEnd"/>
      <w:r w:rsidRPr="00C865B8">
        <w:t xml:space="preserve"> приняли участие воспитанники двух танцевальных коллективов Дворца: </w:t>
      </w:r>
      <w:proofErr w:type="gramStart"/>
      <w:r w:rsidRPr="00C865B8">
        <w:t>Образцового коллектива студии танца "Вознесение" (рук.</w:t>
      </w:r>
      <w:proofErr w:type="gramEnd"/>
      <w:r w:rsidRPr="00C865B8">
        <w:t xml:space="preserve"> Соболева Ольга Владимировна) и танцевального коллектива "Мистерия" (рук. </w:t>
      </w:r>
      <w:proofErr w:type="gramStart"/>
      <w:r w:rsidRPr="00C865B8">
        <w:t>Надежда Федоровна Николаева).</w:t>
      </w:r>
      <w:proofErr w:type="gramEnd"/>
    </w:p>
    <w:p w:rsidR="00AB5F7D" w:rsidRPr="00A8340B" w:rsidRDefault="00AB5F7D" w:rsidP="00A8340B">
      <w:pPr>
        <w:shd w:val="clear" w:color="auto" w:fill="FFFFFF"/>
        <w:tabs>
          <w:tab w:val="left" w:pos="284"/>
        </w:tabs>
        <w:spacing w:after="16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1A3FAF64" wp14:editId="18383F8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141855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325" y="21371"/>
                <wp:lineTo x="21325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7" t="18321" r="3000" b="1068"/>
                    <a:stretch/>
                  </pic:blipFill>
                  <pic:spPr bwMode="auto">
                    <a:xfrm>
                      <a:off x="0" y="0"/>
                      <a:ext cx="214185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0B">
        <w:rPr>
          <w:rFonts w:ascii="Times New Roman" w:hAnsi="Times New Roman" w:cs="Times New Roman"/>
          <w:bCs/>
          <w:sz w:val="24"/>
          <w:szCs w:val="24"/>
        </w:rPr>
        <w:t xml:space="preserve">12.06. в рамках празднования </w:t>
      </w:r>
      <w:proofErr w:type="spellStart"/>
      <w:r w:rsidRPr="00A8340B">
        <w:rPr>
          <w:rFonts w:ascii="Times New Roman" w:hAnsi="Times New Roman" w:cs="Times New Roman"/>
          <w:bCs/>
          <w:sz w:val="24"/>
          <w:szCs w:val="24"/>
        </w:rPr>
        <w:t>Дгя</w:t>
      </w:r>
      <w:proofErr w:type="spellEnd"/>
      <w:r w:rsidRPr="00A8340B">
        <w:rPr>
          <w:rFonts w:ascii="Times New Roman" w:hAnsi="Times New Roman" w:cs="Times New Roman"/>
          <w:bCs/>
          <w:sz w:val="24"/>
          <w:szCs w:val="24"/>
        </w:rPr>
        <w:t xml:space="preserve"> России </w:t>
      </w:r>
      <w:proofErr w:type="gramStart"/>
      <w:r w:rsidRPr="00A8340B">
        <w:rPr>
          <w:rFonts w:ascii="Times New Roman" w:hAnsi="Times New Roman" w:cs="Times New Roman"/>
          <w:bCs/>
          <w:sz w:val="24"/>
          <w:szCs w:val="24"/>
        </w:rPr>
        <w:t xml:space="preserve">состоялся </w:t>
      </w:r>
      <w:r w:rsidRPr="00A8340B">
        <w:rPr>
          <w:rFonts w:ascii="Times New Roman" w:eastAsia="Times New Roman" w:hAnsi="Times New Roman" w:cs="Times New Roman"/>
          <w:sz w:val="24"/>
          <w:szCs w:val="24"/>
        </w:rPr>
        <w:t>V традиционный городской фестиваль караваев расположился</w:t>
      </w:r>
      <w:proofErr w:type="gram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в фойе ГДК. В нем приняло участие 10 начинающих и опытных пекарей. Конкурс проходил в трех номинациях: самый большой, самый вкусный и самый красивый каравай. Самые большие и красивые караваи выбирали члены жюри, а самые вкусные определили гости праздника, путем голосования.</w:t>
      </w:r>
    </w:p>
    <w:p w:rsidR="0067134E" w:rsidRPr="0067134E" w:rsidRDefault="0067134E" w:rsidP="00A8340B">
      <w:pPr>
        <w:spacing w:after="16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340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 Дню героев Отечества, 9 декабря был проведен в</w:t>
      </w:r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ыездной марафон по памятным местам в честь </w:t>
      </w:r>
      <w:r w:rsidRPr="0067134E">
        <w:rPr>
          <w:rFonts w:ascii="Times New Roman" w:eastAsia="Times New Roman" w:hAnsi="Times New Roman" w:cs="Times New Roman"/>
          <w:sz w:val="24"/>
          <w:szCs w:val="24"/>
        </w:rPr>
        <w:t xml:space="preserve"> Героев</w:t>
      </w:r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 Советского Союза, так или иначе причастных к истории </w:t>
      </w:r>
      <w:proofErr w:type="spellStart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>Партизанска</w:t>
      </w:r>
      <w:proofErr w:type="spellEnd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7134E">
        <w:rPr>
          <w:rFonts w:ascii="Times New Roman" w:eastAsia="Times New Roman" w:hAnsi="Times New Roman" w:cs="Times New Roman"/>
          <w:sz w:val="24"/>
          <w:szCs w:val="24"/>
        </w:rPr>
        <w:t>Первой остановкой стал памятник Герою Советского Союза, сержанту Виктору Петровичу Мирошниченко. Почтить память героев и возложить цветы приехали и оф</w:t>
      </w:r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ициальные лица - Глава ПГО О.А. Бондарев, председатель городского совета ветеранов – </w:t>
      </w:r>
      <w:proofErr w:type="spellStart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>Л.Н.Кудрявых</w:t>
      </w:r>
      <w:proofErr w:type="spellEnd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, председатель почетных </w:t>
      </w:r>
      <w:proofErr w:type="spellStart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>жиьелей</w:t>
      </w:r>
      <w:proofErr w:type="spellEnd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 ПГО – </w:t>
      </w:r>
      <w:proofErr w:type="spellStart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>В.К.Писаревский</w:t>
      </w:r>
      <w:proofErr w:type="spellEnd"/>
      <w:r w:rsidR="008D710E" w:rsidRPr="00A834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7134E">
        <w:rPr>
          <w:rFonts w:ascii="Times New Roman" w:eastAsia="Times New Roman" w:hAnsi="Times New Roman" w:cs="Times New Roman"/>
          <w:sz w:val="24"/>
          <w:szCs w:val="24"/>
        </w:rPr>
        <w:t xml:space="preserve">Следующими остановками стали: мемориальные доски Д.Л. Стрелец и А.Ф. Рубан, расположенные в разных частях города. Не могли не посетить и главный памятник Героям - памятник-мемориал жителям г. </w:t>
      </w:r>
      <w:proofErr w:type="spellStart"/>
      <w:r w:rsidRPr="0067134E">
        <w:rPr>
          <w:rFonts w:ascii="Times New Roman" w:eastAsia="Times New Roman" w:hAnsi="Times New Roman" w:cs="Times New Roman"/>
          <w:sz w:val="24"/>
          <w:szCs w:val="24"/>
        </w:rPr>
        <w:t>Партизанска</w:t>
      </w:r>
      <w:proofErr w:type="spellEnd"/>
      <w:r w:rsidRPr="0067134E">
        <w:rPr>
          <w:rFonts w:ascii="Times New Roman" w:eastAsia="Times New Roman" w:hAnsi="Times New Roman" w:cs="Times New Roman"/>
          <w:sz w:val="24"/>
          <w:szCs w:val="24"/>
        </w:rPr>
        <w:t xml:space="preserve">, погибшим в сражениях ВОВ 1941-1945 годов, что располагается на 10 </w:t>
      </w:r>
      <w:proofErr w:type="spellStart"/>
      <w:r w:rsidRPr="0067134E">
        <w:rPr>
          <w:rFonts w:ascii="Times New Roman" w:eastAsia="Times New Roman" w:hAnsi="Times New Roman" w:cs="Times New Roman"/>
          <w:sz w:val="24"/>
          <w:szCs w:val="24"/>
        </w:rPr>
        <w:t>шахте</w:t>
      </w:r>
      <w:proofErr w:type="gramStart"/>
      <w:r w:rsidRPr="0067134E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67134E">
        <w:rPr>
          <w:rFonts w:ascii="Times New Roman" w:eastAsia="Times New Roman" w:hAnsi="Times New Roman" w:cs="Times New Roman"/>
          <w:sz w:val="24"/>
          <w:szCs w:val="24"/>
        </w:rPr>
        <w:t>оддержали</w:t>
      </w:r>
      <w:proofErr w:type="spellEnd"/>
      <w:r w:rsidRPr="0067134E">
        <w:rPr>
          <w:rFonts w:ascii="Times New Roman" w:eastAsia="Times New Roman" w:hAnsi="Times New Roman" w:cs="Times New Roman"/>
          <w:sz w:val="24"/>
          <w:szCs w:val="24"/>
        </w:rPr>
        <w:t xml:space="preserve"> двухчасовой марафон и проехали все станции маршрута те, кто любит историю своего города, знает и старается передать её подрастающему поколению:</w:t>
      </w:r>
    </w:p>
    <w:p w:rsidR="0067134E" w:rsidRPr="00A8340B" w:rsidRDefault="00E66B54" w:rsidP="00A8340B">
      <w:pPr>
        <w:pStyle w:val="a5"/>
        <w:spacing w:before="0" w:beforeAutospacing="0" w:after="165" w:afterAutospacing="0"/>
        <w:ind w:firstLine="851"/>
        <w:jc w:val="both"/>
      </w:pPr>
      <w:r w:rsidRPr="00A8340B">
        <w:lastRenderedPageBreak/>
        <w:t xml:space="preserve"> </w:t>
      </w:r>
      <w:r w:rsidR="0067134E" w:rsidRPr="00A8340B">
        <w:t xml:space="preserve">11 декабря в нашей стране отмечается День памяти погибших в Чечне. </w:t>
      </w:r>
      <w:r w:rsidR="0067134E" w:rsidRPr="0067134E">
        <w:t xml:space="preserve">Церемония с возложением цветов прошла у совсем недавно установленного памятника участникам боевых действий, локальных войн и вооружённых конфликтов. В ней приняли участие ветераны местного отделения «Боевого братства» под руководством Романа Викторовича </w:t>
      </w:r>
      <w:proofErr w:type="spellStart"/>
      <w:r w:rsidR="0067134E" w:rsidRPr="0067134E">
        <w:t>Еликова</w:t>
      </w:r>
      <w:proofErr w:type="spellEnd"/>
      <w:r w:rsidR="0067134E" w:rsidRPr="0067134E">
        <w:t xml:space="preserve">, мэр города Олег Анатольевич Бондарев, общественники, ветераны, сотрудники культуры, юнармейцы и их </w:t>
      </w:r>
      <w:proofErr w:type="spellStart"/>
      <w:r w:rsidR="0067134E" w:rsidRPr="0067134E">
        <w:t>руководители</w:t>
      </w:r>
      <w:proofErr w:type="gramStart"/>
      <w:r w:rsidR="0067134E" w:rsidRPr="0067134E">
        <w:t>.В</w:t>
      </w:r>
      <w:proofErr w:type="spellEnd"/>
      <w:proofErr w:type="gramEnd"/>
      <w:r w:rsidR="0067134E" w:rsidRPr="0067134E">
        <w:t xml:space="preserve"> траурной тишине вспомнили основные вехи Чеченской войны и почтили память двух наших соотечественников, погибших при исполнении воинского долга: Калинина Александра Сергеевича и Симоненко Сергея </w:t>
      </w:r>
      <w:proofErr w:type="spellStart"/>
      <w:r w:rsidR="0067134E" w:rsidRPr="0067134E">
        <w:t>Васильевича</w:t>
      </w:r>
      <w:proofErr w:type="gramStart"/>
      <w:r w:rsidR="0067134E" w:rsidRPr="0067134E">
        <w:t>.З</w:t>
      </w:r>
      <w:proofErr w:type="gramEnd"/>
      <w:r w:rsidR="0067134E" w:rsidRPr="0067134E">
        <w:t>акончилась</w:t>
      </w:r>
      <w:proofErr w:type="spellEnd"/>
      <w:r w:rsidR="0067134E" w:rsidRPr="0067134E">
        <w:t xml:space="preserve"> церемония минутой молчания и возложением цветов.</w:t>
      </w:r>
    </w:p>
    <w:tbl>
      <w:tblPr>
        <w:tblStyle w:val="11"/>
        <w:tblW w:w="104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247"/>
        <w:gridCol w:w="5811"/>
        <w:gridCol w:w="1418"/>
        <w:gridCol w:w="1417"/>
      </w:tblGrid>
      <w:tr w:rsidR="00D34410" w:rsidRPr="00A8340B" w:rsidTr="00E66B54">
        <w:trPr>
          <w:trHeight w:val="5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8" w:hanging="8"/>
              <w:jc w:val="center"/>
            </w:pPr>
            <w:r w:rsidRPr="00A8340B"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26.01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tabs>
                <w:tab w:val="left" w:pos="2552"/>
              </w:tabs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«Школы и учителя блокадного Ленинграда» - программа к79-летию,  со времени прорыва блокады  Ленинграда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D34410" w:rsidRPr="00A8340B" w:rsidTr="00E66B54">
        <w:trPr>
          <w:trHeight w:val="5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8" w:hanging="8"/>
              <w:jc w:val="center"/>
            </w:pPr>
            <w:r w:rsidRPr="00A8340B"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27.01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«27 января - Международный день памяти жертв Холокоста»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D34410" w:rsidRPr="00A8340B" w:rsidTr="00E66B54">
        <w:trPr>
          <w:trHeight w:val="5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8" w:hanging="8"/>
              <w:jc w:val="center"/>
            </w:pPr>
            <w:r w:rsidRPr="00A8340B"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27.01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.  Снятию блокады Ленинграда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ММЦ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D34410" w:rsidRPr="00A8340B" w:rsidTr="00E66B54">
        <w:trPr>
          <w:trHeight w:val="5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8" w:hanging="8"/>
              <w:jc w:val="center"/>
            </w:pPr>
            <w:r w:rsidRPr="00A8340B"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pStyle w:val="a3"/>
              <w:ind w:left="-142" w:right="-173" w:firstLine="142"/>
              <w:jc w:val="center"/>
            </w:pPr>
            <w:r w:rsidRPr="00A8340B">
              <w:t>31.01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 группы «Голубые береты»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550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-108" w:hanging="8"/>
              <w:jc w:val="center"/>
            </w:pPr>
            <w:r w:rsidRPr="00A8340B">
              <w:t>5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03.02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«Был тот февраль прологом мая» Познавательная программа о Сталинградской битве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tabs>
                <w:tab w:val="left" w:pos="2552"/>
              </w:tabs>
              <w:ind w:right="-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СОШ№1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tabs>
                <w:tab w:val="left" w:pos="2552"/>
              </w:tabs>
              <w:ind w:left="-108" w:right="-107" w:hanging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08.02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ind w:right="-173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«Маленькие герои большой войны»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- урок мужества День юного героя-антифашиста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tabs>
                <w:tab w:val="left" w:pos="2552"/>
              </w:tabs>
              <w:ind w:right="-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tabs>
                <w:tab w:val="left" w:pos="2552"/>
              </w:tabs>
              <w:ind w:left="-108" w:right="-107" w:hanging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14.02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pStyle w:val="a5"/>
              <w:spacing w:after="0" w:afterAutospacing="0"/>
              <w:jc w:val="both"/>
            </w:pPr>
            <w:r w:rsidRPr="00A8340B">
              <w:t>«Здесь на главной высоте России »  Виртуальная экскурсия на Мамаев курган  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tabs>
                <w:tab w:val="left" w:pos="2552"/>
              </w:tabs>
              <w:ind w:right="-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7" w:hanging="8"/>
              <w:jc w:val="center"/>
            </w:pPr>
            <w:r w:rsidRPr="00A8340B">
              <w:t>8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 xml:space="preserve">10.02 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– викторина «Путешествие в страну русского языка»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7" w:hanging="8"/>
              <w:jc w:val="center"/>
            </w:pPr>
            <w:r w:rsidRPr="00A8340B">
              <w:t>9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tabs>
                <w:tab w:val="left" w:pos="255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«Афганистан живёт в душе моей» - познавательная беседа для подростков</w:t>
            </w:r>
          </w:p>
        </w:tc>
        <w:tc>
          <w:tcPr>
            <w:tcW w:w="1418" w:type="dxa"/>
          </w:tcPr>
          <w:p w:rsidR="00D34410" w:rsidRPr="00A8340B" w:rsidRDefault="00E05D5F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-108" w:right="-107" w:hanging="8"/>
              <w:jc w:val="center"/>
            </w:pPr>
            <w:r w:rsidRPr="00A8340B">
              <w:t>10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16.02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ЦССУ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7" w:hanging="8"/>
              <w:jc w:val="center"/>
            </w:pPr>
            <w:r w:rsidRPr="00A8340B">
              <w:t>11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17.02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Кинопоказ «Вечер памяти».</w:t>
            </w:r>
          </w:p>
        </w:tc>
        <w:tc>
          <w:tcPr>
            <w:tcW w:w="1418" w:type="dxa"/>
          </w:tcPr>
          <w:p w:rsidR="00D34410" w:rsidRPr="00A8340B" w:rsidRDefault="00E05D5F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-108" w:right="-107" w:hanging="8"/>
              <w:jc w:val="center"/>
            </w:pPr>
            <w:r w:rsidRPr="00A8340B">
              <w:t>12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КШИ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-108" w:right="-107" w:hanging="8"/>
              <w:jc w:val="center"/>
            </w:pPr>
            <w:r w:rsidRPr="00A8340B">
              <w:t>13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Интеллектуальная игра «Непобедимая и легендарная» между отрядами юнармейцев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D34410" w:rsidRPr="00A8340B" w:rsidTr="00E66B54">
        <w:trPr>
          <w:trHeight w:val="433"/>
        </w:trPr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-108" w:right="-173" w:hanging="8"/>
            </w:pPr>
            <w:r w:rsidRPr="00A8340B">
              <w:t xml:space="preserve">  14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СРЦН «Артемовский»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ind w:left="-108" w:hanging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20.02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pStyle w:val="a3"/>
              <w:ind w:left="0" w:right="-173"/>
            </w:pPr>
            <w:r w:rsidRPr="00A8340B">
              <w:t>Выставка детского рисунка «Буду я  военным»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фойе</w:t>
            </w:r>
          </w:p>
        </w:tc>
        <w:tc>
          <w:tcPr>
            <w:tcW w:w="1417" w:type="dxa"/>
          </w:tcPr>
          <w:p w:rsidR="00D34410" w:rsidRPr="00A8340B" w:rsidRDefault="00D34410" w:rsidP="00CC16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180/1500</w:t>
            </w:r>
          </w:p>
        </w:tc>
      </w:tr>
      <w:tr w:rsidR="00D34410" w:rsidRPr="00A8340B" w:rsidTr="00E66B54">
        <w:trPr>
          <w:trHeight w:val="433"/>
        </w:trPr>
        <w:tc>
          <w:tcPr>
            <w:tcW w:w="568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21.02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pStyle w:val="a3"/>
              <w:ind w:left="0" w:right="-173"/>
            </w:pPr>
            <w:r w:rsidRPr="00A8340B">
              <w:t>Демонстрация фильма студии «Ветеран»</w:t>
            </w:r>
          </w:p>
        </w:tc>
        <w:tc>
          <w:tcPr>
            <w:tcW w:w="1418" w:type="dxa"/>
          </w:tcPr>
          <w:p w:rsidR="00D34410" w:rsidRPr="00A8340B" w:rsidRDefault="00E05D5F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22.02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pStyle w:val="a3"/>
              <w:ind w:left="0" w:right="-173"/>
            </w:pPr>
            <w:r w:rsidRPr="00A8340B">
              <w:t>Торжественная программа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18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22.02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Отечества.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 w:right="-111"/>
              <w:jc w:val="center"/>
            </w:pPr>
            <w:r w:rsidRPr="00A8340B">
              <w:t>По городу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</w:tr>
      <w:tr w:rsidR="00D34410" w:rsidRPr="00A8340B" w:rsidTr="00E66B54">
        <w:trPr>
          <w:trHeight w:val="522"/>
        </w:trPr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19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23.02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tabs>
                <w:tab w:val="left" w:pos="25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Благотворительный концерт «Сынам Отечества посвящается…»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650</w:t>
            </w:r>
          </w:p>
        </w:tc>
      </w:tr>
      <w:tr w:rsidR="00D34410" w:rsidRPr="00A8340B" w:rsidTr="00D34410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20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21.02</w:t>
            </w:r>
          </w:p>
        </w:tc>
        <w:tc>
          <w:tcPr>
            <w:tcW w:w="5811" w:type="dxa"/>
            <w:vAlign w:val="center"/>
          </w:tcPr>
          <w:p w:rsidR="00D34410" w:rsidRPr="00A8340B" w:rsidRDefault="00D34410" w:rsidP="00A8340B">
            <w:pPr>
              <w:tabs>
                <w:tab w:val="left" w:pos="4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«Буду в Армии служить»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73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21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18.03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pStyle w:val="a3"/>
              <w:ind w:left="0" w:right="-173"/>
            </w:pPr>
            <w:r w:rsidRPr="00A8340B">
              <w:t>Концертная программа «Крымская весна»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парк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22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29.03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эстафета «Вместе мы строим мир»   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tabs>
                <w:tab w:val="left" w:pos="2552"/>
              </w:tabs>
              <w:ind w:right="-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23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14.04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Старт Всероссийской акции «Верни герою имя»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мемориал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24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Концерты передвижной фронтовой бригады «Поём о Победе»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/н ж/д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25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Концерты передвижной фронтовой бригады «Поём о Победе»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ХФЗ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lastRenderedPageBreak/>
              <w:t>26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Концерты передвижной фронтовой бригады «Поём о Победе»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-108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/н «Глубокая»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27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05.05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Акция «Вальс Победы»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Сквер ГДК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28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07.05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 ветерану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ind w:left="-112"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енинская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29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07.05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 ветерану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proofErr w:type="spellStart"/>
            <w:r w:rsidRPr="00A8340B">
              <w:t>У.Октябрьская</w:t>
            </w:r>
            <w:proofErr w:type="spellEnd"/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7</w:t>
            </w:r>
          </w:p>
        </w:tc>
      </w:tr>
      <w:tr w:rsidR="00D34410" w:rsidRPr="00A8340B" w:rsidTr="00E66B54">
        <w:trPr>
          <w:trHeight w:val="522"/>
        </w:trPr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30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09.05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«И вновь стоим у обелиска», Митинг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мемориал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31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09.05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Концерт «Поем о Победе»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-112"/>
              <w:jc w:val="center"/>
            </w:pPr>
            <w:proofErr w:type="spellStart"/>
            <w:r w:rsidRPr="00A8340B">
              <w:t>с</w:t>
            </w:r>
            <w:proofErr w:type="gramStart"/>
            <w:r w:rsidRPr="00A8340B">
              <w:t>.М</w:t>
            </w:r>
            <w:proofErr w:type="gramEnd"/>
            <w:r w:rsidRPr="00A8340B">
              <w:t>ельники</w:t>
            </w:r>
            <w:proofErr w:type="spellEnd"/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32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09.05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Массовое гуляние </w:t>
            </w: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«Сияй в веках, великая Победа!» 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10 300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33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09.05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Вечерняя программа «Солдатский привал»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5600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34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19.05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«Пионерская тайна» познавательная программа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пионерии</w:t>
            </w:r>
          </w:p>
        </w:tc>
        <w:tc>
          <w:tcPr>
            <w:tcW w:w="1418" w:type="dxa"/>
          </w:tcPr>
          <w:p w:rsidR="00D34410" w:rsidRPr="00A8340B" w:rsidRDefault="00D34410" w:rsidP="00A8340B">
            <w:pPr>
              <w:ind w:lef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34410" w:rsidRPr="00A8340B" w:rsidTr="00E66B54">
        <w:tc>
          <w:tcPr>
            <w:tcW w:w="568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35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19.05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мемориальной доски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С.Замараеву</w:t>
            </w:r>
            <w:proofErr w:type="spellEnd"/>
          </w:p>
        </w:tc>
        <w:tc>
          <w:tcPr>
            <w:tcW w:w="1418" w:type="dxa"/>
          </w:tcPr>
          <w:p w:rsidR="00D34410" w:rsidRPr="00A8340B" w:rsidRDefault="00D34410" w:rsidP="00A8340B">
            <w:pPr>
              <w:pStyle w:val="a3"/>
              <w:ind w:left="0" w:right="-173"/>
              <w:jc w:val="center"/>
            </w:pPr>
            <w:r w:rsidRPr="00A8340B">
              <w:t>Ул. Замараева</w:t>
            </w:r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D34410" w:rsidRPr="00A8340B" w:rsidTr="00E66B54">
        <w:trPr>
          <w:trHeight w:val="475"/>
        </w:trPr>
        <w:tc>
          <w:tcPr>
            <w:tcW w:w="568" w:type="dxa"/>
          </w:tcPr>
          <w:p w:rsidR="00D34410" w:rsidRPr="00A8340B" w:rsidRDefault="00D34410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47" w:type="dxa"/>
          </w:tcPr>
          <w:p w:rsidR="00D34410" w:rsidRPr="00A8340B" w:rsidRDefault="00D34410" w:rsidP="00A8340B">
            <w:pPr>
              <w:pStyle w:val="a3"/>
              <w:ind w:left="0"/>
              <w:jc w:val="center"/>
            </w:pPr>
            <w:r w:rsidRPr="00A8340B">
              <w:t>27.05</w:t>
            </w:r>
          </w:p>
        </w:tc>
        <w:tc>
          <w:tcPr>
            <w:tcW w:w="5811" w:type="dxa"/>
          </w:tcPr>
          <w:p w:rsidR="00D34410" w:rsidRPr="00A8340B" w:rsidRDefault="00D34410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Открытие памятника корейским партизанам</w:t>
            </w:r>
          </w:p>
        </w:tc>
        <w:tc>
          <w:tcPr>
            <w:tcW w:w="1418" w:type="dxa"/>
          </w:tcPr>
          <w:p w:rsidR="00D34410" w:rsidRPr="00A8340B" w:rsidRDefault="00E05D5F" w:rsidP="00A8340B">
            <w:pPr>
              <w:pStyle w:val="a3"/>
              <w:ind w:left="0"/>
              <w:jc w:val="center"/>
            </w:pPr>
            <w:proofErr w:type="spellStart"/>
            <w:r w:rsidRPr="00A8340B">
              <w:t>Ул</w:t>
            </w:r>
            <w:proofErr w:type="gramStart"/>
            <w:r w:rsidRPr="00A8340B">
              <w:t>.З</w:t>
            </w:r>
            <w:proofErr w:type="gramEnd"/>
            <w:r w:rsidRPr="00A8340B">
              <w:t>амараева</w:t>
            </w:r>
            <w:proofErr w:type="spellEnd"/>
          </w:p>
        </w:tc>
        <w:tc>
          <w:tcPr>
            <w:tcW w:w="1417" w:type="dxa"/>
          </w:tcPr>
          <w:p w:rsidR="00D34410" w:rsidRPr="00A8340B" w:rsidRDefault="00D34410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87D82" w:rsidRPr="00A8340B" w:rsidTr="00E66B54">
        <w:tc>
          <w:tcPr>
            <w:tcW w:w="56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37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04.06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Детский Сабантуй «Россия, мы дети твои»</w:t>
            </w:r>
          </w:p>
        </w:tc>
        <w:tc>
          <w:tcPr>
            <w:tcW w:w="1418" w:type="dxa"/>
          </w:tcPr>
          <w:p w:rsidR="00D87D82" w:rsidRPr="00A8340B" w:rsidRDefault="00D87D8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D87D82" w:rsidRPr="00A8340B" w:rsidTr="00E66B54">
        <w:tc>
          <w:tcPr>
            <w:tcW w:w="56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38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11.06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России ансамбль казачьей песни «Станичники»</w:t>
            </w:r>
          </w:p>
        </w:tc>
        <w:tc>
          <w:tcPr>
            <w:tcW w:w="1418" w:type="dxa"/>
          </w:tcPr>
          <w:p w:rsidR="00D87D82" w:rsidRPr="00A8340B" w:rsidRDefault="00D87D8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С.Фроловка</w:t>
            </w:r>
            <w:proofErr w:type="spellEnd"/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D87D82" w:rsidRPr="00A8340B" w:rsidTr="00E66B54">
        <w:tc>
          <w:tcPr>
            <w:tcW w:w="568" w:type="dxa"/>
          </w:tcPr>
          <w:p w:rsidR="00D87D82" w:rsidRPr="00A8340B" w:rsidRDefault="00D87D8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12.06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«Мы дети твои, Россия»</w:t>
            </w:r>
          </w:p>
        </w:tc>
        <w:tc>
          <w:tcPr>
            <w:tcW w:w="141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D87D82" w:rsidRPr="00A8340B" w:rsidTr="00E66B54">
        <w:tc>
          <w:tcPr>
            <w:tcW w:w="568" w:type="dxa"/>
          </w:tcPr>
          <w:p w:rsidR="00D87D82" w:rsidRPr="00A8340B" w:rsidRDefault="00D87D8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22.06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«Память храня» - Митинг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памяти и скорби</w:t>
            </w:r>
          </w:p>
        </w:tc>
        <w:tc>
          <w:tcPr>
            <w:tcW w:w="141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мемориал</w:t>
            </w:r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D87D82" w:rsidRPr="00A8340B" w:rsidTr="00E66B54">
        <w:tc>
          <w:tcPr>
            <w:tcW w:w="56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41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27.07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детей-жертв войны на Донбассе </w:t>
            </w:r>
          </w:p>
        </w:tc>
        <w:tc>
          <w:tcPr>
            <w:tcW w:w="141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D87D82" w:rsidRPr="00A8340B" w:rsidTr="00E66B54">
        <w:trPr>
          <w:trHeight w:val="475"/>
        </w:trPr>
        <w:tc>
          <w:tcPr>
            <w:tcW w:w="56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42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16.08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ind w:right="-173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Митинг памяти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П.Разгонова</w:t>
            </w:r>
            <w:proofErr w:type="spellEnd"/>
          </w:p>
        </w:tc>
        <w:tc>
          <w:tcPr>
            <w:tcW w:w="1418" w:type="dxa"/>
          </w:tcPr>
          <w:p w:rsidR="00D87D82" w:rsidRPr="00A8340B" w:rsidRDefault="00D87D82" w:rsidP="00A8340B">
            <w:pPr>
              <w:pStyle w:val="af0"/>
              <w:spacing w:after="0"/>
              <w:ind w:left="0"/>
              <w:jc w:val="center"/>
            </w:pPr>
            <w:proofErr w:type="spellStart"/>
            <w:r w:rsidRPr="00A8340B">
              <w:t>ш</w:t>
            </w:r>
            <w:proofErr w:type="gramStart"/>
            <w:r w:rsidRPr="00A8340B">
              <w:t>.Г</w:t>
            </w:r>
            <w:proofErr w:type="gramEnd"/>
            <w:r w:rsidRPr="00A8340B">
              <w:t>лубокая</w:t>
            </w:r>
            <w:proofErr w:type="spellEnd"/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87D82" w:rsidRPr="00A8340B" w:rsidTr="00E66B54">
        <w:tc>
          <w:tcPr>
            <w:tcW w:w="568" w:type="dxa"/>
          </w:tcPr>
          <w:p w:rsidR="00D87D82" w:rsidRPr="00A8340B" w:rsidRDefault="00D87D82" w:rsidP="00A8340B">
            <w:pPr>
              <w:pStyle w:val="a3"/>
              <w:ind w:left="0"/>
              <w:jc w:val="center"/>
            </w:pPr>
            <w:r w:rsidRPr="00A8340B">
              <w:t>43</w:t>
            </w:r>
          </w:p>
        </w:tc>
        <w:tc>
          <w:tcPr>
            <w:tcW w:w="1247" w:type="dxa"/>
          </w:tcPr>
          <w:p w:rsidR="00D87D82" w:rsidRPr="00A8340B" w:rsidRDefault="00D87D82" w:rsidP="00A83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5811" w:type="dxa"/>
          </w:tcPr>
          <w:p w:rsidR="00D87D82" w:rsidRPr="00A8340B" w:rsidRDefault="00D87D82" w:rsidP="00A8340B">
            <w:pPr>
              <w:ind w:right="-173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Открытие доски Оверченко</w:t>
            </w:r>
          </w:p>
        </w:tc>
        <w:tc>
          <w:tcPr>
            <w:tcW w:w="1418" w:type="dxa"/>
          </w:tcPr>
          <w:p w:rsidR="00D87D82" w:rsidRPr="00A8340B" w:rsidRDefault="00D87D82" w:rsidP="00A8340B">
            <w:pPr>
              <w:pStyle w:val="af0"/>
              <w:spacing w:after="0"/>
              <w:ind w:left="0"/>
              <w:jc w:val="center"/>
            </w:pPr>
            <w:r w:rsidRPr="00A8340B">
              <w:t>Уч-ще№17</w:t>
            </w:r>
          </w:p>
        </w:tc>
        <w:tc>
          <w:tcPr>
            <w:tcW w:w="1417" w:type="dxa"/>
          </w:tcPr>
          <w:p w:rsidR="00D87D82" w:rsidRPr="00A8340B" w:rsidRDefault="00D87D8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44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r w:rsidRPr="00A8340B">
              <w:t>24.08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pStyle w:val="a3"/>
              <w:ind w:left="0" w:right="-173"/>
            </w:pPr>
            <w:r w:rsidRPr="00A8340B">
              <w:t>Митинг у знака «Шахтерская слава»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r w:rsidRPr="00A8340B">
              <w:t>СОШ№2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45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02.09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Митинг,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посв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кончанию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второй мировой войны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мемориал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46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04.09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Информационный час  «Место, где разрушилась планета», памяти погибших в Беслане</w:t>
            </w:r>
            <w:r w:rsidRPr="00A8340B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47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14.09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Концерт в рамках ВЭФ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5000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48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Городская военно-спортивная игра «Зарница»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49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Юбилей КВПК «Спасатель»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50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20.10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Слет юнармейских отрядов в рамках празднования Дня Приморья 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51</w:t>
            </w:r>
          </w:p>
        </w:tc>
        <w:tc>
          <w:tcPr>
            <w:tcW w:w="1247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20.10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Круглый стол с кураторами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r w:rsidRPr="00A8340B">
              <w:t>М/зал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52</w:t>
            </w:r>
          </w:p>
        </w:tc>
        <w:tc>
          <w:tcPr>
            <w:tcW w:w="1247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20.10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Эрудит игра по военной истории России</w:t>
            </w:r>
          </w:p>
        </w:tc>
        <w:tc>
          <w:tcPr>
            <w:tcW w:w="1418" w:type="dxa"/>
          </w:tcPr>
          <w:p w:rsidR="00F70E02" w:rsidRPr="00A8340B" w:rsidRDefault="00E05D5F" w:rsidP="00A8340B">
            <w:pPr>
              <w:pStyle w:val="a3"/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53</w:t>
            </w:r>
          </w:p>
        </w:tc>
        <w:tc>
          <w:tcPr>
            <w:tcW w:w="1247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20.10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«Гимн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F70E02" w:rsidRPr="00A8340B" w:rsidRDefault="00E05D5F" w:rsidP="00A8340B">
            <w:pPr>
              <w:pStyle w:val="a3"/>
              <w:ind w:left="0" w:right="-173"/>
              <w:jc w:val="center"/>
            </w:pPr>
            <w:r w:rsidRPr="00A8340B">
              <w:t>Каб.№15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54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25.10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Открытие памятника участникам боевых действий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r w:rsidRPr="00A8340B">
              <w:t>мемориал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55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День призывника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56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Благотворительный концерт «У России много берегов»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-71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57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неизвестного солдата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-71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58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07.12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добровольца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59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08.12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героев Отечества, 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 xml:space="preserve">/зал, 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60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08.12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героев Отечества. Возложение цветов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pStyle w:val="a3"/>
              <w:ind w:left="0" w:right="-173"/>
              <w:jc w:val="center"/>
            </w:pPr>
            <w:r w:rsidRPr="00A8340B">
              <w:t>по городу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0E02" w:rsidRPr="00A8340B" w:rsidTr="00E66B54">
        <w:tc>
          <w:tcPr>
            <w:tcW w:w="568" w:type="dxa"/>
          </w:tcPr>
          <w:p w:rsidR="00F70E02" w:rsidRPr="00A8340B" w:rsidRDefault="00E05D5F" w:rsidP="00A8340B">
            <w:pPr>
              <w:pStyle w:val="a3"/>
              <w:ind w:left="0"/>
              <w:jc w:val="center"/>
            </w:pPr>
            <w:r w:rsidRPr="00A8340B">
              <w:t>61</w:t>
            </w:r>
          </w:p>
        </w:tc>
        <w:tc>
          <w:tcPr>
            <w:tcW w:w="1247" w:type="dxa"/>
          </w:tcPr>
          <w:p w:rsidR="00F70E02" w:rsidRPr="00A8340B" w:rsidRDefault="00F70E02" w:rsidP="00A8340B">
            <w:pPr>
              <w:pStyle w:val="a3"/>
              <w:ind w:left="0"/>
              <w:jc w:val="center"/>
            </w:pPr>
            <w:r w:rsidRPr="00A8340B">
              <w:t>11.12</w:t>
            </w:r>
          </w:p>
        </w:tc>
        <w:tc>
          <w:tcPr>
            <w:tcW w:w="5811" w:type="dxa"/>
          </w:tcPr>
          <w:p w:rsidR="00F70E02" w:rsidRPr="00A8340B" w:rsidRDefault="00F70E02" w:rsidP="00A8340B">
            <w:pPr>
              <w:ind w:right="-173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Городская акция, приуроченная ко Дню памяти русских солдат, погибших в Чечне</w:t>
            </w:r>
          </w:p>
        </w:tc>
        <w:tc>
          <w:tcPr>
            <w:tcW w:w="1418" w:type="dxa"/>
          </w:tcPr>
          <w:p w:rsidR="00F70E02" w:rsidRPr="00A8340B" w:rsidRDefault="00F70E02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 участникам боевых 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</w:t>
            </w:r>
          </w:p>
        </w:tc>
        <w:tc>
          <w:tcPr>
            <w:tcW w:w="1417" w:type="dxa"/>
          </w:tcPr>
          <w:p w:rsidR="00F70E02" w:rsidRPr="00A8340B" w:rsidRDefault="00F70E02" w:rsidP="00A834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1500</w:t>
            </w:r>
          </w:p>
        </w:tc>
      </w:tr>
      <w:tr w:rsidR="00A8340B" w:rsidRPr="00A8340B" w:rsidTr="00E66B54">
        <w:tc>
          <w:tcPr>
            <w:tcW w:w="568" w:type="dxa"/>
          </w:tcPr>
          <w:p w:rsidR="0067134E" w:rsidRPr="00A8340B" w:rsidRDefault="0067134E" w:rsidP="00A8340B">
            <w:pPr>
              <w:pStyle w:val="a3"/>
              <w:ind w:left="0"/>
              <w:jc w:val="center"/>
            </w:pPr>
          </w:p>
        </w:tc>
        <w:tc>
          <w:tcPr>
            <w:tcW w:w="1247" w:type="dxa"/>
          </w:tcPr>
          <w:p w:rsidR="0067134E" w:rsidRPr="00A8340B" w:rsidRDefault="0067134E" w:rsidP="00A8340B">
            <w:pPr>
              <w:pStyle w:val="a3"/>
              <w:ind w:left="0"/>
              <w:jc w:val="center"/>
            </w:pPr>
          </w:p>
        </w:tc>
        <w:tc>
          <w:tcPr>
            <w:tcW w:w="5811" w:type="dxa"/>
          </w:tcPr>
          <w:p w:rsidR="0067134E" w:rsidRPr="00A8340B" w:rsidRDefault="0067134E" w:rsidP="00A8340B">
            <w:pPr>
              <w:ind w:right="-1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134E" w:rsidRPr="00A8340B" w:rsidRDefault="0067134E" w:rsidP="00A83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7134E" w:rsidRPr="00A8340B" w:rsidRDefault="0067134E" w:rsidP="00A8340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40 880</w:t>
            </w:r>
          </w:p>
        </w:tc>
      </w:tr>
    </w:tbl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line="240" w:lineRule="auto"/>
        <w:ind w:right="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6.2.3. Эколого-краеведческое просвещение</w:t>
      </w:r>
    </w:p>
    <w:p w:rsidR="00E66B54" w:rsidRPr="00A8340B" w:rsidRDefault="00E66B54" w:rsidP="00A8340B">
      <w:pPr>
        <w:spacing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За </w:t>
      </w:r>
      <w:r w:rsidR="00DF34D7" w:rsidRPr="00A8340B">
        <w:rPr>
          <w:rFonts w:ascii="Times New Roman" w:hAnsi="Times New Roman" w:cs="Times New Roman"/>
          <w:sz w:val="24"/>
          <w:szCs w:val="24"/>
        </w:rPr>
        <w:t>отчетный период было проведено 27</w:t>
      </w:r>
      <w:r w:rsidRPr="00A8340B">
        <w:rPr>
          <w:rFonts w:ascii="Times New Roman" w:hAnsi="Times New Roman" w:cs="Times New Roman"/>
          <w:sz w:val="24"/>
          <w:szCs w:val="24"/>
        </w:rPr>
        <w:t xml:space="preserve"> мероприятий эколого-краеведческой направленност</w:t>
      </w:r>
      <w:r w:rsidR="00DF34D7" w:rsidRPr="00A8340B">
        <w:rPr>
          <w:rFonts w:ascii="Times New Roman" w:hAnsi="Times New Roman" w:cs="Times New Roman"/>
          <w:sz w:val="24"/>
          <w:szCs w:val="24"/>
        </w:rPr>
        <w:t>и, на которых присутствовало 1645</w:t>
      </w:r>
      <w:r w:rsidRPr="00A8340B">
        <w:rPr>
          <w:rFonts w:ascii="Times New Roman" w:hAnsi="Times New Roman" w:cs="Times New Roman"/>
          <w:sz w:val="24"/>
          <w:szCs w:val="24"/>
        </w:rPr>
        <w:t xml:space="preserve"> человека. </w:t>
      </w:r>
      <w:r w:rsidR="00DF34D7" w:rsidRPr="00A8340B">
        <w:rPr>
          <w:rFonts w:ascii="Times New Roman" w:hAnsi="Times New Roman" w:cs="Times New Roman"/>
          <w:sz w:val="24"/>
          <w:szCs w:val="24"/>
        </w:rPr>
        <w:t xml:space="preserve">Значительное увеличение мероприятий данной направленности, стало возможным </w:t>
      </w:r>
      <w:proofErr w:type="gramStart"/>
      <w:r w:rsidR="00DF34D7" w:rsidRPr="00A8340B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="00DF34D7" w:rsidRPr="00A8340B">
        <w:rPr>
          <w:rFonts w:ascii="Times New Roman" w:hAnsi="Times New Roman" w:cs="Times New Roman"/>
          <w:sz w:val="24"/>
          <w:szCs w:val="24"/>
        </w:rPr>
        <w:t xml:space="preserve"> передвижной выставки Приморской картиной галереи - «Тайга.</w:t>
      </w:r>
      <w:r w:rsidR="00CC16AA">
        <w:rPr>
          <w:rFonts w:ascii="Times New Roman" w:hAnsi="Times New Roman" w:cs="Times New Roman"/>
          <w:sz w:val="24"/>
          <w:szCs w:val="24"/>
        </w:rPr>
        <w:t xml:space="preserve"> </w:t>
      </w:r>
      <w:r w:rsidR="00DF34D7" w:rsidRPr="00A8340B">
        <w:rPr>
          <w:rFonts w:ascii="Times New Roman" w:hAnsi="Times New Roman" w:cs="Times New Roman"/>
          <w:sz w:val="24"/>
          <w:szCs w:val="24"/>
        </w:rPr>
        <w:t>Арсеньев.</w:t>
      </w:r>
      <w:r w:rsidR="00CC1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4D7" w:rsidRPr="00A8340B">
        <w:rPr>
          <w:rFonts w:ascii="Times New Roman" w:hAnsi="Times New Roman" w:cs="Times New Roman"/>
          <w:sz w:val="24"/>
          <w:szCs w:val="24"/>
        </w:rPr>
        <w:t>Узала</w:t>
      </w:r>
      <w:proofErr w:type="spellEnd"/>
      <w:r w:rsidR="00DF34D7" w:rsidRPr="00A8340B">
        <w:rPr>
          <w:rFonts w:ascii="Times New Roman" w:hAnsi="Times New Roman" w:cs="Times New Roman"/>
          <w:sz w:val="24"/>
          <w:szCs w:val="24"/>
        </w:rPr>
        <w:t>»</w:t>
      </w:r>
      <w:r w:rsidR="00CC16AA">
        <w:rPr>
          <w:rFonts w:ascii="Times New Roman" w:hAnsi="Times New Roman" w:cs="Times New Roman"/>
          <w:sz w:val="24"/>
          <w:szCs w:val="24"/>
        </w:rPr>
        <w:t>.  Благодаря экскурсиям, которые</w:t>
      </w:r>
      <w:r w:rsidR="00DF34D7" w:rsidRPr="00A8340B">
        <w:rPr>
          <w:rFonts w:ascii="Times New Roman" w:hAnsi="Times New Roman" w:cs="Times New Roman"/>
          <w:sz w:val="24"/>
          <w:szCs w:val="24"/>
        </w:rPr>
        <w:t xml:space="preserve"> посетили более трехсот школьников, ребята смогли, не только получить удовольствие от созерцания картин Приморских художников, но и окунуться в удивительный мир приморской тайги.</w:t>
      </w:r>
    </w:p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Эколого-краеведческое просвещение</w:t>
      </w:r>
    </w:p>
    <w:tbl>
      <w:tblPr>
        <w:tblStyle w:val="a4"/>
        <w:tblW w:w="104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1134"/>
        <w:gridCol w:w="5953"/>
        <w:gridCol w:w="1418"/>
        <w:gridCol w:w="1417"/>
      </w:tblGrid>
      <w:tr w:rsidR="00BB51F6" w:rsidRPr="00A8340B" w:rsidTr="00BB51F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F6" w:rsidRPr="00A8340B" w:rsidRDefault="00BB51F6" w:rsidP="00A8340B">
            <w:pPr>
              <w:pStyle w:val="a3"/>
              <w:ind w:left="0" w:right="-173"/>
              <w:jc w:val="center"/>
            </w:pPr>
            <w:r w:rsidRPr="00A8340B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17.03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F6" w:rsidRPr="00A8340B" w:rsidRDefault="00BB51F6" w:rsidP="00A8340B">
            <w:pPr>
              <w:pStyle w:val="a3"/>
              <w:ind w:left="0" w:right="-173"/>
            </w:pPr>
            <w:r w:rsidRPr="00A8340B">
              <w:t xml:space="preserve">Открытие выставки </w:t>
            </w:r>
            <w:r w:rsidRPr="00A8340B">
              <w:rPr>
                <w:bCs/>
              </w:rPr>
              <w:t xml:space="preserve">«Тайга. Арсеньев. </w:t>
            </w:r>
            <w:proofErr w:type="spellStart"/>
            <w:r w:rsidRPr="00A8340B">
              <w:rPr>
                <w:bCs/>
              </w:rPr>
              <w:t>Узала</w:t>
            </w:r>
            <w:proofErr w:type="spellEnd"/>
            <w:r w:rsidRPr="00A8340B">
              <w:rPr>
                <w:bCs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pStyle w:val="a3"/>
              <w:ind w:left="0" w:right="-173"/>
              <w:jc w:val="center"/>
            </w:pPr>
            <w:r w:rsidRPr="00A8340B">
              <w:t>2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23.03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Познавательная программа ко  Дню птиц «Уроки тетушки совы»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tabs>
                <w:tab w:val="left" w:pos="2552"/>
              </w:tabs>
              <w:ind w:right="-173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52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pStyle w:val="a3"/>
              <w:ind w:left="0"/>
              <w:jc w:val="center"/>
            </w:pPr>
            <w:r w:rsidRPr="00A8340B">
              <w:t>3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23.03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Познавательная программа ко  Дню птиц «Уроки тетушки совы»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tabs>
                <w:tab w:val="left" w:pos="2552"/>
              </w:tabs>
              <w:ind w:right="-173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ЦССУ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pStyle w:val="a3"/>
              <w:ind w:left="0"/>
              <w:jc w:val="center"/>
            </w:pPr>
            <w:r w:rsidRPr="00A8340B">
              <w:t>4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27.03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tabs>
                <w:tab w:val="left" w:pos="2552"/>
              </w:tabs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pStyle w:val="a3"/>
              <w:ind w:left="0"/>
              <w:jc w:val="center"/>
            </w:pPr>
            <w:r w:rsidRPr="00A8340B">
              <w:t>5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28.03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tabs>
                <w:tab w:val="left" w:pos="2552"/>
              </w:tabs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</w:rPr>
              <w:t>Познавательная программа ко  Дню птиц «Уроки тетушки совы»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РЦ «Дружба»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35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28.03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28.03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28.03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BB51F6" w:rsidRPr="00A8340B" w:rsidTr="00BB51F6">
        <w:tc>
          <w:tcPr>
            <w:tcW w:w="539" w:type="dxa"/>
          </w:tcPr>
          <w:p w:rsidR="00BB51F6" w:rsidRPr="00A8340B" w:rsidRDefault="00BB51F6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29.03</w:t>
            </w:r>
          </w:p>
        </w:tc>
        <w:tc>
          <w:tcPr>
            <w:tcW w:w="5953" w:type="dxa"/>
          </w:tcPr>
          <w:p w:rsidR="00BB51F6" w:rsidRPr="00A8340B" w:rsidRDefault="00BB51F6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BB51F6" w:rsidRPr="00A8340B" w:rsidRDefault="00BB51F6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BB51F6" w:rsidRPr="00A8340B" w:rsidRDefault="00BB51F6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-108" w:right="-107" w:hanging="8"/>
              <w:jc w:val="center"/>
            </w:pPr>
            <w:r w:rsidRPr="00A8340B">
              <w:t>10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29.03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-108" w:right="-107" w:hanging="8"/>
              <w:jc w:val="center"/>
            </w:pPr>
            <w:r w:rsidRPr="00A8340B">
              <w:t>11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30.03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Тайга</w:t>
            </w:r>
            <w:proofErr w:type="gramStart"/>
            <w:r w:rsidRPr="00A8340B">
              <w:rPr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A8340B">
              <w:rPr>
                <w:sz w:val="24"/>
                <w:szCs w:val="24"/>
                <w:shd w:val="clear" w:color="auto" w:fill="FFFFFF"/>
              </w:rPr>
              <w:t>рсеньев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spellStart"/>
            <w:r w:rsidRPr="00A8340B">
              <w:rPr>
                <w:sz w:val="24"/>
                <w:szCs w:val="24"/>
                <w:shd w:val="clear" w:color="auto" w:fill="FFFFFF"/>
              </w:rPr>
              <w:t>Узала</w:t>
            </w:r>
            <w:proofErr w:type="spellEnd"/>
            <w:r w:rsidRPr="00A8340B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16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-108" w:right="-107" w:hanging="8"/>
              <w:jc w:val="center"/>
            </w:pPr>
            <w:r w:rsidRPr="00A8340B">
              <w:t>12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03.04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-108" w:right="-107" w:hanging="8"/>
              <w:jc w:val="center"/>
            </w:pPr>
            <w:r w:rsidRPr="00A8340B">
              <w:t>13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04.04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18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-108" w:right="-173" w:hanging="8"/>
            </w:pPr>
            <w:r w:rsidRPr="00A8340B">
              <w:t xml:space="preserve">  14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05.04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ind w:left="-108" w:hanging="8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06.04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13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06.04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11.04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 (</w:t>
            </w:r>
            <w:proofErr w:type="spellStart"/>
            <w:r w:rsidRPr="00A8340B">
              <w:rPr>
                <w:sz w:val="24"/>
                <w:szCs w:val="24"/>
              </w:rPr>
              <w:t>с.Новицкое</w:t>
            </w:r>
            <w:proofErr w:type="spellEnd"/>
            <w:r w:rsidRPr="00A8340B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18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12.04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ind w:left="3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 (Д/дом)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25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19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14.04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A8340B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20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14.04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Интеллектуальная игра «В стране биологических вопросов»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53</w:t>
            </w:r>
          </w:p>
        </w:tc>
      </w:tr>
      <w:tr w:rsidR="00A8340B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21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15.04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Экскурсия «</w:t>
            </w:r>
            <w:proofErr w:type="spellStart"/>
            <w:r w:rsidRPr="00A8340B">
              <w:rPr>
                <w:sz w:val="24"/>
                <w:szCs w:val="24"/>
              </w:rPr>
              <w:t>Тайга</w:t>
            </w:r>
            <w:proofErr w:type="gramStart"/>
            <w:r w:rsidRPr="00A8340B">
              <w:rPr>
                <w:sz w:val="24"/>
                <w:szCs w:val="24"/>
              </w:rPr>
              <w:t>.А</w:t>
            </w:r>
            <w:proofErr w:type="gramEnd"/>
            <w:r w:rsidRPr="00A8340B">
              <w:rPr>
                <w:sz w:val="24"/>
                <w:szCs w:val="24"/>
              </w:rPr>
              <w:t>рсеньев.Узала</w:t>
            </w:r>
            <w:proofErr w:type="spellEnd"/>
            <w:r w:rsidRPr="00A8340B">
              <w:rPr>
                <w:sz w:val="24"/>
                <w:szCs w:val="24"/>
              </w:rPr>
              <w:t>» (Екатериновка)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ММЦ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22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01.07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Собрание охотоведов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23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22.08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 xml:space="preserve">Участие в </w:t>
            </w:r>
            <w:r w:rsidRPr="00A8340B">
              <w:rPr>
                <w:bCs/>
                <w:sz w:val="24"/>
                <w:szCs w:val="24"/>
                <w:shd w:val="clear" w:color="auto" w:fill="FFFFFF"/>
              </w:rPr>
              <w:t>проекте «Развитие пешеходного туризма»</w:t>
            </w:r>
            <w:r w:rsidRPr="00A8340B">
              <w:rPr>
                <w:rFonts w:eastAsia="Calibri"/>
                <w:sz w:val="24"/>
                <w:szCs w:val="24"/>
              </w:rPr>
              <w:t xml:space="preserve">, </w:t>
            </w:r>
            <w:proofErr w:type="gramStart"/>
            <w:r w:rsidRPr="00A8340B">
              <w:rPr>
                <w:rFonts w:eastAsia="Calibri"/>
                <w:sz w:val="24"/>
                <w:szCs w:val="24"/>
              </w:rPr>
              <w:t>к</w:t>
            </w:r>
            <w:proofErr w:type="gramEnd"/>
            <w:r w:rsidRPr="00A8340B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rFonts w:eastAsia="Calibri"/>
                <w:sz w:val="24"/>
                <w:szCs w:val="24"/>
              </w:rPr>
              <w:t>государственного</w:t>
            </w:r>
            <w:proofErr w:type="gramEnd"/>
            <w:r w:rsidRPr="00A8340B">
              <w:rPr>
                <w:rFonts w:eastAsia="Calibri"/>
                <w:sz w:val="24"/>
                <w:szCs w:val="24"/>
              </w:rPr>
              <w:t xml:space="preserve"> Дню флага РФ пеший поход на водопад </w:t>
            </w:r>
            <w:proofErr w:type="spellStart"/>
            <w:r w:rsidRPr="00A8340B">
              <w:rPr>
                <w:rFonts w:eastAsia="Calibri"/>
                <w:sz w:val="24"/>
                <w:szCs w:val="24"/>
              </w:rPr>
              <w:t>Арсеневский</w:t>
            </w:r>
            <w:proofErr w:type="spellEnd"/>
            <w:r w:rsidRPr="00A8340B">
              <w:rPr>
                <w:rFonts w:eastAsia="Calibri"/>
                <w:sz w:val="24"/>
                <w:szCs w:val="24"/>
              </w:rPr>
              <w:t xml:space="preserve">  с водружение флага РФ.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-109"/>
              <w:jc w:val="center"/>
              <w:rPr>
                <w:rFonts w:eastAsia="Calibri"/>
              </w:rPr>
            </w:pPr>
            <w:proofErr w:type="spellStart"/>
            <w:r w:rsidRPr="00A8340B">
              <w:rPr>
                <w:rFonts w:eastAsia="Calibri"/>
              </w:rPr>
              <w:t>р</w:t>
            </w:r>
            <w:proofErr w:type="gramStart"/>
            <w:r w:rsidRPr="00A8340B">
              <w:rPr>
                <w:rFonts w:eastAsia="Calibri"/>
              </w:rPr>
              <w:t>.К</w:t>
            </w:r>
            <w:proofErr w:type="gramEnd"/>
            <w:r w:rsidRPr="00A8340B">
              <w:rPr>
                <w:rFonts w:eastAsia="Calibri"/>
              </w:rPr>
              <w:t>аменка</w:t>
            </w:r>
            <w:proofErr w:type="spellEnd"/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24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30.09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День тигра 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парк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600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25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07.10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День тигра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С.Тигровое</w:t>
            </w:r>
            <w:proofErr w:type="spellEnd"/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120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26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23.11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ind w:right="-173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Times New Roman"/>
                <w:sz w:val="24"/>
                <w:szCs w:val="24"/>
              </w:rPr>
              <w:t>Интеллектуальная  игра «Экологическое домино»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Дружба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125</w:t>
            </w:r>
          </w:p>
        </w:tc>
      </w:tr>
      <w:tr w:rsidR="00A445FD" w:rsidRPr="00A8340B" w:rsidTr="00BB51F6">
        <w:tc>
          <w:tcPr>
            <w:tcW w:w="539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27</w:t>
            </w:r>
          </w:p>
        </w:tc>
        <w:tc>
          <w:tcPr>
            <w:tcW w:w="1134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24.11</w:t>
            </w:r>
          </w:p>
        </w:tc>
        <w:tc>
          <w:tcPr>
            <w:tcW w:w="5953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lang w:val="en-US"/>
              </w:rPr>
              <w:t xml:space="preserve">IV </w:t>
            </w:r>
            <w:r w:rsidRPr="00A8340B">
              <w:rPr>
                <w:sz w:val="24"/>
                <w:szCs w:val="24"/>
              </w:rPr>
              <w:t>Интеллектуальная  игра сезона- 2023</w:t>
            </w:r>
          </w:p>
        </w:tc>
        <w:tc>
          <w:tcPr>
            <w:tcW w:w="1418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proofErr w:type="gramStart"/>
            <w:r w:rsidRPr="00A8340B">
              <w:rPr>
                <w:sz w:val="24"/>
                <w:szCs w:val="24"/>
              </w:rPr>
              <w:t>м</w:t>
            </w:r>
            <w:proofErr w:type="gram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417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180</w:t>
            </w:r>
          </w:p>
        </w:tc>
      </w:tr>
      <w:tr w:rsidR="00A8340B" w:rsidRPr="00A8340B" w:rsidTr="00BB51F6">
        <w:tc>
          <w:tcPr>
            <w:tcW w:w="539" w:type="dxa"/>
          </w:tcPr>
          <w:p w:rsidR="00DF34D7" w:rsidRPr="00A8340B" w:rsidRDefault="00DF34D7" w:rsidP="00A8340B">
            <w:pPr>
              <w:pStyle w:val="a3"/>
              <w:ind w:left="0"/>
              <w:jc w:val="center"/>
            </w:pPr>
          </w:p>
        </w:tc>
        <w:tc>
          <w:tcPr>
            <w:tcW w:w="1134" w:type="dxa"/>
          </w:tcPr>
          <w:p w:rsidR="00DF34D7" w:rsidRPr="00A8340B" w:rsidRDefault="00DF34D7" w:rsidP="00A8340B">
            <w:pPr>
              <w:pStyle w:val="a3"/>
              <w:ind w:left="0"/>
              <w:jc w:val="center"/>
            </w:pPr>
          </w:p>
        </w:tc>
        <w:tc>
          <w:tcPr>
            <w:tcW w:w="5953" w:type="dxa"/>
          </w:tcPr>
          <w:p w:rsidR="00DF34D7" w:rsidRPr="00A8340B" w:rsidRDefault="00DF34D7" w:rsidP="00A8340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DF34D7" w:rsidRPr="00A8340B" w:rsidRDefault="00DF34D7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34D7" w:rsidRPr="00A8340B" w:rsidRDefault="00DF34D7" w:rsidP="00A8340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1645</w:t>
            </w:r>
          </w:p>
        </w:tc>
      </w:tr>
    </w:tbl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6.2.4. Мероприятия профилактической направленности, работа с несовершеннолетними, находящимися в социально-опасном положении</w:t>
      </w:r>
    </w:p>
    <w:p w:rsidR="00E66B54" w:rsidRPr="00A8340B" w:rsidRDefault="00E66B54" w:rsidP="00A8340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A8340B">
        <w:rPr>
          <w:shd w:val="clear" w:color="auto" w:fill="FFFFFF"/>
        </w:rPr>
        <w:lastRenderedPageBreak/>
        <w:t>Одной из самых актуальных и социально важных задач, стоящих перед современным обществом сегодня, является профилактика совершения правонарушений несовершеннолетних</w:t>
      </w:r>
      <w:proofErr w:type="gramStart"/>
      <w:r w:rsidRPr="00A8340B">
        <w:rPr>
          <w:shd w:val="clear" w:color="auto" w:fill="FFFFFF"/>
        </w:rPr>
        <w:t xml:space="preserve">.. </w:t>
      </w:r>
      <w:proofErr w:type="gramEnd"/>
      <w:r w:rsidRPr="00A8340B">
        <w:t xml:space="preserve">Профилактика безнадзорности и правонарушений – это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общественным деяниям несовершеннолетних. Осуществляется в совокупности с индивидуальной профилактической работой с несовершеннолетними и семьями, находящимися в социально опасном положении. </w:t>
      </w:r>
    </w:p>
    <w:p w:rsidR="00E66B54" w:rsidRPr="00A8340B" w:rsidRDefault="00E66B54" w:rsidP="00A8340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A8340B">
        <w:t>Важную роль в профилактической работе имеет альтернативная деятельность. С этой целью большое значение уделяется развитию самодеятельного творчества. Деятельность клубных формирований позволила решить спектр задач по работе с детьми и молодёжью, в том числе организации профилактической работы с несовершеннолетними, склонными к совершению противоправных действий, это участие ребят в коллективах самодеятельного художественного творчества.</w:t>
      </w:r>
    </w:p>
    <w:p w:rsidR="00E66B54" w:rsidRPr="00A8340B" w:rsidRDefault="00E66B54" w:rsidP="00A8340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A8340B">
        <w:t>За отчетный период по данному направлению, были проведены следующие мероприятия: </w:t>
      </w:r>
    </w:p>
    <w:tbl>
      <w:tblPr>
        <w:tblStyle w:val="a4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4594"/>
        <w:gridCol w:w="1665"/>
        <w:gridCol w:w="1112"/>
      </w:tblGrid>
      <w:tr w:rsidR="00A445FD" w:rsidRPr="00A8340B" w:rsidTr="00E66B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04.01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Концертно-развлекательная программа «Новогоднее настроение»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ЦССУ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50</w:t>
            </w:r>
          </w:p>
        </w:tc>
      </w:tr>
      <w:tr w:rsidR="00A445FD" w:rsidRPr="00A8340B" w:rsidTr="00E66B5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06.01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Концертно-развлекательная программа «Новогоднее настроение» для уч-ся КШИ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60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3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Концертно-развлекательная программа «Новогоднее настроение»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ind w:left="-107" w:right="-105"/>
              <w:jc w:val="center"/>
            </w:pPr>
            <w:r w:rsidRPr="00A8340B">
              <w:t>РЦ «Дружба»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4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03.01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Игровая программа по месту жительства «Загадки Деда Мороза»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 адресам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5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03.01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ind w:left="6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Игровая программа по месту жительства «Загадки Деда Мороза»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 адресам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03.01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ind w:left="6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Игровая программа по месту жительства «Загадки Деда Мороза»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 адресам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16.02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ЦССУ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A445FD" w:rsidRPr="00A8340B" w:rsidTr="00E66B54">
        <w:trPr>
          <w:trHeight w:val="583"/>
        </w:trPr>
        <w:tc>
          <w:tcPr>
            <w:tcW w:w="851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КШИ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СРЦН «Артемовский»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10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6.03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tabs>
                <w:tab w:val="left" w:pos="2552"/>
              </w:tabs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</w:rPr>
              <w:t>«В плену иллюзий» - час информации для подростков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СОШ №12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04.04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«Плохие привычки хороших детей» - интерактивная беседа о здоровом образе жизни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ind w:left="0" w:right="-173"/>
              <w:jc w:val="center"/>
            </w:pPr>
            <w:r w:rsidRPr="00A8340B">
              <w:t>СОШ №12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A445FD" w:rsidRPr="00A8340B" w:rsidTr="00E66B54">
        <w:tc>
          <w:tcPr>
            <w:tcW w:w="851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12</w:t>
            </w:r>
          </w:p>
        </w:tc>
        <w:tc>
          <w:tcPr>
            <w:tcW w:w="1276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07.04</w:t>
            </w:r>
          </w:p>
        </w:tc>
        <w:tc>
          <w:tcPr>
            <w:tcW w:w="4594" w:type="dxa"/>
          </w:tcPr>
          <w:p w:rsidR="00A445FD" w:rsidRPr="00A8340B" w:rsidRDefault="00A445FD" w:rsidP="00A8340B">
            <w:pPr>
              <w:rPr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 xml:space="preserve">«Формула Здоровья», программа, </w:t>
            </w:r>
            <w:proofErr w:type="spellStart"/>
            <w:r w:rsidRPr="00A8340B">
              <w:rPr>
                <w:rFonts w:eastAsia="Calibri"/>
                <w:sz w:val="24"/>
                <w:szCs w:val="24"/>
              </w:rPr>
              <w:t>посв</w:t>
            </w:r>
            <w:proofErr w:type="spellEnd"/>
            <w:r w:rsidRPr="00A8340B">
              <w:rPr>
                <w:rFonts w:eastAsia="Calibri"/>
                <w:sz w:val="24"/>
                <w:szCs w:val="24"/>
              </w:rPr>
              <w:t>. Дню Здоровья</w:t>
            </w:r>
          </w:p>
        </w:tc>
        <w:tc>
          <w:tcPr>
            <w:tcW w:w="1665" w:type="dxa"/>
          </w:tcPr>
          <w:p w:rsidR="00A445FD" w:rsidRPr="00A8340B" w:rsidRDefault="00A445FD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112" w:type="dxa"/>
          </w:tcPr>
          <w:p w:rsidR="00A445FD" w:rsidRPr="00A8340B" w:rsidRDefault="00A445FD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1000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-107"/>
              <w:jc w:val="center"/>
            </w:pPr>
            <w:r w:rsidRPr="00A8340B">
              <w:t>13.04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Семинар по ЗОЖ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14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ind w:left="-107" w:firstLine="97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25.04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ind w:left="3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«В гостях у </w:t>
            </w:r>
            <w:proofErr w:type="spellStart"/>
            <w:r w:rsidRPr="00A8340B">
              <w:rPr>
                <w:sz w:val="24"/>
                <w:szCs w:val="24"/>
              </w:rPr>
              <w:t>Витаминки</w:t>
            </w:r>
            <w:proofErr w:type="spellEnd"/>
            <w:r w:rsidRPr="00A8340B">
              <w:rPr>
                <w:sz w:val="24"/>
                <w:szCs w:val="24"/>
              </w:rPr>
              <w:t>» - познавательная программа для детей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СРЦН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15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ind w:left="-107" w:firstLine="97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25.04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ind w:left="3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«В гостях у </w:t>
            </w:r>
            <w:proofErr w:type="spellStart"/>
            <w:r w:rsidRPr="00A8340B">
              <w:rPr>
                <w:sz w:val="24"/>
                <w:szCs w:val="24"/>
              </w:rPr>
              <w:t>Витаминки</w:t>
            </w:r>
            <w:proofErr w:type="spellEnd"/>
            <w:r w:rsidRPr="00A8340B">
              <w:rPr>
                <w:sz w:val="24"/>
                <w:szCs w:val="24"/>
              </w:rPr>
              <w:t>» - познавательная программа для детей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16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ind w:left="-107" w:firstLine="97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26.04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ind w:left="3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«В гостях у </w:t>
            </w:r>
            <w:proofErr w:type="spellStart"/>
            <w:r w:rsidRPr="00A8340B">
              <w:rPr>
                <w:sz w:val="24"/>
                <w:szCs w:val="24"/>
              </w:rPr>
              <w:t>Витаминки</w:t>
            </w:r>
            <w:proofErr w:type="spellEnd"/>
            <w:r w:rsidRPr="00A8340B">
              <w:rPr>
                <w:sz w:val="24"/>
                <w:szCs w:val="24"/>
              </w:rPr>
              <w:t>» - познавательная программа для детей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Д/Дом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17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11.05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Акция «Птица счастья в каждый дом»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 w:right="-173"/>
              <w:jc w:val="center"/>
            </w:pPr>
            <w:r w:rsidRPr="00A8340B">
              <w:t>СОШ №2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27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18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15.05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Акция «Семья, начало всех </w:t>
            </w:r>
            <w:proofErr w:type="spellStart"/>
            <w:r w:rsidRPr="00A8340B">
              <w:rPr>
                <w:sz w:val="24"/>
                <w:szCs w:val="24"/>
              </w:rPr>
              <w:t>начаол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 w:right="-173"/>
              <w:jc w:val="center"/>
            </w:pPr>
            <w:r w:rsidRPr="00A8340B">
              <w:t>По городу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19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13.05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Семейный Фестиваль  «Дорогою добра»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сквер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20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15.05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Концерт </w:t>
            </w:r>
            <w:proofErr w:type="gramStart"/>
            <w:r w:rsidRPr="00A8340B">
              <w:rPr>
                <w:sz w:val="24"/>
                <w:szCs w:val="24"/>
              </w:rPr>
              <w:t>к</w:t>
            </w:r>
            <w:proofErr w:type="gramEnd"/>
            <w:r w:rsidRPr="00A8340B">
              <w:rPr>
                <w:sz w:val="24"/>
                <w:szCs w:val="24"/>
              </w:rPr>
              <w:t xml:space="preserve"> Дню семьи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КШИ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21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ind w:left="3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Концерт </w:t>
            </w:r>
            <w:proofErr w:type="gramStart"/>
            <w:r w:rsidRPr="00A8340B">
              <w:rPr>
                <w:sz w:val="24"/>
                <w:szCs w:val="24"/>
              </w:rPr>
              <w:t>к</w:t>
            </w:r>
            <w:proofErr w:type="gramEnd"/>
            <w:r w:rsidRPr="00A8340B">
              <w:rPr>
                <w:sz w:val="24"/>
                <w:szCs w:val="24"/>
              </w:rPr>
              <w:t xml:space="preserve"> Дню семьи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РЦ «Дружба»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lastRenderedPageBreak/>
              <w:t>22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17.05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Квест</w:t>
            </w:r>
            <w:proofErr w:type="spellEnd"/>
            <w:r w:rsidRPr="00A8340B">
              <w:rPr>
                <w:sz w:val="24"/>
                <w:szCs w:val="24"/>
              </w:rPr>
              <w:t xml:space="preserve"> по профилактике безнадзорности и правонарушений среди подростков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ГДК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23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 w:firstLine="97"/>
              <w:jc w:val="center"/>
            </w:pPr>
            <w:r w:rsidRPr="00A8340B">
              <w:t>31.05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ind w:right="-173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Акция </w:t>
            </w:r>
            <w:proofErr w:type="gramStart"/>
            <w:r w:rsidRPr="00A8340B">
              <w:rPr>
                <w:sz w:val="24"/>
                <w:szCs w:val="24"/>
              </w:rPr>
              <w:t>к</w:t>
            </w:r>
            <w:proofErr w:type="gramEnd"/>
            <w:r w:rsidRPr="00A8340B">
              <w:rPr>
                <w:sz w:val="24"/>
                <w:szCs w:val="24"/>
              </w:rPr>
              <w:t xml:space="preserve"> Дню борьбы с курением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 w:right="-173"/>
              <w:jc w:val="center"/>
            </w:pP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200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24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ind w:right="-108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06.07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</w:rPr>
              <w:t>«Давай, давай, не отставай!» - игры-состязания, посвященные Международному Олимпийскому дню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/>
              <w:jc w:val="center"/>
              <w:rPr>
                <w:rFonts w:eastAsia="Calibri"/>
              </w:rPr>
            </w:pP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150</w:t>
            </w:r>
          </w:p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МЗ</w:t>
            </w:r>
          </w:p>
        </w:tc>
      </w:tr>
      <w:tr w:rsidR="00B37DD9" w:rsidRPr="00A8340B" w:rsidTr="00E66B54">
        <w:tc>
          <w:tcPr>
            <w:tcW w:w="851" w:type="dxa"/>
          </w:tcPr>
          <w:p w:rsidR="00B37DD9" w:rsidRPr="00A8340B" w:rsidRDefault="002945D0" w:rsidP="00A8340B">
            <w:pPr>
              <w:pStyle w:val="a3"/>
              <w:ind w:left="0"/>
              <w:jc w:val="center"/>
            </w:pPr>
            <w:r w:rsidRPr="00A8340B">
              <w:t>25</w:t>
            </w:r>
          </w:p>
        </w:tc>
        <w:tc>
          <w:tcPr>
            <w:tcW w:w="1276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r w:rsidRPr="00A8340B">
              <w:t>11.07</w:t>
            </w:r>
          </w:p>
        </w:tc>
        <w:tc>
          <w:tcPr>
            <w:tcW w:w="4594" w:type="dxa"/>
          </w:tcPr>
          <w:p w:rsidR="00B37DD9" w:rsidRPr="00A8340B" w:rsidRDefault="00B37DD9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«Счастье - жить!» - игровая программа по профилактике </w:t>
            </w:r>
            <w:proofErr w:type="spellStart"/>
            <w:r w:rsidRPr="00A8340B">
              <w:rPr>
                <w:sz w:val="24"/>
                <w:szCs w:val="24"/>
              </w:rPr>
              <w:t>интернетзависимости</w:t>
            </w:r>
            <w:proofErr w:type="spellEnd"/>
            <w:r w:rsidRPr="00A8340B">
              <w:rPr>
                <w:sz w:val="24"/>
                <w:szCs w:val="24"/>
              </w:rPr>
              <w:t xml:space="preserve"> и компьютерных игр</w:t>
            </w:r>
          </w:p>
        </w:tc>
        <w:tc>
          <w:tcPr>
            <w:tcW w:w="1665" w:type="dxa"/>
          </w:tcPr>
          <w:p w:rsidR="00B37DD9" w:rsidRPr="00A8340B" w:rsidRDefault="00B37DD9" w:rsidP="00A8340B">
            <w:pPr>
              <w:pStyle w:val="a3"/>
              <w:ind w:left="0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112" w:type="dxa"/>
          </w:tcPr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160</w:t>
            </w:r>
          </w:p>
          <w:p w:rsidR="00B37DD9" w:rsidRPr="00A8340B" w:rsidRDefault="00B37DD9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МЗ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26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ind w:left="-109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11.08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День физкультурника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стадион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120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27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27.09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ind w:right="-173"/>
              <w:rPr>
                <w:rFonts w:eastAsia="Calibri"/>
                <w:sz w:val="24"/>
                <w:szCs w:val="24"/>
              </w:rPr>
            </w:pPr>
            <w:proofErr w:type="spellStart"/>
            <w:r w:rsidRPr="00A8340B"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 w:rsidRPr="00A8340B">
              <w:rPr>
                <w:rFonts w:eastAsia="Calibri"/>
                <w:sz w:val="24"/>
                <w:szCs w:val="24"/>
              </w:rPr>
              <w:t xml:space="preserve"> игра по профилактике безнадзорности и правонарушений в молодежной среде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28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27.10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A8340B">
              <w:rPr>
                <w:rFonts w:eastAsia="Calibri"/>
                <w:sz w:val="24"/>
                <w:szCs w:val="24"/>
              </w:rPr>
              <w:t>Научилус</w:t>
            </w:r>
            <w:proofErr w:type="spellEnd"/>
            <w:r w:rsidRPr="00A8340B">
              <w:rPr>
                <w:rFonts w:eastAsia="Calibri"/>
                <w:sz w:val="24"/>
                <w:szCs w:val="24"/>
              </w:rPr>
              <w:t>» мероприятие по профилактике правонарушений среди подростков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ГДК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29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21.11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rPr>
                <w:rFonts w:eastAsia="Calibri"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Станционная игра «В плену табачного дыма»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ГДК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145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30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22.11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ind w:right="-173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«Азбука прав ребёнка»- Правовой час.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160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31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11.12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pStyle w:val="2"/>
              <w:shd w:val="clear" w:color="auto" w:fill="FFFFFF"/>
              <w:spacing w:before="65" w:after="130"/>
              <w:outlineLvl w:val="1"/>
              <w:rPr>
                <w:rFonts w:eastAsia="Calibri"/>
                <w:b w:val="0"/>
                <w:sz w:val="24"/>
                <w:szCs w:val="24"/>
              </w:rPr>
            </w:pPr>
            <w:r w:rsidRPr="00A8340B">
              <w:rPr>
                <w:rFonts w:eastAsia="Calibri"/>
                <w:b w:val="0"/>
                <w:sz w:val="24"/>
                <w:szCs w:val="24"/>
              </w:rPr>
              <w:t>Семинар-тренинг по ЗОЖ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proofErr w:type="gramStart"/>
            <w:r w:rsidRPr="00A8340B">
              <w:rPr>
                <w:sz w:val="24"/>
                <w:szCs w:val="24"/>
              </w:rPr>
              <w:t>м</w:t>
            </w:r>
            <w:proofErr w:type="gram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2945D0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32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12-13</w:t>
            </w:r>
          </w:p>
        </w:tc>
        <w:tc>
          <w:tcPr>
            <w:tcW w:w="4594" w:type="dxa"/>
          </w:tcPr>
          <w:p w:rsidR="002945D0" w:rsidRPr="00A8340B" w:rsidRDefault="002945D0" w:rsidP="00A8340B">
            <w:pPr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 xml:space="preserve">Тренинг «Взрослые шаги» </w:t>
            </w:r>
          </w:p>
        </w:tc>
        <w:tc>
          <w:tcPr>
            <w:tcW w:w="1665" w:type="dxa"/>
          </w:tcPr>
          <w:p w:rsidR="002945D0" w:rsidRPr="00A8340B" w:rsidRDefault="002945D0" w:rsidP="00A8340B">
            <w:pPr>
              <w:pStyle w:val="a3"/>
              <w:ind w:left="0" w:right="-173"/>
              <w:jc w:val="center"/>
            </w:pPr>
            <w:r w:rsidRPr="00A8340B">
              <w:t>Д/Дом</w:t>
            </w:r>
          </w:p>
        </w:tc>
        <w:tc>
          <w:tcPr>
            <w:tcW w:w="1112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A8340B" w:rsidRPr="00A8340B" w:rsidTr="00E66B54">
        <w:tc>
          <w:tcPr>
            <w:tcW w:w="851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</w:p>
        </w:tc>
        <w:tc>
          <w:tcPr>
            <w:tcW w:w="1276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4" w:type="dxa"/>
          </w:tcPr>
          <w:p w:rsidR="002945D0" w:rsidRPr="00A8340B" w:rsidRDefault="002945D0" w:rsidP="00A8340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5" w:type="dxa"/>
          </w:tcPr>
          <w:p w:rsidR="002945D0" w:rsidRPr="00A8340B" w:rsidRDefault="002945D0" w:rsidP="00A8340B">
            <w:pPr>
              <w:pStyle w:val="a3"/>
              <w:ind w:left="0" w:right="-173"/>
              <w:jc w:val="center"/>
            </w:pPr>
          </w:p>
        </w:tc>
        <w:tc>
          <w:tcPr>
            <w:tcW w:w="1112" w:type="dxa"/>
          </w:tcPr>
          <w:p w:rsidR="002945D0" w:rsidRPr="00A8340B" w:rsidRDefault="00DF34D7" w:rsidP="00A8340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3206</w:t>
            </w:r>
          </w:p>
        </w:tc>
      </w:tr>
    </w:tbl>
    <w:p w:rsidR="008D710E" w:rsidRPr="008D710E" w:rsidRDefault="008D710E" w:rsidP="00A8340B">
      <w:pPr>
        <w:pStyle w:val="a5"/>
        <w:spacing w:before="0" w:beforeAutospacing="0"/>
        <w:ind w:firstLine="851"/>
        <w:jc w:val="both"/>
      </w:pPr>
      <w:r w:rsidRPr="00A8340B">
        <w:t xml:space="preserve">17 мая в Городском Дворце культуры г. </w:t>
      </w:r>
      <w:proofErr w:type="spellStart"/>
      <w:r w:rsidRPr="00A8340B">
        <w:t>Партизанска</w:t>
      </w:r>
      <w:proofErr w:type="spellEnd"/>
      <w:r w:rsidRPr="00A8340B">
        <w:t xml:space="preserve"> прошел </w:t>
      </w:r>
      <w:proofErr w:type="spellStart"/>
      <w:r w:rsidRPr="00A8340B">
        <w:t>квест</w:t>
      </w:r>
      <w:proofErr w:type="spellEnd"/>
      <w:r w:rsidRPr="00A8340B">
        <w:t xml:space="preserve"> по профилактике безнадзорности и правонарушений среди подростков, </w:t>
      </w:r>
      <w:proofErr w:type="gramStart"/>
      <w:r w:rsidRPr="00A8340B">
        <w:t>организованный</w:t>
      </w:r>
      <w:proofErr w:type="gramEnd"/>
      <w:r w:rsidRPr="00A8340B">
        <w:t xml:space="preserve"> совместно с инспектором</w:t>
      </w:r>
      <w:r w:rsidRPr="00A8340B">
        <w:rPr>
          <w:shd w:val="clear" w:color="auto" w:fill="EBE3E3"/>
        </w:rPr>
        <w:t xml:space="preserve"> </w:t>
      </w:r>
      <w:r w:rsidRPr="00A8340B">
        <w:t xml:space="preserve">ПДН ОУУП и ПДН ОМВД России по г. </w:t>
      </w:r>
      <w:proofErr w:type="spellStart"/>
      <w:r w:rsidRPr="00A8340B">
        <w:t>Партизанску</w:t>
      </w:r>
      <w:proofErr w:type="spellEnd"/>
      <w:r w:rsidRPr="00A8340B">
        <w:t xml:space="preserve">, лейтенантом полиции </w:t>
      </w:r>
      <w:proofErr w:type="spellStart"/>
      <w:r w:rsidRPr="00A8340B">
        <w:t>Чепелевой</w:t>
      </w:r>
      <w:proofErr w:type="spellEnd"/>
      <w:r w:rsidRPr="00A8340B">
        <w:t xml:space="preserve"> Светланой Сергеевной. В начале встречи ребятам </w:t>
      </w:r>
      <w:r w:rsidR="00DA66DA" w:rsidRPr="00A8340B">
        <w:t xml:space="preserve">рассказали </w:t>
      </w:r>
      <w:r w:rsidRPr="00A8340B">
        <w:t>о самом эмоционально неустойчивом периоде в жизни человека - подростковом и последствиях, часто необдуманных действий. Рассказал им, что к правонарушениям приводят ряд факторов. Самые распространенные из них: проблемы в семье, неблагоприятное окружение, подстрекательство со стороны взрослых, правовая безграмотность, негативное влияние интернета.</w:t>
      </w:r>
      <w:r w:rsidR="00DA66DA" w:rsidRPr="00A8340B">
        <w:t xml:space="preserve"> </w:t>
      </w:r>
      <w:r w:rsidRPr="008D710E">
        <w:t>Далее, ребятам было предложено пройти 5 станций и 5 тем для пополнения багажа знаний: «Несовершеннолетний и закон», «Мы в ответе за свои действия», «Виды административной ответственности», «Виды юридической ответственности», «Вопрос-ответ». Кто из ребят отвечал за себя, а кто объединился по двое. В итоге победила команда «ДНС», набрав наибольшее количество баллов.</w:t>
      </w: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6.2.5.</w:t>
      </w:r>
      <w:r w:rsidRPr="00A8340B">
        <w:rPr>
          <w:rFonts w:ascii="Times New Roman" w:hAnsi="Times New Roman" w:cs="Times New Roman"/>
          <w:sz w:val="24"/>
          <w:szCs w:val="24"/>
        </w:rPr>
        <w:t xml:space="preserve"> </w:t>
      </w:r>
      <w:r w:rsidRPr="00A8340B">
        <w:rPr>
          <w:rFonts w:ascii="Times New Roman" w:hAnsi="Times New Roman" w:cs="Times New Roman"/>
          <w:b/>
          <w:sz w:val="24"/>
          <w:szCs w:val="24"/>
        </w:rPr>
        <w:t>Работа с детьми и подростками.</w:t>
      </w: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 </w:t>
      </w:r>
      <w:r w:rsidRPr="00CC16AA">
        <w:rPr>
          <w:rFonts w:ascii="Times New Roman" w:hAnsi="Times New Roman" w:cs="Times New Roman"/>
          <w:sz w:val="24"/>
          <w:szCs w:val="24"/>
          <w:highlight w:val="yellow"/>
        </w:rPr>
        <w:t>Одним из приоритетных направлений в деятельности Г</w:t>
      </w:r>
      <w:r w:rsidR="00CC16AA" w:rsidRPr="00CC16AA">
        <w:rPr>
          <w:rFonts w:ascii="Times New Roman" w:hAnsi="Times New Roman" w:cs="Times New Roman"/>
          <w:sz w:val="24"/>
          <w:szCs w:val="24"/>
          <w:highlight w:val="yellow"/>
        </w:rPr>
        <w:t>ородского Дворца культуры в 2023</w:t>
      </w:r>
      <w:r w:rsidRPr="00CC16AA">
        <w:rPr>
          <w:rFonts w:ascii="Times New Roman" w:hAnsi="Times New Roman" w:cs="Times New Roman"/>
          <w:sz w:val="24"/>
          <w:szCs w:val="24"/>
          <w:highlight w:val="yellow"/>
        </w:rPr>
        <w:t xml:space="preserve"> году по-прежнему остается работа с детьми и подростками. Всего проведено 103 мероприятия, кол-во участников-</w:t>
      </w:r>
      <w:r w:rsidRPr="00CC16AA">
        <w:rPr>
          <w:rFonts w:ascii="Times New Roman" w:hAnsi="Times New Roman" w:cs="Times New Roman"/>
          <w:b/>
          <w:sz w:val="24"/>
          <w:szCs w:val="24"/>
          <w:highlight w:val="yellow"/>
          <w:lang w:eastAsia="en-US"/>
        </w:rPr>
        <w:t>22109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В течение года, учащиеся школ были участниками познавательно-развлекательных программ, информационных часов, фестивалей и конкурсов.</w:t>
      </w: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6.2.6.</w:t>
      </w:r>
      <w:r w:rsidRPr="00A8340B">
        <w:rPr>
          <w:rFonts w:ascii="Times New Roman" w:hAnsi="Times New Roman" w:cs="Times New Roman"/>
          <w:sz w:val="24"/>
          <w:szCs w:val="24"/>
        </w:rPr>
        <w:t xml:space="preserve"> С целью организации досуга инвалидов, социально незащищенных слоев населения за отчетный период </w:t>
      </w:r>
      <w:r w:rsidR="00D37F47" w:rsidRPr="00A8340B">
        <w:rPr>
          <w:rFonts w:ascii="Times New Roman" w:hAnsi="Times New Roman" w:cs="Times New Roman"/>
          <w:sz w:val="24"/>
          <w:szCs w:val="24"/>
        </w:rPr>
        <w:t>было организовано и проведено 29 мероприятий, обслужено 1495</w:t>
      </w:r>
      <w:r w:rsidRPr="00A8340B">
        <w:rPr>
          <w:rFonts w:ascii="Times New Roman" w:hAnsi="Times New Roman" w:cs="Times New Roman"/>
          <w:sz w:val="24"/>
          <w:szCs w:val="24"/>
        </w:rPr>
        <w:t xml:space="preserve"> человека.</w:t>
      </w:r>
      <w:r w:rsidR="00AD70FB" w:rsidRPr="00A834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0FB" w:rsidRPr="00A8340B" w:rsidRDefault="00AD70FB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Однако работа с данной категорией </w:t>
      </w:r>
      <w:r w:rsidR="00D96CF9" w:rsidRPr="00A8340B">
        <w:rPr>
          <w:rFonts w:ascii="Times New Roman" w:hAnsi="Times New Roman" w:cs="Times New Roman"/>
          <w:sz w:val="24"/>
          <w:szCs w:val="24"/>
        </w:rPr>
        <w:t>не имеет постоянной основы, за исключением мероприятий для учащихся КШИ, куда сотрудники выезжают 1 раз в два месяца. Всего за год в КШИ было 6 выездов. В большей степени увеличение мероприятий  вышло за счет увеличения участников акции «Подари радость детям», куда была добавлена категория многодетных, малообеспеченных семей.  За год было выдано пригласительных билетов для данной категории- 3188.</w:t>
      </w:r>
    </w:p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lastRenderedPageBreak/>
        <w:t>Мероприятия по работе с инвалидами, маломобильными и социально-незащищенными слоями населения</w:t>
      </w:r>
      <w:r w:rsidR="00EA3AD1" w:rsidRPr="00A8340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4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1134"/>
        <w:gridCol w:w="5103"/>
        <w:gridCol w:w="1559"/>
        <w:gridCol w:w="1276"/>
      </w:tblGrid>
      <w:tr w:rsidR="00C57ECC" w:rsidRPr="00A8340B" w:rsidTr="00D37F4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CC" w:rsidRPr="00A8340B" w:rsidRDefault="00C57ECC" w:rsidP="00A8340B">
            <w:pPr>
              <w:pStyle w:val="a3"/>
              <w:ind w:left="0" w:right="-173"/>
              <w:jc w:val="center"/>
            </w:pPr>
            <w:r w:rsidRPr="00A8340B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 w:right="-173"/>
              <w:jc w:val="center"/>
            </w:pPr>
            <w:r w:rsidRPr="00A8340B">
              <w:t>2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3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4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5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06.01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 w:right="-112"/>
              <w:jc w:val="center"/>
            </w:pPr>
            <w:r w:rsidRPr="00A8340B">
              <w:t>10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09.01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 w:right="-112"/>
              <w:jc w:val="center"/>
            </w:pPr>
            <w:r w:rsidRPr="00A8340B">
              <w:t>11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09.01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 w:right="-112"/>
              <w:jc w:val="center"/>
            </w:pPr>
            <w:r w:rsidRPr="00A8340B">
              <w:t>12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09.01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 w:right="-112"/>
              <w:jc w:val="center"/>
            </w:pPr>
            <w:r w:rsidRPr="00A8340B">
              <w:t>13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09.01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pStyle w:val="a3"/>
              <w:ind w:left="-107" w:right="-173"/>
              <w:jc w:val="center"/>
            </w:pPr>
            <w:r w:rsidRPr="00A8340B">
              <w:t>По адресам</w:t>
            </w: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0" w:right="-112"/>
              <w:jc w:val="center"/>
            </w:pPr>
            <w:r w:rsidRPr="00A8340B">
              <w:t>14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30.01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ind w:left="6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C57ECC" w:rsidRPr="00A8340B" w:rsidTr="00D37F47">
        <w:tc>
          <w:tcPr>
            <w:tcW w:w="539" w:type="dxa"/>
          </w:tcPr>
          <w:p w:rsidR="00C57ECC" w:rsidRPr="00A8340B" w:rsidRDefault="00C57ECC" w:rsidP="00A8340B">
            <w:pPr>
              <w:pStyle w:val="a3"/>
              <w:ind w:left="-94"/>
              <w:jc w:val="center"/>
            </w:pPr>
            <w:r w:rsidRPr="00A8340B">
              <w:t>15</w:t>
            </w:r>
          </w:p>
        </w:tc>
        <w:tc>
          <w:tcPr>
            <w:tcW w:w="1134" w:type="dxa"/>
          </w:tcPr>
          <w:p w:rsidR="00C57ECC" w:rsidRPr="00A8340B" w:rsidRDefault="00C57ECC" w:rsidP="00A8340B">
            <w:pPr>
              <w:pStyle w:val="a3"/>
              <w:ind w:left="0"/>
              <w:jc w:val="center"/>
            </w:pPr>
            <w:r w:rsidRPr="00A8340B">
              <w:t>30.01</w:t>
            </w:r>
          </w:p>
        </w:tc>
        <w:tc>
          <w:tcPr>
            <w:tcW w:w="5103" w:type="dxa"/>
          </w:tcPr>
          <w:p w:rsidR="00C57ECC" w:rsidRPr="00A8340B" w:rsidRDefault="00C57ECC" w:rsidP="00A8340B">
            <w:pPr>
              <w:ind w:left="6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C57ECC" w:rsidRPr="00A8340B" w:rsidRDefault="00C57ECC" w:rsidP="00A8340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57ECC" w:rsidRPr="00A8340B" w:rsidRDefault="00C57ECC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ind w:left="0"/>
              <w:jc w:val="center"/>
            </w:pPr>
            <w:r w:rsidRPr="00A8340B">
              <w:t>30.01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ind w:left="6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«Волшебный сундучок» программа для детей с ОВЗ на дому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КШИ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14.03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Юбилей ППНИ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ППНИ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300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23.03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Познавательная программа ко  Дню птиц «Уроки тетушки совы»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tabs>
                <w:tab w:val="left" w:pos="2552"/>
              </w:tabs>
              <w:ind w:right="-173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52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10.04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Пасхальный  концерт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pStyle w:val="a3"/>
              <w:ind w:left="0"/>
              <w:jc w:val="center"/>
            </w:pPr>
            <w:r w:rsidRPr="00A8340B">
              <w:t>КШИ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ind w:left="-107" w:firstLine="97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25.04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ind w:left="36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«В гостях у </w:t>
            </w:r>
            <w:proofErr w:type="spellStart"/>
            <w:r w:rsidRPr="00A8340B">
              <w:rPr>
                <w:sz w:val="24"/>
                <w:szCs w:val="24"/>
              </w:rPr>
              <w:t>Витаминки</w:t>
            </w:r>
            <w:proofErr w:type="spellEnd"/>
            <w:r w:rsidRPr="00A8340B">
              <w:rPr>
                <w:sz w:val="24"/>
                <w:szCs w:val="24"/>
              </w:rPr>
              <w:t>» - познавательная программа для детей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ind w:left="0"/>
              <w:jc w:val="center"/>
            </w:pPr>
            <w:r w:rsidRPr="00A8340B">
              <w:t>07.05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Концерт ветерану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ind w:left="-112" w:right="-105"/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ул</w:t>
            </w:r>
            <w:proofErr w:type="gramStart"/>
            <w:r w:rsidRPr="00A8340B">
              <w:rPr>
                <w:sz w:val="24"/>
                <w:szCs w:val="24"/>
              </w:rPr>
              <w:t>.Л</w:t>
            </w:r>
            <w:proofErr w:type="gramEnd"/>
            <w:r w:rsidRPr="00A8340B">
              <w:rPr>
                <w:sz w:val="24"/>
                <w:szCs w:val="24"/>
              </w:rPr>
              <w:t>енинская</w:t>
            </w:r>
            <w:proofErr w:type="spellEnd"/>
            <w:r w:rsidRPr="00A8340B">
              <w:rPr>
                <w:sz w:val="24"/>
                <w:szCs w:val="24"/>
              </w:rPr>
              <w:t xml:space="preserve"> 21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ind w:left="0"/>
              <w:jc w:val="center"/>
            </w:pPr>
            <w:r w:rsidRPr="00A8340B">
              <w:t>07.05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Концерт ветерану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pStyle w:val="a3"/>
              <w:ind w:left="0"/>
              <w:jc w:val="center"/>
            </w:pPr>
            <w:proofErr w:type="spellStart"/>
            <w:r w:rsidRPr="00A8340B">
              <w:t>У.Октябрьская</w:t>
            </w:r>
            <w:proofErr w:type="spellEnd"/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ind w:left="-109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02.08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Обучающий семинар</w:t>
            </w:r>
            <w:r w:rsidR="00E76CE5" w:rsidRPr="00A8340B">
              <w:rPr>
                <w:sz w:val="24"/>
                <w:szCs w:val="24"/>
              </w:rPr>
              <w:t xml:space="preserve"> для лиц с ОВЗ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Каб.14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ind w:left="-109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08.08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Обучающий семинар</w:t>
            </w:r>
            <w:r w:rsidR="00E76CE5" w:rsidRPr="00A8340B">
              <w:rPr>
                <w:sz w:val="24"/>
                <w:szCs w:val="24"/>
              </w:rPr>
              <w:t xml:space="preserve"> для лиц с ОВЗ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Каб.14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27.09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ind w:right="-173"/>
              <w:rPr>
                <w:rFonts w:eastAsia="Calibri"/>
                <w:sz w:val="24"/>
                <w:szCs w:val="24"/>
              </w:rPr>
            </w:pPr>
            <w:proofErr w:type="spellStart"/>
            <w:r w:rsidRPr="00A8340B"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 w:rsidRPr="00A8340B">
              <w:rPr>
                <w:rFonts w:eastAsia="Calibri"/>
                <w:sz w:val="24"/>
                <w:szCs w:val="24"/>
              </w:rPr>
              <w:t xml:space="preserve"> игра по профилактике безнадзорности и правонарушений в молодежной среде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03.10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Концерт </w:t>
            </w:r>
            <w:proofErr w:type="gramStart"/>
            <w:r w:rsidRPr="00A8340B">
              <w:rPr>
                <w:sz w:val="24"/>
                <w:szCs w:val="24"/>
              </w:rPr>
              <w:t>к</w:t>
            </w:r>
            <w:proofErr w:type="gramEnd"/>
            <w:r w:rsidRPr="00A8340B">
              <w:rPr>
                <w:sz w:val="24"/>
                <w:szCs w:val="24"/>
              </w:rPr>
              <w:t xml:space="preserve"> Дню пожилых людей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pStyle w:val="a3"/>
              <w:ind w:left="0" w:right="-173"/>
              <w:jc w:val="center"/>
            </w:pPr>
            <w:r w:rsidRPr="00A8340B">
              <w:t>ППНИ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350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D37F47" w:rsidRPr="00A8340B" w:rsidRDefault="00D37F47" w:rsidP="00A8340B">
            <w:pPr>
              <w:pStyle w:val="a3"/>
              <w:ind w:left="0"/>
              <w:jc w:val="center"/>
            </w:pPr>
            <w:r w:rsidRPr="00A8340B">
              <w:t>22.11</w:t>
            </w:r>
          </w:p>
        </w:tc>
        <w:tc>
          <w:tcPr>
            <w:tcW w:w="5103" w:type="dxa"/>
          </w:tcPr>
          <w:p w:rsidR="00D37F47" w:rsidRPr="00A8340B" w:rsidRDefault="00D37F47" w:rsidP="00A8340B">
            <w:pPr>
              <w:ind w:right="-173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«Азбука прав ребёнка»- Правовой час.</w:t>
            </w:r>
          </w:p>
        </w:tc>
        <w:tc>
          <w:tcPr>
            <w:tcW w:w="1559" w:type="dxa"/>
          </w:tcPr>
          <w:p w:rsidR="00D37F47" w:rsidRPr="00A8340B" w:rsidRDefault="00D37F47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160</w:t>
            </w:r>
          </w:p>
        </w:tc>
      </w:tr>
      <w:tr w:rsidR="00D37F47" w:rsidRPr="00A8340B" w:rsidTr="00D37F47">
        <w:tc>
          <w:tcPr>
            <w:tcW w:w="539" w:type="dxa"/>
          </w:tcPr>
          <w:p w:rsidR="00D37F47" w:rsidRPr="00A8340B" w:rsidRDefault="00D37F47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1134" w:type="dxa"/>
          </w:tcPr>
          <w:p w:rsidR="00D37F47" w:rsidRPr="00A8340B" w:rsidRDefault="002945D0" w:rsidP="00A8340B">
            <w:pPr>
              <w:pStyle w:val="a3"/>
              <w:ind w:left="0"/>
              <w:jc w:val="center"/>
            </w:pPr>
            <w:r w:rsidRPr="00A8340B">
              <w:t>15.12</w:t>
            </w:r>
          </w:p>
        </w:tc>
        <w:tc>
          <w:tcPr>
            <w:tcW w:w="5103" w:type="dxa"/>
          </w:tcPr>
          <w:p w:rsidR="00D37F47" w:rsidRPr="00A8340B" w:rsidRDefault="002945D0" w:rsidP="00A8340B">
            <w:pPr>
              <w:ind w:right="-173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Голубой огонек для ветеранов </w:t>
            </w:r>
          </w:p>
        </w:tc>
        <w:tc>
          <w:tcPr>
            <w:tcW w:w="1559" w:type="dxa"/>
          </w:tcPr>
          <w:p w:rsidR="00D37F47" w:rsidRPr="00A8340B" w:rsidRDefault="002945D0" w:rsidP="00A8340B">
            <w:pPr>
              <w:jc w:val="center"/>
              <w:rPr>
                <w:sz w:val="24"/>
                <w:szCs w:val="24"/>
              </w:rPr>
            </w:pPr>
            <w:proofErr w:type="gramStart"/>
            <w:r w:rsidRPr="00A8340B">
              <w:rPr>
                <w:sz w:val="24"/>
                <w:szCs w:val="24"/>
              </w:rPr>
              <w:t>м</w:t>
            </w:r>
            <w:proofErr w:type="gram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276" w:type="dxa"/>
          </w:tcPr>
          <w:p w:rsidR="00D37F47" w:rsidRPr="00A8340B" w:rsidRDefault="00D37F47" w:rsidP="00A8340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945D0" w:rsidRPr="00A8340B" w:rsidTr="00D37F47">
        <w:tc>
          <w:tcPr>
            <w:tcW w:w="539" w:type="dxa"/>
          </w:tcPr>
          <w:p w:rsidR="002945D0" w:rsidRPr="00A8340B" w:rsidRDefault="00EA3AD1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8340B">
              <w:rPr>
                <w:rFonts w:eastAsia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  <w:r w:rsidRPr="00A8340B">
              <w:t>22.12</w:t>
            </w:r>
          </w:p>
        </w:tc>
        <w:tc>
          <w:tcPr>
            <w:tcW w:w="5103" w:type="dxa"/>
          </w:tcPr>
          <w:p w:rsidR="002945D0" w:rsidRPr="00A8340B" w:rsidRDefault="002945D0" w:rsidP="00A8340B">
            <w:pPr>
              <w:ind w:right="-173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Елка главы</w:t>
            </w:r>
          </w:p>
        </w:tc>
        <w:tc>
          <w:tcPr>
            <w:tcW w:w="1559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Зр</w:t>
            </w:r>
            <w:proofErr w:type="spell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276" w:type="dxa"/>
          </w:tcPr>
          <w:p w:rsidR="002945D0" w:rsidRPr="00A8340B" w:rsidRDefault="002945D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150</w:t>
            </w:r>
          </w:p>
        </w:tc>
      </w:tr>
      <w:tr w:rsidR="002945D0" w:rsidRPr="00A8340B" w:rsidTr="00D37F47">
        <w:tc>
          <w:tcPr>
            <w:tcW w:w="539" w:type="dxa"/>
          </w:tcPr>
          <w:p w:rsidR="002945D0" w:rsidRPr="00A8340B" w:rsidRDefault="002945D0" w:rsidP="00A8340B">
            <w:pPr>
              <w:tabs>
                <w:tab w:val="num" w:pos="2160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2945D0" w:rsidRPr="00A8340B" w:rsidRDefault="002945D0" w:rsidP="00A8340B">
            <w:pPr>
              <w:pStyle w:val="a3"/>
              <w:ind w:left="0"/>
              <w:jc w:val="center"/>
            </w:pPr>
          </w:p>
        </w:tc>
        <w:tc>
          <w:tcPr>
            <w:tcW w:w="5103" w:type="dxa"/>
          </w:tcPr>
          <w:p w:rsidR="002945D0" w:rsidRPr="00A8340B" w:rsidRDefault="002945D0" w:rsidP="00A8340B">
            <w:pPr>
              <w:ind w:right="-173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945D0" w:rsidRPr="00A8340B" w:rsidRDefault="002945D0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945D0" w:rsidRPr="00A8340B" w:rsidRDefault="00EA3AD1" w:rsidP="00A8340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1499</w:t>
            </w:r>
          </w:p>
        </w:tc>
      </w:tr>
    </w:tbl>
    <w:p w:rsidR="00E66B54" w:rsidRPr="00A8340B" w:rsidRDefault="00E66B54" w:rsidP="00A8340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AD70FB" w:rsidP="00A834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В ГДК, занимается 4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 коллектива, </w:t>
      </w:r>
      <w:r w:rsidR="00D96CF9" w:rsidRPr="00A8340B">
        <w:rPr>
          <w:rFonts w:ascii="Times New Roman" w:hAnsi="Times New Roman" w:cs="Times New Roman"/>
          <w:sz w:val="24"/>
          <w:szCs w:val="24"/>
        </w:rPr>
        <w:t>часть участников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, которых представляют данную категорию – это народный хор «Хорошки», </w:t>
      </w:r>
      <w:r w:rsidR="00D96CF9" w:rsidRPr="00A8340B">
        <w:rPr>
          <w:rFonts w:ascii="Times New Roman" w:hAnsi="Times New Roman" w:cs="Times New Roman"/>
          <w:sz w:val="24"/>
          <w:szCs w:val="24"/>
        </w:rPr>
        <w:t xml:space="preserve">народный ансамбль русской песни «Переполох», </w:t>
      </w:r>
      <w:r w:rsidR="00E66B54" w:rsidRPr="00A8340B">
        <w:rPr>
          <w:rFonts w:ascii="Times New Roman" w:hAnsi="Times New Roman" w:cs="Times New Roman"/>
          <w:sz w:val="24"/>
          <w:szCs w:val="24"/>
        </w:rPr>
        <w:t>Изостудия</w:t>
      </w:r>
      <w:r w:rsidR="00D96CF9" w:rsidRPr="00A8340B">
        <w:rPr>
          <w:rFonts w:ascii="Times New Roman" w:hAnsi="Times New Roman" w:cs="Times New Roman"/>
          <w:sz w:val="24"/>
          <w:szCs w:val="24"/>
        </w:rPr>
        <w:t xml:space="preserve">, ансамбль казачьей песни «Станичники».  1 </w:t>
      </w:r>
      <w:proofErr w:type="spellStart"/>
      <w:r w:rsidR="00D96CF9" w:rsidRPr="00A8340B">
        <w:rPr>
          <w:rFonts w:ascii="Times New Roman" w:hAnsi="Times New Roman" w:cs="Times New Roman"/>
          <w:sz w:val="24"/>
          <w:szCs w:val="24"/>
        </w:rPr>
        <w:t>ребеной</w:t>
      </w:r>
      <w:proofErr w:type="spellEnd"/>
      <w:r w:rsidR="00D96CF9" w:rsidRPr="00A8340B">
        <w:rPr>
          <w:rFonts w:ascii="Times New Roman" w:hAnsi="Times New Roman" w:cs="Times New Roman"/>
          <w:sz w:val="24"/>
          <w:szCs w:val="24"/>
        </w:rPr>
        <w:t xml:space="preserve"> с ОВЗ посещает вокальный коллектив «Виктория».</w:t>
      </w: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6.2.8. Фестивали и конкурсы</w:t>
      </w:r>
    </w:p>
    <w:p w:rsidR="00E66B54" w:rsidRPr="00A8340B" w:rsidRDefault="00E66B54" w:rsidP="00A83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Немаловажным аспектом в осуществлении работы с населением для Городского Дворца культуры является подготовка и проведение городских фестивалей и конкурсов различных жанров и направлений. Фестивали и конкурсы представляют собой не только составляющие элементы современного творческого процесса, но и являются наиболее массовыми (по числу зрительской аудитории и участников) среди форм показа результатов творческой деятельности. Традиционно на сцене  Городского Дворца культуры проходят отборочные туры и заключительные гала-концерты значимых для городского округа фестивалей и конкурсов. </w:t>
      </w:r>
    </w:p>
    <w:p w:rsidR="00E66B54" w:rsidRPr="00A8340B" w:rsidRDefault="00E114C0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Всего в 2023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 году было проведен</w:t>
      </w:r>
      <w:r w:rsidR="00CC16AA">
        <w:rPr>
          <w:rFonts w:ascii="Times New Roman" w:hAnsi="Times New Roman" w:cs="Times New Roman"/>
          <w:sz w:val="24"/>
          <w:szCs w:val="24"/>
        </w:rPr>
        <w:t>о - фестивалей и  конкурсов – 35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, в них участников – </w:t>
      </w:r>
      <w:r w:rsidR="00CC16AA">
        <w:rPr>
          <w:rFonts w:ascii="Times New Roman" w:hAnsi="Times New Roman" w:cs="Times New Roman"/>
          <w:b/>
          <w:sz w:val="24"/>
          <w:szCs w:val="24"/>
        </w:rPr>
        <w:t>17096</w:t>
      </w:r>
      <w:r w:rsidR="00E66B54" w:rsidRPr="00A8340B">
        <w:rPr>
          <w:rFonts w:ascii="Times New Roman" w:hAnsi="Times New Roman" w:cs="Times New Roman"/>
          <w:b/>
          <w:sz w:val="24"/>
          <w:szCs w:val="24"/>
        </w:rPr>
        <w:t>.</w:t>
      </w:r>
    </w:p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Фестивали и конкурсы</w:t>
      </w:r>
    </w:p>
    <w:p w:rsidR="00E66B54" w:rsidRPr="00A8340B" w:rsidRDefault="00E66B54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5386"/>
        <w:gridCol w:w="1134"/>
        <w:gridCol w:w="1418"/>
      </w:tblGrid>
      <w:tr w:rsidR="00A8340B" w:rsidRPr="00A8340B" w:rsidTr="00E66B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pStyle w:val="a3"/>
              <w:tabs>
                <w:tab w:val="left" w:pos="2552"/>
              </w:tabs>
              <w:ind w:left="-108" w:right="-108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pStyle w:val="a3"/>
              <w:ind w:left="0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ind w:right="-17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pStyle w:val="a3"/>
              <w:ind w:left="0" w:right="-173"/>
              <w:jc w:val="center"/>
            </w:pPr>
          </w:p>
        </w:tc>
        <w:tc>
          <w:tcPr>
            <w:tcW w:w="1418" w:type="dxa"/>
          </w:tcPr>
          <w:p w:rsidR="00E114C0" w:rsidRPr="00A8340B" w:rsidRDefault="00E114C0" w:rsidP="00A8340B">
            <w:pPr>
              <w:pStyle w:val="a3"/>
              <w:ind w:left="0" w:right="-173"/>
              <w:jc w:val="center"/>
            </w:pPr>
          </w:p>
        </w:tc>
      </w:tr>
      <w:tr w:rsidR="00A8340B" w:rsidRPr="00A8340B" w:rsidTr="00E66B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pStyle w:val="a3"/>
              <w:tabs>
                <w:tab w:val="left" w:pos="2552"/>
              </w:tabs>
              <w:ind w:left="-108" w:right="-108"/>
              <w:jc w:val="center"/>
            </w:pPr>
            <w:r w:rsidRPr="00A8340B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 xml:space="preserve">10.02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Игра – викторина «Путешествие в страну русского языка»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C0" w:rsidRPr="00A8340B" w:rsidRDefault="00E114C0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8" w:type="dxa"/>
          </w:tcPr>
          <w:p w:rsidR="00E114C0" w:rsidRPr="00A8340B" w:rsidRDefault="00E114C0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21</w:t>
            </w:r>
          </w:p>
        </w:tc>
      </w:tr>
      <w:tr w:rsidR="00A8340B" w:rsidRPr="00A8340B" w:rsidTr="00E66B54">
        <w:tc>
          <w:tcPr>
            <w:tcW w:w="567" w:type="dxa"/>
          </w:tcPr>
          <w:p w:rsidR="00DA0211" w:rsidRPr="00A8340B" w:rsidRDefault="00DA0211" w:rsidP="00A8340B">
            <w:pPr>
              <w:pStyle w:val="a3"/>
              <w:ind w:left="0"/>
              <w:jc w:val="center"/>
            </w:pPr>
            <w:r w:rsidRPr="00A8340B">
              <w:t>2</w:t>
            </w:r>
          </w:p>
        </w:tc>
        <w:tc>
          <w:tcPr>
            <w:tcW w:w="851" w:type="dxa"/>
          </w:tcPr>
          <w:p w:rsidR="00DA0211" w:rsidRPr="00A8340B" w:rsidRDefault="00DA0211" w:rsidP="00A8340B">
            <w:pPr>
              <w:pStyle w:val="a3"/>
              <w:ind w:left="0"/>
            </w:pPr>
            <w:r w:rsidRPr="00A8340B">
              <w:t>02</w:t>
            </w:r>
          </w:p>
        </w:tc>
        <w:tc>
          <w:tcPr>
            <w:tcW w:w="5386" w:type="dxa"/>
          </w:tcPr>
          <w:p w:rsidR="00DA0211" w:rsidRPr="00A8340B" w:rsidRDefault="00DA0211" w:rsidP="00A8340B">
            <w:pPr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 «Учебное время, веселая пора» КД</w:t>
            </w:r>
          </w:p>
        </w:tc>
        <w:tc>
          <w:tcPr>
            <w:tcW w:w="1134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ММЦ</w:t>
            </w:r>
          </w:p>
        </w:tc>
        <w:tc>
          <w:tcPr>
            <w:tcW w:w="1418" w:type="dxa"/>
          </w:tcPr>
          <w:p w:rsidR="00DA0211" w:rsidRPr="00A8340B" w:rsidRDefault="00DA021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A8340B" w:rsidRPr="00A8340B" w:rsidTr="00E66B54">
        <w:tc>
          <w:tcPr>
            <w:tcW w:w="567" w:type="dxa"/>
          </w:tcPr>
          <w:p w:rsidR="00DA0211" w:rsidRPr="00A8340B" w:rsidRDefault="00DA0211" w:rsidP="00A8340B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16.02</w:t>
            </w:r>
          </w:p>
        </w:tc>
        <w:tc>
          <w:tcPr>
            <w:tcW w:w="5386" w:type="dxa"/>
          </w:tcPr>
          <w:p w:rsidR="00DA0211" w:rsidRPr="00A8340B" w:rsidRDefault="00DA0211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134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ЦССУ</w:t>
            </w:r>
          </w:p>
        </w:tc>
        <w:tc>
          <w:tcPr>
            <w:tcW w:w="1418" w:type="dxa"/>
          </w:tcPr>
          <w:p w:rsidR="00DA0211" w:rsidRPr="00A8340B" w:rsidRDefault="00DA021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A8340B" w:rsidRPr="00A8340B" w:rsidTr="00E66B54">
        <w:tc>
          <w:tcPr>
            <w:tcW w:w="567" w:type="dxa"/>
          </w:tcPr>
          <w:p w:rsidR="00DA0211" w:rsidRPr="00A8340B" w:rsidRDefault="00DA0211" w:rsidP="00A8340B">
            <w:pPr>
              <w:pStyle w:val="a3"/>
              <w:ind w:left="-94"/>
              <w:jc w:val="center"/>
            </w:pPr>
            <w:r w:rsidRPr="00A8340B">
              <w:t>4</w:t>
            </w:r>
          </w:p>
        </w:tc>
        <w:tc>
          <w:tcPr>
            <w:tcW w:w="851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5386" w:type="dxa"/>
          </w:tcPr>
          <w:p w:rsidR="00DA0211" w:rsidRPr="00A8340B" w:rsidRDefault="00DA0211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134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КШИ</w:t>
            </w:r>
          </w:p>
        </w:tc>
        <w:tc>
          <w:tcPr>
            <w:tcW w:w="1418" w:type="dxa"/>
          </w:tcPr>
          <w:p w:rsidR="00DA0211" w:rsidRPr="00A8340B" w:rsidRDefault="00DA021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A8340B" w:rsidRPr="00A8340B" w:rsidTr="00E66B54">
        <w:tc>
          <w:tcPr>
            <w:tcW w:w="567" w:type="dxa"/>
          </w:tcPr>
          <w:p w:rsidR="00DA0211" w:rsidRPr="00A8340B" w:rsidRDefault="00DA0211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20.02</w:t>
            </w:r>
          </w:p>
        </w:tc>
        <w:tc>
          <w:tcPr>
            <w:tcW w:w="5386" w:type="dxa"/>
          </w:tcPr>
          <w:p w:rsidR="00DA0211" w:rsidRPr="00A8340B" w:rsidRDefault="00DA0211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shd w:val="clear" w:color="auto" w:fill="FFFFFF"/>
              </w:rPr>
              <w:t>Конкурсная программа «Мы парни бравые»</w:t>
            </w:r>
          </w:p>
        </w:tc>
        <w:tc>
          <w:tcPr>
            <w:tcW w:w="1134" w:type="dxa"/>
          </w:tcPr>
          <w:p w:rsidR="00DA0211" w:rsidRPr="00A8340B" w:rsidRDefault="00DA021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r w:rsidRPr="00A8340B">
              <w:t>СРЦН «Артемовский»</w:t>
            </w:r>
          </w:p>
        </w:tc>
        <w:tc>
          <w:tcPr>
            <w:tcW w:w="1418" w:type="dxa"/>
          </w:tcPr>
          <w:p w:rsidR="00DA0211" w:rsidRPr="00A8340B" w:rsidRDefault="00DA021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28.02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Городской фестиваль-</w:t>
            </w:r>
            <w:proofErr w:type="spellStart"/>
            <w:r w:rsidRPr="00A8340B">
              <w:rPr>
                <w:sz w:val="24"/>
                <w:szCs w:val="24"/>
              </w:rPr>
              <w:t>батл</w:t>
            </w:r>
            <w:proofErr w:type="spellEnd"/>
            <w:r w:rsidRPr="00A8340B">
              <w:rPr>
                <w:sz w:val="24"/>
                <w:szCs w:val="24"/>
              </w:rPr>
              <w:t xml:space="preserve"> «Покажи себя»                                            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A8340B">
              <w:rPr>
                <w:rFonts w:eastAsia="Calibri"/>
                <w:sz w:val="24"/>
                <w:szCs w:val="24"/>
              </w:rPr>
              <w:t>200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7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20.03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tabs>
                <w:tab w:val="left" w:pos="2552"/>
              </w:tabs>
              <w:rPr>
                <w:sz w:val="24"/>
                <w:szCs w:val="24"/>
                <w:shd w:val="clear" w:color="auto" w:fill="FFFFFF"/>
              </w:rPr>
            </w:pPr>
            <w:r w:rsidRPr="00A8340B">
              <w:rPr>
                <w:sz w:val="24"/>
                <w:szCs w:val="24"/>
                <w:lang w:val="en-US"/>
              </w:rPr>
              <w:t xml:space="preserve">I </w:t>
            </w:r>
            <w:r w:rsidRPr="00A8340B">
              <w:rPr>
                <w:sz w:val="24"/>
                <w:szCs w:val="24"/>
              </w:rPr>
              <w:t>Интеллектуальная  игра сезона - 2023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8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25.03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tabs>
                <w:tab w:val="left" w:pos="2552"/>
              </w:tabs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«Магия танца</w:t>
            </w:r>
            <w:proofErr w:type="gramStart"/>
            <w:r w:rsidRPr="00A8340B">
              <w:rPr>
                <w:sz w:val="24"/>
                <w:szCs w:val="24"/>
              </w:rPr>
              <w:t>»-</w:t>
            </w:r>
            <w:proofErr w:type="gramEnd"/>
            <w:r w:rsidRPr="00A8340B">
              <w:rPr>
                <w:sz w:val="24"/>
                <w:szCs w:val="24"/>
              </w:rPr>
              <w:t>фестиваль хореографических коллективов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tabs>
                <w:tab w:val="left" w:pos="2552"/>
              </w:tabs>
              <w:ind w:right="-173"/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Зр</w:t>
            </w:r>
            <w:proofErr w:type="spell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27.03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Городской фестиваль мастер-классов  «Научилось» 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tabs>
                <w:tab w:val="left" w:pos="2552"/>
              </w:tabs>
              <w:ind w:right="-173"/>
              <w:jc w:val="center"/>
              <w:rPr>
                <w:sz w:val="24"/>
                <w:szCs w:val="24"/>
              </w:rPr>
            </w:pPr>
            <w:proofErr w:type="gramStart"/>
            <w:r w:rsidRPr="00A8340B">
              <w:rPr>
                <w:sz w:val="24"/>
                <w:szCs w:val="24"/>
              </w:rPr>
              <w:t>м</w:t>
            </w:r>
            <w:proofErr w:type="gram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10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08"/>
              <w:jc w:val="center"/>
            </w:pPr>
            <w:r w:rsidRPr="00A8340B">
              <w:t>01.04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Городская игра КВН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tabs>
                <w:tab w:val="left" w:pos="2552"/>
              </w:tabs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220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-94"/>
              <w:jc w:val="center"/>
            </w:pPr>
            <w:r w:rsidRPr="00A8340B">
              <w:t>11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-94" w:right="-173"/>
              <w:jc w:val="center"/>
            </w:pPr>
            <w:r w:rsidRPr="00A8340B">
              <w:t>12.04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Городской интеллектуальный конкурс школьных подростковых команд «Эрудит-шоу» 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-94"/>
              <w:jc w:val="center"/>
            </w:pPr>
            <w:r w:rsidRPr="00A8340B">
              <w:t>12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14.04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Интеллектуальная игра «В стране биологических вопросов»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53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13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16.04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Пасхальный фестиваль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ГДК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14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21.04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lang w:val="en-US"/>
              </w:rPr>
              <w:t>II</w:t>
            </w:r>
            <w:r w:rsidRPr="00A8340B">
              <w:rPr>
                <w:sz w:val="24"/>
                <w:szCs w:val="24"/>
              </w:rPr>
              <w:t xml:space="preserve">  Интеллектуальная  игра сезона- 2021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\ЗАЛ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</w:pPr>
            <w:r w:rsidRPr="00A8340B">
              <w:t>28.04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ind w:right="-173"/>
              <w:rPr>
                <w:rFonts w:eastAsia="Calibri"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Городской конкурс социальных проектов 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16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 w:firstLine="97"/>
              <w:jc w:val="center"/>
            </w:pPr>
            <w:r w:rsidRPr="00A8340B">
              <w:t>04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ind w:right="-173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Конкурс видеороликов «Мастер на все руки»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17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13.05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Семейный Фестиваль  «Дорогою добра»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ind w:left="-55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сквер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18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01.06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Конкур</w:t>
            </w:r>
            <w:proofErr w:type="gramStart"/>
            <w:r w:rsidRPr="00A8340B">
              <w:rPr>
                <w:sz w:val="24"/>
                <w:szCs w:val="24"/>
              </w:rPr>
              <w:t>с-</w:t>
            </w:r>
            <w:proofErr w:type="gramEnd"/>
            <w:r w:rsidRPr="00A8340B">
              <w:rPr>
                <w:sz w:val="24"/>
                <w:szCs w:val="24"/>
              </w:rPr>
              <w:t xml:space="preserve"> выставка </w:t>
            </w:r>
          </w:p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«Игрушка-самоделка»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парк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  <w:r w:rsidR="00AD70FB" w:rsidRPr="00A8340B">
              <w:rPr>
                <w:rFonts w:eastAsia="Calibri"/>
                <w:sz w:val="24"/>
                <w:szCs w:val="24"/>
              </w:rPr>
              <w:t>/2000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19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03.06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  <w:highlight w:val="yellow"/>
              </w:rPr>
            </w:pPr>
            <w:r w:rsidRPr="00A8340B">
              <w:rPr>
                <w:sz w:val="24"/>
                <w:szCs w:val="24"/>
              </w:rPr>
              <w:t>Зональный фестиваль «территория талантов»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Зр</w:t>
            </w:r>
            <w:proofErr w:type="spell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350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20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12.06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Конкурс караваев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сквер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21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27.06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Торжественная церемония вручения премии главы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22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13.07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Times New Roman"/>
                <w:sz w:val="24"/>
                <w:szCs w:val="24"/>
              </w:rPr>
              <w:t>«Колесо фортуны» интеллектуальная игра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150</w:t>
            </w:r>
          </w:p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lastRenderedPageBreak/>
              <w:t>МЗ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lastRenderedPageBreak/>
              <w:t>23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ind w:right="-108"/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14.07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Городской конкурс талантов </w:t>
            </w:r>
            <w:r w:rsidRPr="00A8340B">
              <w:rPr>
                <w:b/>
                <w:sz w:val="24"/>
                <w:szCs w:val="24"/>
              </w:rPr>
              <w:t>«Звездная россыпь»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/>
              <w:jc w:val="center"/>
              <w:rPr>
                <w:rFonts w:eastAsia="Calibri"/>
              </w:rPr>
            </w:pPr>
            <w:proofErr w:type="spellStart"/>
            <w:r w:rsidRPr="00A8340B">
              <w:rPr>
                <w:rFonts w:eastAsia="Calibri"/>
              </w:rPr>
              <w:t>зр</w:t>
            </w:r>
            <w:proofErr w:type="spellEnd"/>
            <w:r w:rsidRPr="00A8340B">
              <w:rPr>
                <w:rFonts w:eastAsia="Calibri"/>
              </w:rPr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253/38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24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19.08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pStyle w:val="a3"/>
              <w:ind w:left="0" w:right="-173"/>
            </w:pPr>
            <w:r w:rsidRPr="00A8340B">
              <w:t>Всероссийский фестиваль «Яблоко от яблони»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r w:rsidRPr="00A8340B">
              <w:t>Сквер ГДК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25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r w:rsidRPr="00A8340B">
              <w:t>25.08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pStyle w:val="a3"/>
              <w:ind w:left="0" w:right="-173"/>
            </w:pPr>
            <w:r w:rsidRPr="00A8340B">
              <w:t xml:space="preserve">Конкурс </w:t>
            </w:r>
            <w:proofErr w:type="gramStart"/>
            <w:r w:rsidRPr="00A8340B">
              <w:t>–ф</w:t>
            </w:r>
            <w:proofErr w:type="gramEnd"/>
            <w:r w:rsidRPr="00A8340B">
              <w:t>естиваль «Песни любимого кино»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</w:t>
            </w:r>
            <w:r w:rsidR="00AD70FB" w:rsidRPr="00A8340B">
              <w:rPr>
                <w:rFonts w:eastAsia="Calibri"/>
                <w:sz w:val="24"/>
                <w:szCs w:val="24"/>
              </w:rPr>
              <w:t>/5000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26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01.10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Фестиваль «</w:t>
            </w:r>
            <w:proofErr w:type="gramStart"/>
            <w:r w:rsidRPr="00A8340B">
              <w:rPr>
                <w:sz w:val="24"/>
                <w:szCs w:val="24"/>
              </w:rPr>
              <w:t>Под</w:t>
            </w:r>
            <w:proofErr w:type="gramEnd"/>
            <w:r w:rsidRPr="00A8340B">
              <w:rPr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sz w:val="24"/>
                <w:szCs w:val="24"/>
              </w:rPr>
              <w:t>листьев</w:t>
            </w:r>
            <w:proofErr w:type="gramEnd"/>
            <w:r w:rsidRPr="00A8340B">
              <w:rPr>
                <w:sz w:val="24"/>
                <w:szCs w:val="24"/>
              </w:rPr>
              <w:t xml:space="preserve"> золотистых цвет»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-71"/>
              <w:jc w:val="center"/>
            </w:pPr>
            <w:r w:rsidRPr="00A8340B">
              <w:t>сквер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40/1500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27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12.10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 xml:space="preserve">Караоке </w:t>
            </w:r>
            <w:proofErr w:type="spellStart"/>
            <w:r w:rsidRPr="00A8340B">
              <w:rPr>
                <w:rFonts w:eastAsia="Calibri"/>
                <w:b/>
                <w:sz w:val="24"/>
                <w:szCs w:val="24"/>
              </w:rPr>
              <w:t>батл</w:t>
            </w:r>
            <w:proofErr w:type="spellEnd"/>
          </w:p>
        </w:tc>
        <w:tc>
          <w:tcPr>
            <w:tcW w:w="1134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Зр</w:t>
            </w:r>
            <w:proofErr w:type="spell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250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28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20.10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rFonts w:eastAsia="Calibri"/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Слет юнармейских отрядов в рамках празднования Дня Приморья 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400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29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Эрудит игра по военной истории России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30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25.10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lang w:val="en-US"/>
              </w:rPr>
              <w:t>III</w:t>
            </w:r>
            <w:r w:rsidRPr="00A8340B">
              <w:rPr>
                <w:sz w:val="24"/>
                <w:szCs w:val="24"/>
              </w:rPr>
              <w:t xml:space="preserve">  Интеллектуальная  игра сезона- 2022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gramStart"/>
            <w:r w:rsidRPr="00A8340B">
              <w:t>м</w:t>
            </w:r>
            <w:proofErr w:type="gram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31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10.11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b/>
                <w:sz w:val="24"/>
                <w:szCs w:val="24"/>
              </w:rPr>
            </w:pPr>
            <w:r w:rsidRPr="00A8340B">
              <w:rPr>
                <w:b/>
                <w:sz w:val="24"/>
                <w:szCs w:val="24"/>
              </w:rPr>
              <w:t>Городской конкурс «</w:t>
            </w:r>
            <w:proofErr w:type="spellStart"/>
            <w:r w:rsidRPr="00A8340B">
              <w:rPr>
                <w:b/>
                <w:sz w:val="24"/>
                <w:szCs w:val="24"/>
              </w:rPr>
              <w:t>Стартинейджер</w:t>
            </w:r>
            <w:proofErr w:type="spellEnd"/>
            <w:r w:rsidRPr="00A8340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700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32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23.11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ind w:right="-173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Times New Roman"/>
                <w:sz w:val="24"/>
                <w:szCs w:val="24"/>
              </w:rPr>
              <w:t>Интеллектуальная  игра «Экологическое домино»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Дружба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125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33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24.11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lang w:val="en-US"/>
              </w:rPr>
              <w:t xml:space="preserve">IV </w:t>
            </w:r>
            <w:r w:rsidRPr="00A8340B">
              <w:rPr>
                <w:sz w:val="24"/>
                <w:szCs w:val="24"/>
              </w:rPr>
              <w:t>Интеллектуальная  игра сезона- 2023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proofErr w:type="gramStart"/>
            <w:r w:rsidRPr="00A8340B">
              <w:rPr>
                <w:sz w:val="24"/>
                <w:szCs w:val="24"/>
              </w:rPr>
              <w:t>м</w:t>
            </w:r>
            <w:proofErr w:type="gramEnd"/>
            <w:r w:rsidRPr="00A8340B">
              <w:rPr>
                <w:sz w:val="24"/>
                <w:szCs w:val="24"/>
              </w:rPr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180</w:t>
            </w:r>
          </w:p>
        </w:tc>
      </w:tr>
      <w:tr w:rsidR="00A8340B" w:rsidRPr="00A8340B" w:rsidTr="00E66B54">
        <w:tc>
          <w:tcPr>
            <w:tcW w:w="567" w:type="dxa"/>
          </w:tcPr>
          <w:p w:rsidR="00EA3AD1" w:rsidRPr="00A8340B" w:rsidRDefault="00EA3AD1" w:rsidP="00A8340B">
            <w:pPr>
              <w:pStyle w:val="a3"/>
              <w:ind w:left="0"/>
              <w:jc w:val="center"/>
            </w:pPr>
            <w:r w:rsidRPr="00A8340B">
              <w:t>34</w:t>
            </w:r>
          </w:p>
        </w:tc>
        <w:tc>
          <w:tcPr>
            <w:tcW w:w="851" w:type="dxa"/>
          </w:tcPr>
          <w:p w:rsidR="00EA3AD1" w:rsidRPr="00A8340B" w:rsidRDefault="00EA3AD1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01.12</w:t>
            </w:r>
          </w:p>
        </w:tc>
        <w:tc>
          <w:tcPr>
            <w:tcW w:w="5386" w:type="dxa"/>
          </w:tcPr>
          <w:p w:rsidR="00EA3AD1" w:rsidRPr="00A8340B" w:rsidRDefault="00EA3AD1" w:rsidP="00A8340B">
            <w:pPr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Городская игра КВН</w:t>
            </w:r>
          </w:p>
        </w:tc>
        <w:tc>
          <w:tcPr>
            <w:tcW w:w="1134" w:type="dxa"/>
          </w:tcPr>
          <w:p w:rsidR="00EA3AD1" w:rsidRPr="00A8340B" w:rsidRDefault="00EA3AD1" w:rsidP="00A8340B">
            <w:pPr>
              <w:pStyle w:val="a3"/>
              <w:ind w:left="0" w:right="-173"/>
              <w:jc w:val="center"/>
            </w:pPr>
            <w:proofErr w:type="spellStart"/>
            <w:r w:rsidRPr="00A8340B">
              <w:t>Зр</w:t>
            </w:r>
            <w:proofErr w:type="spellEnd"/>
            <w:r w:rsidRPr="00A8340B">
              <w:t>/зал</w:t>
            </w:r>
          </w:p>
        </w:tc>
        <w:tc>
          <w:tcPr>
            <w:tcW w:w="1418" w:type="dxa"/>
          </w:tcPr>
          <w:p w:rsidR="00EA3AD1" w:rsidRPr="00A8340B" w:rsidRDefault="00EA3AD1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500</w:t>
            </w:r>
          </w:p>
        </w:tc>
      </w:tr>
      <w:tr w:rsidR="00A8340B" w:rsidRPr="00A8340B" w:rsidTr="00E66B54">
        <w:tc>
          <w:tcPr>
            <w:tcW w:w="567" w:type="dxa"/>
          </w:tcPr>
          <w:p w:rsidR="00AD70FB" w:rsidRPr="00A8340B" w:rsidRDefault="00AD70FB" w:rsidP="00A8340B">
            <w:pPr>
              <w:pStyle w:val="a3"/>
              <w:ind w:left="0"/>
              <w:jc w:val="center"/>
            </w:pPr>
            <w:r w:rsidRPr="00A8340B">
              <w:t>35</w:t>
            </w:r>
          </w:p>
        </w:tc>
        <w:tc>
          <w:tcPr>
            <w:tcW w:w="851" w:type="dxa"/>
          </w:tcPr>
          <w:p w:rsidR="00AD70FB" w:rsidRPr="00A8340B" w:rsidRDefault="00AD70FB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декабрь</w:t>
            </w:r>
          </w:p>
        </w:tc>
        <w:tc>
          <w:tcPr>
            <w:tcW w:w="5386" w:type="dxa"/>
          </w:tcPr>
          <w:p w:rsidR="00AD70FB" w:rsidRPr="00A8340B" w:rsidRDefault="00AD70FB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Конкурс-выставка «Чудо-снеговик»</w:t>
            </w:r>
          </w:p>
        </w:tc>
        <w:tc>
          <w:tcPr>
            <w:tcW w:w="1134" w:type="dxa"/>
          </w:tcPr>
          <w:p w:rsidR="00AD70FB" w:rsidRPr="00A8340B" w:rsidRDefault="00AD70FB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фойе</w:t>
            </w:r>
          </w:p>
        </w:tc>
        <w:tc>
          <w:tcPr>
            <w:tcW w:w="1418" w:type="dxa"/>
          </w:tcPr>
          <w:p w:rsidR="00AD70FB" w:rsidRPr="00A8340B" w:rsidRDefault="00AD70FB" w:rsidP="00A8340B">
            <w:pPr>
              <w:jc w:val="center"/>
              <w:rPr>
                <w:rFonts w:eastAsia="Calibri"/>
                <w:sz w:val="24"/>
                <w:szCs w:val="24"/>
              </w:rPr>
            </w:pPr>
            <w:r w:rsidRPr="00A8340B">
              <w:rPr>
                <w:rFonts w:eastAsia="Calibri"/>
                <w:sz w:val="24"/>
                <w:szCs w:val="24"/>
              </w:rPr>
              <w:t>2500</w:t>
            </w:r>
          </w:p>
        </w:tc>
      </w:tr>
      <w:tr w:rsidR="00A8340B" w:rsidRPr="00A8340B" w:rsidTr="00E66B54">
        <w:tc>
          <w:tcPr>
            <w:tcW w:w="567" w:type="dxa"/>
          </w:tcPr>
          <w:p w:rsidR="00AD70FB" w:rsidRPr="00A8340B" w:rsidRDefault="00AD70FB" w:rsidP="00A8340B">
            <w:pPr>
              <w:pStyle w:val="a3"/>
              <w:ind w:left="0"/>
              <w:jc w:val="center"/>
            </w:pPr>
          </w:p>
        </w:tc>
        <w:tc>
          <w:tcPr>
            <w:tcW w:w="851" w:type="dxa"/>
          </w:tcPr>
          <w:p w:rsidR="00AD70FB" w:rsidRPr="00A8340B" w:rsidRDefault="00AD70FB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AD70FB" w:rsidRPr="00A8340B" w:rsidRDefault="00AD70FB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D70FB" w:rsidRPr="00A8340B" w:rsidRDefault="00AD70FB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D70FB" w:rsidRPr="00A8340B" w:rsidRDefault="00AD70FB" w:rsidP="00A8340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8340B">
              <w:rPr>
                <w:rFonts w:eastAsia="Calibri"/>
                <w:b/>
                <w:sz w:val="24"/>
                <w:szCs w:val="24"/>
              </w:rPr>
              <w:t>17096</w:t>
            </w:r>
          </w:p>
        </w:tc>
      </w:tr>
    </w:tbl>
    <w:p w:rsidR="00CD298E" w:rsidRPr="00A8340B" w:rsidRDefault="00CD298E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298E" w:rsidRPr="00A8340B" w:rsidRDefault="00CD298E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>6.2.9. Работа мног</w:t>
      </w:r>
      <w:r w:rsidR="00750DD8" w:rsidRPr="00A8340B">
        <w:rPr>
          <w:rFonts w:ascii="Times New Roman" w:hAnsi="Times New Roman" w:cs="Times New Roman"/>
          <w:b/>
          <w:sz w:val="24"/>
          <w:szCs w:val="24"/>
        </w:rPr>
        <w:t>офункционального молодежного центра</w:t>
      </w:r>
    </w:p>
    <w:p w:rsidR="00CD298E" w:rsidRPr="00A8340B" w:rsidRDefault="00CD298E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 Открытый в 2022 году молодежный центр, пока не оправдывает свое название, как многофункциональный. </w:t>
      </w:r>
      <w:r w:rsidR="00F5197F" w:rsidRPr="00A8340B">
        <w:rPr>
          <w:rFonts w:ascii="Times New Roman" w:hAnsi="Times New Roman" w:cs="Times New Roman"/>
          <w:sz w:val="24"/>
          <w:szCs w:val="24"/>
        </w:rPr>
        <w:t xml:space="preserve">Слабая материальная база, отсутствие современного оборудования не позволяет в полной мере и на должном уровне организовать работу центра. До сих пор не решен вопрос с </w:t>
      </w:r>
      <w:proofErr w:type="gramStart"/>
      <w:r w:rsidR="00F5197F" w:rsidRPr="00A8340B">
        <w:rPr>
          <w:rFonts w:ascii="Times New Roman" w:hAnsi="Times New Roman" w:cs="Times New Roman"/>
          <w:sz w:val="24"/>
          <w:szCs w:val="24"/>
        </w:rPr>
        <w:t>бесплатным</w:t>
      </w:r>
      <w:proofErr w:type="gramEnd"/>
      <w:r w:rsidR="00F5197F" w:rsidRPr="00A834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97F" w:rsidRPr="00A834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Wi</w:t>
      </w:r>
      <w:r w:rsidR="00F5197F" w:rsidRPr="00A8340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5197F" w:rsidRPr="00A834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</w:t>
      </w:r>
      <w:proofErr w:type="spellEnd"/>
      <w:r w:rsidR="00F5197F" w:rsidRPr="00A8340B">
        <w:rPr>
          <w:rFonts w:ascii="Times New Roman" w:hAnsi="Times New Roman" w:cs="Times New Roman"/>
          <w:sz w:val="24"/>
          <w:szCs w:val="24"/>
        </w:rPr>
        <w:t xml:space="preserve">. Трудно  создавать конкуренцию модельной библиотеке, оборудованной  на современном уровне. 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96"/>
        <w:gridCol w:w="3632"/>
        <w:gridCol w:w="1701"/>
        <w:gridCol w:w="1417"/>
        <w:gridCol w:w="2127"/>
      </w:tblGrid>
      <w:tr w:rsidR="00335688" w:rsidRPr="00A8340B" w:rsidTr="00750DD8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Дата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Аудитория</w:t>
            </w:r>
          </w:p>
        </w:tc>
      </w:tr>
      <w:tr w:rsidR="00335688" w:rsidRPr="00A8340B" w:rsidTr="00750DD8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18.01.2023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Мастер-класс «Безопасное поведение с навыками первой помощи и принципов ухода на дому»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«ГДК»,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малый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85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Студенты ВБМК;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социальные работники;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жители города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25.01.2023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Онлайн-фотоконкурс «Учебное время – веселая пора»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 студенты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26.01.2023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Вечер настольных игр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каб</w:t>
            </w:r>
            <w:proofErr w:type="spellEnd"/>
            <w:r w:rsidRPr="00A8340B">
              <w:rPr>
                <w:sz w:val="24"/>
                <w:szCs w:val="24"/>
              </w:rPr>
              <w:t>. 14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студенты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27.01.2023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Круглый стол, посвященный снятию блокады Ленинграда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каб</w:t>
            </w:r>
            <w:proofErr w:type="spellEnd"/>
            <w:r w:rsidRPr="00A8340B">
              <w:rPr>
                <w:sz w:val="24"/>
                <w:szCs w:val="24"/>
              </w:rPr>
              <w:t>. 14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29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студенты</w:t>
            </w:r>
          </w:p>
        </w:tc>
      </w:tr>
      <w:tr w:rsidR="00335688" w:rsidRPr="00A8340B" w:rsidTr="00750DD8">
        <w:tc>
          <w:tcPr>
            <w:tcW w:w="1296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30.01.2023</w:t>
            </w:r>
          </w:p>
        </w:tc>
        <w:tc>
          <w:tcPr>
            <w:tcW w:w="3632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Информационный час «Экстремизм и терроризм; терпимость»</w:t>
            </w:r>
          </w:p>
        </w:tc>
        <w:tc>
          <w:tcPr>
            <w:tcW w:w="1701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каб</w:t>
            </w:r>
            <w:proofErr w:type="spellEnd"/>
            <w:r w:rsidRPr="00A8340B">
              <w:rPr>
                <w:sz w:val="24"/>
                <w:szCs w:val="24"/>
              </w:rPr>
              <w:t>. 14</w:t>
            </w:r>
          </w:p>
        </w:tc>
        <w:tc>
          <w:tcPr>
            <w:tcW w:w="1417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студенты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07.03.2023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Акция к Международному женскому дню – «Поздравляем наших женщин»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 городу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58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Жители города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22.03.2023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Акция «Вместе мы строим мир!».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студенты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01.04.2023-16.04.2023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Экскурсия «Тайга. Арсеньев. </w:t>
            </w:r>
            <w:proofErr w:type="spellStart"/>
            <w:r w:rsidRPr="00A8340B">
              <w:rPr>
                <w:sz w:val="24"/>
                <w:szCs w:val="24"/>
              </w:rPr>
              <w:t>Узала</w:t>
            </w:r>
            <w:proofErr w:type="spellEnd"/>
            <w:r w:rsidRPr="00A8340B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«ГДК»,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14 кабинет 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-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учителя 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04.04.2023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«Плохие привычки хороших детей» - интерактивная беседа о </w:t>
            </w:r>
            <w:r w:rsidRPr="00A8340B">
              <w:rPr>
                <w:sz w:val="24"/>
                <w:szCs w:val="24"/>
              </w:rPr>
              <w:lastRenderedPageBreak/>
              <w:t>здоровом образе жизни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lastRenderedPageBreak/>
              <w:t xml:space="preserve">г. </w:t>
            </w:r>
            <w:proofErr w:type="spellStart"/>
            <w:r w:rsidRPr="00A8340B">
              <w:rPr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sz w:val="24"/>
                <w:szCs w:val="24"/>
              </w:rPr>
              <w:t>,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МБОУ СОШ </w:t>
            </w:r>
            <w:r w:rsidRPr="00A8340B">
              <w:rPr>
                <w:sz w:val="24"/>
                <w:szCs w:val="24"/>
              </w:rPr>
              <w:lastRenderedPageBreak/>
              <w:t>№12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lastRenderedPageBreak/>
              <w:t>07.04.2023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«Формула Здоровья», программа, посвященная Дню Здоровья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г. </w:t>
            </w:r>
            <w:proofErr w:type="spellStart"/>
            <w:r w:rsidRPr="00A8340B">
              <w:rPr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sz w:val="24"/>
                <w:szCs w:val="24"/>
              </w:rPr>
              <w:t xml:space="preserve"> 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городской парк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-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Воспитанники детского сада; школьники; студенты; жители города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19.04.2023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Конкурс видеороликов «Мастер на все руки».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Воспитанники детского сада; школьники; студенты </w:t>
            </w:r>
          </w:p>
        </w:tc>
      </w:tr>
      <w:tr w:rsidR="00335688" w:rsidRPr="00A8340B" w:rsidTr="00750DD8">
        <w:tc>
          <w:tcPr>
            <w:tcW w:w="1296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28.04.2023</w:t>
            </w:r>
          </w:p>
        </w:tc>
        <w:tc>
          <w:tcPr>
            <w:tcW w:w="3632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Конкурс молодежных проектов </w:t>
            </w:r>
          </w:p>
        </w:tc>
        <w:tc>
          <w:tcPr>
            <w:tcW w:w="1701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«ГДК»,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малый зал</w:t>
            </w:r>
          </w:p>
        </w:tc>
        <w:tc>
          <w:tcPr>
            <w:tcW w:w="1417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50 </w:t>
            </w:r>
          </w:p>
        </w:tc>
        <w:tc>
          <w:tcPr>
            <w:tcW w:w="2127" w:type="dxa"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Школьники, студенты 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03.05.2023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Поездка в Находку на КВН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г. Находка,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ДКМ 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17.05.2023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Квест</w:t>
            </w:r>
            <w:proofErr w:type="spellEnd"/>
            <w:r w:rsidRPr="00A8340B">
              <w:rPr>
                <w:sz w:val="24"/>
                <w:szCs w:val="24"/>
              </w:rPr>
              <w:t xml:space="preserve"> по профилактике безнадзорности и правонарушений среди подростков 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Школьники  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19.05.2023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«Пионерская тайна» познавательная программа </w:t>
            </w:r>
            <w:proofErr w:type="gramStart"/>
            <w:r w:rsidRPr="00A8340B">
              <w:rPr>
                <w:sz w:val="24"/>
                <w:szCs w:val="24"/>
              </w:rPr>
              <w:t>к</w:t>
            </w:r>
            <w:proofErr w:type="gramEnd"/>
            <w:r w:rsidRPr="00A8340B">
              <w:rPr>
                <w:sz w:val="24"/>
                <w:szCs w:val="24"/>
              </w:rPr>
              <w:t xml:space="preserve"> Дню пионерии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Сквер МАУК «ГДК»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101, из них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участников ММЦ – 1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31.05.2023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Акция «Всемирный день без табака» 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Город </w:t>
            </w:r>
            <w:proofErr w:type="spellStart"/>
            <w:r w:rsidRPr="00A8340B">
              <w:rPr>
                <w:sz w:val="24"/>
                <w:szCs w:val="24"/>
              </w:rPr>
              <w:t>Партизаснк</w:t>
            </w:r>
            <w:proofErr w:type="spellEnd"/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213, из них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участников ММЦ - 13 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Население города 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05.06.2023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</w:t>
            </w:r>
            <w:proofErr w:type="spellStart"/>
            <w:r w:rsidRPr="00A8340B">
              <w:rPr>
                <w:sz w:val="24"/>
                <w:szCs w:val="24"/>
              </w:rPr>
              <w:t>Светофорик</w:t>
            </w:r>
            <w:proofErr w:type="spellEnd"/>
            <w:r w:rsidRPr="00A8340B">
              <w:rPr>
                <w:sz w:val="24"/>
                <w:szCs w:val="24"/>
              </w:rPr>
              <w:t>» - познавательно-развлекательная программа по ПДД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Городской парк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  <w:lang w:val="en-US"/>
              </w:rPr>
            </w:pPr>
            <w:r w:rsidRPr="00A8340B">
              <w:rPr>
                <w:sz w:val="24"/>
                <w:szCs w:val="24"/>
                <w:lang w:val="en-US"/>
              </w:rPr>
              <w:t>500</w:t>
            </w:r>
          </w:p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Участники ММЦ - 3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Дети 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11.07.2023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«Счастье – жить!» - игровая программа по профилактике </w:t>
            </w:r>
            <w:proofErr w:type="gramStart"/>
            <w:r w:rsidRPr="00A8340B">
              <w:rPr>
                <w:sz w:val="24"/>
                <w:szCs w:val="24"/>
              </w:rPr>
              <w:t>интернет-зависимости</w:t>
            </w:r>
            <w:proofErr w:type="gramEnd"/>
            <w:r w:rsidRPr="00A8340B">
              <w:rPr>
                <w:sz w:val="24"/>
                <w:szCs w:val="24"/>
              </w:rPr>
              <w:t xml:space="preserve"> и компьютерных игр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«ГДК», малый зал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160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Дети </w:t>
            </w:r>
          </w:p>
        </w:tc>
      </w:tr>
      <w:tr w:rsidR="00335688" w:rsidRPr="00A8340B" w:rsidTr="00750DD8">
        <w:tc>
          <w:tcPr>
            <w:tcW w:w="1296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13.07.2023</w:t>
            </w:r>
          </w:p>
        </w:tc>
        <w:tc>
          <w:tcPr>
            <w:tcW w:w="3632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«Колесо фортуны» - интеллектуальная игра</w:t>
            </w:r>
          </w:p>
        </w:tc>
        <w:tc>
          <w:tcPr>
            <w:tcW w:w="1701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«ГДК», малый зал</w:t>
            </w:r>
          </w:p>
        </w:tc>
        <w:tc>
          <w:tcPr>
            <w:tcW w:w="141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150</w:t>
            </w:r>
          </w:p>
        </w:tc>
        <w:tc>
          <w:tcPr>
            <w:tcW w:w="2127" w:type="dxa"/>
            <w:hideMark/>
          </w:tcPr>
          <w:p w:rsidR="00335688" w:rsidRPr="00A8340B" w:rsidRDefault="0033568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Дети 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27.07.2023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День памяти детей-жертв войны на Донбассе </w:t>
            </w:r>
          </w:p>
        </w:tc>
        <w:tc>
          <w:tcPr>
            <w:tcW w:w="1701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г. </w:t>
            </w:r>
            <w:proofErr w:type="spellStart"/>
            <w:r w:rsidRPr="00A8340B">
              <w:rPr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sz w:val="24"/>
                <w:szCs w:val="24"/>
              </w:rPr>
              <w:t>, городской парк</w:t>
            </w:r>
          </w:p>
        </w:tc>
        <w:tc>
          <w:tcPr>
            <w:tcW w:w="141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  <w:lang w:val="en-US"/>
              </w:rPr>
              <w:t>3</w:t>
            </w:r>
            <w:r w:rsidRPr="00A8340B">
              <w:rPr>
                <w:sz w:val="24"/>
                <w:szCs w:val="24"/>
              </w:rPr>
              <w:t>00</w:t>
            </w:r>
          </w:p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Участники ММЦ - 7</w:t>
            </w:r>
          </w:p>
        </w:tc>
        <w:tc>
          <w:tcPr>
            <w:tcW w:w="212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Жители города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22.08.2023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Пеший поход на р. Каменка в День государственного флага РФ</w:t>
            </w:r>
          </w:p>
        </w:tc>
        <w:tc>
          <w:tcPr>
            <w:tcW w:w="1701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р. Каменка</w:t>
            </w:r>
          </w:p>
        </w:tc>
        <w:tc>
          <w:tcPr>
            <w:tcW w:w="141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50</w:t>
            </w:r>
          </w:p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Участники ММЦ - 5</w:t>
            </w:r>
          </w:p>
        </w:tc>
        <w:tc>
          <w:tcPr>
            <w:tcW w:w="212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Жители города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01.09.2023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Праздник </w:t>
            </w:r>
            <w:proofErr w:type="gramStart"/>
            <w:r w:rsidRPr="00A8340B">
              <w:rPr>
                <w:sz w:val="24"/>
                <w:szCs w:val="24"/>
              </w:rPr>
              <w:t>к</w:t>
            </w:r>
            <w:proofErr w:type="gramEnd"/>
            <w:r w:rsidRPr="00A8340B">
              <w:rPr>
                <w:sz w:val="24"/>
                <w:szCs w:val="24"/>
              </w:rPr>
              <w:t xml:space="preserve"> Дню Знаний</w:t>
            </w:r>
          </w:p>
        </w:tc>
        <w:tc>
          <w:tcPr>
            <w:tcW w:w="1701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Сквер ГДК</w:t>
            </w:r>
          </w:p>
        </w:tc>
        <w:tc>
          <w:tcPr>
            <w:tcW w:w="141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1000</w:t>
            </w:r>
          </w:p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Участники ММЦ – 6 </w:t>
            </w:r>
          </w:p>
        </w:tc>
        <w:tc>
          <w:tcPr>
            <w:tcW w:w="212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Жители города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04.09.2023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Информационный час, «Место, где разрушилась планета», памяти погибших в Беслане</w:t>
            </w:r>
          </w:p>
        </w:tc>
        <w:tc>
          <w:tcPr>
            <w:tcW w:w="1701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МАУК «ГДК», малый зал</w:t>
            </w:r>
          </w:p>
        </w:tc>
        <w:tc>
          <w:tcPr>
            <w:tcW w:w="141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150</w:t>
            </w:r>
          </w:p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Участники ММЦ - 3</w:t>
            </w:r>
          </w:p>
        </w:tc>
        <w:tc>
          <w:tcPr>
            <w:tcW w:w="212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Школьники, учителя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27.09.2023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proofErr w:type="spellStart"/>
            <w:r w:rsidRPr="00A8340B">
              <w:rPr>
                <w:sz w:val="24"/>
                <w:szCs w:val="24"/>
              </w:rPr>
              <w:t>Квест</w:t>
            </w:r>
            <w:proofErr w:type="spellEnd"/>
            <w:r w:rsidRPr="00A8340B">
              <w:rPr>
                <w:sz w:val="24"/>
                <w:szCs w:val="24"/>
              </w:rPr>
              <w:t xml:space="preserve"> по профилактике безнадзорности и правонарушений в молодежной </w:t>
            </w:r>
            <w:r w:rsidRPr="00A8340B">
              <w:rPr>
                <w:sz w:val="24"/>
                <w:szCs w:val="24"/>
              </w:rPr>
              <w:lastRenderedPageBreak/>
              <w:t>среде</w:t>
            </w:r>
          </w:p>
        </w:tc>
        <w:tc>
          <w:tcPr>
            <w:tcW w:w="1701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lastRenderedPageBreak/>
              <w:t>КШИ</w:t>
            </w:r>
          </w:p>
        </w:tc>
        <w:tc>
          <w:tcPr>
            <w:tcW w:w="141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40</w:t>
            </w:r>
          </w:p>
        </w:tc>
        <w:tc>
          <w:tcPr>
            <w:tcW w:w="2127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 xml:space="preserve">Школьники, учителя, 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lastRenderedPageBreak/>
              <w:t>27.10.2023</w:t>
            </w:r>
          </w:p>
        </w:tc>
        <w:tc>
          <w:tcPr>
            <w:tcW w:w="3632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«</w:t>
            </w:r>
            <w:proofErr w:type="spellStart"/>
            <w:r w:rsidRPr="00A8340B">
              <w:rPr>
                <w:sz w:val="24"/>
                <w:szCs w:val="24"/>
              </w:rPr>
              <w:t>Научилус</w:t>
            </w:r>
            <w:proofErr w:type="spellEnd"/>
            <w:r w:rsidRPr="00A8340B">
              <w:rPr>
                <w:sz w:val="24"/>
                <w:szCs w:val="24"/>
              </w:rPr>
              <w:t>» мероприятие по профилактике правонарушений среди подростков</w:t>
            </w:r>
          </w:p>
        </w:tc>
        <w:tc>
          <w:tcPr>
            <w:tcW w:w="1701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ГДК</w:t>
            </w:r>
          </w:p>
        </w:tc>
        <w:tc>
          <w:tcPr>
            <w:tcW w:w="1417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50</w:t>
            </w:r>
          </w:p>
        </w:tc>
        <w:tc>
          <w:tcPr>
            <w:tcW w:w="2127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21.11.2023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Станционная игра «В плену табачного дыма»</w:t>
            </w:r>
          </w:p>
        </w:tc>
        <w:tc>
          <w:tcPr>
            <w:tcW w:w="1701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ГДК</w:t>
            </w:r>
          </w:p>
        </w:tc>
        <w:tc>
          <w:tcPr>
            <w:tcW w:w="1417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40</w:t>
            </w:r>
          </w:p>
        </w:tc>
        <w:tc>
          <w:tcPr>
            <w:tcW w:w="2127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Юнармейские отряды</w:t>
            </w:r>
          </w:p>
        </w:tc>
      </w:tr>
      <w:tr w:rsidR="00750DD8" w:rsidRPr="00A8340B" w:rsidTr="00750DD8">
        <w:tc>
          <w:tcPr>
            <w:tcW w:w="1296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22.11.2023</w:t>
            </w:r>
          </w:p>
        </w:tc>
        <w:tc>
          <w:tcPr>
            <w:tcW w:w="3632" w:type="dxa"/>
            <w:hideMark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Правовой час «Азбука прав ребенка»</w:t>
            </w:r>
          </w:p>
        </w:tc>
        <w:tc>
          <w:tcPr>
            <w:tcW w:w="1701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КШИ</w:t>
            </w:r>
          </w:p>
        </w:tc>
        <w:tc>
          <w:tcPr>
            <w:tcW w:w="1417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60</w:t>
            </w:r>
          </w:p>
        </w:tc>
        <w:tc>
          <w:tcPr>
            <w:tcW w:w="2127" w:type="dxa"/>
          </w:tcPr>
          <w:p w:rsidR="00750DD8" w:rsidRPr="00A8340B" w:rsidRDefault="00750DD8" w:rsidP="00A8340B">
            <w:pPr>
              <w:jc w:val="center"/>
              <w:rPr>
                <w:sz w:val="24"/>
                <w:szCs w:val="24"/>
              </w:rPr>
            </w:pPr>
            <w:r w:rsidRPr="00A8340B">
              <w:rPr>
                <w:sz w:val="24"/>
                <w:szCs w:val="24"/>
              </w:rPr>
              <w:t>Школьники; учителя</w:t>
            </w:r>
          </w:p>
        </w:tc>
      </w:tr>
    </w:tbl>
    <w:p w:rsidR="007265FF" w:rsidRPr="00A8340B" w:rsidRDefault="007265FF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A8340B">
        <w:rPr>
          <w:rFonts w:ascii="Times New Roman" w:hAnsi="Times New Roman" w:cs="Times New Roman"/>
          <w:b/>
          <w:sz w:val="24"/>
          <w:szCs w:val="24"/>
        </w:rPr>
        <w:t>. Работа клубных формирований</w:t>
      </w:r>
    </w:p>
    <w:p w:rsidR="00E66B54" w:rsidRPr="00A8340B" w:rsidRDefault="00E66B54" w:rsidP="00F42DB4">
      <w:pPr>
        <w:pStyle w:val="a8"/>
        <w:spacing w:line="276" w:lineRule="auto"/>
        <w:ind w:firstLine="708"/>
        <w:jc w:val="both"/>
        <w:rPr>
          <w:sz w:val="24"/>
          <w:szCs w:val="24"/>
        </w:rPr>
      </w:pPr>
      <w:r w:rsidRPr="00F42DB4">
        <w:rPr>
          <w:sz w:val="24"/>
          <w:szCs w:val="24"/>
        </w:rPr>
        <w:t>В рамках предоставления населению  услуги для занятия творческой деятельностью  на непрофессиональной (любительской основе) количество клу</w:t>
      </w:r>
      <w:r w:rsidR="00F42DB4" w:rsidRPr="00F42DB4">
        <w:rPr>
          <w:sz w:val="24"/>
          <w:szCs w:val="24"/>
        </w:rPr>
        <w:t>бных формирований составило - 21, в них участников – 567</w:t>
      </w:r>
      <w:r w:rsidRPr="00F42DB4">
        <w:rPr>
          <w:sz w:val="24"/>
          <w:szCs w:val="24"/>
        </w:rPr>
        <w:t xml:space="preserve"> чел., </w:t>
      </w:r>
      <w:r w:rsidR="007C47B7" w:rsidRPr="00F42DB4">
        <w:rPr>
          <w:sz w:val="24"/>
          <w:szCs w:val="24"/>
        </w:rPr>
        <w:t>данный показатель существенно ниже прошлогоднего. Распался клуб для людей зрелого возраста «Золотой возраст»</w:t>
      </w:r>
      <w:r w:rsidR="00F42DB4" w:rsidRPr="00F42DB4">
        <w:rPr>
          <w:sz w:val="24"/>
          <w:szCs w:val="24"/>
        </w:rPr>
        <w:t xml:space="preserve"> и «Луч надежды».</w:t>
      </w:r>
      <w:r w:rsidR="007C47B7" w:rsidRPr="00F42DB4">
        <w:rPr>
          <w:sz w:val="24"/>
          <w:szCs w:val="24"/>
        </w:rPr>
        <w:t xml:space="preserve"> Ушли из ГДК клубы «Бархатный сезон</w:t>
      </w:r>
      <w:r w:rsidR="00F42DB4" w:rsidRPr="00F42DB4">
        <w:rPr>
          <w:sz w:val="24"/>
          <w:szCs w:val="24"/>
        </w:rPr>
        <w:t xml:space="preserve">» и «Оздоровительный </w:t>
      </w:r>
      <w:proofErr w:type="spellStart"/>
      <w:r w:rsidR="00F42DB4" w:rsidRPr="00F42DB4">
        <w:rPr>
          <w:sz w:val="24"/>
          <w:szCs w:val="24"/>
        </w:rPr>
        <w:t>Цигун</w:t>
      </w:r>
      <w:proofErr w:type="spellEnd"/>
      <w:r w:rsidR="00F42DB4" w:rsidRPr="00F42DB4">
        <w:rPr>
          <w:sz w:val="24"/>
          <w:szCs w:val="24"/>
        </w:rPr>
        <w:t xml:space="preserve">», редко </w:t>
      </w:r>
      <w:r w:rsidR="007C47B7" w:rsidRPr="00F42DB4">
        <w:rPr>
          <w:sz w:val="24"/>
          <w:szCs w:val="24"/>
        </w:rPr>
        <w:t>проводились з</w:t>
      </w:r>
      <w:r w:rsidR="00F42DB4" w:rsidRPr="00F42DB4">
        <w:rPr>
          <w:sz w:val="24"/>
          <w:szCs w:val="24"/>
        </w:rPr>
        <w:t>аседания клуба «Семейный очаг».</w:t>
      </w:r>
      <w:r w:rsidR="007C47B7" w:rsidRPr="00F42DB4">
        <w:rPr>
          <w:sz w:val="24"/>
          <w:szCs w:val="24"/>
        </w:rPr>
        <w:t xml:space="preserve"> </w:t>
      </w:r>
    </w:p>
    <w:p w:rsidR="001E3C51" w:rsidRDefault="001E3C51" w:rsidP="001E3C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Число формирований  -  25 / 632</w:t>
      </w:r>
    </w:p>
    <w:p w:rsidR="001E3C51" w:rsidRPr="006E1B82" w:rsidRDefault="001E3C51" w:rsidP="001E3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1B82">
        <w:rPr>
          <w:rFonts w:ascii="Times New Roman" w:hAnsi="Times New Roman" w:cs="Times New Roman"/>
          <w:sz w:val="24"/>
          <w:szCs w:val="24"/>
        </w:rPr>
        <w:t>Бюджет: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1. Народный Ансамбль русской песни «Переполох» - </w:t>
      </w:r>
      <w:r w:rsidRPr="00D94DDA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2. Народный Хор «Хорошки» - </w:t>
      </w:r>
      <w:r w:rsidRPr="00D94DDA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3. Образцовая студия современного танца  «Вознесение» 30  </w:t>
      </w:r>
    </w:p>
    <w:p w:rsidR="001E3C51" w:rsidRPr="00D94DDA" w:rsidRDefault="001E3C51" w:rsidP="001E3C51">
      <w:pPr>
        <w:spacing w:after="0"/>
        <w:rPr>
          <w:rStyle w:val="ae"/>
          <w:rFonts w:ascii="Times New Roman" w:hAnsi="Times New Roman" w:cs="Times New Roman"/>
          <w:sz w:val="24"/>
          <w:szCs w:val="24"/>
        </w:rPr>
      </w:pPr>
      <w:r w:rsidRPr="00D94DDA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D94DDA">
        <w:rPr>
          <w:rFonts w:ascii="Times New Roman" w:hAnsi="Times New Roman" w:cs="Times New Roman"/>
          <w:sz w:val="24"/>
          <w:szCs w:val="24"/>
        </w:rPr>
        <w:t xml:space="preserve"> Танцевальный коллектив «Манера»-15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DDA">
        <w:rPr>
          <w:rFonts w:ascii="Times New Roman" w:hAnsi="Times New Roman" w:cs="Times New Roman"/>
          <w:sz w:val="24"/>
          <w:szCs w:val="24"/>
        </w:rPr>
        <w:t>5.  Танцевальный коллектив «Винтаж»-</w:t>
      </w:r>
      <w:r w:rsidRPr="00D94DDA">
        <w:rPr>
          <w:rFonts w:ascii="Times New Roman" w:hAnsi="Times New Roman" w:cs="Times New Roman"/>
          <w:b/>
          <w:sz w:val="24"/>
          <w:szCs w:val="24"/>
        </w:rPr>
        <w:t>15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4DDA">
        <w:rPr>
          <w:rFonts w:ascii="Times New Roman" w:hAnsi="Times New Roman" w:cs="Times New Roman"/>
          <w:sz w:val="24"/>
          <w:szCs w:val="24"/>
        </w:rPr>
        <w:t>6. Вокальный коллектив «Канон»-</w:t>
      </w:r>
      <w:r w:rsidRPr="00D94DDA">
        <w:rPr>
          <w:rFonts w:ascii="Times New Roman" w:hAnsi="Times New Roman" w:cs="Times New Roman"/>
          <w:b/>
          <w:sz w:val="24"/>
          <w:szCs w:val="24"/>
        </w:rPr>
        <w:t xml:space="preserve"> 18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4DDA">
        <w:rPr>
          <w:rFonts w:ascii="Times New Roman" w:hAnsi="Times New Roman" w:cs="Times New Roman"/>
          <w:sz w:val="24"/>
          <w:szCs w:val="24"/>
        </w:rPr>
        <w:t xml:space="preserve">7. Изостудия «Палитра радости» - </w:t>
      </w:r>
      <w:r w:rsidRPr="00D94DDA"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D94D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4DDA">
        <w:rPr>
          <w:rFonts w:ascii="Times New Roman" w:hAnsi="Times New Roman" w:cs="Times New Roman"/>
          <w:sz w:val="24"/>
          <w:szCs w:val="24"/>
        </w:rPr>
        <w:t xml:space="preserve">8. </w:t>
      </w:r>
      <w:r w:rsidRPr="00D94DDA">
        <w:rPr>
          <w:rFonts w:ascii="Times New Roman" w:hAnsi="Times New Roman" w:cs="Times New Roman"/>
          <w:color w:val="000000"/>
          <w:sz w:val="24"/>
          <w:szCs w:val="24"/>
        </w:rPr>
        <w:t>Танцевальный коллектив «Мистерия» -40</w:t>
      </w:r>
    </w:p>
    <w:p w:rsidR="001E3C51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DDA">
        <w:rPr>
          <w:rFonts w:ascii="Times New Roman" w:hAnsi="Times New Roman" w:cs="Times New Roman"/>
          <w:sz w:val="24"/>
          <w:szCs w:val="24"/>
        </w:rPr>
        <w:t xml:space="preserve">9. </w:t>
      </w: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Школа ведущих – 27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DDA">
        <w:rPr>
          <w:rFonts w:ascii="Times New Roman" w:hAnsi="Times New Roman" w:cs="Times New Roman"/>
          <w:sz w:val="24"/>
          <w:szCs w:val="24"/>
        </w:rPr>
        <w:t>10.</w:t>
      </w:r>
      <w:r w:rsidRPr="00D94D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DDA">
        <w:rPr>
          <w:rFonts w:ascii="Times New Roman" w:hAnsi="Times New Roman" w:cs="Times New Roman"/>
          <w:sz w:val="24"/>
          <w:szCs w:val="24"/>
        </w:rPr>
        <w:t>Ансамбль каз</w:t>
      </w:r>
      <w:r>
        <w:rPr>
          <w:rFonts w:ascii="Times New Roman" w:hAnsi="Times New Roman" w:cs="Times New Roman"/>
          <w:sz w:val="24"/>
          <w:szCs w:val="24"/>
        </w:rPr>
        <w:t>ачьей песни «Станичники» 16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4DDA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Pr="00D94DDA">
        <w:rPr>
          <w:rFonts w:ascii="Times New Roman" w:hAnsi="Times New Roman" w:cs="Times New Roman"/>
          <w:sz w:val="24"/>
          <w:szCs w:val="24"/>
        </w:rPr>
        <w:t xml:space="preserve"> Вокальный кружок «Аэлита»- 15</w:t>
      </w:r>
    </w:p>
    <w:p w:rsidR="001E3C51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4DDA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Pr="006E1B82">
        <w:rPr>
          <w:rFonts w:ascii="Times New Roman" w:hAnsi="Times New Roman" w:cs="Times New Roman"/>
          <w:sz w:val="24"/>
          <w:szCs w:val="24"/>
        </w:rPr>
        <w:t xml:space="preserve"> </w:t>
      </w:r>
      <w:r w:rsidRPr="00D94DDA">
        <w:rPr>
          <w:rFonts w:ascii="Times New Roman" w:hAnsi="Times New Roman" w:cs="Times New Roman"/>
          <w:sz w:val="24"/>
          <w:szCs w:val="24"/>
        </w:rPr>
        <w:t>Народный театр- 20</w:t>
      </w:r>
    </w:p>
    <w:p w:rsidR="001E3C51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Вокальный коллектив «Виктория»-20</w:t>
      </w:r>
    </w:p>
    <w:p w:rsidR="001E3C51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Коллектив-спутник «Задоринка»-18</w:t>
      </w:r>
    </w:p>
    <w:p w:rsidR="001E3C51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879C4">
        <w:rPr>
          <w:rFonts w:ascii="Times New Roman" w:hAnsi="Times New Roman" w:cs="Times New Roman"/>
          <w:b/>
          <w:sz w:val="24"/>
          <w:szCs w:val="24"/>
        </w:rPr>
        <w:t xml:space="preserve"> 286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платной основе:</w:t>
      </w:r>
    </w:p>
    <w:p w:rsidR="001E3C51" w:rsidRPr="006E1B82" w:rsidRDefault="001E3C51" w:rsidP="001E3C51">
      <w:pPr>
        <w:pStyle w:val="a3"/>
        <w:numPr>
          <w:ilvl w:val="0"/>
          <w:numId w:val="29"/>
        </w:numPr>
        <w:spacing w:line="360" w:lineRule="auto"/>
        <w:rPr>
          <w:color w:val="000000"/>
        </w:rPr>
      </w:pPr>
      <w:r w:rsidRPr="006E1B82">
        <w:rPr>
          <w:color w:val="000000"/>
        </w:rPr>
        <w:t>Танцевальный кружок  «Малышок»  - 30 (Д</w:t>
      </w:r>
      <w:proofErr w:type="gramStart"/>
      <w:r w:rsidRPr="006E1B82">
        <w:rPr>
          <w:color w:val="000000"/>
        </w:rPr>
        <w:t>)</w:t>
      </w:r>
      <w:proofErr w:type="spellStart"/>
      <w:r w:rsidRPr="006E1B82">
        <w:rPr>
          <w:color w:val="000000"/>
        </w:rPr>
        <w:t>п</w:t>
      </w:r>
      <w:proofErr w:type="gramEnd"/>
      <w:r w:rsidRPr="006E1B82">
        <w:rPr>
          <w:color w:val="000000"/>
        </w:rPr>
        <w:t>л</w:t>
      </w:r>
      <w:proofErr w:type="spellEnd"/>
    </w:p>
    <w:p w:rsidR="001E3C51" w:rsidRDefault="001E3C51" w:rsidP="001E3C51">
      <w:pPr>
        <w:pStyle w:val="a3"/>
        <w:numPr>
          <w:ilvl w:val="0"/>
          <w:numId w:val="29"/>
        </w:numPr>
        <w:spacing w:line="360" w:lineRule="auto"/>
      </w:pPr>
      <w:r w:rsidRPr="00D94DDA">
        <w:t>Танцевальный коллектив «Мистерия 1»-40</w:t>
      </w:r>
    </w:p>
    <w:p w:rsidR="001E3C51" w:rsidRDefault="001E3C51" w:rsidP="001E3C51">
      <w:pPr>
        <w:pStyle w:val="a3"/>
        <w:numPr>
          <w:ilvl w:val="0"/>
          <w:numId w:val="29"/>
        </w:numPr>
        <w:spacing w:line="360" w:lineRule="auto"/>
      </w:pPr>
      <w:r w:rsidRPr="00D94DDA">
        <w:t>Танцевальный коллектив «</w:t>
      </w:r>
      <w:r>
        <w:t>Манера</w:t>
      </w:r>
      <w:proofErr w:type="gramStart"/>
      <w:r>
        <w:t>1</w:t>
      </w:r>
      <w:proofErr w:type="gramEnd"/>
      <w:r>
        <w:t>» -41</w:t>
      </w:r>
    </w:p>
    <w:p w:rsidR="001E3C51" w:rsidRDefault="001E3C51" w:rsidP="001E3C51">
      <w:pPr>
        <w:pStyle w:val="a3"/>
        <w:numPr>
          <w:ilvl w:val="0"/>
          <w:numId w:val="29"/>
        </w:numPr>
        <w:spacing w:line="360" w:lineRule="auto"/>
      </w:pPr>
      <w:r>
        <w:t>Коллектив-спутник  студии танца «Вознесение</w:t>
      </w:r>
      <w:proofErr w:type="gramStart"/>
      <w:r>
        <w:t>1</w:t>
      </w:r>
      <w:proofErr w:type="gramEnd"/>
      <w:r>
        <w:t>»-68</w:t>
      </w:r>
    </w:p>
    <w:p w:rsidR="001E3C51" w:rsidRPr="006E1B82" w:rsidRDefault="001E3C51" w:rsidP="001E3C51">
      <w:pPr>
        <w:pStyle w:val="a3"/>
        <w:numPr>
          <w:ilvl w:val="0"/>
          <w:numId w:val="29"/>
        </w:numPr>
        <w:spacing w:line="360" w:lineRule="auto"/>
        <w:rPr>
          <w:rStyle w:val="ae"/>
          <w:rFonts w:eastAsiaTheme="minorEastAsia"/>
          <w:b w:val="0"/>
          <w:bCs w:val="0"/>
        </w:rPr>
      </w:pPr>
      <w:r w:rsidRPr="00D94DDA">
        <w:rPr>
          <w:rStyle w:val="ae"/>
          <w:rFonts w:eastAsiaTheme="minorEastAsia"/>
        </w:rPr>
        <w:t>Подготовительная группа «</w:t>
      </w:r>
      <w:proofErr w:type="spellStart"/>
      <w:r w:rsidRPr="00D94DDA">
        <w:rPr>
          <w:rStyle w:val="ae"/>
          <w:rFonts w:eastAsiaTheme="minorEastAsia"/>
        </w:rPr>
        <w:t>Вознесята</w:t>
      </w:r>
      <w:proofErr w:type="spellEnd"/>
      <w:r w:rsidRPr="00D94DDA">
        <w:rPr>
          <w:rStyle w:val="ae"/>
          <w:rFonts w:eastAsiaTheme="minorEastAsia"/>
        </w:rPr>
        <w:t>» -31</w:t>
      </w:r>
    </w:p>
    <w:p w:rsidR="001E3C51" w:rsidRPr="000879C4" w:rsidRDefault="001E3C51" w:rsidP="001E3C51">
      <w:pPr>
        <w:pStyle w:val="a3"/>
        <w:numPr>
          <w:ilvl w:val="0"/>
          <w:numId w:val="29"/>
        </w:numPr>
        <w:spacing w:line="360" w:lineRule="auto"/>
        <w:rPr>
          <w:rStyle w:val="ae"/>
          <w:rFonts w:eastAsiaTheme="minorEastAsia"/>
          <w:b w:val="0"/>
          <w:bCs w:val="0"/>
        </w:rPr>
      </w:pPr>
      <w:r>
        <w:rPr>
          <w:rStyle w:val="ae"/>
          <w:rFonts w:eastAsiaTheme="minorEastAsia"/>
        </w:rPr>
        <w:lastRenderedPageBreak/>
        <w:t>Вокальный коллектив «Виктория 1»-10</w:t>
      </w:r>
    </w:p>
    <w:p w:rsidR="001E3C51" w:rsidRPr="006E1B82" w:rsidRDefault="001E3C51" w:rsidP="001E3C51">
      <w:pPr>
        <w:pStyle w:val="a3"/>
        <w:spacing w:line="360" w:lineRule="auto"/>
        <w:rPr>
          <w:rStyle w:val="ae"/>
          <w:rFonts w:eastAsiaTheme="minorEastAsia"/>
          <w:b w:val="0"/>
          <w:bCs w:val="0"/>
        </w:rPr>
      </w:pPr>
      <w:r>
        <w:rPr>
          <w:rStyle w:val="ae"/>
          <w:rFonts w:eastAsiaTheme="minorEastAsia"/>
          <w:b w:val="0"/>
        </w:rPr>
        <w:t xml:space="preserve">__________________________ </w:t>
      </w:r>
      <w:r w:rsidRPr="000879C4">
        <w:rPr>
          <w:rStyle w:val="ae"/>
          <w:rFonts w:eastAsiaTheme="minorEastAsia"/>
        </w:rPr>
        <w:t>220</w:t>
      </w:r>
    </w:p>
    <w:p w:rsidR="001E3C51" w:rsidRPr="006E1B82" w:rsidRDefault="001E3C51" w:rsidP="001E3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общественных началах: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94DDA">
        <w:rPr>
          <w:rFonts w:ascii="Times New Roman" w:hAnsi="Times New Roman" w:cs="Times New Roman"/>
          <w:sz w:val="24"/>
          <w:szCs w:val="24"/>
        </w:rPr>
        <w:t>Любительское объединение «Лотос» - 20  (СР)</w:t>
      </w:r>
    </w:p>
    <w:p w:rsidR="001E3C51" w:rsidRPr="00D94DDA" w:rsidRDefault="001E3C51" w:rsidP="001E3C5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94DDA">
        <w:rPr>
          <w:rFonts w:ascii="Times New Roman" w:hAnsi="Times New Roman" w:cs="Times New Roman"/>
          <w:sz w:val="24"/>
          <w:szCs w:val="24"/>
        </w:rPr>
        <w:t>Вокальная студия «Харизма» - 23</w:t>
      </w:r>
    </w:p>
    <w:p w:rsidR="001E3C51" w:rsidRDefault="001E3C51" w:rsidP="001E3C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Клуб приемных семей «Семейный очаг» -56</w:t>
      </w:r>
    </w:p>
    <w:p w:rsidR="001E3C51" w:rsidRDefault="001E3C51" w:rsidP="001E3C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Клуб по интересам «Энергия»- 12</w:t>
      </w:r>
    </w:p>
    <w:p w:rsidR="001E3C51" w:rsidRDefault="001E3C51" w:rsidP="001E3C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Клуб по интересам «Оздоровительный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Цигун</w:t>
      </w:r>
      <w:proofErr w:type="spellEnd"/>
      <w:r>
        <w:rPr>
          <w:rFonts w:ascii="Times New Roman" w:hAnsi="Times New Roman" w:cs="Times New Roman"/>
          <w:sz w:val="24"/>
          <w:szCs w:val="24"/>
        </w:rPr>
        <w:t>» -15</w:t>
      </w:r>
    </w:p>
    <w:p w:rsidR="001E3C51" w:rsidRDefault="001E3C51" w:rsidP="001E3C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 </w:t>
      </w:r>
      <w:r w:rsidRPr="000879C4">
        <w:rPr>
          <w:rFonts w:ascii="Times New Roman" w:hAnsi="Times New Roman" w:cs="Times New Roman"/>
          <w:b/>
          <w:sz w:val="24"/>
          <w:szCs w:val="24"/>
        </w:rPr>
        <w:t>126</w:t>
      </w:r>
    </w:p>
    <w:p w:rsidR="001E3C51" w:rsidRPr="00D94DDA" w:rsidRDefault="001E3C51" w:rsidP="001E3C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</w:t>
      </w:r>
      <w:r>
        <w:rPr>
          <w:rFonts w:ascii="Times New Roman" w:hAnsi="Times New Roman" w:cs="Times New Roman"/>
          <w:b/>
          <w:sz w:val="24"/>
          <w:szCs w:val="24"/>
        </w:rPr>
        <w:t xml:space="preserve"> 25/ 632</w:t>
      </w:r>
    </w:p>
    <w:p w:rsidR="00E66B54" w:rsidRPr="00A8340B" w:rsidRDefault="00E66B54" w:rsidP="00F42DB4">
      <w:pPr>
        <w:pStyle w:val="a8"/>
        <w:spacing w:line="276" w:lineRule="auto"/>
        <w:ind w:firstLine="708"/>
        <w:jc w:val="both"/>
        <w:rPr>
          <w:sz w:val="24"/>
          <w:szCs w:val="24"/>
        </w:rPr>
      </w:pPr>
      <w:r w:rsidRPr="00A8340B">
        <w:rPr>
          <w:sz w:val="24"/>
          <w:szCs w:val="24"/>
        </w:rPr>
        <w:t>Люди старшего поколения</w:t>
      </w:r>
      <w:r w:rsidR="0090339A" w:rsidRPr="00A8340B">
        <w:rPr>
          <w:sz w:val="24"/>
          <w:szCs w:val="24"/>
        </w:rPr>
        <w:t xml:space="preserve"> (пенсионный возраст) посе</w:t>
      </w:r>
      <w:r w:rsidR="007C47B7" w:rsidRPr="00A8340B">
        <w:rPr>
          <w:sz w:val="24"/>
          <w:szCs w:val="24"/>
        </w:rPr>
        <w:t>щают 6 клубных формирований – 53</w:t>
      </w:r>
      <w:r w:rsidR="0090339A" w:rsidRPr="00A8340B">
        <w:rPr>
          <w:sz w:val="24"/>
          <w:szCs w:val="24"/>
        </w:rPr>
        <w:t xml:space="preserve"> </w:t>
      </w:r>
      <w:r w:rsidRPr="00A8340B">
        <w:rPr>
          <w:sz w:val="24"/>
          <w:szCs w:val="24"/>
        </w:rPr>
        <w:t>чел.: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1. хор  «Хорошки» -15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2. танцевальный коллектив «</w:t>
      </w:r>
      <w:proofErr w:type="spellStart"/>
      <w:r w:rsidRPr="00A8340B">
        <w:rPr>
          <w:rFonts w:ascii="Times New Roman" w:hAnsi="Times New Roman" w:cs="Times New Roman"/>
          <w:sz w:val="24"/>
          <w:szCs w:val="24"/>
        </w:rPr>
        <w:t>Винтаж</w:t>
      </w:r>
      <w:proofErr w:type="spellEnd"/>
      <w:r w:rsidRPr="00A8340B">
        <w:rPr>
          <w:rFonts w:ascii="Times New Roman" w:hAnsi="Times New Roman" w:cs="Times New Roman"/>
          <w:sz w:val="24"/>
          <w:szCs w:val="24"/>
        </w:rPr>
        <w:t>» -2</w:t>
      </w:r>
    </w:p>
    <w:p w:rsidR="00E66B54" w:rsidRPr="00A8340B" w:rsidRDefault="009A5288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3. </w:t>
      </w:r>
      <w:r w:rsidR="007C47B7" w:rsidRPr="00A8340B">
        <w:rPr>
          <w:rFonts w:ascii="Times New Roman" w:hAnsi="Times New Roman" w:cs="Times New Roman"/>
          <w:sz w:val="24"/>
          <w:szCs w:val="24"/>
        </w:rPr>
        <w:t>Изостудия-13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4. ансамбль русской песни «Переполох»- 8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5. </w:t>
      </w:r>
      <w:r w:rsidR="009A5288" w:rsidRPr="00A8340B">
        <w:rPr>
          <w:rFonts w:ascii="Times New Roman" w:hAnsi="Times New Roman" w:cs="Times New Roman"/>
          <w:sz w:val="24"/>
          <w:szCs w:val="24"/>
        </w:rPr>
        <w:t>клуб «Лотос» -10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6. </w:t>
      </w:r>
      <w:r w:rsidR="009A5288" w:rsidRPr="00A8340B">
        <w:rPr>
          <w:rFonts w:ascii="Times New Roman" w:hAnsi="Times New Roman" w:cs="Times New Roman"/>
          <w:sz w:val="24"/>
          <w:szCs w:val="24"/>
        </w:rPr>
        <w:t>ансамбль казачьей песни «Станичники» - 5</w:t>
      </w:r>
    </w:p>
    <w:p w:rsidR="0090339A" w:rsidRPr="00A8340B" w:rsidRDefault="0090339A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 Три коллектива имеют звания: 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Звание «Образцовый коллектив» - студия танца «Вознесение»;</w:t>
      </w:r>
    </w:p>
    <w:p w:rsidR="00E66B54" w:rsidRPr="00A8340B" w:rsidRDefault="00E66B54" w:rsidP="00F42D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Звание «Народный коллектив» - хор «Хорошки».</w:t>
      </w:r>
    </w:p>
    <w:p w:rsidR="00E66B54" w:rsidRPr="00A8340B" w:rsidRDefault="00E66B54" w:rsidP="00F42DB4">
      <w:pPr>
        <w:pStyle w:val="a8"/>
        <w:spacing w:line="276" w:lineRule="auto"/>
        <w:jc w:val="both"/>
        <w:rPr>
          <w:sz w:val="24"/>
          <w:szCs w:val="24"/>
        </w:rPr>
      </w:pPr>
      <w:r w:rsidRPr="00A8340B">
        <w:rPr>
          <w:sz w:val="24"/>
          <w:szCs w:val="24"/>
        </w:rPr>
        <w:t>Звание «Народный коллектив» - ансамбль русской песни «Переполох»</w:t>
      </w:r>
    </w:p>
    <w:p w:rsidR="0090339A" w:rsidRPr="00A8340B" w:rsidRDefault="0090339A" w:rsidP="00F42DB4">
      <w:pPr>
        <w:pStyle w:val="a8"/>
        <w:spacing w:line="276" w:lineRule="auto"/>
        <w:jc w:val="both"/>
        <w:rPr>
          <w:sz w:val="24"/>
          <w:szCs w:val="24"/>
        </w:rPr>
      </w:pPr>
      <w:r w:rsidRPr="00A8340B">
        <w:rPr>
          <w:sz w:val="24"/>
          <w:szCs w:val="24"/>
        </w:rPr>
        <w:t>В 2023 году были поданы документы на присвоение звания «народный» - танцевальному коллективу "</w:t>
      </w:r>
      <w:proofErr w:type="spellStart"/>
      <w:r w:rsidRPr="00A8340B">
        <w:rPr>
          <w:sz w:val="24"/>
          <w:szCs w:val="24"/>
        </w:rPr>
        <w:t>Винтаж</w:t>
      </w:r>
      <w:proofErr w:type="spellEnd"/>
      <w:r w:rsidRPr="00A8340B">
        <w:rPr>
          <w:sz w:val="24"/>
          <w:szCs w:val="24"/>
        </w:rPr>
        <w:t>" и звания «Образцовый» - вокальному коллективу «Виктория».</w:t>
      </w:r>
    </w:p>
    <w:p w:rsidR="00E66B54" w:rsidRPr="00A8340B" w:rsidRDefault="00E66B54" w:rsidP="00F42D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Большая работа проводится с детьми. Основная масса участников художественной самодеятельности – дети в возрасте от 4 до 18 лет. Дети и подростки городского округа имеют возможность </w:t>
      </w:r>
      <w:r w:rsidR="0090339A" w:rsidRPr="00A8340B">
        <w:rPr>
          <w:rFonts w:ascii="Times New Roman" w:hAnsi="Times New Roman" w:cs="Times New Roman"/>
          <w:sz w:val="24"/>
          <w:szCs w:val="24"/>
        </w:rPr>
        <w:t xml:space="preserve">заниматься в коллективах вокальной, хореографической </w:t>
      </w:r>
      <w:r w:rsidRPr="00A8340B">
        <w:rPr>
          <w:rFonts w:ascii="Times New Roman" w:hAnsi="Times New Roman" w:cs="Times New Roman"/>
          <w:sz w:val="24"/>
          <w:szCs w:val="24"/>
        </w:rPr>
        <w:t xml:space="preserve"> направленности. </w:t>
      </w:r>
      <w:r w:rsidR="0090339A" w:rsidRPr="00A8340B">
        <w:rPr>
          <w:rFonts w:ascii="Times New Roman" w:hAnsi="Times New Roman" w:cs="Times New Roman"/>
          <w:sz w:val="24"/>
          <w:szCs w:val="24"/>
        </w:rPr>
        <w:t xml:space="preserve">Участники «Школы ведущих» развивают  актерские данные. </w:t>
      </w:r>
      <w:r w:rsidRPr="00A8340B">
        <w:rPr>
          <w:rFonts w:ascii="Times New Roman" w:hAnsi="Times New Roman" w:cs="Times New Roman"/>
          <w:sz w:val="24"/>
          <w:szCs w:val="24"/>
        </w:rPr>
        <w:t xml:space="preserve">Занятия в коллективах, участие в праздниках, фестивалях и конкурсах разного уровня являются хорошим стимулом, отвлекающим детей и подростков от вредного влияния наркотиков, алкоголизма, </w:t>
      </w:r>
      <w:proofErr w:type="gramStart"/>
      <w:r w:rsidRPr="00A8340B"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gramEnd"/>
      <w:r w:rsidRPr="00A8340B">
        <w:rPr>
          <w:rFonts w:ascii="Times New Roman" w:hAnsi="Times New Roman" w:cs="Times New Roman"/>
          <w:sz w:val="24"/>
          <w:szCs w:val="24"/>
        </w:rPr>
        <w:t xml:space="preserve">. Во всех коллективах проводится большая работа с участниками и их родителями для вовлечения в общественную жизнь коллектива. </w:t>
      </w:r>
    </w:p>
    <w:p w:rsidR="0090339A" w:rsidRPr="00A8340B" w:rsidRDefault="0090339A" w:rsidP="00A834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A8340B">
        <w:rPr>
          <w:rFonts w:ascii="Times New Roman" w:hAnsi="Times New Roman" w:cs="Times New Roman"/>
          <w:b/>
          <w:sz w:val="24"/>
          <w:szCs w:val="24"/>
        </w:rPr>
        <w:t>. Участие коллективов и отдельных исполнителей учреждения в фестивалях, конкурсах различного уровня.</w:t>
      </w:r>
    </w:p>
    <w:p w:rsidR="0090339A" w:rsidRPr="00A8340B" w:rsidRDefault="0090339A" w:rsidP="00A83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За 2023 год существенно увеличилось участие коллективов</w:t>
      </w:r>
      <w:r w:rsidR="00E66B54" w:rsidRPr="00A8340B">
        <w:rPr>
          <w:rFonts w:ascii="Times New Roman" w:hAnsi="Times New Roman" w:cs="Times New Roman"/>
          <w:sz w:val="24"/>
          <w:szCs w:val="24"/>
        </w:rPr>
        <w:t xml:space="preserve"> в конкурсах и фестивалях</w:t>
      </w:r>
      <w:r w:rsidRPr="00A8340B">
        <w:rPr>
          <w:rFonts w:ascii="Times New Roman" w:hAnsi="Times New Roman" w:cs="Times New Roman"/>
          <w:sz w:val="24"/>
          <w:szCs w:val="24"/>
        </w:rPr>
        <w:t xml:space="preserve"> различного уровня</w:t>
      </w:r>
      <w:r w:rsidR="00E66B54" w:rsidRPr="00A8340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673"/>
        <w:gridCol w:w="2580"/>
        <w:gridCol w:w="567"/>
        <w:gridCol w:w="1701"/>
        <w:gridCol w:w="992"/>
        <w:gridCol w:w="2552"/>
      </w:tblGrid>
      <w:tr w:rsidR="00B70494" w:rsidRPr="00FC29CC" w:rsidTr="00083236">
        <w:trPr>
          <w:trHeight w:val="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Коллектив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фестиваля, конкурса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</w:t>
            </w:r>
            <w:proofErr w:type="spell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proofErr w:type="spellEnd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-в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«Россия – вечная Держава»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26.02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Лауреат 3 Лауреат 2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Лауреат 2 –Лауреат 2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2 лауреат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фестиваль – конкурс многожанрового искусства «Зажги звезду»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28 .03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Кто зажигает светлячки 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Лауреат 2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Лауреат2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днажды выпал снег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10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конкурс-фестиваль «Шаги в мире творчества»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15-16.04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лауреат 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Бондарева - Лауреат 1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Корнева В. лауреат 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a8"/>
              <w:rPr>
                <w:rStyle w:val="ae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b w:val="0"/>
                <w:bCs w:val="0"/>
                <w:sz w:val="24"/>
                <w:szCs w:val="24"/>
              </w:rPr>
              <w:t>Международный конкур</w:t>
            </w:r>
            <w:proofErr w:type="gramStart"/>
            <w:r w:rsidRPr="00FC29CC">
              <w:rPr>
                <w:rStyle w:val="ae"/>
                <w:b w:val="0"/>
                <w:bCs w:val="0"/>
                <w:sz w:val="24"/>
                <w:szCs w:val="24"/>
              </w:rPr>
              <w:t>с-</w:t>
            </w:r>
            <w:proofErr w:type="gramEnd"/>
            <w:r w:rsidRPr="00FC29CC">
              <w:rPr>
                <w:rStyle w:val="ae"/>
                <w:b w:val="0"/>
                <w:bCs w:val="0"/>
                <w:sz w:val="24"/>
                <w:szCs w:val="24"/>
              </w:rPr>
              <w:t xml:space="preserve"> фестиваль искусств «Вершина таланта»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г. Москва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Лауреат 1 - «Давай помечтаем» 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Лауреат 1 - «Светлячок»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a8"/>
              <w:rPr>
                <w:rStyle w:val="ae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b w:val="0"/>
                <w:bCs w:val="0"/>
                <w:sz w:val="24"/>
                <w:szCs w:val="24"/>
              </w:rPr>
              <w:t>Федеральный проект международный конкурс «Народный артист»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10-14.05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Лауреат 1 - «Однажды выпал снег»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Лауреат 1 - «Как зажигают светлячки»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a8"/>
              <w:rPr>
                <w:rStyle w:val="ae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b w:val="0"/>
                <w:bCs w:val="0"/>
                <w:sz w:val="24"/>
                <w:szCs w:val="24"/>
              </w:rPr>
              <w:t>Международный  телевизионный конкурс «Национальное достояние»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1-10.05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Лауреат 3 - «Однажды выпал снег»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Лауреат 2 - «Как зажигают светлячки»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a8"/>
              <w:rPr>
                <w:rStyle w:val="ae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b w:val="0"/>
                <w:bCs w:val="0"/>
                <w:sz w:val="24"/>
                <w:szCs w:val="24"/>
              </w:rPr>
              <w:t>Дальневосточный конкурс хореографических искусств «Первые шаги»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ладивосток</w:t>
            </w:r>
            <w:proofErr w:type="spell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«Как зажигают светлячки»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«Однажды выпал снег»</w:t>
            </w:r>
          </w:p>
          <w:p w:rsidR="00B70494" w:rsidRPr="00FC29CC" w:rsidRDefault="00B70494" w:rsidP="00083236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дипломант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Всероссийский конкур</w:t>
            </w:r>
            <w:proofErr w:type="gram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с-</w:t>
            </w:r>
            <w:proofErr w:type="gram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фестиваль творчества «Калейдоскоп талантам»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Астрахань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27.07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Соло – Бондарева л.2 Алиса 14 лет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Соло – Корнева д.1 Виктория 8 лет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Всероссийский конкур</w:t>
            </w:r>
            <w:proofErr w:type="gram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с-</w:t>
            </w:r>
            <w:proofErr w:type="gram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фестиваль творчества «Навстречу  талантов»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Крым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Лауреат 1-«Как зажигают светлячки»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Лауреат 1 - «Давай помечтаем»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Федеральный проект Всероссийский </w:t>
            </w:r>
            <w:proofErr w:type="spell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грантовый</w:t>
            </w:r>
            <w:proofErr w:type="spell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конкурс </w:t>
            </w:r>
            <w:proofErr w:type="spell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иску</w:t>
            </w:r>
            <w:proofErr w:type="gram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c</w:t>
            </w:r>
            <w:proofErr w:type="gram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ств</w:t>
            </w:r>
            <w:proofErr w:type="spell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proofErr w:type="spell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Grand</w:t>
            </w:r>
            <w:proofErr w:type="spell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music</w:t>
            </w:r>
            <w:proofErr w:type="spell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fect</w:t>
            </w:r>
            <w:proofErr w:type="spellEnd"/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 Август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«Фантазия» - 1 лауреат «Как зажигают светлячки» - 2 лауреат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VII Всероссийский конкурс – фестиваль хореографического искусства «RU. Танец»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ind w:left="-15" w:hanging="122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25-26.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«Лесная сказка» - Лауреат 1 степени </w:t>
            </w:r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«Под покровом ночи» - лауреат 3 степени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Образцовая студия танца «Вознесение»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ХХ Юбилейный конкурс хореографического искусства «Танцевальный прибой»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30 -2.12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Дипломант 1 степени – «Лесная сказка»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хор «Хорошки»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Краевой конкурс хоровых коллективов «Поющий океан»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Межмуниципальный фестиваль музыкальных ансамблей «Арго 2023»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рангель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14-16.04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>Закарян</w:t>
            </w:r>
            <w:proofErr w:type="spellEnd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конкурс-     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фестиваль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«Звезды сцены</w:t>
            </w:r>
            <w:r w:rsidRPr="00FC29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B70494" w:rsidRPr="00FC29CC" w:rsidRDefault="00B70494" w:rsidP="00083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Лауреаты 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Межмуниципальный Фестиваль </w:t>
            </w:r>
            <w:proofErr w:type="gram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народных</w:t>
            </w:r>
            <w:proofErr w:type="gramEnd"/>
          </w:p>
          <w:p w:rsidR="00B70494" w:rsidRPr="00FC29CC" w:rsidRDefault="00B70494" w:rsidP="00083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Культур «Вечный зов»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аходка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Лауреаты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Всероссийский фестиваль-конкурс ВИВЕЯ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г.санкт-Петербург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сентябрь-октябрь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Лауреаты 1 степени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международный   кастинг-конкурс искусств «Краски осени»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-«-«-«-«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лауреаты 2 степени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Всероссийский фестиваль творчества</w:t>
            </w:r>
            <w:proofErr w:type="gramStart"/>
            <w:r w:rsidRPr="00FC29CC">
              <w:rPr>
                <w:rStyle w:val="ae"/>
                <w:caps/>
                <w:sz w:val="18"/>
                <w:szCs w:val="18"/>
              </w:rPr>
              <w:t>»О</w:t>
            </w:r>
            <w:proofErr w:type="gramEnd"/>
            <w:r w:rsidRPr="00FC29CC">
              <w:rPr>
                <w:rStyle w:val="ae"/>
                <w:caps/>
                <w:sz w:val="18"/>
                <w:szCs w:val="18"/>
              </w:rPr>
              <w:t>сенняя сказка»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«--«--«--«--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лауреаты  2 степени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Народный ансамбль русской песни «Переполох»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Международный фестиваль-конкурс</w:t>
            </w:r>
            <w:proofErr w:type="gramStart"/>
            <w:r w:rsidRPr="00FC29CC">
              <w:rPr>
                <w:rStyle w:val="ae"/>
                <w:caps/>
                <w:sz w:val="18"/>
                <w:szCs w:val="18"/>
              </w:rPr>
              <w:t>»П</w:t>
            </w:r>
            <w:proofErr w:type="gramEnd"/>
            <w:r w:rsidRPr="00FC29CC">
              <w:rPr>
                <w:rStyle w:val="ae"/>
                <w:caps/>
                <w:sz w:val="18"/>
                <w:szCs w:val="18"/>
              </w:rPr>
              <w:t>арад талантов»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«---«--«---«-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2"/>
              <w:spacing w:before="0"/>
              <w:jc w:val="center"/>
              <w:rPr>
                <w:rStyle w:val="ae"/>
                <w:caps/>
                <w:sz w:val="18"/>
                <w:szCs w:val="18"/>
              </w:rPr>
            </w:pPr>
            <w:r w:rsidRPr="00FC29CC">
              <w:rPr>
                <w:rStyle w:val="ae"/>
                <w:caps/>
                <w:sz w:val="18"/>
                <w:szCs w:val="18"/>
              </w:rPr>
              <w:t>лауреаты 1 степени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8"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15-й открытый городской многожанровый патриотический фестиваль-конкурс «Наследники Победы»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Находка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19.02.23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ран-при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Михаил-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Карпицкая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Алина-лауреат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2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 2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8"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конкурс «Солнечные лучики»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25.02.23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Лилиан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лауреат 1 ст.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ауреат 2 ст.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Осипенко Кристина-лауреат 3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8"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многожанровый конкурс «Россия Вечная Держава»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26.02.23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Дарья – лауреат 1 ст.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-лауреат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8"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многожанровый конкурс патриотической песни «Наша страна» онлайн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10.03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-лауреат 2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8"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конкурс </w:t>
            </w:r>
            <w:proofErr w:type="gram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–ф</w:t>
            </w:r>
            <w:proofErr w:type="gramEnd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естиваль «Серпантин искусств»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15.03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-лауреат 1ст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08"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Краевой конкурс-фестиваль «Хранители наследия России»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11.03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Михаил-Лауреат 3ст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Межмуниципальный фестиваль народного творчества «Пасхальная радость»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окино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22.04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М.-лауреат 3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А.-лауреат 3 ст.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 –дипломант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конкурс фестиваль искусств «Арт-Звезда»/онлайн/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30.04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Л.-лауреат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многожанровый конкурс-фестиваль «Герои России»/онлайн/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30.04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 –лауреат 1 ст.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Д. –лауреат 2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XXX</w:t>
            </w: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Региональный конкурс-фестиваль «Дальневосточная Жемчужина- 2023»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ладивосток</w:t>
            </w:r>
            <w:proofErr w:type="spell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13.05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Л.-лауреат 3ст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Михаил – лауреат 2 ст. \серебряная медаль\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Всероссийский  патриотический конкурс «Сыны и дочери России»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Уссурийск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22.05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– лауреат 2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\серебряная медаль\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XXIX</w:t>
            </w: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Открытый городской фестиваль –конкурс юных дарований «Жемчужина Находки»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Находка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27.05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Л.- 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Д. –лауреат-2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XXIX</w:t>
            </w: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Городской открытый фестиваль-конкурс «Капельки солнца»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аходка</w:t>
            </w:r>
            <w:proofErr w:type="spell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29.05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 –лауреат 1 ст.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47 Международный фестиваль </w:t>
            </w:r>
            <w:proofErr w:type="gram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–к</w:t>
            </w:r>
            <w:proofErr w:type="gramEnd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онкурс вокального искусства «Звездопад талантов»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18.06</w:t>
            </w: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ind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М.-лауреат 1 ст.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Межмуниципальный конкурс национальных культур «Вечный зов»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аходка</w:t>
            </w:r>
            <w:proofErr w:type="spell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20-21.10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М.-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ла-т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1 ст.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Карпицкая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А.-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ла-т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1 ст.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Руденко М. –лат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Шутенко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Л.-лауреат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Вокальный коллектив «Виктория» 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ла-т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2 ст.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«Виктория»</w:t>
            </w:r>
          </w:p>
          <w:p w:rsidR="00B70494" w:rsidRPr="00FC29CC" w:rsidRDefault="00B70494" w:rsidP="00083236">
            <w:pPr>
              <w:spacing w:after="0" w:line="240" w:lineRule="auto"/>
              <w:ind w:left="-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конкурс национальных культур «Под Российским флагом»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Владимиро-Александровское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26.10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ind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Карпицкая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А.-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-т 1 ст.</w:t>
            </w:r>
          </w:p>
          <w:p w:rsidR="00B70494" w:rsidRPr="00FC29CC" w:rsidRDefault="00B70494" w:rsidP="00083236">
            <w:pPr>
              <w:spacing w:after="0"/>
              <w:ind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Руденко М. –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-т  1 ст.</w:t>
            </w:r>
          </w:p>
          <w:p w:rsidR="00B70494" w:rsidRPr="00FC29CC" w:rsidRDefault="00B70494" w:rsidP="00083236">
            <w:pPr>
              <w:spacing w:after="0"/>
              <w:ind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Осипенко К.-лауреат 1 ст.</w:t>
            </w:r>
          </w:p>
          <w:p w:rsidR="00B70494" w:rsidRPr="00FC29CC" w:rsidRDefault="00B70494" w:rsidP="00083236">
            <w:pPr>
              <w:spacing w:after="0"/>
              <w:ind w:hanging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Ладнева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И.- лауреат 2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/>
              <w:ind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Лебедева М. – лауреат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А. – ла-т 2 </w:t>
            </w:r>
          </w:p>
          <w:p w:rsidR="00B70494" w:rsidRPr="00FC29CC" w:rsidRDefault="00B70494" w:rsidP="00083236">
            <w:pPr>
              <w:spacing w:after="0"/>
              <w:ind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Сетов Д.- лауреат 1 ст.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Танцевальный коллектив «</w:t>
            </w:r>
            <w:proofErr w:type="spellStart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Винтаж</w:t>
            </w:r>
            <w:proofErr w:type="spellEnd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«Россия вечная держава»</w:t>
            </w:r>
          </w:p>
          <w:p w:rsidR="00B70494" w:rsidRPr="00FC29CC" w:rsidRDefault="00B70494" w:rsidP="000832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4" w:right="-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24.02.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Кружевницы 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ауреат 1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Я на печке молотила  лауреат1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Винтаж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искусств « Народный артист»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г. Москва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10-14.04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«Я на печке молотила» 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Танцевальный коллектив «</w:t>
            </w:r>
            <w:proofErr w:type="spellStart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Винтаж</w:t>
            </w:r>
            <w:proofErr w:type="spellEnd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Международный конкурс-фестиваль искусств «На олимпе»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Г Москва </w:t>
            </w:r>
          </w:p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он-л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1   8.06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«Я на печке молотила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»Л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ауреат2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Кружевницы 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Танцевальный коллектив «</w:t>
            </w:r>
            <w:proofErr w:type="spellStart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Винтаж</w:t>
            </w:r>
            <w:proofErr w:type="spellEnd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Межмуниципальный конкурс балетмейстерских работ «Танцевальный Бриз»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окино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17.09</w:t>
            </w:r>
          </w:p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0494" w:rsidRPr="00FC29CC" w:rsidRDefault="00B70494" w:rsidP="00083236">
            <w:pPr>
              <w:spacing w:after="0"/>
              <w:ind w:left="3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«Я на печке молотила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»л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аур1 </w:t>
            </w: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Танцевальный коллектив «</w:t>
            </w:r>
            <w:proofErr w:type="spellStart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Винтаж</w:t>
            </w:r>
            <w:proofErr w:type="spellEnd"/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pStyle w:val="a8"/>
              <w:rPr>
                <w:rStyle w:val="ae"/>
                <w:b w:val="0"/>
                <w:bCs w:val="0"/>
                <w:sz w:val="24"/>
                <w:szCs w:val="24"/>
              </w:rPr>
            </w:pPr>
            <w:r w:rsidRPr="00FC29CC">
              <w:rPr>
                <w:bCs/>
                <w:sz w:val="24"/>
                <w:szCs w:val="24"/>
              </w:rPr>
              <w:t>Международный конкурс-фестиваль «Славься отечество»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анкт</w:t>
            </w:r>
            <w:proofErr w:type="spell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-Петербург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ind w:left="-137" w:hang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5.10-5.11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«Кружевницы» лауреат 1 </w:t>
            </w:r>
            <w:proofErr w:type="spellStart"/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, «Я на печке молотила» лауреат1 ст.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«Манера»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Дальневосточный хореографический конкурс «Полет ласточки»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Уссурийск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 1 «Кровиночка»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 1 «Ох успеть бы до грозы»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танцевального коллектива «Манера»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зональный конкурс «Территория таланта»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артизанск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«Исповедь 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серены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» лауреат 1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«кровиночка» «В моей голове», лауреат 2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«Марусенька» 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«Переполох в лесу» лауреат 3; «Русалочка» дипломант 2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«Манера»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4й Открытый Зональный конкурс хореографического искусства «Творческое начало»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артизанск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Лауреат 1 Лауреат 2 Лауреат 2 Лауреат 3 </w:t>
            </w:r>
          </w:p>
          <w:p w:rsidR="00B70494" w:rsidRPr="00FC29CC" w:rsidRDefault="00B70494" w:rsidP="000832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Лауреат 3 «Дипломант 2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-137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«Манера»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Дальневосточный Конкурс хореографических искусств Танцевальный Прибой»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 3»Ох успеть бы до грозы»</w:t>
            </w:r>
          </w:p>
          <w:p w:rsidR="00B70494" w:rsidRPr="00FC29CC" w:rsidRDefault="00B70494" w:rsidP="000832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Дипломант 3 «Кровиночка»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Танцевальный коллектив</w:t>
            </w:r>
          </w:p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«манера»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конкурс-фестиваль «Шаги в мире творчества»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1 ст. «Кровиночка» 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Краевой конкурс хоровых коллективов «Поющий океан»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г. 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лауреат 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C29CC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Межмуниципальный фестиваль народного творчества «Всех радостей радость»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Фокино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22.04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1 степ – 1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2 степ – 4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Краевой фестиваль казачьей культуры «Любо»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Арсеньев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03-04.06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1 степ – 1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2 степ – 2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3 степ - 3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Фестиваль казачьей культуры «Гуляй поле» </w:t>
            </w:r>
            <w:proofErr w:type="spell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ссурийск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29.07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Фестиваль ««Ярмарка хоров» «За веру и Отечество» </w:t>
            </w:r>
            <w:proofErr w:type="spell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.А</w:t>
            </w:r>
            <w:proofErr w:type="gramEnd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рсеньев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Арсеньев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04.11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1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ind w:left="-10"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Межмуниципальный фестиваль народного творчества «Всех радостей радость»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Фокино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22.04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1 степ – 1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2 степ – 4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Краевой фестиваль казачьей культуры «Любо»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Арсеньев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ind w:left="-10" w:right="-21"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03-04.06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1 степ – 1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2 степ – 2</w:t>
            </w:r>
          </w:p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Лауреаты 3 степ - 3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Ансамбль казачьей песни «Станичники»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Фестиваль казачьей культуры «Гуляй поле» </w:t>
            </w:r>
            <w:proofErr w:type="spell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>ссурийск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29.07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C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70494" w:rsidRPr="00FC29CC" w:rsidTr="00083236">
        <w:trPr>
          <w:trHeight w:val="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tabs>
                <w:tab w:val="num" w:pos="2160"/>
              </w:tabs>
              <w:spacing w:after="0"/>
              <w:ind w:hanging="2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94" w:rsidRPr="00FC29CC" w:rsidRDefault="00B70494" w:rsidP="00083236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/>
              <w:ind w:hanging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494" w:rsidRPr="00FC29CC" w:rsidRDefault="00B70494" w:rsidP="00083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339A" w:rsidRDefault="0090339A" w:rsidP="00A83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0494" w:rsidRPr="00A8340B" w:rsidRDefault="00B70494" w:rsidP="00A834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. Организационная и финансово-хозяйственная деятельность, освоение средств местного бюджета, собственные доходы, средства из других источников. Улучшение материально-технической базы.</w:t>
      </w:r>
    </w:p>
    <w:p w:rsidR="009D465A" w:rsidRPr="00A8340B" w:rsidRDefault="009D465A" w:rsidP="00A834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379"/>
        <w:gridCol w:w="992"/>
        <w:gridCol w:w="284"/>
        <w:gridCol w:w="1417"/>
      </w:tblGrid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</w:tr>
      <w:tr w:rsidR="009D465A" w:rsidRPr="00A8340B" w:rsidTr="009D465A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ПРОТИВОПОЖАРНАЯ БЕЗОПАСНОСТЬ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Перезарядка, испытания огнетушителей в количестве 30 шт.,– 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7 800,00</w:t>
            </w:r>
          </w:p>
        </w:tc>
      </w:tr>
      <w:tr w:rsidR="009D465A" w:rsidRPr="00A8340B" w:rsidTr="009D465A">
        <w:trPr>
          <w:trHeight w:val="71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Испытание внутренних  ПК  на водоотдачу, перекатка рукавов на новую скатку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10 800,00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Опломбировка 9 ПК   после поверки   на водоотдачу  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10 900,00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приобретен и заменен рукав пожарный для пк№9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3 500,00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контроля качества огнезащитной обработки деревянных конструкций кровли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4 000,00</w:t>
            </w:r>
          </w:p>
        </w:tc>
      </w:tr>
      <w:tr w:rsidR="009D465A" w:rsidRPr="00A8340B" w:rsidTr="009D465A">
        <w:tc>
          <w:tcPr>
            <w:tcW w:w="6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13 300,00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22 700,00</w:t>
            </w:r>
          </w:p>
        </w:tc>
      </w:tr>
      <w:tr w:rsidR="009D465A" w:rsidRPr="00A8340B" w:rsidTr="009D465A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ОХРАНА ТРУДА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медицинская комиссия всего коллектива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49 420,00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ind w:left="-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компанией ООО «Славяне» произведена промывка системы отопления здания ГДК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30 000,00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ind w:left="-73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диэлектрические испытания перчаток и ковриков 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1113,00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Проведен плановый технический осмотр и  ремонт автобуса ПАЗ 320402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38 545,00</w:t>
            </w:r>
          </w:p>
        </w:tc>
      </w:tr>
      <w:tr w:rsidR="009D465A" w:rsidRPr="00A8340B" w:rsidTr="009D465A">
        <w:trPr>
          <w:trHeight w:val="44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замена блока СКЗИ на автобусе ПАЗ 320402,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25 670,00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обучен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за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электрхозяйство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учреждении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4 500,00</w:t>
            </w:r>
          </w:p>
        </w:tc>
      </w:tr>
      <w:tr w:rsidR="009D465A" w:rsidRPr="00A8340B" w:rsidTr="009D465A">
        <w:trPr>
          <w:trHeight w:val="1117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Обучен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за исправное состояние и безопасную эксплуатацию тепловых     энергоустановок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6 000,00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оценка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профрисков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вероятности повреждения здоровья на рабочих местах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12 000,00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наладка и техническое обслуживание оборудования верхней механики сцены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80 665,00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обучен 1 сотрудник (водитель) по оказанию первой медицинской помощи пострадавшим 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1500,00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Обучен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по охране труда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1 500,00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оплата медкомиссии вновь принятых работников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3 640,00</w:t>
            </w:r>
          </w:p>
        </w:tc>
      </w:tr>
      <w:tr w:rsidR="009D465A" w:rsidRPr="00A8340B" w:rsidTr="009D465A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6 000,00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248 553,00</w:t>
            </w:r>
          </w:p>
        </w:tc>
      </w:tr>
      <w:tr w:rsidR="009D465A" w:rsidRPr="00A8340B" w:rsidTr="009D465A">
        <w:tc>
          <w:tcPr>
            <w:tcW w:w="96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улучшения работы специалистов  приобретено: 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Комплектующие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к оргтехнике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33 487,00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мо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ющие,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овары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и сантехнические средства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57 390,00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принтер  5шт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87 295,00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объектив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25 299,00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строительный пылесос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6 399,00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системный бло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каб№1),(каб№10)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122 745,00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машина для сушки белья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36 299,00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Электротовар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кабель,батарейки,лампы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38 427,00</w:t>
            </w:r>
          </w:p>
        </w:tc>
      </w:tr>
      <w:tr w:rsidR="009D465A" w:rsidRPr="00A8340B" w:rsidTr="009E7362">
        <w:trPr>
          <w:trHeight w:val="32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Канцтовары 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53 688,00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Приобретены и установлены кондиционеры в кабинетах (2,8.11.14,15,17,21,23)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237 289,00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стабилизатор для смартфона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8 999,00</w:t>
            </w:r>
          </w:p>
        </w:tc>
      </w:tr>
      <w:tr w:rsidR="009D465A" w:rsidRPr="00A8340B" w:rsidTr="009E7362">
        <w:trPr>
          <w:trHeight w:val="42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 рубанок электрический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5 200,00</w:t>
            </w:r>
          </w:p>
        </w:tc>
      </w:tr>
      <w:tr w:rsidR="009D465A" w:rsidRPr="00A8340B" w:rsidTr="009E7362">
        <w:trPr>
          <w:trHeight w:val="41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шлифовочная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машина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5 600,00</w:t>
            </w:r>
          </w:p>
        </w:tc>
      </w:tr>
      <w:tr w:rsidR="009D465A" w:rsidRPr="00A8340B" w:rsidTr="009E7362">
        <w:trPr>
          <w:trHeight w:val="43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динамический вокальный микрофон 4шт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67 960,00</w:t>
            </w:r>
          </w:p>
        </w:tc>
      </w:tr>
      <w:tr w:rsidR="009D465A" w:rsidRPr="00A8340B" w:rsidTr="009E7362">
        <w:trPr>
          <w:trHeight w:val="40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цифровое фортепиано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Tecier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22 999,00</w:t>
            </w:r>
          </w:p>
        </w:tc>
      </w:tr>
      <w:tr w:rsidR="009D465A" w:rsidRPr="00A8340B" w:rsidTr="009E7362">
        <w:trPr>
          <w:trHeight w:val="36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синтезатор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Roland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25 499,00</w:t>
            </w:r>
          </w:p>
        </w:tc>
      </w:tr>
      <w:tr w:rsidR="009D465A" w:rsidRPr="00A8340B" w:rsidTr="009E7362">
        <w:trPr>
          <w:trHeight w:val="4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100 499,00</w:t>
            </w:r>
          </w:p>
        </w:tc>
      </w:tr>
      <w:tr w:rsidR="009D465A" w:rsidRPr="00A8340B" w:rsidTr="009E7362">
        <w:trPr>
          <w:trHeight w:val="46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портативная аудиосистем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колонка переносная)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42 999,00</w:t>
            </w:r>
          </w:p>
        </w:tc>
      </w:tr>
      <w:tr w:rsidR="009D465A" w:rsidRPr="00A8340B" w:rsidTr="009E7362">
        <w:trPr>
          <w:trHeight w:val="46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1 078 073,0</w:t>
            </w:r>
          </w:p>
        </w:tc>
      </w:tr>
      <w:tr w:rsidR="009D465A" w:rsidRPr="00A8340B" w:rsidTr="009E7362">
        <w:tc>
          <w:tcPr>
            <w:tcW w:w="79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D821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Прочие работы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D821"/>
              </w:rPr>
            </w:pPr>
          </w:p>
        </w:tc>
      </w:tr>
      <w:tr w:rsidR="009D465A" w:rsidRPr="00A8340B" w:rsidTr="009E7362">
        <w:trPr>
          <w:trHeight w:val="35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акарицидная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(против клещей)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5 000,00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замена блока питания в систему видеонаблюдения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1 680,00</w:t>
            </w:r>
          </w:p>
        </w:tc>
      </w:tr>
      <w:tr w:rsidR="009D465A" w:rsidRPr="00A8340B" w:rsidTr="009E7362">
        <w:trPr>
          <w:trHeight w:val="35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Проведен ремонт пандуса собственными силами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4 500,00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установлены зеркала 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. №4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43 280,00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замена счетчика воды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согласно срока работы)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3 830,00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ремонт капитального водопровода в каб.№17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износ труб)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21 764,35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Страхование автобуса   ПАЗ 320402 -04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9 674,62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ремонт туалетных комнат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36 750,00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списание материалов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7 200,00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ремонт конструкций ПВХ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14 140,00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поверка  оборудования узла учета тепловой энергии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21 000,00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настройка видеокамер улицы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3 000,00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обслуживание сайта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8 000,00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179 778,97</w:t>
            </w:r>
          </w:p>
        </w:tc>
      </w:tr>
      <w:tr w:rsidR="009D465A" w:rsidRPr="00A8340B" w:rsidTr="009E7362">
        <w:tc>
          <w:tcPr>
            <w:tcW w:w="79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Благоустройство и санитарная очистка территории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средства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откачка ЖБО (апрель, ноябрь)  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16 540,00</w:t>
            </w: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ежедневная уборка территории </w:t>
            </w:r>
          </w:p>
          <w:p w:rsidR="009D465A" w:rsidRPr="00A8340B" w:rsidRDefault="009D465A" w:rsidP="00A83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( уборка мусора, листвы, травы, очистка урн)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  в рамках 2-х месячника   силами работников                          проведено 2 субботника, убрано территории 1га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65A" w:rsidRPr="00A8340B" w:rsidTr="009E7362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     В летний период три раза проводился скос травы и один раз скос травы в осенний перио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октябрь). Побелены бордюры. В летний период  трижды проводилась прополка клумбы в сквере. В осенний период проведена посадка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хвойных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65A" w:rsidRPr="00A8340B" w:rsidTr="009E7362">
        <w:tc>
          <w:tcPr>
            <w:tcW w:w="79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16 540,00</w:t>
            </w:r>
          </w:p>
        </w:tc>
      </w:tr>
    </w:tbl>
    <w:p w:rsidR="009D465A" w:rsidRPr="00A8340B" w:rsidRDefault="009D465A" w:rsidP="00A8340B">
      <w:pPr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 xml:space="preserve"> </w:t>
      </w:r>
      <w:r w:rsidR="009E7362" w:rsidRPr="00A8340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8340B">
        <w:rPr>
          <w:rFonts w:ascii="Times New Roman" w:hAnsi="Times New Roman" w:cs="Times New Roman"/>
          <w:sz w:val="24"/>
          <w:szCs w:val="24"/>
        </w:rPr>
        <w:t>КРОМЕ ТОГО ПРИОБРЕТЕНО  в  2023г.</w:t>
      </w:r>
    </w:p>
    <w:tbl>
      <w:tblPr>
        <w:tblW w:w="9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1701"/>
        <w:gridCol w:w="1701"/>
      </w:tblGrid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соб</w:t>
            </w:r>
            <w:proofErr w:type="gramStart"/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редства</w:t>
            </w:r>
            <w:proofErr w:type="spellEnd"/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портативная колонка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6 490,00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активные мониторы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26 899,00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Микрофоны 6шт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300 000,00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мебель в каб.№12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66 200,00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кабель микрофонный   и разъемы - 30шт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28 000,00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активная акустическая система (колонки 4шт)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190 000,00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бензиновый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тример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13 500,00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футболки для волонтеров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22 500,00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косилка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24 300,00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осушитель воздуха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12 999,00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холодильник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26 199,00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2 699,00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гладильная доска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4 499,00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стойка клавишная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2 199,00</w:t>
            </w:r>
          </w:p>
        </w:tc>
      </w:tr>
      <w:tr w:rsidR="009D465A" w:rsidRPr="00A8340B" w:rsidTr="009E7362">
        <w:trPr>
          <w:trHeight w:val="360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300 000,00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65A" w:rsidRPr="00A8340B" w:rsidRDefault="009D465A" w:rsidP="00A834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b/>
                <w:sz w:val="24"/>
                <w:szCs w:val="24"/>
              </w:rPr>
              <w:t>426 484,00</w:t>
            </w:r>
          </w:p>
        </w:tc>
      </w:tr>
    </w:tbl>
    <w:p w:rsidR="009D465A" w:rsidRPr="00A8340B" w:rsidRDefault="009E7362" w:rsidP="00A8340B">
      <w:pPr>
        <w:spacing w:line="240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D465A" w:rsidRPr="00A8340B">
        <w:rPr>
          <w:rFonts w:ascii="Times New Roman" w:hAnsi="Times New Roman" w:cs="Times New Roman"/>
          <w:b/>
          <w:sz w:val="24"/>
          <w:szCs w:val="24"/>
        </w:rPr>
        <w:t>В учреждении имеется:</w:t>
      </w:r>
    </w:p>
    <w:p w:rsidR="009D465A" w:rsidRPr="00A8340B" w:rsidRDefault="009D465A" w:rsidP="00A83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2шт компьютера в сборе</w:t>
      </w:r>
    </w:p>
    <w:p w:rsidR="009D465A" w:rsidRPr="00A8340B" w:rsidRDefault="009D465A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10  ноутбуков</w:t>
      </w:r>
    </w:p>
    <w:p w:rsidR="009D465A" w:rsidRPr="00A8340B" w:rsidRDefault="009D465A" w:rsidP="00A83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14 мониторов</w:t>
      </w:r>
    </w:p>
    <w:p w:rsidR="009D465A" w:rsidRPr="00A8340B" w:rsidRDefault="009D465A" w:rsidP="00A8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  <w:lang w:val="en-US"/>
        </w:rPr>
        <w:t>XV</w:t>
      </w:r>
      <w:r w:rsidRPr="00A8340B">
        <w:rPr>
          <w:rFonts w:ascii="Times New Roman" w:hAnsi="Times New Roman" w:cs="Times New Roman"/>
          <w:b/>
          <w:sz w:val="24"/>
          <w:szCs w:val="24"/>
        </w:rPr>
        <w:t>. Взаимодействие с общественными организациями, учреждениями, предприятиями города.</w:t>
      </w:r>
    </w:p>
    <w:p w:rsidR="00E66B54" w:rsidRPr="00A8340B" w:rsidRDefault="00E66B54" w:rsidP="00A834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Для реализации основных направлений деятельности и задач учреждение  выстраивает партнерские отношения с учреждениями  культуры, образования, социальной сферы, общественными  и религиозными объединениями.</w:t>
      </w:r>
      <w:r w:rsidR="009E7362" w:rsidRPr="00A8340B">
        <w:rPr>
          <w:rFonts w:ascii="Times New Roman" w:eastAsia="Times New Roman" w:hAnsi="Times New Roman" w:cs="Times New Roman"/>
          <w:sz w:val="24"/>
          <w:szCs w:val="24"/>
        </w:rPr>
        <w:t xml:space="preserve"> Проводятся совместные мероприятия с другими учреждениями и организациями, предоставляются концертные номера для мероприятий других учреждений культуры.</w:t>
      </w:r>
    </w:p>
    <w:p w:rsidR="009E7362" w:rsidRPr="00A8340B" w:rsidRDefault="009E7362" w:rsidP="00A834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>За 2023 год были проведены совместные мероприятия:</w:t>
      </w:r>
    </w:p>
    <w:p w:rsidR="009E7362" w:rsidRPr="00A8340B" w:rsidRDefault="009E7362" w:rsidP="00A83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Юбилей ДШИ; </w:t>
      </w:r>
      <w:r w:rsidR="00E114C0" w:rsidRPr="00A8340B">
        <w:rPr>
          <w:rFonts w:ascii="Times New Roman" w:eastAsia="Times New Roman" w:hAnsi="Times New Roman" w:cs="Times New Roman"/>
          <w:sz w:val="24"/>
          <w:szCs w:val="24"/>
        </w:rPr>
        <w:t xml:space="preserve"> Юбилей ППНИ, </w:t>
      </w:r>
      <w:r w:rsidR="00E114C0" w:rsidRPr="00A8340B">
        <w:rPr>
          <w:rFonts w:ascii="Times New Roman" w:eastAsia="Calibri" w:hAnsi="Times New Roman" w:cs="Times New Roman"/>
          <w:sz w:val="24"/>
          <w:szCs w:val="24"/>
        </w:rPr>
        <w:t xml:space="preserve">Юбилей КВПК «Спасатель»; концертная программа к юбилей клуба </w:t>
      </w:r>
      <w:proofErr w:type="spellStart"/>
      <w:r w:rsidR="00E114C0" w:rsidRPr="00A8340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="00E114C0" w:rsidRPr="00A8340B">
        <w:rPr>
          <w:rFonts w:ascii="Times New Roman" w:eastAsia="Calibri" w:hAnsi="Times New Roman" w:cs="Times New Roman"/>
          <w:sz w:val="24"/>
          <w:szCs w:val="24"/>
        </w:rPr>
        <w:t>.М</w:t>
      </w:r>
      <w:proofErr w:type="gramEnd"/>
      <w:r w:rsidR="00E114C0" w:rsidRPr="00A8340B">
        <w:rPr>
          <w:rFonts w:ascii="Times New Roman" w:eastAsia="Calibri" w:hAnsi="Times New Roman" w:cs="Times New Roman"/>
          <w:sz w:val="24"/>
          <w:szCs w:val="24"/>
        </w:rPr>
        <w:t>ельники</w:t>
      </w:r>
      <w:proofErr w:type="spellEnd"/>
      <w:r w:rsidR="00E114C0" w:rsidRPr="00A8340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A8340B">
        <w:rPr>
          <w:rFonts w:ascii="Times New Roman" w:eastAsia="Times New Roman" w:hAnsi="Times New Roman" w:cs="Times New Roman"/>
          <w:sz w:val="24"/>
          <w:szCs w:val="24"/>
        </w:rPr>
        <w:t xml:space="preserve">Открытие художественной школы после капитального ремонта; Совместно с общественной организацией </w:t>
      </w:r>
      <w:r w:rsidR="00E114C0" w:rsidRPr="00A8340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8340B">
        <w:rPr>
          <w:rFonts w:ascii="Times New Roman" w:eastAsia="Times New Roman" w:hAnsi="Times New Roman" w:cs="Times New Roman"/>
          <w:sz w:val="24"/>
          <w:szCs w:val="24"/>
        </w:rPr>
        <w:t>Росток» были проведены церемонии открытия мемориальных досок: Замараеву, Коренному, Оверченко; открытие памятника корейским партизанам; день тигра.</w:t>
      </w:r>
    </w:p>
    <w:p w:rsidR="00E66B54" w:rsidRPr="00A8340B" w:rsidRDefault="00E66B54" w:rsidP="00A834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0B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A8340B">
        <w:rPr>
          <w:rFonts w:ascii="Times New Roman" w:hAnsi="Times New Roman" w:cs="Times New Roman"/>
          <w:b/>
          <w:sz w:val="24"/>
          <w:szCs w:val="24"/>
        </w:rPr>
        <w:t>. Информационная деятельность ГДК: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  <w:rPr>
          <w:rFonts w:eastAsia="Calibri"/>
        </w:rPr>
      </w:pPr>
      <w:r w:rsidRPr="00A8340B">
        <w:t>На официальном сайте МАУК ГДК (</w:t>
      </w:r>
      <w:r w:rsidRPr="00A8340B">
        <w:rPr>
          <w:lang w:val="en-US"/>
        </w:rPr>
        <w:t>https</w:t>
      </w:r>
      <w:r w:rsidRPr="00A8340B">
        <w:t>://</w:t>
      </w:r>
      <w:proofErr w:type="spellStart"/>
      <w:r w:rsidRPr="00A8340B">
        <w:rPr>
          <w:lang w:val="en-US"/>
        </w:rPr>
        <w:t>maukgdk</w:t>
      </w:r>
      <w:proofErr w:type="spellEnd"/>
      <w:r w:rsidRPr="00A8340B">
        <w:t>.</w:t>
      </w:r>
      <w:proofErr w:type="spellStart"/>
      <w:r w:rsidRPr="00A8340B">
        <w:rPr>
          <w:lang w:val="en-US"/>
        </w:rPr>
        <w:t>ru</w:t>
      </w:r>
      <w:proofErr w:type="spellEnd"/>
      <w:r w:rsidRPr="00A8340B">
        <w:t>) в 2023 году проводилось ежедневная актуализация информация о деятельности МАУК ГДК.</w:t>
      </w:r>
    </w:p>
    <w:p w:rsidR="006E5F3B" w:rsidRPr="00A8340B" w:rsidRDefault="006E5F3B" w:rsidP="00A8340B">
      <w:pPr>
        <w:pStyle w:val="a3"/>
        <w:jc w:val="both"/>
        <w:rPr>
          <w:u w:val="single"/>
        </w:rPr>
      </w:pPr>
      <w:r w:rsidRPr="00A8340B">
        <w:rPr>
          <w:u w:val="single"/>
        </w:rPr>
        <w:t xml:space="preserve">Было опубликовано: </w:t>
      </w:r>
    </w:p>
    <w:p w:rsidR="006E5F3B" w:rsidRPr="00A8340B" w:rsidRDefault="006E5F3B" w:rsidP="00A8340B">
      <w:pPr>
        <w:pStyle w:val="a3"/>
        <w:jc w:val="both"/>
      </w:pPr>
      <w:r w:rsidRPr="00A8340B">
        <w:t xml:space="preserve">-и написано 122 статьи, </w:t>
      </w:r>
    </w:p>
    <w:p w:rsidR="006E5F3B" w:rsidRPr="00A8340B" w:rsidRDefault="006E5F3B" w:rsidP="00A8340B">
      <w:pPr>
        <w:pStyle w:val="a3"/>
        <w:jc w:val="both"/>
      </w:pPr>
      <w:r w:rsidRPr="00A8340B">
        <w:t>-56 анонсов</w:t>
      </w:r>
    </w:p>
    <w:p w:rsidR="006E5F3B" w:rsidRPr="00A8340B" w:rsidRDefault="006E5F3B" w:rsidP="00A8340B">
      <w:pPr>
        <w:pStyle w:val="a3"/>
        <w:jc w:val="both"/>
      </w:pPr>
      <w:r w:rsidRPr="00A8340B">
        <w:t xml:space="preserve">-92 афиши </w:t>
      </w:r>
    </w:p>
    <w:p w:rsidR="006E5F3B" w:rsidRPr="00A8340B" w:rsidRDefault="006E5F3B" w:rsidP="00A8340B">
      <w:pPr>
        <w:pStyle w:val="a3"/>
        <w:jc w:val="both"/>
      </w:pPr>
      <w:r w:rsidRPr="00A8340B">
        <w:t>-23 положения.</w:t>
      </w:r>
    </w:p>
    <w:p w:rsidR="006E5F3B" w:rsidRPr="00A8340B" w:rsidRDefault="006E5F3B" w:rsidP="00A8340B">
      <w:pPr>
        <w:pStyle w:val="a3"/>
        <w:jc w:val="both"/>
      </w:pPr>
      <w:r w:rsidRPr="00A8340B">
        <w:rPr>
          <w:u w:val="single"/>
        </w:rPr>
        <w:t>Заведено для продажи на сайте</w:t>
      </w:r>
      <w:r w:rsidRPr="00A8340B">
        <w:t>: 33 мероприятия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 xml:space="preserve"> Продолжилось участие в федеральной программе «Волонтеры культуры». На портале </w:t>
      </w:r>
      <w:proofErr w:type="spellStart"/>
      <w:r w:rsidRPr="00A8340B">
        <w:t>Добро</w:t>
      </w:r>
      <w:proofErr w:type="gramStart"/>
      <w:r w:rsidRPr="00A8340B">
        <w:t>.р</w:t>
      </w:r>
      <w:proofErr w:type="gramEnd"/>
      <w:r w:rsidRPr="00A8340B">
        <w:t>ф</w:t>
      </w:r>
      <w:proofErr w:type="spellEnd"/>
      <w:r w:rsidRPr="00A8340B">
        <w:t xml:space="preserve"> в 2023 году было опубликовано:</w:t>
      </w:r>
    </w:p>
    <w:p w:rsidR="006E5F3B" w:rsidRPr="00A8340B" w:rsidRDefault="006E5F3B" w:rsidP="00A8340B">
      <w:pPr>
        <w:pStyle w:val="a3"/>
        <w:jc w:val="both"/>
      </w:pPr>
      <w:r w:rsidRPr="00A8340B">
        <w:t>64 мероприятия,</w:t>
      </w:r>
    </w:p>
    <w:p w:rsidR="006E5F3B" w:rsidRPr="00A8340B" w:rsidRDefault="006E5F3B" w:rsidP="00A8340B">
      <w:pPr>
        <w:pStyle w:val="a3"/>
        <w:jc w:val="both"/>
      </w:pPr>
      <w:r w:rsidRPr="00A8340B">
        <w:t>320 привлечено волонтеров.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 xml:space="preserve">На всероссийском портале </w:t>
      </w:r>
      <w:proofErr w:type="spellStart"/>
      <w:r w:rsidRPr="00A8340B">
        <w:t>Мин</w:t>
      </w:r>
      <w:proofErr w:type="gramStart"/>
      <w:r w:rsidRPr="00A8340B">
        <w:t>.К</w:t>
      </w:r>
      <w:proofErr w:type="gramEnd"/>
      <w:r w:rsidRPr="00A8340B">
        <w:t>ульта</w:t>
      </w:r>
      <w:proofErr w:type="spellEnd"/>
      <w:r w:rsidRPr="00A8340B">
        <w:t xml:space="preserve"> </w:t>
      </w:r>
      <w:r w:rsidRPr="00A8340B">
        <w:rPr>
          <w:lang w:val="en-US"/>
        </w:rPr>
        <w:t>PRO</w:t>
      </w:r>
      <w:r w:rsidRPr="00A8340B">
        <w:t xml:space="preserve">.Культура опубликовано </w:t>
      </w:r>
    </w:p>
    <w:p w:rsidR="006E5F3B" w:rsidRPr="00A8340B" w:rsidRDefault="006E5F3B" w:rsidP="00A8340B">
      <w:pPr>
        <w:pStyle w:val="a3"/>
        <w:jc w:val="both"/>
      </w:pPr>
      <w:r w:rsidRPr="00A8340B">
        <w:t>31 мероприятие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>По Пушкинской карте проведено 23 мероприятия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 xml:space="preserve">Опубликовано на канале в </w:t>
      </w:r>
      <w:proofErr w:type="spellStart"/>
      <w:r w:rsidRPr="00A8340B">
        <w:t>Ютубе</w:t>
      </w:r>
      <w:proofErr w:type="spellEnd"/>
      <w:r w:rsidRPr="00A8340B">
        <w:t xml:space="preserve">, </w:t>
      </w:r>
      <w:proofErr w:type="gramStart"/>
      <w:r w:rsidRPr="00A8340B">
        <w:t>Ок</w:t>
      </w:r>
      <w:proofErr w:type="gramEnd"/>
      <w:r w:rsidRPr="00A8340B">
        <w:t xml:space="preserve">, </w:t>
      </w:r>
      <w:proofErr w:type="spellStart"/>
      <w:r w:rsidRPr="00A8340B">
        <w:t>Вк</w:t>
      </w:r>
      <w:proofErr w:type="spellEnd"/>
      <w:r w:rsidRPr="00A8340B">
        <w:t xml:space="preserve"> 32 видео.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spacing w:after="160"/>
      </w:pPr>
      <w:r w:rsidRPr="00A8340B">
        <w:t xml:space="preserve">Расклеено более 300 афиш 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>Работа со спонсорами: 22 частных предпринимателя и компаний. 7 мероприятий в 2023 году было снабжено призовым фондом из спонсорских средств.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>Выдано и выслано в эл. виде _</w:t>
      </w:r>
      <w:r w:rsidRPr="00A8340B">
        <w:rPr>
          <w:u w:val="single"/>
        </w:rPr>
        <w:t>256</w:t>
      </w:r>
      <w:r w:rsidRPr="00A8340B">
        <w:t xml:space="preserve"> благодарственных писем спонсора, волонтерам, сотрудничающим организациям и участникам творческих коллективов МАУК ГДК. 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>Создано 12 афиш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lastRenderedPageBreak/>
        <w:t xml:space="preserve"> Персональная выставка фотографий коллективов ГДК в фойе </w:t>
      </w:r>
    </w:p>
    <w:p w:rsidR="006E5F3B" w:rsidRPr="00A8340B" w:rsidRDefault="006E5F3B" w:rsidP="00A8340B">
      <w:pPr>
        <w:pStyle w:val="a3"/>
        <w:numPr>
          <w:ilvl w:val="0"/>
          <w:numId w:val="27"/>
        </w:numPr>
        <w:jc w:val="both"/>
      </w:pPr>
      <w:r w:rsidRPr="00A8340B">
        <w:t>Продано, распечатано и погашено билетов в электронном виде через сайт ГДК за период с 01.01.2023 по 11.12.2023</w:t>
      </w:r>
    </w:p>
    <w:p w:rsidR="006E5F3B" w:rsidRPr="00A8340B" w:rsidRDefault="006E5F3B" w:rsidP="00A8340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10618" w:type="dxa"/>
        <w:jc w:val="center"/>
        <w:tblLayout w:type="fixed"/>
        <w:tblLook w:val="04A0" w:firstRow="1" w:lastRow="0" w:firstColumn="1" w:lastColumn="0" w:noHBand="0" w:noVBand="1"/>
      </w:tblPr>
      <w:tblGrid>
        <w:gridCol w:w="28"/>
        <w:gridCol w:w="548"/>
        <w:gridCol w:w="162"/>
        <w:gridCol w:w="3969"/>
        <w:gridCol w:w="14"/>
        <w:gridCol w:w="148"/>
        <w:gridCol w:w="25"/>
        <w:gridCol w:w="1939"/>
        <w:gridCol w:w="14"/>
        <w:gridCol w:w="105"/>
        <w:gridCol w:w="10"/>
        <w:gridCol w:w="31"/>
        <w:gridCol w:w="3384"/>
        <w:gridCol w:w="12"/>
        <w:gridCol w:w="148"/>
        <w:gridCol w:w="28"/>
        <w:gridCol w:w="19"/>
        <w:gridCol w:w="34"/>
      </w:tblGrid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статьи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5B5C18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Ц1</w:t>
            </w:r>
            <w:r w:rsidR="00314FEE" w:rsidRPr="00A834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6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публикации</w:t>
            </w:r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Благотворительный концерт «Под рождественской звездой»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07.01.2023</w:t>
            </w:r>
          </w:p>
        </w:tc>
        <w:tc>
          <w:tcPr>
            <w:tcW w:w="3625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</w:p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для особенных детей-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10.01.2023</w:t>
            </w:r>
          </w:p>
        </w:tc>
        <w:tc>
          <w:tcPr>
            <w:tcW w:w="3625" w:type="dxa"/>
            <w:gridSpan w:val="6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79 лет со дня освобождения Ленинграда от фашистской блокады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26.01.2023</w:t>
            </w:r>
          </w:p>
        </w:tc>
        <w:tc>
          <w:tcPr>
            <w:tcW w:w="3625" w:type="dxa"/>
            <w:gridSpan w:val="6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памяти жертв Холокоста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27.01.2023</w:t>
            </w:r>
          </w:p>
        </w:tc>
        <w:tc>
          <w:tcPr>
            <w:tcW w:w="3625" w:type="dxa"/>
            <w:gridSpan w:val="6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Рождественский концерт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07.01.2023</w:t>
            </w:r>
          </w:p>
        </w:tc>
        <w:tc>
          <w:tcPr>
            <w:tcW w:w="36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Газета «Вести»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 конкурса «Учебное время – веселая пора»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26.01.2023</w:t>
            </w:r>
          </w:p>
        </w:tc>
        <w:tc>
          <w:tcPr>
            <w:tcW w:w="36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Газета «Вести»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</w:p>
        </w:tc>
      </w:tr>
      <w:tr w:rsidR="00A8340B" w:rsidRPr="00A8340B" w:rsidTr="009B77BE">
        <w:trPr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 конкурса «Покажи себя»</w:t>
            </w:r>
          </w:p>
        </w:tc>
        <w:tc>
          <w:tcPr>
            <w:tcW w:w="21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25.01.2023</w:t>
            </w:r>
          </w:p>
        </w:tc>
        <w:tc>
          <w:tcPr>
            <w:tcW w:w="36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79 лет со дня освобождения Ленинграда от фашистской блокады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26.01.2023</w:t>
            </w:r>
          </w:p>
        </w:tc>
        <w:tc>
          <w:tcPr>
            <w:tcW w:w="3632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памяти жертв Холокоста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27.01.2023</w:t>
            </w:r>
          </w:p>
        </w:tc>
        <w:tc>
          <w:tcPr>
            <w:tcW w:w="3632" w:type="dxa"/>
            <w:gridSpan w:val="7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Маленькие герои большой войны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08.02.2023</w:t>
            </w:r>
          </w:p>
        </w:tc>
        <w:tc>
          <w:tcPr>
            <w:tcW w:w="3632" w:type="dxa"/>
            <w:gridSpan w:val="7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 повторяем русский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10.02.2023</w:t>
            </w:r>
          </w:p>
        </w:tc>
        <w:tc>
          <w:tcPr>
            <w:tcW w:w="3632" w:type="dxa"/>
            <w:gridSpan w:val="7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Увлекательная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игротехника</w:t>
            </w:r>
            <w:proofErr w:type="spell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10.02.2023</w:t>
            </w:r>
          </w:p>
        </w:tc>
        <w:tc>
          <w:tcPr>
            <w:tcW w:w="3632" w:type="dxa"/>
            <w:gridSpan w:val="7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на Мамаев курган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воинов-интернационалистов отметили в ГДК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Татьяна Гарбузова - обладатель первой премии в области культуры и искусства Приморского края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фотоконкурса для школьников и студентов «Учебное время – весёлая пора»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«Мы парни бравые»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для юнармейцев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Торжественно и сильно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22.02.2023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концерт на 23 февраля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23.02.2023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Весёлая Масленица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26.02.2023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Море побед «Виктории»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Танцевальные награды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так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3632" w:type="dxa"/>
            <w:gridSpan w:val="7"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 умелые Фестиваль «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Научилус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3632" w:type="dxa"/>
            <w:gridSpan w:val="7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Магия танца Фестиваль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хореографических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кол.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25.03.2023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тетушки Совы Познавательная программа в КШИ ко Дню птиц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23.03.2023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Знатоки Сталинградской битвы 1 интеллектуальная игра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 мастерица!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празднует Крымскую весну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Открытие выставки картинной галереи «Тайга. Арсеньев.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Узала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Крики «Браво,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Конопатин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Лауреат 3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краевом «Хранители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насл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оссии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для женщин Праздничный концерт 8 марта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к Международному женскому дню - «Поздравляем наших женщин»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программа к Международному женскому дню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час «В плену иллюзий»  Информационный час для школьников 12 школы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Кастинг в шестой «Народный театр»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05.03.2023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Винтаж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показал класс Лауреаты 1 </w:t>
            </w:r>
            <w:proofErr w:type="spellStart"/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конкурсе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02.02.2023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Юмористический концерт Игоря Маменко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концерт фольклорного коллектива "Виктория" - "Душа моя прописана в России..."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«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Научилус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 приглашает гостей!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Магия танца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«Крымская весна»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«Тайга. Арсеньев.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Узала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в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художественных работ «Цветы и женщины похожи»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группы "БУМЕР" (шансон) 18+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концерт "Любимым, нежным и прекрасным"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концерт Образцового коллектива студии танца "Вознесение" - "Под парусами танца"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программа "Профессия, что всем дает начало" в рамках Года учителя и наставника.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программа к 8 марта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Кастинг в Народный театр Приморского края 5 марта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Танцевальные награды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Вознесение Лауреаты на Россия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ечная держава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№10 от 07.03.2023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Винтаж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» показал класс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Лауреаты 1 </w:t>
            </w:r>
            <w:proofErr w:type="spellStart"/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Россия – Вечная Держава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№10 от 07.03.2023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Море побед «Виктории»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Лауреаты в 3 конкурсах: Наследники Победы, Солнечные лучики, Россия – вечная Держава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№10 от 07.03.2023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к 23 февраля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№9 от 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Торжественно и сильно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Торжественная программа 22 февраля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№9 от 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Мы парни бравые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 к 23 в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дет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оме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КШИ,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реабил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№9 от 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Капитан Тайги Выставка «Тайга.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Арсеньев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зала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19 от 24.03.2023 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Газета «Вести» 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Анонс: Конкурс видеороликов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 19 от 24.03.2023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«Переполох» - это праздник!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19 от 24.03.2023  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Встречаем «Крымскую весну»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№18 от 22.03.2023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Особая забота ППНИ- 86 лет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ГДК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№17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 17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Анонс: Тайга. Арсеньев.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Узала</w:t>
            </w:r>
            <w:proofErr w:type="spell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№17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 17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Таланты вышли на сцену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 и инф.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окажи себя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№17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 17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Магия танца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№16 от 15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 душе цветет весна8 марта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№15 от 10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Будет народный театр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№15 от 10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каждого свой учитель Программа «Профессия, что всем дает начало»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№15 от 10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Женщина, весна, цветы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ро работу и выставку Хижняк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№14 от 3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Поем, танцуем, побеждаем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 Победы Виктории и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Возенсения</w:t>
            </w:r>
            <w:proofErr w:type="spell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№14 от 3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Чудеса на Масленицу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№13 от 1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Защитникам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земли22 февраля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Торж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программа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№13 от 1 марта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Наши могут!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Винтаж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взял Лауреата I степени на Международном конкурсе в Москве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28.04.2023</w:t>
            </w:r>
          </w:p>
        </w:tc>
        <w:tc>
          <w:tcPr>
            <w:tcW w:w="3632" w:type="dxa"/>
            <w:gridSpan w:val="7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Дорогу русской песне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Результат большого труда 27.04.2023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Харизматичные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воспитанники и их победы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Народные хоровые коллективы на конкурсе «Поющий океан»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Современные танцы Манеры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Вычисляем формулу здоровья весело играя</w:t>
            </w:r>
            <w:proofErr w:type="gram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15 лет в танце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для всех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07.04.2023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не только голуби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03.04.2023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Конкурс социальных проектов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28.04.2023</w:t>
            </w: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Пригашаем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принять участие в Международной акции "Вальс Победы"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Принимаем заявки на "Солдатский привал"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9 мая. Программа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1 мая. Праздничный концерт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Праздничный концерт ДШИ "Обретая мастерство"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Концерт танцевальных коллективов «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Винтаж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» и «Манера» - «Всё лучше сразу»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Гастроли Приморской краевой филармонии 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Концерт «Ты стала моей вселенной»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Эрудит-шоу-2023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Программа "Формула здоровья", посвященная международному Дню здоровья 0+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Выездной пасхальный концерт от Студии эстрадного вокала "Канон"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2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Хорошки и Станичники - наши лауреаты 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№16 от 18 апреля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Все лучшее сразу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Анонс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Отчетника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Манеры и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Винтажа</w:t>
            </w:r>
            <w:proofErr w:type="spellEnd"/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№16 от 18 апреля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театр 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Пресс-конференция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№15 от 11 апреля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Ты стала моей вселенной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Концерт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Андроника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Сергея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№15 от 11 апреля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Фестиваль мастер-классов «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Научилус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№15 от 11 апреля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Мастер на все руки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№13 от 28 марта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Эрудиты и Островский Конкурс Эрудит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№29 от 28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апреле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Газета «Вести» 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Ярмарка народных талантов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Отчетник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№28 от 26 апреля 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Пасхальный фестиваль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№25 от 14 апреля 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здоровья День здоровья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№24 от 12 апреля 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1"/>
          <w:wAfter w:w="34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волн и ветра Станичники и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Хорошки на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поющем океане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№26 от 19 апреля 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Долгожданная премьера первого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спектакля Народного театра премьера первого спектакля Народного театра</w:t>
            </w:r>
            <w:proofErr w:type="gramEnd"/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24.05.2023</w:t>
            </w:r>
          </w:p>
        </w:tc>
        <w:tc>
          <w:tcPr>
            <w:tcW w:w="3603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Воспитанники «Виктории» - серебряные призеры всероссийского конкурса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Пионерская тайна для современных школьников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профилактике безнадзорности и правонарушений среди подростков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душой и добрыми песнями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Дальневосточные жемчужины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Птицу счастья в каждый дом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с поздравлением и раздачей птиц счастья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15.05.2023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Семейное счастье по-партизански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13.05.2023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Проводим мастер-класс «Птица счастья»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Наши ласточки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Фестиваля-акции Международная ЭСТАФЕТА «Вместе мы строим мир»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Сердца «Виктории» звучат в унисон с огромным сердцем страны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78-ой День Победы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09.05.2023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Поем о Победе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06.05.2023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Победный вальс под майским дождем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Первомай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01.05.2023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Семейный фестиваль "Дорогою добра"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Музыкальный спектакль "Сказки моря". Кукольный театр г. Находка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Спектакль "Хозяин тайги". Кукольный театр г. Находка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Мастер-класс "Птица счастья в каждый дом"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Праздник детства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Детский Сабантуй «Россия, мы дети твои!»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Подростковая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тусовка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"Кефир-2023"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Анонс: Концерт танцевальных коллективов «Мистерия» и «Малышок» «За гранью реальности»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Спектакль «Любовь и голуби» (В.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Гуркин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О мире и весне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Молодёжь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Партизанска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наградили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28.06.2023</w:t>
            </w:r>
          </w:p>
        </w:tc>
        <w:tc>
          <w:tcPr>
            <w:tcW w:w="3603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Объединяем волонтеров округа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27.06.2023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Солист ансамбля «Виктория» покоряет Москву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концерт танцевальных коллективов «Мистерия» и «Малышок» - «За гранью реальности»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Поздравляем врачей железнодорожной поликлиники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Лабиринт профессий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России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12.06.2023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Первый спектакль народного театра 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- выше всяких похвал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10.06.2023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«Вдоль по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Питерской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» берет все призы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09.06.2023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Любо, Станичники!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Мы участвуем во Всероссийской акции «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ко Дню России»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Подростковый «Кефир»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«Там на неведомых дорожках» - программа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Дню А.С. Пушкина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» - 2023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06.06.2023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Сабантуй снова 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04.06.2023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Награды танцевальных коллективов Дворца с конкурса «Территория талантов»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03.06.2023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Наши вокалистки - «жемчужины Находки» 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01.06.2023</w:t>
            </w:r>
          </w:p>
        </w:tc>
        <w:tc>
          <w:tcPr>
            <w:tcW w:w="3603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Лучший диагноз — крепкое здоровье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16.06.2023</w:t>
            </w: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И любовь, и голуби…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14.06.2023</w:t>
            </w: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Любо, «Станичники»!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14.06.2023</w:t>
            </w: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Праздник дружбы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09.06.2023</w:t>
            </w: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rPr>
          <w:gridAfter w:val="2"/>
          <w:wAfter w:w="53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4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Самое детское время</w:t>
            </w:r>
          </w:p>
        </w:tc>
        <w:tc>
          <w:tcPr>
            <w:tcW w:w="20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07.06.2023</w:t>
            </w:r>
          </w:p>
        </w:tc>
        <w:tc>
          <w:tcPr>
            <w:tcW w:w="3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1214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 городском парке сегодня звучали песни о любви, семье и счастье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07.07.2023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Звездная россыпь-2023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14.07.2023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Победы "Вознесения" на "Калейдоскопе талантов"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31.07.2023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Помним детей Донбасса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27.07.2023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Семья вместе — душа на месте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17.07.2023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Талантов все больше!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23.07.2023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Вечер без костра, но с огоньком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01.07.2023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Главный праздник города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города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28.08.2023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С флагом на природу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флага РФ. Поход ММЦ на Каменку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22.08.2023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Вознесенцам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некогда скучать!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Летний конкурс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а«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Тени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22.08.2023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Ох, яблочки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Яблочный Спас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19.08.2023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День города.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празднует 127-летие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"Станичники" на "Гуляй, поле" 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01.08.2023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 яблок в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Принимаем предметы вашей молодости на инсталляцию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Молодежный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MIX»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170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Авторский концерт Ольги Плотниковой (г. Находка)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Учитель и воин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Оверченко Программа памяти от ГДК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23.08.2023 №61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Пейджеры и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тамагочи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 вещей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Молодежный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микс</w:t>
            </w:r>
            <w:proofErr w:type="spellEnd"/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№60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В царстве шелка и акрила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Палитра радости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№60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Афиша Яблоко от яблони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№60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 Яблочный фестиваль. Конкурсы и праздник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16.08.2023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№59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 Город – это все мы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№58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 Песни нашего кино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09.08.2023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№57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Анонс 1 сентября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04.08.2023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№56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Добрым людям на здоровье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Яблочный Спас. Праздничная программа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25.08.2023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№62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коллектив «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Винтаж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 на волне побед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26.09.2023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Сайт ГДК, Одноклассники,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(анонсы)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«Социальная сфера»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Мобильное приложение «Весь 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Акция «Приморье без ВИЧ» прошла в </w:t>
            </w: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Партизанске</w:t>
            </w:r>
            <w:proofErr w:type="spellEnd"/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25.09.2023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рисунки несут добро и мир по свету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525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Коллективы ГДК представили округ на ВЭФ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90 лет служа людям и культуре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Пушкинской карты в Приморье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Час о терроризме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04.09.2023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начала учебного года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Награды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«GRAND MUSIC FEST»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День тигра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1 октября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Открытие международной передвижной выставки детских рисунков «Вместе мы строим мир»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14.09.2023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И это всё доктор Шлягер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11.09.2023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Анонс: Спектакль "Ирония любви"12+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 конкурса Караоке-</w:t>
            </w:r>
            <w:proofErr w:type="spell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баттл</w:t>
            </w:r>
            <w:proofErr w:type="spellEnd"/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76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Анонс конкурса «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листьев</w:t>
            </w:r>
            <w:proofErr w:type="gramEnd"/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золотистый цвет»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21.09.2023</w:t>
            </w: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196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Этот город юный и солнечный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 города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30.08.2023 №63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День шахтера. Торжественная программа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30.08.2023 №63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Партизанс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это мы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 города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30.08.2023 №63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С чистого листа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Открытие ДШИ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08.09.2023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№66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Анонс: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листьев</w:t>
            </w:r>
            <w:proofErr w:type="gramEnd"/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 золотистый цвет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13.09.2023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№67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Дворец отметит юбилей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22.09.2023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№70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rPr>
          <w:gridAfter w:val="3"/>
          <w:wAfter w:w="81" w:type="dxa"/>
          <w:trHeight w:val="600"/>
          <w:jc w:val="center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Главное – мир в себе</w:t>
            </w: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Выставка детских рисунков «Вместе мы строим мир»</w:t>
            </w:r>
          </w:p>
        </w:tc>
        <w:tc>
          <w:tcPr>
            <w:tcW w:w="2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27.09.2023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№71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3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Мистерия на конкурсе в Хабаровске Участие коллектива в Международном конкурсе "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Движение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.Х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3542" w:type="dxa"/>
            <w:gridSpan w:val="5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ГДК,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Страница в ВК,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Страницы Администрации в Телеграмме и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Весь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7 Городской конкурс "Караоке-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баттл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" Итоги конкурса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12.10.2023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Виктория - значит победа Межмуниципальный фестиваль народных культур «Вечный зов» в Находке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Артистичные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ведущие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"Ш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кола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ведущих" на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конкурсе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чтецов "Первое слово - 2023", 21 октября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525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"Переполох" - Лауреат 1 степени Переполох на Межмуниципальном фестивале народных культур "Вечный зов"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Лауреаты I степени в Международном конкурсе-фестивале "Славься, Отечество" Народный хор "Хорошки", Танцевальный коллектив "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Винтаж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"Манера" на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ОТВ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Манера" герои передачи на ОТВ-Прим "Творческий автобус". 2 октября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тигра в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Тигровом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сохранения амурского тигра, 7 октября в Тигровом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09.10.2023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листьев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золотистый цвет Праздничная программа ко Дню пожилого человека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Тигры в партизанском парке День тигра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30.09.2023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"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Стартин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- 2023"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30.10.2023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7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214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Анонс: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Благотворительный концерт ко Дню народного единства "У РОССИИ МНОГО БЕРЕГОВ..."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27.10.2023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Анонс: ШОУ по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ПУШКе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«Караоке баттл-2023»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03.10.2023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Конкурс: Прием заявок на конкурс "Стартинейджер-2023"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11.10.2023</w:t>
            </w:r>
          </w:p>
        </w:tc>
        <w:tc>
          <w:tcPr>
            <w:tcW w:w="3542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"Виктория" побеждает Виктория лауреаты на Вечном зове г. Находка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27.10.2023 </w:t>
            </w: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Афиша: Благотворительный концерт "У России много берегов..."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27.10.2023 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Афиша: Юбилей ГДК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 xml:space="preserve">18.10.2023 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3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Сказка в красках выставка "Осень и море" Палитры радости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18.10.2023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564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Адмиралы, витязи и беркуты Слет Юнармейских отрядов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25.10.2023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12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Наука спасать и побеждать10 лет КВПК Спасатель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20.10.2023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Снова "Любовь и голуби"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нонс спектакля 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11.10.2023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588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Педагогам и наставникам День учителя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11.10.2023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5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3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Вознесение на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танцы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Звания лауреатов 1 и 3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Вознесения на конкурсе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Танцы.ру</w:t>
            </w:r>
            <w:proofErr w:type="spellEnd"/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29.11.2023</w:t>
            </w:r>
          </w:p>
        </w:tc>
        <w:tc>
          <w:tcPr>
            <w:tcW w:w="3544" w:type="dxa"/>
            <w:gridSpan w:val="5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ГДК,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Страница в ВК,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Страницы Администрации в Телеграмме и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Весь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И ещё раз про экологию детям Игра для воспитанников Дружбы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29.11.2023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Матери во Дворце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Итоги интеллектуальной игры сезона - 2023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525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Полезные игры о правах ребенка Игра в КШИ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22.11.2023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Игра для юнармейских отрядов о вреде курения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ГДК отметил 90-летие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Стартинейджер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2023»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Всем Партизанском в День народного единства Благотворительный концерт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04.11.2023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Вот такое чудо - снеговик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28.11.2023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103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Анонс: Городской конкурс плакатов по противодействию терроризму и экстремизму "Ради жизни на </w:t>
            </w: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земле!"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7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Анонс: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ко Дню неизвестного солдата 6+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28.11.2023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Отчетный концерт "Станичников"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День добровольца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День матери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Фестиваль школьной лиги КВН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20.11.2023</w:t>
            </w:r>
          </w:p>
        </w:tc>
        <w:tc>
          <w:tcPr>
            <w:tcW w:w="3544" w:type="dxa"/>
            <w:gridSpan w:val="5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22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Стартинейджер-2023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Автор: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07.11.2023 №45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«Мистерия» на конкурсе в Хабаровске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Автор: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07.11.2023 №45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07.11.2023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№45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«Время перемен»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Дарящие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праздник Юбилей ГДК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17.11.2023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№86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3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Анонс: конкурс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ади жизни на земле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10.11.2023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564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Мы вместе, мы едины4 ноября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онцерт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08.11.2023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№83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12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Мистерия покоряет «Хабаровск»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Автор: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Поврезнюк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03.11.2023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314FEE" w:rsidRPr="00A8340B" w:rsidTr="009B77BE">
        <w:tblPrEx>
          <w:jc w:val="left"/>
        </w:tblPrEx>
        <w:trPr>
          <w:gridBefore w:val="1"/>
          <w:gridAfter w:val="5"/>
          <w:wBefore w:w="28" w:type="dxa"/>
          <w:wAfter w:w="241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Защитникам мира Открытие памятника воинам-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интернацианалистам</w:t>
            </w:r>
            <w:proofErr w:type="spellEnd"/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01.11.2023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3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Отчетный концерт Ансамбля казачьей песни «Станичники» - «О любви, о воле и казачьей доле»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09.12.2023</w:t>
            </w:r>
          </w:p>
        </w:tc>
        <w:tc>
          <w:tcPr>
            <w:tcW w:w="3556" w:type="dxa"/>
            <w:gridSpan w:val="6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Сайт ГДК,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Страница в ВК, </w:t>
            </w:r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Страницы Администрации в Телеграмме и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Вк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Весь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Чтим память Героев Сучана Патриотическое мероприятие «День Героев Отечества»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</w:tc>
        <w:tc>
          <w:tcPr>
            <w:tcW w:w="3556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День добровольца-2023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</w:tc>
        <w:tc>
          <w:tcPr>
            <w:tcW w:w="3556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2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Театр 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Партизанска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признан мэтрами Лауреаты 1 </w:t>
            </w:r>
            <w:proofErr w:type="spellStart"/>
            <w:proofErr w:type="gram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Народный театр «</w:t>
            </w:r>
            <w:proofErr w:type="spellStart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Дежавю</w:t>
            </w:r>
            <w:proofErr w:type="spellEnd"/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» на краевом конкурсе «Свет рампы»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06.12.2023</w:t>
            </w:r>
          </w:p>
        </w:tc>
        <w:tc>
          <w:tcPr>
            <w:tcW w:w="3556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525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Памяти Неизвестного солдата Патриотическое мероприятие для юнармейцев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04.12.2023</w:t>
            </w:r>
          </w:p>
        </w:tc>
        <w:tc>
          <w:tcPr>
            <w:tcW w:w="3556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ШКОЛЬНОЙ ЛИГИ КВН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3556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Вознесенки – Лауреаты всероссийского конкурса «RU.ТАНЦЫ»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29.11.2023</w:t>
            </w:r>
          </w:p>
        </w:tc>
        <w:tc>
          <w:tcPr>
            <w:tcW w:w="3556" w:type="dxa"/>
            <w:gridSpan w:val="6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Афиша: Программа ко Дню неизвестного солдата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№90</w:t>
            </w:r>
          </w:p>
        </w:tc>
        <w:tc>
          <w:tcPr>
            <w:tcW w:w="35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36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Афиша: Голубой огонек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№90</w:t>
            </w:r>
          </w:p>
        </w:tc>
        <w:tc>
          <w:tcPr>
            <w:tcW w:w="35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564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Афиша: День памяти солдат, погибших в Чечне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№92</w:t>
            </w:r>
          </w:p>
        </w:tc>
        <w:tc>
          <w:tcPr>
            <w:tcW w:w="35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12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Статья: Лауреаты «Света Рампы»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№92</w:t>
            </w:r>
          </w:p>
        </w:tc>
        <w:tc>
          <w:tcPr>
            <w:tcW w:w="35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  <w:tr w:rsidR="00A8340B" w:rsidRPr="00A8340B" w:rsidTr="009B77BE">
        <w:tblPrEx>
          <w:jc w:val="left"/>
        </w:tblPrEx>
        <w:trPr>
          <w:gridBefore w:val="1"/>
          <w:gridAfter w:val="4"/>
          <w:wBefore w:w="28" w:type="dxa"/>
          <w:wAfter w:w="229" w:type="dxa"/>
          <w:trHeight w:val="600"/>
        </w:trPr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eastAsia="Calibri" w:hAnsi="Times New Roman" w:cs="Times New Roman"/>
                <w:sz w:val="24"/>
                <w:szCs w:val="24"/>
              </w:rPr>
              <w:t>Афиша: Отчетный концерт Станичников «О любви, о воле…»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  <w:p w:rsidR="00314FEE" w:rsidRPr="00A8340B" w:rsidRDefault="00314FEE" w:rsidP="00A8340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№92</w:t>
            </w:r>
          </w:p>
        </w:tc>
        <w:tc>
          <w:tcPr>
            <w:tcW w:w="35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4FEE" w:rsidRPr="00A8340B" w:rsidRDefault="00314FEE" w:rsidP="00A8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0B">
              <w:rPr>
                <w:rFonts w:ascii="Times New Roman" w:hAnsi="Times New Roman" w:cs="Times New Roman"/>
                <w:sz w:val="24"/>
                <w:szCs w:val="24"/>
              </w:rPr>
              <w:t>Газета «Вести»</w:t>
            </w:r>
          </w:p>
        </w:tc>
      </w:tr>
    </w:tbl>
    <w:p w:rsidR="006E5F3B" w:rsidRPr="00A8340B" w:rsidRDefault="006E5F3B" w:rsidP="00A8340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E5F3B" w:rsidRPr="00A8340B" w:rsidRDefault="006E5F3B" w:rsidP="00A834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2D3A" w:rsidRPr="00A8340B" w:rsidRDefault="00732D3A" w:rsidP="00A8340B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E66B54" w:rsidRPr="00A8340B" w:rsidRDefault="00E66B54" w:rsidP="00A8340B">
      <w:pPr>
        <w:spacing w:after="0"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A8340B">
        <w:rPr>
          <w:rFonts w:ascii="Times New Roman" w:hAnsi="Times New Roman" w:cs="Times New Roman"/>
          <w:sz w:val="24"/>
          <w:szCs w:val="24"/>
        </w:rPr>
        <w:t>_</w:t>
      </w:r>
      <w:r w:rsidRPr="00A8340B">
        <w:rPr>
          <w:rFonts w:ascii="Times New Roman" w:eastAsia="Times New Roman" w:hAnsi="Times New Roman" w:cs="Times New Roman"/>
          <w:b/>
          <w:sz w:val="24"/>
          <w:szCs w:val="24"/>
        </w:rPr>
        <w:t>____________________</w:t>
      </w:r>
    </w:p>
    <w:p w:rsidR="00E66B54" w:rsidRPr="00A8340B" w:rsidRDefault="00E66B54" w:rsidP="00A834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95A66" w:rsidRPr="00A8340B" w:rsidRDefault="00895A66" w:rsidP="007A4B5B">
      <w:pPr>
        <w:tabs>
          <w:tab w:val="left" w:pos="41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95A66" w:rsidRPr="00A8340B" w:rsidSect="00E66B54">
      <w:footerReference w:type="default" r:id="rId25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8B6" w:rsidRDefault="004718B6">
      <w:pPr>
        <w:spacing w:after="0" w:line="240" w:lineRule="auto"/>
      </w:pPr>
      <w:r>
        <w:separator/>
      </w:r>
    </w:p>
  </w:endnote>
  <w:endnote w:type="continuationSeparator" w:id="0">
    <w:p w:rsidR="004718B6" w:rsidRDefault="0047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407603"/>
      <w:docPartObj>
        <w:docPartGallery w:val="Page Numbers (Bottom of Page)"/>
        <w:docPartUnique/>
      </w:docPartObj>
    </w:sdtPr>
    <w:sdtContent>
      <w:p w:rsidR="003B380F" w:rsidRDefault="003B380F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24D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B380F" w:rsidRDefault="003B380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8B6" w:rsidRDefault="004718B6">
      <w:pPr>
        <w:spacing w:after="0" w:line="240" w:lineRule="auto"/>
      </w:pPr>
      <w:r>
        <w:separator/>
      </w:r>
    </w:p>
  </w:footnote>
  <w:footnote w:type="continuationSeparator" w:id="0">
    <w:p w:rsidR="004718B6" w:rsidRDefault="00471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9D9"/>
    <w:multiLevelType w:val="hybridMultilevel"/>
    <w:tmpl w:val="3CC47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E5ACC"/>
    <w:multiLevelType w:val="hybridMultilevel"/>
    <w:tmpl w:val="77B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99D"/>
    <w:multiLevelType w:val="hybridMultilevel"/>
    <w:tmpl w:val="5470E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749BC"/>
    <w:multiLevelType w:val="hybridMultilevel"/>
    <w:tmpl w:val="4C3293D4"/>
    <w:lvl w:ilvl="0" w:tplc="1780CCFA">
      <w:start w:val="35"/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17321E"/>
    <w:multiLevelType w:val="hybridMultilevel"/>
    <w:tmpl w:val="C8AACF0E"/>
    <w:lvl w:ilvl="0" w:tplc="C22805FA">
      <w:start w:val="22"/>
      <w:numFmt w:val="decimal"/>
      <w:lvlText w:val="%1)"/>
      <w:lvlJc w:val="left"/>
      <w:pPr>
        <w:ind w:left="1092" w:hanging="37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2D3FB3"/>
    <w:multiLevelType w:val="hybridMultilevel"/>
    <w:tmpl w:val="F506A974"/>
    <w:lvl w:ilvl="0" w:tplc="A83C7A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67D3A"/>
    <w:multiLevelType w:val="hybridMultilevel"/>
    <w:tmpl w:val="04823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626C8"/>
    <w:multiLevelType w:val="hybridMultilevel"/>
    <w:tmpl w:val="BA7C9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75B7B"/>
    <w:multiLevelType w:val="hybridMultilevel"/>
    <w:tmpl w:val="30104E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F7340"/>
    <w:multiLevelType w:val="hybridMultilevel"/>
    <w:tmpl w:val="CD2A6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924E6"/>
    <w:multiLevelType w:val="hybridMultilevel"/>
    <w:tmpl w:val="A4B8C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F6F2B"/>
    <w:multiLevelType w:val="hybridMultilevel"/>
    <w:tmpl w:val="CE7AC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2B7267"/>
    <w:multiLevelType w:val="hybridMultilevel"/>
    <w:tmpl w:val="B5529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A02C1"/>
    <w:multiLevelType w:val="hybridMultilevel"/>
    <w:tmpl w:val="4D366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44E7E"/>
    <w:multiLevelType w:val="hybridMultilevel"/>
    <w:tmpl w:val="81E818A4"/>
    <w:lvl w:ilvl="0" w:tplc="0CD47768">
      <w:start w:val="1"/>
      <w:numFmt w:val="decimal"/>
      <w:lvlText w:val="%1."/>
      <w:lvlJc w:val="left"/>
      <w:pPr>
        <w:ind w:left="18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83" w:hanging="360"/>
      </w:pPr>
    </w:lvl>
    <w:lvl w:ilvl="2" w:tplc="0419001B" w:tentative="1">
      <w:start w:val="1"/>
      <w:numFmt w:val="lowerRoman"/>
      <w:lvlText w:val="%3."/>
      <w:lvlJc w:val="right"/>
      <w:pPr>
        <w:ind w:left="3303" w:hanging="180"/>
      </w:pPr>
    </w:lvl>
    <w:lvl w:ilvl="3" w:tplc="0419000F" w:tentative="1">
      <w:start w:val="1"/>
      <w:numFmt w:val="decimal"/>
      <w:lvlText w:val="%4."/>
      <w:lvlJc w:val="left"/>
      <w:pPr>
        <w:ind w:left="4023" w:hanging="360"/>
      </w:pPr>
    </w:lvl>
    <w:lvl w:ilvl="4" w:tplc="04190019" w:tentative="1">
      <w:start w:val="1"/>
      <w:numFmt w:val="lowerLetter"/>
      <w:lvlText w:val="%5."/>
      <w:lvlJc w:val="left"/>
      <w:pPr>
        <w:ind w:left="4743" w:hanging="360"/>
      </w:pPr>
    </w:lvl>
    <w:lvl w:ilvl="5" w:tplc="0419001B" w:tentative="1">
      <w:start w:val="1"/>
      <w:numFmt w:val="lowerRoman"/>
      <w:lvlText w:val="%6."/>
      <w:lvlJc w:val="right"/>
      <w:pPr>
        <w:ind w:left="5463" w:hanging="180"/>
      </w:pPr>
    </w:lvl>
    <w:lvl w:ilvl="6" w:tplc="0419000F" w:tentative="1">
      <w:start w:val="1"/>
      <w:numFmt w:val="decimal"/>
      <w:lvlText w:val="%7."/>
      <w:lvlJc w:val="left"/>
      <w:pPr>
        <w:ind w:left="6183" w:hanging="360"/>
      </w:pPr>
    </w:lvl>
    <w:lvl w:ilvl="7" w:tplc="04190019" w:tentative="1">
      <w:start w:val="1"/>
      <w:numFmt w:val="lowerLetter"/>
      <w:lvlText w:val="%8."/>
      <w:lvlJc w:val="left"/>
      <w:pPr>
        <w:ind w:left="6903" w:hanging="360"/>
      </w:pPr>
    </w:lvl>
    <w:lvl w:ilvl="8" w:tplc="0419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15">
    <w:nsid w:val="4DDD6CA6"/>
    <w:multiLevelType w:val="hybridMultilevel"/>
    <w:tmpl w:val="0A7E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E9374F"/>
    <w:multiLevelType w:val="hybridMultilevel"/>
    <w:tmpl w:val="E5AC9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F64090"/>
    <w:multiLevelType w:val="hybridMultilevel"/>
    <w:tmpl w:val="09020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7B00EB"/>
    <w:multiLevelType w:val="multilevel"/>
    <w:tmpl w:val="E0F4B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60" w:hanging="600"/>
      </w:pPr>
      <w:rPr>
        <w:rFonts w:cstheme="min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theme="minorBidi" w:hint="default"/>
      </w:rPr>
    </w:lvl>
  </w:abstractNum>
  <w:abstractNum w:abstractNumId="19">
    <w:nsid w:val="651E7CDF"/>
    <w:multiLevelType w:val="multilevel"/>
    <w:tmpl w:val="90FE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BD6BF5"/>
    <w:multiLevelType w:val="hybridMultilevel"/>
    <w:tmpl w:val="87229E5E"/>
    <w:lvl w:ilvl="0" w:tplc="8B76A6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B24091D"/>
    <w:multiLevelType w:val="hybridMultilevel"/>
    <w:tmpl w:val="E5AC9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C12991"/>
    <w:multiLevelType w:val="hybridMultilevel"/>
    <w:tmpl w:val="E0FA7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400B75"/>
    <w:multiLevelType w:val="hybridMultilevel"/>
    <w:tmpl w:val="5DA4BF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EE16D1"/>
    <w:multiLevelType w:val="multilevel"/>
    <w:tmpl w:val="F37EC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DB5625"/>
    <w:multiLevelType w:val="hybridMultilevel"/>
    <w:tmpl w:val="44142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345A52"/>
    <w:multiLevelType w:val="hybridMultilevel"/>
    <w:tmpl w:val="5DA4BF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0"/>
  </w:num>
  <w:num w:numId="7">
    <w:abstractNumId w:val="5"/>
  </w:num>
  <w:num w:numId="8">
    <w:abstractNumId w:val="6"/>
  </w:num>
  <w:num w:numId="9">
    <w:abstractNumId w:val="15"/>
  </w:num>
  <w:num w:numId="10">
    <w:abstractNumId w:val="21"/>
  </w:num>
  <w:num w:numId="11">
    <w:abstractNumId w:val="16"/>
  </w:num>
  <w:num w:numId="12">
    <w:abstractNumId w:val="1"/>
  </w:num>
  <w:num w:numId="13">
    <w:abstractNumId w:val="20"/>
  </w:num>
  <w:num w:numId="14">
    <w:abstractNumId w:val="2"/>
  </w:num>
  <w:num w:numId="15">
    <w:abstractNumId w:val="18"/>
  </w:num>
  <w:num w:numId="16">
    <w:abstractNumId w:val="3"/>
  </w:num>
  <w:num w:numId="17">
    <w:abstractNumId w:val="11"/>
  </w:num>
  <w:num w:numId="18">
    <w:abstractNumId w:val="13"/>
  </w:num>
  <w:num w:numId="19">
    <w:abstractNumId w:val="24"/>
  </w:num>
  <w:num w:numId="20">
    <w:abstractNumId w:val="0"/>
  </w:num>
  <w:num w:numId="21">
    <w:abstractNumId w:val="9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3"/>
  </w:num>
  <w:num w:numId="25">
    <w:abstractNumId w:val="26"/>
  </w:num>
  <w:num w:numId="26">
    <w:abstractNumId w:val="4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B54"/>
    <w:rsid w:val="00017740"/>
    <w:rsid w:val="00083236"/>
    <w:rsid w:val="000D2CDD"/>
    <w:rsid w:val="00180825"/>
    <w:rsid w:val="001A607B"/>
    <w:rsid w:val="001D3D4E"/>
    <w:rsid w:val="001E3C51"/>
    <w:rsid w:val="002306F8"/>
    <w:rsid w:val="002431CF"/>
    <w:rsid w:val="002537D5"/>
    <w:rsid w:val="002945D0"/>
    <w:rsid w:val="002A6D9D"/>
    <w:rsid w:val="002E4D15"/>
    <w:rsid w:val="00314FEE"/>
    <w:rsid w:val="00330142"/>
    <w:rsid w:val="00335688"/>
    <w:rsid w:val="003B380F"/>
    <w:rsid w:val="00410830"/>
    <w:rsid w:val="004718B6"/>
    <w:rsid w:val="0048421B"/>
    <w:rsid w:val="005319EB"/>
    <w:rsid w:val="005B5C18"/>
    <w:rsid w:val="005D2125"/>
    <w:rsid w:val="005D7229"/>
    <w:rsid w:val="006273D3"/>
    <w:rsid w:val="006432F7"/>
    <w:rsid w:val="0067134E"/>
    <w:rsid w:val="006E5F3B"/>
    <w:rsid w:val="00724D96"/>
    <w:rsid w:val="007265FF"/>
    <w:rsid w:val="00732D3A"/>
    <w:rsid w:val="00750DD8"/>
    <w:rsid w:val="00784209"/>
    <w:rsid w:val="007978B4"/>
    <w:rsid w:val="007A4B5B"/>
    <w:rsid w:val="007C47B7"/>
    <w:rsid w:val="007C60DD"/>
    <w:rsid w:val="00895A66"/>
    <w:rsid w:val="008D710E"/>
    <w:rsid w:val="008E536C"/>
    <w:rsid w:val="008F0FA6"/>
    <w:rsid w:val="0090339A"/>
    <w:rsid w:val="00922203"/>
    <w:rsid w:val="00957DCB"/>
    <w:rsid w:val="0099556B"/>
    <w:rsid w:val="009A5288"/>
    <w:rsid w:val="009B77BE"/>
    <w:rsid w:val="009D465A"/>
    <w:rsid w:val="009E7362"/>
    <w:rsid w:val="00A445FD"/>
    <w:rsid w:val="00A8340B"/>
    <w:rsid w:val="00AB5C78"/>
    <w:rsid w:val="00AB5F7D"/>
    <w:rsid w:val="00AD70FB"/>
    <w:rsid w:val="00B37DD9"/>
    <w:rsid w:val="00B70494"/>
    <w:rsid w:val="00B70E68"/>
    <w:rsid w:val="00BB51F6"/>
    <w:rsid w:val="00C30817"/>
    <w:rsid w:val="00C57ECC"/>
    <w:rsid w:val="00C67E73"/>
    <w:rsid w:val="00C865B8"/>
    <w:rsid w:val="00CC0798"/>
    <w:rsid w:val="00CC16AA"/>
    <w:rsid w:val="00CD298E"/>
    <w:rsid w:val="00D2479B"/>
    <w:rsid w:val="00D34410"/>
    <w:rsid w:val="00D37F47"/>
    <w:rsid w:val="00D87D82"/>
    <w:rsid w:val="00D96CF9"/>
    <w:rsid w:val="00DA0211"/>
    <w:rsid w:val="00DA66DA"/>
    <w:rsid w:val="00DF34D7"/>
    <w:rsid w:val="00E05D5F"/>
    <w:rsid w:val="00E114C0"/>
    <w:rsid w:val="00E66B54"/>
    <w:rsid w:val="00E76CE5"/>
    <w:rsid w:val="00EA3AD1"/>
    <w:rsid w:val="00EB6AEC"/>
    <w:rsid w:val="00F04BC9"/>
    <w:rsid w:val="00F22E95"/>
    <w:rsid w:val="00F24C73"/>
    <w:rsid w:val="00F42DB4"/>
    <w:rsid w:val="00F5197F"/>
    <w:rsid w:val="00F70E02"/>
    <w:rsid w:val="00FD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5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6B5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E66B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B54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5F3B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B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6B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66B54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3">
    <w:name w:val="List Paragraph"/>
    <w:basedOn w:val="a"/>
    <w:uiPriority w:val="34"/>
    <w:qFormat/>
    <w:rsid w:val="00E66B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66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6B54"/>
  </w:style>
  <w:style w:type="paragraph" w:styleId="a5">
    <w:name w:val="Normal (Web)"/>
    <w:basedOn w:val="a"/>
    <w:uiPriority w:val="99"/>
    <w:unhideWhenUsed/>
    <w:rsid w:val="00E6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B54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E66B5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E66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6B5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66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B54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E66B54"/>
    <w:rPr>
      <w:color w:val="0000FF"/>
      <w:u w:val="single"/>
    </w:rPr>
  </w:style>
  <w:style w:type="character" w:styleId="ae">
    <w:name w:val="Strong"/>
    <w:basedOn w:val="a0"/>
    <w:uiPriority w:val="22"/>
    <w:qFormat/>
    <w:rsid w:val="00E66B54"/>
    <w:rPr>
      <w:b/>
      <w:bCs/>
    </w:rPr>
  </w:style>
  <w:style w:type="table" w:customStyle="1" w:styleId="11">
    <w:name w:val="Сетка таблицы1"/>
    <w:basedOn w:val="a1"/>
    <w:next w:val="a4"/>
    <w:uiPriority w:val="39"/>
    <w:rsid w:val="00E66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E66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E6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E66B54"/>
    <w:rPr>
      <w:i/>
      <w:iCs/>
    </w:rPr>
  </w:style>
  <w:style w:type="paragraph" w:styleId="af0">
    <w:name w:val="Body Text Indent"/>
    <w:basedOn w:val="a"/>
    <w:link w:val="af1"/>
    <w:uiPriority w:val="99"/>
    <w:unhideWhenUsed/>
    <w:rsid w:val="00E66B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66B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E5F3B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5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6B5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E66B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B54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5F3B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B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6B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66B54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3">
    <w:name w:val="List Paragraph"/>
    <w:basedOn w:val="a"/>
    <w:uiPriority w:val="34"/>
    <w:qFormat/>
    <w:rsid w:val="00E66B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66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6B54"/>
  </w:style>
  <w:style w:type="paragraph" w:styleId="a5">
    <w:name w:val="Normal (Web)"/>
    <w:basedOn w:val="a"/>
    <w:uiPriority w:val="99"/>
    <w:unhideWhenUsed/>
    <w:rsid w:val="00E6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B54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E66B5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E66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6B5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66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B54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E66B54"/>
    <w:rPr>
      <w:color w:val="0000FF"/>
      <w:u w:val="single"/>
    </w:rPr>
  </w:style>
  <w:style w:type="character" w:styleId="ae">
    <w:name w:val="Strong"/>
    <w:basedOn w:val="a0"/>
    <w:uiPriority w:val="22"/>
    <w:qFormat/>
    <w:rsid w:val="00E66B54"/>
    <w:rPr>
      <w:b/>
      <w:bCs/>
    </w:rPr>
  </w:style>
  <w:style w:type="table" w:customStyle="1" w:styleId="11">
    <w:name w:val="Сетка таблицы1"/>
    <w:basedOn w:val="a1"/>
    <w:next w:val="a4"/>
    <w:uiPriority w:val="39"/>
    <w:rsid w:val="00E66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E66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E6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E66B54"/>
    <w:rPr>
      <w:i/>
      <w:iCs/>
    </w:rPr>
  </w:style>
  <w:style w:type="paragraph" w:styleId="af0">
    <w:name w:val="Body Text Indent"/>
    <w:basedOn w:val="a"/>
    <w:link w:val="af1"/>
    <w:uiPriority w:val="99"/>
    <w:unhideWhenUsed/>
    <w:rsid w:val="00E66B5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66B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E5F3B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oygdk.ru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95C96-5705-4582-9D58-CFC1092F3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45</Pages>
  <Words>12419</Words>
  <Characters>70792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19</cp:revision>
  <dcterms:created xsi:type="dcterms:W3CDTF">2023-12-24T08:39:00Z</dcterms:created>
  <dcterms:modified xsi:type="dcterms:W3CDTF">2024-01-11T19:49:00Z</dcterms:modified>
</cp:coreProperties>
</file>