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64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15"/>
      </w:tblGrid>
      <w:tr w:rsidR="003865CE" w14:paraId="4E721674" w14:textId="77777777" w:rsidTr="003865CE">
        <w:tc>
          <w:tcPr>
            <w:tcW w:w="4928" w:type="dxa"/>
          </w:tcPr>
          <w:p w14:paraId="7BC2C19D" w14:textId="77777777" w:rsidR="003865CE" w:rsidRDefault="003865C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eastAsia="PMingLiU-ExtB"/>
                <w:bCs/>
                <w:bdr w:val="none" w:sz="0" w:space="0" w:color="auto" w:frame="1"/>
                <w:lang w:eastAsia="en-US"/>
              </w:rPr>
            </w:pPr>
            <w:r>
              <w:rPr>
                <w:rFonts w:eastAsia="PMingLiU-ExtB"/>
                <w:bCs/>
                <w:bdr w:val="none" w:sz="0" w:space="0" w:color="auto" w:frame="1"/>
                <w:lang w:eastAsia="en-US"/>
              </w:rPr>
              <w:t>СОГЛАСОВАНО</w:t>
            </w:r>
          </w:p>
          <w:p w14:paraId="798A9061" w14:textId="77777777" w:rsidR="003865CE" w:rsidRDefault="003865C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eastAsia="PMingLiU-ExtB"/>
                <w:bCs/>
                <w:bdr w:val="none" w:sz="0" w:space="0" w:color="auto" w:frame="1"/>
                <w:lang w:eastAsia="en-US"/>
              </w:rPr>
            </w:pPr>
          </w:p>
          <w:p w14:paraId="53D1CC41" w14:textId="77777777" w:rsidR="003865CE" w:rsidRDefault="003865CE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Fonts w:eastAsia="PMingLiU-ExtB"/>
                <w:bCs/>
                <w:bdr w:val="none" w:sz="0" w:space="0" w:color="auto" w:frame="1"/>
                <w:lang w:eastAsia="en-US"/>
              </w:rPr>
            </w:pPr>
            <w:r>
              <w:rPr>
                <w:rFonts w:eastAsia="PMingLiU-ExtB"/>
                <w:bCs/>
                <w:bdr w:val="none" w:sz="0" w:space="0" w:color="auto" w:frame="1"/>
                <w:lang w:eastAsia="en-US"/>
              </w:rPr>
              <w:t>Начальник отдела культуры и</w:t>
            </w:r>
          </w:p>
          <w:p w14:paraId="3295AC8F" w14:textId="77777777" w:rsidR="003865CE" w:rsidRDefault="003865CE">
            <w:pPr>
              <w:pStyle w:val="a4"/>
              <w:shd w:val="clear" w:color="auto" w:fill="FFFFFF"/>
              <w:spacing w:before="0" w:beforeAutospacing="0" w:after="0" w:afterAutospacing="0"/>
              <w:ind w:right="388"/>
              <w:jc w:val="both"/>
              <w:textAlignment w:val="baseline"/>
              <w:rPr>
                <w:rFonts w:eastAsia="PMingLiU-ExtB"/>
                <w:bCs/>
                <w:bdr w:val="none" w:sz="0" w:space="0" w:color="auto" w:frame="1"/>
                <w:lang w:eastAsia="en-US"/>
              </w:rPr>
            </w:pPr>
            <w:r>
              <w:rPr>
                <w:rFonts w:eastAsia="PMingLiU-ExtB"/>
                <w:bCs/>
                <w:bdr w:val="none" w:sz="0" w:space="0" w:color="auto" w:frame="1"/>
                <w:lang w:eastAsia="en-US"/>
              </w:rPr>
              <w:t>молодежной политики администрации Партизанского городского округа</w:t>
            </w:r>
          </w:p>
        </w:tc>
        <w:tc>
          <w:tcPr>
            <w:tcW w:w="4715" w:type="dxa"/>
          </w:tcPr>
          <w:p w14:paraId="3309C6B6" w14:textId="77777777" w:rsidR="003865CE" w:rsidRDefault="003865C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eastAsia="PMingLiU-ExtB"/>
                <w:bCs/>
                <w:bdr w:val="none" w:sz="0" w:space="0" w:color="auto" w:frame="1"/>
                <w:lang w:eastAsia="en-US"/>
              </w:rPr>
            </w:pPr>
            <w:r>
              <w:rPr>
                <w:rFonts w:eastAsia="PMingLiU-ExtB"/>
                <w:bCs/>
                <w:bdr w:val="none" w:sz="0" w:space="0" w:color="auto" w:frame="1"/>
                <w:lang w:eastAsia="en-US"/>
              </w:rPr>
              <w:t>УТВЕРЖДАЮ</w:t>
            </w:r>
          </w:p>
          <w:p w14:paraId="19190903" w14:textId="77777777" w:rsidR="003865CE" w:rsidRDefault="003865CE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eastAsia="PMingLiU-ExtB"/>
                <w:bCs/>
                <w:bdr w:val="none" w:sz="0" w:space="0" w:color="auto" w:frame="1"/>
                <w:lang w:eastAsia="en-US"/>
              </w:rPr>
            </w:pPr>
          </w:p>
          <w:p w14:paraId="707B8A35" w14:textId="77777777" w:rsidR="003865CE" w:rsidRDefault="003865CE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Fonts w:eastAsia="PMingLiU-ExtB"/>
                <w:bCs/>
                <w:bdr w:val="none" w:sz="0" w:space="0" w:color="auto" w:frame="1"/>
                <w:lang w:eastAsia="en-US"/>
              </w:rPr>
            </w:pPr>
            <w:r>
              <w:rPr>
                <w:rFonts w:eastAsia="PMingLiU-ExtB"/>
                <w:bCs/>
                <w:bdr w:val="none" w:sz="0" w:space="0" w:color="auto" w:frame="1"/>
                <w:lang w:eastAsia="en-US"/>
              </w:rPr>
              <w:t>Директор МАУК «Городской Дворец культуры»</w:t>
            </w:r>
          </w:p>
        </w:tc>
      </w:tr>
      <w:tr w:rsidR="003865CE" w14:paraId="603347C1" w14:textId="77777777" w:rsidTr="003865CE">
        <w:tc>
          <w:tcPr>
            <w:tcW w:w="4928" w:type="dxa"/>
          </w:tcPr>
          <w:p w14:paraId="09D43C15" w14:textId="77777777" w:rsidR="003865CE" w:rsidRDefault="003865CE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Fonts w:eastAsia="PMingLiU-ExtB"/>
                <w:bCs/>
                <w:bdr w:val="none" w:sz="0" w:space="0" w:color="auto" w:frame="1"/>
                <w:lang w:eastAsia="en-US"/>
              </w:rPr>
            </w:pPr>
            <w:r>
              <w:rPr>
                <w:rFonts w:eastAsia="PMingLiU-ExtB"/>
                <w:bCs/>
                <w:bdr w:val="none" w:sz="0" w:space="0" w:color="auto" w:frame="1"/>
                <w:lang w:eastAsia="en-US"/>
              </w:rPr>
              <w:t xml:space="preserve">______________ </w:t>
            </w:r>
            <w:proofErr w:type="spellStart"/>
            <w:r>
              <w:rPr>
                <w:rFonts w:eastAsia="PMingLiU-ExtB"/>
                <w:bCs/>
                <w:bdr w:val="none" w:sz="0" w:space="0" w:color="auto" w:frame="1"/>
                <w:lang w:eastAsia="en-US"/>
              </w:rPr>
              <w:t>И.М.Орлова</w:t>
            </w:r>
            <w:proofErr w:type="spellEnd"/>
          </w:p>
          <w:p w14:paraId="2E11A03C" w14:textId="77777777" w:rsidR="003865CE" w:rsidRDefault="003865CE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Fonts w:eastAsia="PMingLiU-ExtB"/>
                <w:bCs/>
                <w:bdr w:val="none" w:sz="0" w:space="0" w:color="auto" w:frame="1"/>
                <w:lang w:eastAsia="en-US"/>
              </w:rPr>
            </w:pPr>
            <w:r>
              <w:rPr>
                <w:rFonts w:eastAsia="PMingLiU-ExtB"/>
                <w:bCs/>
                <w:bdr w:val="none" w:sz="0" w:space="0" w:color="auto" w:frame="1"/>
                <w:lang w:eastAsia="en-US"/>
              </w:rPr>
              <w:t xml:space="preserve">            «___»__________2023г.</w:t>
            </w:r>
          </w:p>
          <w:p w14:paraId="753CF6E2" w14:textId="77777777" w:rsidR="003865CE" w:rsidRDefault="003865CE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rFonts w:eastAsia="PMingLiU-ExtB"/>
                <w:bCs/>
                <w:bdr w:val="none" w:sz="0" w:space="0" w:color="auto" w:frame="1"/>
                <w:lang w:eastAsia="en-US"/>
              </w:rPr>
            </w:pPr>
          </w:p>
        </w:tc>
        <w:tc>
          <w:tcPr>
            <w:tcW w:w="4715" w:type="dxa"/>
            <w:hideMark/>
          </w:tcPr>
          <w:p w14:paraId="3ED83B2E" w14:textId="77777777" w:rsidR="003865CE" w:rsidRDefault="003865C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PMingLiU-ExtB"/>
                <w:bCs/>
                <w:bdr w:val="none" w:sz="0" w:space="0" w:color="auto" w:frame="1"/>
                <w:lang w:eastAsia="en-US"/>
              </w:rPr>
            </w:pPr>
            <w:r>
              <w:rPr>
                <w:rFonts w:eastAsia="PMingLiU-ExtB"/>
                <w:bCs/>
                <w:bdr w:val="none" w:sz="0" w:space="0" w:color="auto" w:frame="1"/>
                <w:lang w:eastAsia="en-US"/>
              </w:rPr>
              <w:t xml:space="preserve">_____________ А.П.Саратов   </w:t>
            </w:r>
          </w:p>
          <w:p w14:paraId="08632FF4" w14:textId="77777777" w:rsidR="003865CE" w:rsidRDefault="003865CE">
            <w:pPr>
              <w:pStyle w:val="a4"/>
              <w:spacing w:before="0" w:beforeAutospacing="0" w:after="0" w:afterAutospacing="0"/>
              <w:jc w:val="right"/>
              <w:textAlignment w:val="baseline"/>
              <w:rPr>
                <w:rFonts w:eastAsia="PMingLiU-ExtB"/>
                <w:bCs/>
                <w:bdr w:val="none" w:sz="0" w:space="0" w:color="auto" w:frame="1"/>
                <w:lang w:eastAsia="en-US"/>
              </w:rPr>
            </w:pPr>
            <w:r>
              <w:rPr>
                <w:rFonts w:eastAsia="PMingLiU-ExtB"/>
                <w:bCs/>
                <w:bdr w:val="none" w:sz="0" w:space="0" w:color="auto" w:frame="1"/>
                <w:lang w:eastAsia="en-US"/>
              </w:rPr>
              <w:t xml:space="preserve">«___»___________2023г.   </w:t>
            </w:r>
          </w:p>
        </w:tc>
      </w:tr>
    </w:tbl>
    <w:p w14:paraId="2A54A615" w14:textId="77777777" w:rsidR="00D753F2" w:rsidRPr="004733C8" w:rsidRDefault="00D753F2" w:rsidP="00D753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3C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0C744DD9" w14:textId="1726F15B" w:rsidR="00D753F2" w:rsidRPr="004733C8" w:rsidRDefault="00D753F2" w:rsidP="00D753F2">
      <w:pPr>
        <w:pStyle w:val="a5"/>
        <w:spacing w:after="0"/>
        <w:ind w:left="0"/>
        <w:jc w:val="center"/>
        <w:rPr>
          <w:b/>
        </w:rPr>
      </w:pPr>
      <w:r w:rsidRPr="004733C8">
        <w:rPr>
          <w:b/>
        </w:rPr>
        <w:t>о</w:t>
      </w:r>
      <w:r w:rsidR="00C65B23">
        <w:rPr>
          <w:b/>
        </w:rPr>
        <w:t xml:space="preserve"> </w:t>
      </w:r>
      <w:r w:rsidR="00776C47">
        <w:rPr>
          <w:b/>
        </w:rPr>
        <w:t>проведении городской выставке</w:t>
      </w:r>
      <w:r w:rsidR="00C65B23">
        <w:rPr>
          <w:b/>
        </w:rPr>
        <w:t>-конкурсе</w:t>
      </w:r>
      <w:r w:rsidRPr="004733C8">
        <w:rPr>
          <w:b/>
        </w:rPr>
        <w:t xml:space="preserve"> детского рисунка «Непобедимая и легендарная» </w:t>
      </w:r>
    </w:p>
    <w:p w14:paraId="64DB259E" w14:textId="77777777" w:rsidR="00D753F2" w:rsidRPr="004733C8" w:rsidRDefault="00D753F2" w:rsidP="00D753F2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/>
        <w:ind w:firstLine="0"/>
        <w:jc w:val="center"/>
        <w:textAlignment w:val="baseline"/>
        <w:rPr>
          <w:b/>
          <w:bCs/>
          <w:caps/>
          <w:color w:val="000000"/>
          <w:sz w:val="24"/>
          <w:szCs w:val="24"/>
          <w:bdr w:val="none" w:sz="0" w:space="0" w:color="auto" w:frame="1"/>
        </w:rPr>
      </w:pPr>
      <w:r w:rsidRPr="004733C8">
        <w:rPr>
          <w:b/>
          <w:bCs/>
          <w:caps/>
          <w:color w:val="000000"/>
          <w:sz w:val="24"/>
          <w:szCs w:val="24"/>
          <w:bdr w:val="none" w:sz="0" w:space="0" w:color="auto" w:frame="1"/>
        </w:rPr>
        <w:t>Общие положения</w:t>
      </w:r>
    </w:p>
    <w:p w14:paraId="463F098C" w14:textId="187E15E0" w:rsidR="00D753F2" w:rsidRPr="004733C8" w:rsidRDefault="00D753F2" w:rsidP="00D753F2">
      <w:pPr>
        <w:spacing w:after="0" w:line="240" w:lineRule="auto"/>
        <w:rPr>
          <w:rFonts w:ascii="Times New Roman" w:eastAsia="PMingLiU-ExtB" w:hAnsi="Times New Roman" w:cs="Times New Roman"/>
          <w:sz w:val="24"/>
          <w:szCs w:val="24"/>
        </w:rPr>
      </w:pPr>
      <w:r w:rsidRPr="004733C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Настоящее Положение регламентирует порядок организации и проведения</w:t>
      </w:r>
      <w:r w:rsidRPr="00473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3C8">
        <w:rPr>
          <w:rFonts w:ascii="Times New Roman" w:hAnsi="Times New Roman" w:cs="Times New Roman"/>
          <w:sz w:val="24"/>
          <w:szCs w:val="24"/>
        </w:rPr>
        <w:t>городской   выставки</w:t>
      </w:r>
      <w:r w:rsidR="00C65B23">
        <w:rPr>
          <w:rFonts w:ascii="Times New Roman" w:hAnsi="Times New Roman" w:cs="Times New Roman"/>
          <w:sz w:val="24"/>
          <w:szCs w:val="24"/>
        </w:rPr>
        <w:t>-конкурса</w:t>
      </w:r>
      <w:r w:rsidRPr="004733C8">
        <w:rPr>
          <w:rFonts w:ascii="Times New Roman" w:hAnsi="Times New Roman" w:cs="Times New Roman"/>
          <w:sz w:val="24"/>
          <w:szCs w:val="24"/>
        </w:rPr>
        <w:t xml:space="preserve"> детского рисунка «Непобедимая и </w:t>
      </w:r>
      <w:r w:rsidR="00776C47" w:rsidRPr="004733C8">
        <w:rPr>
          <w:rFonts w:ascii="Times New Roman" w:hAnsi="Times New Roman" w:cs="Times New Roman"/>
          <w:sz w:val="24"/>
          <w:szCs w:val="24"/>
        </w:rPr>
        <w:t>легендарная» (</w:t>
      </w:r>
      <w:r w:rsidRPr="004733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далее - выставка)</w:t>
      </w:r>
      <w:r w:rsidRPr="004733C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требования к её участникам, порядок предоставления заявок и награждения.</w:t>
      </w:r>
      <w:r w:rsidRPr="004733C8">
        <w:rPr>
          <w:rFonts w:ascii="Times New Roman" w:eastAsia="PMingLiU-ExtB" w:hAnsi="Times New Roman" w:cs="Times New Roman"/>
          <w:sz w:val="24"/>
          <w:szCs w:val="24"/>
        </w:rPr>
        <w:t xml:space="preserve"> Инициатором и организатором конкурса является МАУК «Городской Дворец культуры». </w:t>
      </w:r>
      <w:r w:rsidRPr="004733C8">
        <w:rPr>
          <w:rFonts w:ascii="Times New Roman" w:hAnsi="Times New Roman" w:cs="Times New Roman"/>
          <w:sz w:val="24"/>
          <w:szCs w:val="24"/>
        </w:rPr>
        <w:t xml:space="preserve">Настоящее Положение размещается на официальном сайте </w:t>
      </w:r>
      <w:r w:rsidRPr="004733C8">
        <w:rPr>
          <w:rFonts w:ascii="Times New Roman" w:eastAsia="PMingLiU-ExtB" w:hAnsi="Times New Roman" w:cs="Times New Roman"/>
          <w:sz w:val="24"/>
          <w:szCs w:val="24"/>
        </w:rPr>
        <w:t>МАУК «Городской Дворец культуры»</w:t>
      </w:r>
    </w:p>
    <w:p w14:paraId="7B5E0FF4" w14:textId="77777777" w:rsidR="00D753F2" w:rsidRPr="004733C8" w:rsidRDefault="00D753F2" w:rsidP="00D753F2">
      <w:pPr>
        <w:spacing w:after="0" w:line="186" w:lineRule="atLeast"/>
        <w:jc w:val="center"/>
        <w:rPr>
          <w:rFonts w:ascii="Times New Roman" w:eastAsia="Times New Roman" w:hAnsi="Times New Roman" w:cs="Times New Roman"/>
          <w:b/>
          <w:caps/>
          <w:color w:val="232323"/>
          <w:sz w:val="24"/>
          <w:szCs w:val="24"/>
          <w:lang w:eastAsia="ru-RU"/>
        </w:rPr>
      </w:pPr>
      <w:r w:rsidRPr="004733C8">
        <w:rPr>
          <w:rFonts w:ascii="Times New Roman" w:eastAsia="Times New Roman" w:hAnsi="Times New Roman" w:cs="Times New Roman"/>
          <w:b/>
          <w:color w:val="232323"/>
          <w:sz w:val="24"/>
          <w:szCs w:val="24"/>
          <w:lang w:eastAsia="ru-RU"/>
        </w:rPr>
        <w:t>2</w:t>
      </w:r>
      <w:r w:rsidRPr="004733C8">
        <w:rPr>
          <w:rFonts w:ascii="Times New Roman" w:eastAsia="Times New Roman" w:hAnsi="Times New Roman" w:cs="Times New Roman"/>
          <w:b/>
          <w:caps/>
          <w:color w:val="232323"/>
          <w:sz w:val="24"/>
          <w:szCs w:val="24"/>
          <w:lang w:eastAsia="ru-RU"/>
        </w:rPr>
        <w:t>. Цели и задачи</w:t>
      </w:r>
    </w:p>
    <w:p w14:paraId="62970A82" w14:textId="77777777" w:rsidR="00D753F2" w:rsidRPr="004733C8" w:rsidRDefault="00D753F2" w:rsidP="00D753F2">
      <w:pPr>
        <w:spacing w:after="0" w:line="186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7B1BA1" w14:textId="77777777" w:rsidR="00D753F2" w:rsidRPr="004733C8" w:rsidRDefault="00D753F2" w:rsidP="00D7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3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– </w:t>
      </w:r>
      <w:r w:rsidRPr="004733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средствами изобразительного искусства у детей, подростков и молодежи чувства патриотизма, позитивных интересов, активной гражданской позиции;</w:t>
      </w:r>
    </w:p>
    <w:p w14:paraId="28DFD9BD" w14:textId="77777777" w:rsidR="00D753F2" w:rsidRPr="004733C8" w:rsidRDefault="00D753F2" w:rsidP="004733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3C8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47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33C8" w:rsidRPr="004733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733C8" w:rsidRPr="004733C8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4733C8">
        <w:rPr>
          <w:rFonts w:ascii="Times New Roman" w:hAnsi="Times New Roman" w:cs="Times New Roman"/>
          <w:sz w:val="24"/>
          <w:szCs w:val="24"/>
          <w:shd w:val="clear" w:color="auto" w:fill="FFFFFF"/>
        </w:rPr>
        <w:t>асширение представлений детей о Российской армии, о разных видах войск</w:t>
      </w:r>
      <w:r w:rsidR="004733C8" w:rsidRPr="00473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боевой техники</w:t>
      </w:r>
      <w:r w:rsidRPr="004733C8">
        <w:rPr>
          <w:rFonts w:ascii="Times New Roman" w:hAnsi="Times New Roman" w:cs="Times New Roman"/>
          <w:sz w:val="24"/>
          <w:szCs w:val="24"/>
          <w:shd w:val="clear" w:color="auto" w:fill="FFFFFF"/>
        </w:rPr>
        <w:t>; формирования уважительного отношения к отечественной истории, культуре и</w:t>
      </w:r>
      <w:r w:rsidR="004733C8" w:rsidRPr="004733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самовыражения через творчество;</w:t>
      </w:r>
      <w:r w:rsidR="004733C8" w:rsidRPr="004733C8">
        <w:rPr>
          <w:rFonts w:ascii="Times New Roman" w:hAnsi="Times New Roman" w:cs="Times New Roman"/>
          <w:b/>
          <w:bCs/>
          <w:sz w:val="24"/>
          <w:szCs w:val="24"/>
        </w:rPr>
        <w:t xml:space="preserve"> Р</w:t>
      </w:r>
      <w:r w:rsidRPr="004733C8">
        <w:rPr>
          <w:rFonts w:ascii="Times New Roman" w:hAnsi="Times New Roman" w:cs="Times New Roman"/>
          <w:sz w:val="24"/>
          <w:szCs w:val="24"/>
        </w:rPr>
        <w:t>аскрытие  талантов и </w:t>
      </w:r>
      <w:r w:rsidRPr="004733C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творческих способностей участников</w:t>
      </w:r>
      <w:r w:rsidRPr="004733C8">
        <w:rPr>
          <w:rFonts w:ascii="Times New Roman" w:hAnsi="Times New Roman" w:cs="Times New Roman"/>
          <w:sz w:val="24"/>
          <w:szCs w:val="24"/>
        </w:rPr>
        <w:t>;</w:t>
      </w:r>
    </w:p>
    <w:p w14:paraId="2EB0F0DE" w14:textId="77777777" w:rsidR="00D753F2" w:rsidRPr="004733C8" w:rsidRDefault="00D753F2" w:rsidP="00D753F2">
      <w:pPr>
        <w:pStyle w:val="a4"/>
        <w:numPr>
          <w:ilvl w:val="0"/>
          <w:numId w:val="2"/>
        </w:numPr>
        <w:spacing w:before="0" w:beforeAutospacing="0" w:after="120" w:afterAutospacing="0"/>
        <w:ind w:firstLine="0"/>
        <w:jc w:val="center"/>
        <w:rPr>
          <w:b/>
          <w:caps/>
          <w:color w:val="000000"/>
          <w:shd w:val="clear" w:color="auto" w:fill="FFFFFF"/>
        </w:rPr>
      </w:pPr>
      <w:r w:rsidRPr="004733C8">
        <w:rPr>
          <w:b/>
          <w:caps/>
          <w:color w:val="000000"/>
          <w:shd w:val="clear" w:color="auto" w:fill="FFFFFF"/>
        </w:rPr>
        <w:t>Дата и место проведения</w:t>
      </w:r>
    </w:p>
    <w:p w14:paraId="551539E2" w14:textId="77777777" w:rsidR="00D753F2" w:rsidRPr="004733C8" w:rsidRDefault="00D753F2" w:rsidP="00D753F2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733C8">
        <w:rPr>
          <w:rStyle w:val="c3"/>
          <w:color w:val="000000"/>
        </w:rPr>
        <w:t>Выставка проводится   21-23 февраля 2023г. в фойе городского Дворца культуры.</w:t>
      </w:r>
    </w:p>
    <w:p w14:paraId="2A5A66A6" w14:textId="77777777" w:rsidR="00D753F2" w:rsidRPr="004733C8" w:rsidRDefault="00D753F2" w:rsidP="00D753F2">
      <w:pPr>
        <w:pStyle w:val="a8"/>
        <w:numPr>
          <w:ilvl w:val="0"/>
          <w:numId w:val="2"/>
        </w:numPr>
        <w:ind w:firstLine="0"/>
        <w:jc w:val="center"/>
        <w:rPr>
          <w:sz w:val="24"/>
          <w:szCs w:val="24"/>
        </w:rPr>
      </w:pPr>
      <w:r w:rsidRPr="004733C8">
        <w:rPr>
          <w:b/>
          <w:caps/>
          <w:sz w:val="24"/>
          <w:szCs w:val="24"/>
        </w:rPr>
        <w:t>Условия проведения</w:t>
      </w:r>
    </w:p>
    <w:p w14:paraId="6920B615" w14:textId="77777777" w:rsidR="00D753F2" w:rsidRPr="004733C8" w:rsidRDefault="00D753F2" w:rsidP="00D7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733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выставке могут принять участия дети, подростки и молодежь о 5 до 17 лет.</w:t>
      </w:r>
    </w:p>
    <w:p w14:paraId="26F64448" w14:textId="77777777" w:rsidR="00D753F2" w:rsidRPr="004733C8" w:rsidRDefault="00D753F2" w:rsidP="00D7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733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Требования к </w:t>
      </w:r>
      <w:r w:rsidRPr="004733C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работам</w:t>
      </w:r>
    </w:p>
    <w:p w14:paraId="50A65346" w14:textId="77777777" w:rsidR="00D753F2" w:rsidRPr="004733C8" w:rsidRDefault="00D753F2" w:rsidP="00D7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733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 На </w:t>
      </w:r>
      <w:r w:rsidRPr="004733C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выставку принимаются работы</w:t>
      </w:r>
      <w:r w:rsidRPr="004733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соответствующие тематике </w:t>
      </w:r>
      <w:r w:rsidRPr="004733C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23</w:t>
      </w:r>
      <w:r w:rsidRPr="004733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733C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февраля</w:t>
      </w:r>
      <w:r w:rsidRPr="004733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7D58B75" w14:textId="77777777" w:rsidR="00D753F2" w:rsidRPr="004733C8" w:rsidRDefault="00D753F2" w:rsidP="00D7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733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Рисунок может быть авторским и совместного творчества родителей и детей, должен быть выполнен на форматах А3-А4, в любой изобразительной технике</w:t>
      </w:r>
      <w:r w:rsidR="00386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653D7F9" w14:textId="77777777" w:rsidR="00D753F2" w:rsidRPr="004733C8" w:rsidRDefault="00D753F2" w:rsidP="00D753F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3C8">
        <w:rPr>
          <w:rFonts w:ascii="Times New Roman" w:hAnsi="Times New Roman" w:cs="Times New Roman"/>
          <w:sz w:val="24"/>
          <w:szCs w:val="24"/>
        </w:rPr>
        <w:t xml:space="preserve">Работа должна быть яркой, красочной, созданной с использованием нестандартных способов оформления, различных материалов. </w:t>
      </w:r>
    </w:p>
    <w:p w14:paraId="09916ECF" w14:textId="77777777" w:rsidR="00D753F2" w:rsidRPr="004733C8" w:rsidRDefault="00D753F2" w:rsidP="00D7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733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4.2. Каждая </w:t>
      </w:r>
      <w:r w:rsidRPr="004733C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4733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сопровождается этикеткой с указанием:</w:t>
      </w:r>
    </w:p>
    <w:p w14:paraId="2B54BEB6" w14:textId="77777777" w:rsidR="00D753F2" w:rsidRPr="004733C8" w:rsidRDefault="00D753F2" w:rsidP="00D7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733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названия </w:t>
      </w:r>
      <w:r w:rsidRPr="004733C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работы</w:t>
      </w:r>
      <w:r w:rsidRPr="004733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;2) фамилию, имя автора или авторов, возраст;</w:t>
      </w:r>
    </w:p>
    <w:p w14:paraId="6D2518D7" w14:textId="77777777" w:rsidR="00D753F2" w:rsidRPr="004733C8" w:rsidRDefault="00D753F2" w:rsidP="00D7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733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3) фамилию, имя, отчество руководителя, учреждение </w:t>
      </w:r>
      <w:r w:rsidRPr="004733C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 наличии)</w:t>
      </w:r>
      <w:r w:rsidRPr="004733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4336F04F" w14:textId="77777777" w:rsidR="00D753F2" w:rsidRPr="004733C8" w:rsidRDefault="004733C8" w:rsidP="00D75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733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4.3</w:t>
      </w:r>
      <w:r w:rsidR="00D753F2" w:rsidRPr="004733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Прием </w:t>
      </w:r>
      <w:r w:rsidR="00D753F2" w:rsidRPr="004733C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 с 15 февраля  по 20</w:t>
      </w:r>
      <w:r w:rsidRPr="004733C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февраля 2023</w:t>
      </w:r>
      <w:r w:rsidR="00D753F2" w:rsidRPr="004733C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года</w:t>
      </w:r>
      <w:r w:rsidR="00D753F2" w:rsidRPr="004733C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2DADD873" w14:textId="77777777" w:rsidR="004733C8" w:rsidRPr="004733C8" w:rsidRDefault="004733C8" w:rsidP="004733C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="PMingLiU-ExtB"/>
          <w:b/>
        </w:rPr>
      </w:pPr>
      <w:r w:rsidRPr="004733C8">
        <w:rPr>
          <w:color w:val="000000"/>
          <w:shd w:val="clear" w:color="auto" w:fill="FFFFFF"/>
        </w:rPr>
        <w:t>Заявки (Приложение)</w:t>
      </w:r>
      <w:r w:rsidR="00D753F2" w:rsidRPr="004733C8">
        <w:rPr>
          <w:color w:val="000000"/>
          <w:shd w:val="clear" w:color="auto" w:fill="FFFFFF"/>
        </w:rPr>
        <w:t xml:space="preserve"> принимаются  до 20.02</w:t>
      </w:r>
      <w:r w:rsidRPr="004733C8">
        <w:rPr>
          <w:color w:val="000000"/>
          <w:shd w:val="clear" w:color="auto" w:fill="FFFFFF"/>
        </w:rPr>
        <w:t>.2023</w:t>
      </w:r>
      <w:r w:rsidR="00D753F2" w:rsidRPr="004733C8">
        <w:rPr>
          <w:color w:val="000000"/>
          <w:shd w:val="clear" w:color="auto" w:fill="FFFFFF"/>
        </w:rPr>
        <w:t xml:space="preserve">г. в МАУК ГДК, каб.№1 или на эл. почту: </w:t>
      </w:r>
      <w:hyperlink r:id="rId5" w:history="1">
        <w:r w:rsidR="00D753F2" w:rsidRPr="004733C8">
          <w:rPr>
            <w:rStyle w:val="a3"/>
            <w:b/>
          </w:rPr>
          <w:t>konkursmaukgdk@mail.ru</w:t>
        </w:r>
      </w:hyperlink>
      <w:r w:rsidR="00D753F2" w:rsidRPr="004733C8">
        <w:rPr>
          <w:b/>
        </w:rPr>
        <w:t xml:space="preserve"> с пометкой «Армия».</w:t>
      </w:r>
      <w:r w:rsidR="00D753F2" w:rsidRPr="004733C8">
        <w:rPr>
          <w:color w:val="000000"/>
        </w:rPr>
        <w:t xml:space="preserve"> Заявки, представленные после установленного срока, не принимаются. </w:t>
      </w:r>
      <w:r w:rsidRPr="004733C8">
        <w:rPr>
          <w:rFonts w:eastAsia="PMingLiU-ExtB"/>
          <w:b/>
        </w:rPr>
        <w:t>Убедительная просьба, в коллективных заявках указывать одну электронную почту, а также указывать в теме письма организацию или фамилию!!!</w:t>
      </w:r>
    </w:p>
    <w:p w14:paraId="01556DC7" w14:textId="77777777" w:rsidR="00D753F2" w:rsidRPr="004733C8" w:rsidRDefault="00C44EFE" w:rsidP="00D753F2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Победители награждаются дипломами и поощрительными призами. Участники награждаются</w:t>
      </w:r>
      <w:r w:rsidR="00D753F2" w:rsidRPr="004733C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D753F2" w:rsidRPr="004733C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дипломами участников</w:t>
      </w:r>
      <w:r w:rsidR="004733C8" w:rsidRPr="004733C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в электронном варианте</w:t>
      </w:r>
      <w:r w:rsidR="00D753F2" w:rsidRPr="004733C8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  <w:r w:rsidR="00D753F2" w:rsidRPr="004733C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</w:p>
    <w:p w14:paraId="45610F09" w14:textId="77777777" w:rsidR="00D753F2" w:rsidRPr="004733C8" w:rsidRDefault="00D753F2" w:rsidP="00D753F2">
      <w:pPr>
        <w:pStyle w:val="a4"/>
        <w:shd w:val="clear" w:color="auto" w:fill="FFFFFF"/>
        <w:spacing w:before="0" w:beforeAutospacing="0" w:after="104" w:afterAutospacing="0"/>
        <w:rPr>
          <w:bCs/>
        </w:rPr>
      </w:pPr>
      <w:r w:rsidRPr="004733C8">
        <w:rPr>
          <w:b/>
          <w:bCs/>
        </w:rPr>
        <w:t>Ответственный за проведение конкурса: </w:t>
      </w:r>
      <w:r w:rsidRPr="004733C8">
        <w:rPr>
          <w:bCs/>
        </w:rPr>
        <w:t>заместитель директора МАУК ГДК –Людмила Михайловна Шароня тел: 8 914 345 3112</w:t>
      </w:r>
    </w:p>
    <w:p w14:paraId="378A9866" w14:textId="77777777" w:rsidR="00D753F2" w:rsidRPr="004733C8" w:rsidRDefault="00D753F2" w:rsidP="00D753F2">
      <w:pPr>
        <w:pStyle w:val="a4"/>
        <w:shd w:val="clear" w:color="auto" w:fill="FFFFFF"/>
        <w:spacing w:before="0" w:beforeAutospacing="0" w:after="104" w:afterAutospacing="0"/>
        <w:jc w:val="center"/>
      </w:pPr>
      <w:r w:rsidRPr="004733C8">
        <w:rPr>
          <w:bCs/>
        </w:rPr>
        <w:t xml:space="preserve">_________________  </w:t>
      </w:r>
    </w:p>
    <w:p w14:paraId="5B0554F9" w14:textId="77777777" w:rsidR="004D7536" w:rsidRPr="004733C8" w:rsidRDefault="004D7536">
      <w:pPr>
        <w:rPr>
          <w:sz w:val="24"/>
          <w:szCs w:val="24"/>
        </w:rPr>
      </w:pPr>
    </w:p>
    <w:sectPr w:rsidR="004D7536" w:rsidRPr="004733C8" w:rsidSect="00511DD4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-ExtB">
    <w:altName w:val="Arial Unicode MS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D101C"/>
    <w:multiLevelType w:val="hybridMultilevel"/>
    <w:tmpl w:val="6F0458B4"/>
    <w:lvl w:ilvl="0" w:tplc="0BE4A15A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25D78"/>
    <w:multiLevelType w:val="multilevel"/>
    <w:tmpl w:val="0CF4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A11E8F"/>
    <w:multiLevelType w:val="hybridMultilevel"/>
    <w:tmpl w:val="50B0F998"/>
    <w:lvl w:ilvl="0" w:tplc="9BEC3A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3F2"/>
    <w:rsid w:val="000A4C90"/>
    <w:rsid w:val="003865CE"/>
    <w:rsid w:val="004733C8"/>
    <w:rsid w:val="004D7536"/>
    <w:rsid w:val="0060594C"/>
    <w:rsid w:val="00725709"/>
    <w:rsid w:val="00776C47"/>
    <w:rsid w:val="00C44EFE"/>
    <w:rsid w:val="00C65B23"/>
    <w:rsid w:val="00D753F2"/>
    <w:rsid w:val="00EB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4E51"/>
  <w15:chartTrackingRefBased/>
  <w15:docId w15:val="{BBEAB4CC-6084-4EDE-B29A-92A16EBC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3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53F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qFormat/>
    <w:rsid w:val="00D7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qFormat/>
    <w:rsid w:val="00D753F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753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753F2"/>
    <w:pPr>
      <w:spacing w:after="0" w:line="240" w:lineRule="auto"/>
    </w:pPr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D753F2"/>
    <w:pPr>
      <w:spacing w:before="120" w:after="12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c5">
    <w:name w:val="c5"/>
    <w:basedOn w:val="a"/>
    <w:uiPriority w:val="99"/>
    <w:qFormat/>
    <w:rsid w:val="00D7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753F2"/>
  </w:style>
  <w:style w:type="character" w:styleId="a9">
    <w:name w:val="Strong"/>
    <w:basedOn w:val="a0"/>
    <w:uiPriority w:val="22"/>
    <w:qFormat/>
    <w:rsid w:val="00D753F2"/>
    <w:rPr>
      <w:b/>
      <w:bCs/>
    </w:rPr>
  </w:style>
  <w:style w:type="table" w:styleId="aa">
    <w:name w:val="Table Grid"/>
    <w:basedOn w:val="a1"/>
    <w:uiPriority w:val="59"/>
    <w:rsid w:val="003865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3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maukgd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10</cp:revision>
  <dcterms:created xsi:type="dcterms:W3CDTF">2023-02-01T04:52:00Z</dcterms:created>
  <dcterms:modified xsi:type="dcterms:W3CDTF">2023-02-02T02:03:00Z</dcterms:modified>
</cp:coreProperties>
</file>