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FB29" w14:textId="77777777" w:rsidR="002944C4" w:rsidRPr="00C5596C" w:rsidRDefault="002944C4" w:rsidP="002944C4">
      <w:pPr>
        <w:spacing w:after="0" w:line="240" w:lineRule="auto"/>
        <w:jc w:val="center"/>
        <w:rPr>
          <w:rFonts w:ascii="Times New Roman" w:eastAsia="PMingLiU-ExtB" w:hAnsi="Times New Roman" w:cs="Times New Roman"/>
          <w:sz w:val="24"/>
          <w:szCs w:val="24"/>
          <w:lang w:eastAsia="ru-RU"/>
        </w:rPr>
      </w:pPr>
    </w:p>
    <w:p w14:paraId="5BB92437" w14:textId="77777777" w:rsidR="002944C4" w:rsidRPr="00C5596C" w:rsidRDefault="002944C4" w:rsidP="002944C4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PMingLiU-ExtB"/>
        </w:rPr>
      </w:pPr>
      <w:r w:rsidRPr="00C5596C">
        <w:rPr>
          <w:rFonts w:eastAsia="PMingLiU-ExtB"/>
        </w:rPr>
        <w:t xml:space="preserve">Приложение </w:t>
      </w:r>
    </w:p>
    <w:p w14:paraId="68AF4764" w14:textId="77777777" w:rsidR="002944C4" w:rsidRPr="00C5596C" w:rsidRDefault="002944C4" w:rsidP="002944C4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PMingLiU-ExtB"/>
          <w:b/>
        </w:rPr>
      </w:pPr>
      <w:r w:rsidRPr="00C5596C">
        <w:rPr>
          <w:rFonts w:eastAsia="PMingLiU-ExtB"/>
          <w:b/>
        </w:rPr>
        <w:t>Заявка на участие в городском конкурсе</w:t>
      </w:r>
    </w:p>
    <w:p w14:paraId="2752B95F" w14:textId="77777777" w:rsidR="002944C4" w:rsidRPr="00C5596C" w:rsidRDefault="002944C4" w:rsidP="002944C4">
      <w:pPr>
        <w:spacing w:after="0" w:line="240" w:lineRule="auto"/>
        <w:jc w:val="center"/>
        <w:rPr>
          <w:rFonts w:ascii="Times New Roman" w:eastAsia="PMingLiU-ExtB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PMingLiU-ExtB" w:hAnsi="Times New Roman" w:cs="Times New Roman"/>
          <w:b/>
          <w:bCs/>
          <w:sz w:val="24"/>
          <w:szCs w:val="24"/>
          <w:bdr w:val="none" w:sz="0" w:space="0" w:color="auto" w:frame="1"/>
        </w:rPr>
        <w:t>«Чудесная Масленица- 2023</w:t>
      </w:r>
      <w:r w:rsidRPr="00C5596C">
        <w:rPr>
          <w:rFonts w:ascii="Times New Roman" w:eastAsia="PMingLiU-ExtB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</w:p>
    <w:p w14:paraId="2B9E3686" w14:textId="77777777" w:rsidR="002944C4" w:rsidRPr="00C5596C" w:rsidRDefault="002944C4" w:rsidP="002944C4">
      <w:pPr>
        <w:spacing w:after="0" w:line="240" w:lineRule="auto"/>
        <w:jc w:val="center"/>
        <w:rPr>
          <w:rFonts w:ascii="Times New Roman" w:eastAsia="PMingLiU-ExtB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F9E7151" w14:textId="77777777" w:rsidR="002944C4" w:rsidRPr="00C5596C" w:rsidRDefault="002944C4" w:rsidP="002944C4">
      <w:pPr>
        <w:spacing w:after="0" w:line="240" w:lineRule="auto"/>
        <w:jc w:val="center"/>
        <w:rPr>
          <w:rFonts w:ascii="Times New Roman" w:eastAsia="PMingLiU-ExtB" w:hAnsi="Times New Roman" w:cs="Times New Roman"/>
          <w:b/>
          <w:sz w:val="24"/>
          <w:szCs w:val="24"/>
        </w:rPr>
      </w:pPr>
      <w:r w:rsidRPr="00C5596C">
        <w:rPr>
          <w:rFonts w:ascii="Times New Roman" w:eastAsia="PMingLiU-ExtB" w:hAnsi="Times New Roman" w:cs="Times New Roman"/>
          <w:b/>
          <w:bCs/>
          <w:sz w:val="24"/>
          <w:szCs w:val="24"/>
          <w:bdr w:val="none" w:sz="0" w:space="0" w:color="auto" w:frame="1"/>
        </w:rPr>
        <w:t>Заявка заполняется только в печатном виде!!!</w:t>
      </w:r>
    </w:p>
    <w:p w14:paraId="2C6E2AEF" w14:textId="77777777" w:rsidR="002944C4" w:rsidRPr="00C5596C" w:rsidRDefault="002944C4" w:rsidP="002944C4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2944C4" w:rsidRPr="00C5596C" w14:paraId="57FACF23" w14:textId="77777777" w:rsidTr="007353BC">
        <w:tc>
          <w:tcPr>
            <w:tcW w:w="675" w:type="dxa"/>
          </w:tcPr>
          <w:p w14:paraId="1971EC11" w14:textId="77777777" w:rsidR="002944C4" w:rsidRPr="00C5596C" w:rsidRDefault="002944C4" w:rsidP="007353B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427A0877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 (авторов)</w:t>
            </w:r>
          </w:p>
          <w:p w14:paraId="5EA39139" w14:textId="77777777" w:rsidR="002944C4" w:rsidRPr="00C5596C" w:rsidRDefault="002944C4" w:rsidP="007353B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возраст, место учебы, работы автора)</w:t>
            </w:r>
          </w:p>
        </w:tc>
        <w:tc>
          <w:tcPr>
            <w:tcW w:w="4927" w:type="dxa"/>
          </w:tcPr>
          <w:p w14:paraId="4407294C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83088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4C4" w:rsidRPr="00C5596C" w14:paraId="4157F284" w14:textId="77777777" w:rsidTr="007353BC">
        <w:tc>
          <w:tcPr>
            <w:tcW w:w="675" w:type="dxa"/>
          </w:tcPr>
          <w:p w14:paraId="4BE9439C" w14:textId="77777777" w:rsidR="002944C4" w:rsidRPr="00C5596C" w:rsidRDefault="002944C4" w:rsidP="007353B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4ED3A5F7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должность руководителя конкурсной работы  (если есть)</w:t>
            </w:r>
          </w:p>
        </w:tc>
        <w:tc>
          <w:tcPr>
            <w:tcW w:w="4927" w:type="dxa"/>
          </w:tcPr>
          <w:p w14:paraId="2892DCF5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36FE2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4C4" w:rsidRPr="00C5596C" w14:paraId="6369F228" w14:textId="77777777" w:rsidTr="007353BC">
        <w:tc>
          <w:tcPr>
            <w:tcW w:w="675" w:type="dxa"/>
          </w:tcPr>
          <w:p w14:paraId="65FF7B62" w14:textId="77777777" w:rsidR="002944C4" w:rsidRPr="00C5596C" w:rsidRDefault="002944C4" w:rsidP="007353B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152D38BE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927" w:type="dxa"/>
          </w:tcPr>
          <w:p w14:paraId="02E69836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4C4" w:rsidRPr="00C5596C" w14:paraId="04981814" w14:textId="77777777" w:rsidTr="007353BC">
        <w:tc>
          <w:tcPr>
            <w:tcW w:w="675" w:type="dxa"/>
          </w:tcPr>
          <w:p w14:paraId="727BDE9E" w14:textId="77777777" w:rsidR="002944C4" w:rsidRPr="00C5596C" w:rsidRDefault="002944C4" w:rsidP="007353B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15184E6F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927" w:type="dxa"/>
          </w:tcPr>
          <w:p w14:paraId="6085B5B0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4C4" w:rsidRPr="00C5596C" w14:paraId="0A570D72" w14:textId="77777777" w:rsidTr="007353BC">
        <w:tc>
          <w:tcPr>
            <w:tcW w:w="675" w:type="dxa"/>
          </w:tcPr>
          <w:p w14:paraId="59E06366" w14:textId="77777777" w:rsidR="002944C4" w:rsidRPr="00C5596C" w:rsidRDefault="002944C4" w:rsidP="007353B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14:paraId="1052195F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  данные участни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(номер телефона, адрес</w:t>
            </w: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почты)</w:t>
            </w:r>
          </w:p>
        </w:tc>
        <w:tc>
          <w:tcPr>
            <w:tcW w:w="4927" w:type="dxa"/>
          </w:tcPr>
          <w:p w14:paraId="38A418C5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4C4" w:rsidRPr="00C5596C" w14:paraId="0B495E9B" w14:textId="77777777" w:rsidTr="007353BC">
        <w:tc>
          <w:tcPr>
            <w:tcW w:w="675" w:type="dxa"/>
          </w:tcPr>
          <w:p w14:paraId="48AB73A7" w14:textId="77777777" w:rsidR="002944C4" w:rsidRPr="00C5596C" w:rsidRDefault="002944C4" w:rsidP="007353BC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7480B212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(для коллективной заявки)</w:t>
            </w:r>
          </w:p>
        </w:tc>
        <w:tc>
          <w:tcPr>
            <w:tcW w:w="4927" w:type="dxa"/>
          </w:tcPr>
          <w:p w14:paraId="083C45AB" w14:textId="77777777" w:rsidR="002944C4" w:rsidRPr="00C5596C" w:rsidRDefault="002944C4" w:rsidP="007353BC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BF1D9A" w14:textId="77777777" w:rsidR="004D7536" w:rsidRDefault="004D7536"/>
    <w:sectPr w:rsidR="004D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-ExtB">
    <w:altName w:val="Arial Unicode MS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C4"/>
    <w:rsid w:val="002944C4"/>
    <w:rsid w:val="004D7536"/>
    <w:rsid w:val="00815CCD"/>
    <w:rsid w:val="00D1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AA5D"/>
  <w15:chartTrackingRefBased/>
  <w15:docId w15:val="{A3CB70E3-1938-4405-8CB4-7366A0CE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4C4"/>
    <w:rPr>
      <w:b/>
      <w:bCs/>
    </w:rPr>
  </w:style>
  <w:style w:type="paragraph" w:customStyle="1" w:styleId="rteindent1">
    <w:name w:val="rteindent1"/>
    <w:basedOn w:val="a"/>
    <w:rsid w:val="002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944C4"/>
    <w:rPr>
      <w:color w:val="0000FF"/>
      <w:u w:val="single"/>
    </w:rPr>
  </w:style>
  <w:style w:type="table" w:styleId="a6">
    <w:name w:val="Table Grid"/>
    <w:basedOn w:val="a1"/>
    <w:uiPriority w:val="59"/>
    <w:rsid w:val="0029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svyazgdk@gmail.com</cp:lastModifiedBy>
  <cp:revision>4</cp:revision>
  <dcterms:created xsi:type="dcterms:W3CDTF">2023-02-01T04:30:00Z</dcterms:created>
  <dcterms:modified xsi:type="dcterms:W3CDTF">2023-02-01T07:16:00Z</dcterms:modified>
</cp:coreProperties>
</file>