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E479" w14:textId="3CFD9BAF" w:rsidR="00E2032A" w:rsidRDefault="00E2032A" w:rsidP="00E2032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84A5154" w14:textId="7D9BBFB5" w:rsidR="00E2032A" w:rsidRDefault="00E2032A" w:rsidP="00E2032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</w:t>
      </w:r>
      <w:r w:rsidRPr="00E2032A">
        <w:rPr>
          <w:rFonts w:ascii="Times New Roman" w:hAnsi="Times New Roman" w:cs="Times New Roman"/>
          <w:b/>
          <w:bCs/>
          <w:sz w:val="24"/>
          <w:szCs w:val="24"/>
        </w:rPr>
        <w:t>бразовательный интенсив про предпринимательство</w:t>
      </w:r>
    </w:p>
    <w:p w14:paraId="00930D9A" w14:textId="77777777" w:rsidR="005E27AC" w:rsidRDefault="005E27AC" w:rsidP="005E27A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BFC40" w14:textId="2A757696" w:rsidR="005E27AC" w:rsidRDefault="005E27AC" w:rsidP="005E27AC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27AC">
        <w:rPr>
          <w:rFonts w:ascii="Times New Roman" w:hAnsi="Times New Roman" w:cs="Times New Roman"/>
          <w:i/>
          <w:iCs/>
          <w:sz w:val="24"/>
          <w:szCs w:val="24"/>
        </w:rPr>
        <w:t>Колледж информационных и креативных технологий ВВГУ проведет Образовательный интенсив про предпринимательство</w:t>
      </w:r>
      <w:r w:rsidR="001A000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CB65A1" w14:textId="59E59174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032A">
        <w:rPr>
          <w:rFonts w:ascii="Times New Roman" w:hAnsi="Times New Roman" w:cs="Times New Roman"/>
          <w:i/>
          <w:iCs/>
          <w:sz w:val="24"/>
          <w:szCs w:val="24"/>
        </w:rPr>
        <w:t>Цель программы — объединить опыт, технологии и креативный подход, чтобы вдохновить старшеклассников на выбор будущего направления обучения в сфере IT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5B81F2" w14:textId="77777777" w:rsidR="00E2032A" w:rsidRP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Segoe UI Emoji" w:hAnsi="Segoe UI Emoji" w:cs="Segoe UI Emoji"/>
          <w:sz w:val="24"/>
          <w:szCs w:val="24"/>
        </w:rPr>
        <w:t>☄</w:t>
      </w:r>
      <w:r w:rsidRPr="00E2032A">
        <w:rPr>
          <w:rFonts w:ascii="Times New Roman" w:hAnsi="Times New Roman" w:cs="Times New Roman"/>
          <w:sz w:val="24"/>
          <w:szCs w:val="24"/>
        </w:rPr>
        <w:t xml:space="preserve"> Профориентационный блок (для старшеклассников) включает: </w:t>
      </w:r>
    </w:p>
    <w:p w14:paraId="5494F7FB" w14:textId="77777777" w:rsidR="00E2032A" w:rsidRP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Times New Roman" w:hAnsi="Times New Roman" w:cs="Times New Roman"/>
          <w:sz w:val="24"/>
          <w:szCs w:val="24"/>
        </w:rPr>
        <w:t>●Игровой симулятор «Фабрика» командная симуляция, где участники пробуют себя в роли бизнес-предпринимателей. Используя виртуальный стартовый капитал команды, разрабатывая новые стратегии и тестируя гипотезы, участники пробуют развивать свои стартапы и испытывают себя в условиях конкурентной борьбы</w:t>
      </w:r>
    </w:p>
    <w:p w14:paraId="71FA3491" w14:textId="77777777" w:rsidR="00E2032A" w:rsidRP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Times New Roman" w:hAnsi="Times New Roman" w:cs="Times New Roman"/>
          <w:sz w:val="24"/>
          <w:szCs w:val="24"/>
        </w:rPr>
        <w:t>●Мастер-класс «Как бренды делают нас своими фанатами»</w:t>
      </w:r>
    </w:p>
    <w:p w14:paraId="26BF9D75" w14:textId="77777777" w:rsidR="00E2032A" w:rsidRP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Times New Roman" w:hAnsi="Times New Roman" w:cs="Times New Roman"/>
          <w:sz w:val="24"/>
          <w:szCs w:val="24"/>
        </w:rPr>
        <w:t>Мастер класс, на котором участники познакомятся с основами маркетинга и узнают, какими способами бренды привлекают внимание покупателей и создают настоящие тренды</w:t>
      </w:r>
    </w:p>
    <w:p w14:paraId="200851DF" w14:textId="77777777" w:rsidR="00E2032A" w:rsidRP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Times New Roman" w:hAnsi="Times New Roman" w:cs="Times New Roman"/>
          <w:sz w:val="24"/>
          <w:szCs w:val="24"/>
        </w:rPr>
        <w:t>●Мастер-класс «Код стартапа»</w:t>
      </w:r>
    </w:p>
    <w:p w14:paraId="1C2A4A18" w14:textId="42618F74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32A">
        <w:rPr>
          <w:rFonts w:ascii="Times New Roman" w:hAnsi="Times New Roman" w:cs="Times New Roman"/>
          <w:sz w:val="24"/>
          <w:szCs w:val="24"/>
        </w:rPr>
        <w:t>Участники мастер-класса смогут узнать, что такое стартапы и как свою идею превратить в успешный стартап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92FF4" w14:textId="4841832D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21F88" w14:textId="72F80BAF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_________________________________________________________________________</w:t>
      </w:r>
    </w:p>
    <w:p w14:paraId="30E53328" w14:textId="63E865AA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10651" w14:textId="670676BF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14:paraId="7E066A1B" w14:textId="57217D27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B1803" w14:textId="32FB7681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Возраст, класс_________________________________________________________________</w:t>
      </w:r>
    </w:p>
    <w:p w14:paraId="73FDF133" w14:textId="701B3686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79C67" w14:textId="2431AB72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телефона________________________________________________________________</w:t>
      </w:r>
    </w:p>
    <w:p w14:paraId="208AF395" w14:textId="0958E830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почта_____________________________________________________________</w:t>
      </w:r>
    </w:p>
    <w:p w14:paraId="32D02951" w14:textId="76CDE4E2" w:rsidR="00E2032A" w:rsidRDefault="00E2032A" w:rsidP="00E2032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6D3DB" w14:textId="6F6FD9BA" w:rsidR="00E2032A" w:rsidRPr="004A5ECB" w:rsidRDefault="00E2032A" w:rsidP="004A5E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32A">
        <w:rPr>
          <w:rFonts w:ascii="Times New Roman" w:hAnsi="Times New Roman" w:cs="Times New Roman"/>
          <w:b/>
          <w:bCs/>
          <w:sz w:val="24"/>
          <w:szCs w:val="24"/>
        </w:rPr>
        <w:t>Я даю сво</w:t>
      </w:r>
      <w:r w:rsidR="00E95B46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E2032A">
        <w:rPr>
          <w:rFonts w:ascii="Times New Roman" w:hAnsi="Times New Roman" w:cs="Times New Roman"/>
          <w:b/>
          <w:bCs/>
          <w:sz w:val="24"/>
          <w:szCs w:val="24"/>
        </w:rPr>
        <w:t xml:space="preserve"> согласие на обработку организаторами персональных данных, представленных мною в данной заявке</w:t>
      </w:r>
      <w:r w:rsidR="004A5ECB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</w:t>
      </w:r>
      <w:r w:rsidR="004A5ECB" w:rsidRPr="004A5EC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A5ECB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748C0DD1" w14:textId="6D5405B0" w:rsidR="004A5ECB" w:rsidRPr="004A5ECB" w:rsidRDefault="004A5ECB" w:rsidP="004A5ECB">
      <w:pPr>
        <w:tabs>
          <w:tab w:val="left" w:pos="546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A5EC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</w:t>
      </w:r>
      <w:r w:rsidRPr="004A5ECB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Start"/>
      <w:r w:rsidRPr="004A5ECB">
        <w:rPr>
          <w:rFonts w:ascii="Times New Roman" w:hAnsi="Times New Roman" w:cs="Times New Roman"/>
          <w:i/>
          <w:iCs/>
          <w:sz w:val="20"/>
          <w:szCs w:val="20"/>
        </w:rPr>
        <w:t>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(расшифровка подписи)</w:t>
      </w:r>
    </w:p>
    <w:p w14:paraId="25436CA3" w14:textId="70A2F833" w:rsidR="004A5ECB" w:rsidRPr="004A5ECB" w:rsidRDefault="004A5ECB" w:rsidP="004A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ECB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4A5EC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A5ECB">
        <w:rPr>
          <w:rFonts w:ascii="Times New Roman" w:hAnsi="Times New Roman" w:cs="Times New Roman"/>
          <w:sz w:val="24"/>
          <w:szCs w:val="24"/>
        </w:rPr>
        <w:t>___________20___г.</w:t>
      </w:r>
    </w:p>
    <w:p w14:paraId="477AD068" w14:textId="3BFAF2DA" w:rsidR="005E27AC" w:rsidRDefault="005E27AC" w:rsidP="00E2032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участников ограничено. Каждый участник самостоятельно отправляет заявку на электронный адрес </w:t>
      </w:r>
      <w:hyperlink r:id="rId4" w:history="1">
        <w:r w:rsidRPr="00DC7A7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konkursmaukgdk@mail.ru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360427">
        <w:rPr>
          <w:rFonts w:ascii="Times New Roman" w:hAnsi="Times New Roman" w:cs="Times New Roman"/>
          <w:b/>
          <w:bCs/>
          <w:sz w:val="24"/>
          <w:szCs w:val="24"/>
        </w:rPr>
        <w:t>28 ноября 2025 года.</w:t>
      </w:r>
    </w:p>
    <w:p w14:paraId="737F61AB" w14:textId="5216CE4C" w:rsidR="00360427" w:rsidRDefault="003E597B" w:rsidP="00E2032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После подачи заявки организаторы сообщат адресно </w:t>
      </w:r>
      <w:r w:rsidR="00A878DA">
        <w:rPr>
          <w:rFonts w:ascii="Times New Roman" w:hAnsi="Times New Roman" w:cs="Times New Roman"/>
          <w:b/>
          <w:bCs/>
          <w:sz w:val="24"/>
          <w:szCs w:val="24"/>
        </w:rPr>
        <w:t xml:space="preserve">об участии в образовательном интенсиве про предпринимательство. </w:t>
      </w:r>
    </w:p>
    <w:p w14:paraId="054D4FA1" w14:textId="70484834" w:rsidR="005E27AC" w:rsidRPr="00E2032A" w:rsidRDefault="005E27AC" w:rsidP="00E2032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 участников от 16 лет.</w:t>
      </w:r>
    </w:p>
    <w:p w14:paraId="53D2B7D9" w14:textId="2733BC2D" w:rsidR="00E2032A" w:rsidRPr="00E2032A" w:rsidRDefault="00E2032A" w:rsidP="00E2032A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2032A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Присоединяйтесь к образовательному интенсиву и формируйте современную экономику Приморья вместе с нами!</w:t>
      </w:r>
    </w:p>
    <w:p w14:paraId="18669DB5" w14:textId="70D7CD92" w:rsidR="00E2032A" w:rsidRPr="002A38C4" w:rsidRDefault="00E2032A" w:rsidP="00E2032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8C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 НА ОБРАБОТКУ ПЕРСОНАЛЬНЫХ ДАННЫХ</w:t>
      </w:r>
    </w:p>
    <w:p w14:paraId="33BCEFDD" w14:textId="77777777" w:rsidR="00E2032A" w:rsidRPr="002A38C4" w:rsidRDefault="00E2032A" w:rsidP="00E2032A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AB338" w14:textId="5B9C76F4" w:rsidR="00E2032A" w:rsidRPr="002A38C4" w:rsidRDefault="00E2032A" w:rsidP="00E2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r>
        <w:rPr>
          <w:rFonts w:ascii="Times New Roman" w:hAnsi="Times New Roman" w:cs="Times New Roman"/>
          <w:sz w:val="24"/>
          <w:szCs w:val="24"/>
        </w:rPr>
        <w:t>заявку</w:t>
      </w:r>
      <w:r w:rsidRPr="002A38C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участие в образовательном интенсиве про предпринимательство</w:t>
      </w:r>
      <w:r w:rsidRPr="002A38C4">
        <w:rPr>
          <w:rFonts w:ascii="Times New Roman" w:hAnsi="Times New Roman" w:cs="Times New Roman"/>
          <w:sz w:val="24"/>
          <w:szCs w:val="24"/>
        </w:rPr>
        <w:t xml:space="preserve">, </w:t>
      </w:r>
      <w:r w:rsidR="005E27AC">
        <w:rPr>
          <w:rFonts w:ascii="Times New Roman" w:hAnsi="Times New Roman" w:cs="Times New Roman"/>
          <w:sz w:val="24"/>
          <w:szCs w:val="24"/>
        </w:rPr>
        <w:t>участник</w:t>
      </w:r>
      <w:r w:rsidRPr="002A38C4">
        <w:rPr>
          <w:rFonts w:ascii="Times New Roman" w:hAnsi="Times New Roman" w:cs="Times New Roman"/>
          <w:sz w:val="24"/>
          <w:szCs w:val="24"/>
        </w:rPr>
        <w:t xml:space="preserve"> (и/или его родитель/законный представитель) дают согласие:</w:t>
      </w:r>
    </w:p>
    <w:p w14:paraId="36CA658D" w14:textId="62079889" w:rsidR="00E2032A" w:rsidRPr="002A38C4" w:rsidRDefault="00E2032A" w:rsidP="00E2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 xml:space="preserve">– на обработку персональных данных участника и/или его законного представителя с целью проведения </w:t>
      </w:r>
      <w:r w:rsidR="005E27AC">
        <w:rPr>
          <w:rFonts w:ascii="Times New Roman" w:hAnsi="Times New Roman" w:cs="Times New Roman"/>
          <w:sz w:val="24"/>
          <w:szCs w:val="24"/>
        </w:rPr>
        <w:t>образовательного интенсива</w:t>
      </w:r>
      <w:r w:rsidRPr="002A38C4">
        <w:rPr>
          <w:rFonts w:ascii="Times New Roman" w:hAnsi="Times New Roman" w:cs="Times New Roman"/>
          <w:sz w:val="24"/>
          <w:szCs w:val="24"/>
        </w:rPr>
        <w:t>, формирования внутренних отчетов Организатора.</w:t>
      </w:r>
    </w:p>
    <w:p w14:paraId="0DA6B5F5" w14:textId="77777777" w:rsidR="00E2032A" w:rsidRPr="002A38C4" w:rsidRDefault="00E2032A" w:rsidP="00E2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 xml:space="preserve">Под обработкой персональных данных организатором конкурса (Муниципальное автономное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A38C4">
        <w:rPr>
          <w:rFonts w:ascii="Times New Roman" w:hAnsi="Times New Roman" w:cs="Times New Roman"/>
          <w:sz w:val="24"/>
          <w:szCs w:val="24"/>
        </w:rPr>
        <w:t>Городской Дворец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38C4">
        <w:rPr>
          <w:rFonts w:ascii="Times New Roman" w:hAnsi="Times New Roman" w:cs="Times New Roman"/>
          <w:sz w:val="24"/>
          <w:szCs w:val="24"/>
        </w:rPr>
        <w:t>, юридический адрес: 692864, Приморский край г. Партизанск ул. Ленинская, 26; ОГРН: 1022500800805)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14:paraId="4F9F226A" w14:textId="71530338" w:rsidR="00E2032A" w:rsidRPr="002A38C4" w:rsidRDefault="00E2032A" w:rsidP="00E2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</w:t>
      </w:r>
      <w:r w:rsidR="005E27AC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Pr="002A38C4">
        <w:rPr>
          <w:rFonts w:ascii="Times New Roman" w:hAnsi="Times New Roman" w:cs="Times New Roman"/>
          <w:sz w:val="24"/>
          <w:szCs w:val="24"/>
        </w:rPr>
        <w:t xml:space="preserve"> контактный телефон, адрес электронной почты, </w:t>
      </w:r>
      <w:r w:rsidR="005E27AC">
        <w:rPr>
          <w:rFonts w:ascii="Times New Roman" w:hAnsi="Times New Roman" w:cs="Times New Roman"/>
          <w:sz w:val="24"/>
          <w:szCs w:val="24"/>
        </w:rPr>
        <w:t>образовательное учреждение, возраст, класс.</w:t>
      </w:r>
    </w:p>
    <w:p w14:paraId="156472AE" w14:textId="77777777" w:rsidR="00E2032A" w:rsidRPr="002A38C4" w:rsidRDefault="00E2032A" w:rsidP="00E2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8C4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авторов осуществляется в соответствии с Федеральным законом от 25.07.2006 № 152-ФЗ «О персональных данных». </w:t>
      </w:r>
    </w:p>
    <w:p w14:paraId="11D23027" w14:textId="77777777" w:rsidR="005F5F26" w:rsidRDefault="005F5F26"/>
    <w:sectPr w:rsidR="005F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E6"/>
    <w:rsid w:val="001A0007"/>
    <w:rsid w:val="00360427"/>
    <w:rsid w:val="003D0E85"/>
    <w:rsid w:val="003E597B"/>
    <w:rsid w:val="003F34CD"/>
    <w:rsid w:val="004A5ECB"/>
    <w:rsid w:val="005E27AC"/>
    <w:rsid w:val="005F5F26"/>
    <w:rsid w:val="008D30E6"/>
    <w:rsid w:val="00A878DA"/>
    <w:rsid w:val="00E2032A"/>
    <w:rsid w:val="00E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9163"/>
  <w15:chartTrackingRefBased/>
  <w15:docId w15:val="{7EDF0902-5512-48F9-B263-64B78E46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maukg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9</cp:revision>
  <dcterms:created xsi:type="dcterms:W3CDTF">2025-11-21T01:39:00Z</dcterms:created>
  <dcterms:modified xsi:type="dcterms:W3CDTF">2025-11-21T02:38:00Z</dcterms:modified>
</cp:coreProperties>
</file>