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5218" w14:textId="344065A7" w:rsidR="005511FA" w:rsidRDefault="00522AB4" w:rsidP="005511F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5511FA">
        <w:rPr>
          <w:rFonts w:ascii="Times New Roman" w:hAnsi="Times New Roman" w:cs="Times New Roman"/>
          <w:b/>
          <w:sz w:val="26"/>
          <w:szCs w:val="26"/>
        </w:rPr>
        <w:t>риложение №1</w:t>
      </w:r>
    </w:p>
    <w:p w14:paraId="078D294E" w14:textId="77777777" w:rsidR="005511FA" w:rsidRDefault="005511FA" w:rsidP="005511F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F6228EA" w14:textId="5D4970CD" w:rsidR="00522AB4" w:rsidRDefault="00522AB4" w:rsidP="005511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4D764CDB" w14:textId="657944C8" w:rsidR="005511FA" w:rsidRDefault="005511FA" w:rsidP="005511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открытом городском Фестивале-конкурсе военной песни</w:t>
      </w:r>
    </w:p>
    <w:p w14:paraId="4E6F5E40" w14:textId="0B7738FE" w:rsidR="005511FA" w:rsidRDefault="005511FA" w:rsidP="005511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522AB4">
        <w:rPr>
          <w:rFonts w:ascii="Times New Roman" w:hAnsi="Times New Roman" w:cs="Times New Roman"/>
          <w:b/>
          <w:sz w:val="26"/>
          <w:szCs w:val="26"/>
        </w:rPr>
        <w:t>ГОЛОС ПОБЕДЫ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217F9E49" w14:textId="77777777" w:rsidR="005511FA" w:rsidRDefault="005511FA" w:rsidP="005511F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5511FA" w14:paraId="04483A85" w14:textId="77777777" w:rsidTr="00FE1D56">
        <w:trPr>
          <w:trHeight w:val="271"/>
        </w:trPr>
        <w:tc>
          <w:tcPr>
            <w:tcW w:w="3810" w:type="dxa"/>
          </w:tcPr>
          <w:p w14:paraId="37E8129D" w14:textId="77777777" w:rsidR="005511FA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5D1EDE6F" w14:textId="77777777" w:rsidR="005511FA" w:rsidRDefault="005511FA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1FA" w14:paraId="16C68853" w14:textId="77777777" w:rsidTr="00FE1D56">
        <w:trPr>
          <w:trHeight w:val="271"/>
        </w:trPr>
        <w:tc>
          <w:tcPr>
            <w:tcW w:w="3810" w:type="dxa"/>
          </w:tcPr>
          <w:p w14:paraId="61F9ACE6" w14:textId="77777777" w:rsidR="005511FA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761" w:type="dxa"/>
          </w:tcPr>
          <w:p w14:paraId="426AD051" w14:textId="77777777" w:rsidR="005511FA" w:rsidRDefault="005511FA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1FA" w14:paraId="2BCA708C" w14:textId="77777777" w:rsidTr="00FE1D56">
        <w:trPr>
          <w:trHeight w:val="271"/>
        </w:trPr>
        <w:tc>
          <w:tcPr>
            <w:tcW w:w="3810" w:type="dxa"/>
          </w:tcPr>
          <w:p w14:paraId="596883E9" w14:textId="77777777" w:rsidR="005511FA" w:rsidRPr="00827C89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песни, хронометраж</w:t>
            </w:r>
          </w:p>
        </w:tc>
        <w:tc>
          <w:tcPr>
            <w:tcW w:w="5761" w:type="dxa"/>
          </w:tcPr>
          <w:p w14:paraId="19995E7C" w14:textId="77777777" w:rsidR="005511FA" w:rsidRDefault="005511FA" w:rsidP="00FE1D5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1FA" w14:paraId="10F889B2" w14:textId="77777777" w:rsidTr="00FE1D56">
        <w:trPr>
          <w:trHeight w:val="271"/>
        </w:trPr>
        <w:tc>
          <w:tcPr>
            <w:tcW w:w="3810" w:type="dxa"/>
          </w:tcPr>
          <w:p w14:paraId="104C78DD" w14:textId="77777777" w:rsidR="005511FA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 текста, автор музыки</w:t>
            </w:r>
          </w:p>
        </w:tc>
        <w:tc>
          <w:tcPr>
            <w:tcW w:w="5761" w:type="dxa"/>
          </w:tcPr>
          <w:p w14:paraId="60C56D22" w14:textId="77777777" w:rsidR="005511FA" w:rsidRDefault="005511FA" w:rsidP="00FE1D5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1FA" w14:paraId="1B32F781" w14:textId="77777777" w:rsidTr="00FE1D56">
        <w:trPr>
          <w:trHeight w:val="271"/>
        </w:trPr>
        <w:tc>
          <w:tcPr>
            <w:tcW w:w="3810" w:type="dxa"/>
          </w:tcPr>
          <w:p w14:paraId="29C72B10" w14:textId="77777777" w:rsidR="005511FA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технического обеспечения исполнения номера</w:t>
            </w:r>
          </w:p>
        </w:tc>
        <w:tc>
          <w:tcPr>
            <w:tcW w:w="5761" w:type="dxa"/>
          </w:tcPr>
          <w:p w14:paraId="58CBBD88" w14:textId="77777777" w:rsidR="005511FA" w:rsidRDefault="005511FA" w:rsidP="00FE1D5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1FA" w14:paraId="04066CF2" w14:textId="77777777" w:rsidTr="00FE1D56">
        <w:trPr>
          <w:trHeight w:val="271"/>
        </w:trPr>
        <w:tc>
          <w:tcPr>
            <w:tcW w:w="3810" w:type="dxa"/>
          </w:tcPr>
          <w:p w14:paraId="0D4DD553" w14:textId="77777777" w:rsidR="005511FA" w:rsidRDefault="005511FA" w:rsidP="00FE1D5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Контакты участника: телефон,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5761" w:type="dxa"/>
          </w:tcPr>
          <w:p w14:paraId="7DFD933C" w14:textId="77777777" w:rsidR="005511FA" w:rsidRDefault="005511FA" w:rsidP="00FE1D5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154103" w14:textId="34BF1B38" w:rsidR="00081531" w:rsidRPr="00522AB4" w:rsidRDefault="00081531" w:rsidP="00522A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81531" w:rsidRPr="00522AB4" w:rsidSect="00E465DF">
      <w:pgSz w:w="11906" w:h="16838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774E"/>
    <w:multiLevelType w:val="hybridMultilevel"/>
    <w:tmpl w:val="89089B32"/>
    <w:lvl w:ilvl="0" w:tplc="06D6922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1FA"/>
    <w:rsid w:val="00081531"/>
    <w:rsid w:val="00434546"/>
    <w:rsid w:val="00522AB4"/>
    <w:rsid w:val="005511FA"/>
    <w:rsid w:val="006F12B2"/>
    <w:rsid w:val="0080637E"/>
    <w:rsid w:val="00AA2E41"/>
    <w:rsid w:val="00BD022F"/>
    <w:rsid w:val="00E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7843"/>
  <w15:docId w15:val="{DBE9E5E9-03D6-43C5-9FA8-1A8E7E5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1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11F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5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5</cp:revision>
  <cp:lastPrinted>2026-04-07T08:01:00Z</cp:lastPrinted>
  <dcterms:created xsi:type="dcterms:W3CDTF">2026-04-04T02:12:00Z</dcterms:created>
  <dcterms:modified xsi:type="dcterms:W3CDTF">2026-04-08T03:29:00Z</dcterms:modified>
</cp:coreProperties>
</file>